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python概述</w: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Python语言的发展历史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自从20世纪90年代初Python语言诞生至今，它已被逐渐广泛应用于专业数据采集处理、数据科学计算分析以及自动化测试运维领域。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92065" cy="2243455"/>
            <wp:effectExtent l="116840" t="86360" r="338455" b="32194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243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是一种 面向对象的解释型计算机程序设计语言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是纯粹的自由软件， 源代码和解释器CPython遵循GPL (GNU General Public License)协议。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语法简洁清晰，特色之一是</w:t>
      </w:r>
      <w:r>
        <w:rPr>
          <w:rFonts w:hint="eastAsia"/>
          <w:highlight w:val="yellow"/>
          <w:lang w:val="en-US" w:eastAsia="zh-CN"/>
        </w:rPr>
        <w:t>强制用空白符(white space)作为语句缩进</w:t>
      </w:r>
      <w:r>
        <w:rPr>
          <w:rFonts w:hint="eastAsia"/>
          <w:lang w:val="en-US" w:eastAsia="zh-CN"/>
        </w:rPr>
        <w:t xml:space="preserve"> (标准四个空格) 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c语言：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 void main(){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代码段;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Python语言: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 main():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python的应用领域</w:t>
      </w: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数据采集与处理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Requets/Urllib/Re 模块库实现典型的网络爬虫程序，采集各种结构化和非结构化数据，通过动态代理Proxy自动轮询，突破网站403反爬虫拦截机制。同时使用 Scrapy 或 BS4 企业级爬虫框架快速完成网络深维度自动探索采集。</w:t>
      </w: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数据计算与分析领域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在数据处理方面使用强大的 NumPy / SciPy / Pandas 模块库实现数据规整化操作标准流程：采集-&gt;加载-&gt;清洗-&gt;转换-&gt;重塑；充分利用强大的 Pandas模块库实现聚合与分组算法、时间序列算法等核心的数据分析计算；最终使用 Matpolitlib模块库进行可视化数据呈现。</w:t>
      </w: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人工智能与机器学习领域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Scikit-Learn 模块库实现机器学习，使用AIML人工智能标记语言。掌握 Theano/Keras 模块库搭建各种深度学习模型，如自编码、循环神经网络、递归神经网络等。了解Google公司的 TensorFlow人工智能系统。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自动化测试 领域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Selenium2 模块库实现典型的网络模拟点击和虚拟操作，编写测试脚本完成对网站及应用的自动化测试，并进行测试日志存储记录和跟踪。结合相关平台和测试工具形成一整套的自动化测试标准流程和规范。</w:t>
      </w: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系统集成运维 领域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Fabric 模块库是基于Python实现的SSH命令行工具，简化了SSH的应用程序部署及系统管理任务，它提供了系统基础的操作组件，可以实现本地或远程shell命令，包括：命令执行、文件上传、下载及完整执行日志输出等功能。使用 Re 模块库对 Log 日志进行分析和处理。</w:t>
      </w: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Web互联网 领域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Socket 模块库实现服务器及客户端编程，实现TCP/UDP的协议下的数据通信操作。利用Django 框架快速实现网站开发，了解web服务器端框架 Flask/Tornado 在实际开发中的应用。</w:t>
      </w:r>
    </w:p>
    <w:p>
      <w:pPr>
        <w:pStyle w:val="3"/>
        <w:numPr>
          <w:ilvl w:val="1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Python语言特点</w:t>
      </w: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简单易学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适合没有任何编程语言基础的人稍微看一下资料，就可以写出功能强大的程序。</w:t>
      </w: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开发效率高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很难像Java那样开发出完整的大型综合性网站或平台，但其起到画龙点睛的作用。同时也是一门典型的“胶水语言”，整合其他各种编程语言。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典型的工具语言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它是一门解释型编程语言，编译完毕后可直接运行，发现Bug后立即修改，剩下大量的编译时间。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强大丰富的模块库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高度代码重用性，编写各种工具模块引用的系统工程中，丰富的模块强大到恐怖的地步，几乎无处不在适用于各种领域。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优秀的跨平台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几乎所有的Python程序，都可以不加修改地运行在不同的操作系统平台。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二．Python在Windows运行环境的搭建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2.1.可以从官方网站 https://www.python.org/ 下载对应版本的Python安装包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2.1.1.直接从qq群下载Python39.rar解压缩，并将解压后的文件夹复制到指定路径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例如：复制到如下路径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C:\Python39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52900" cy="44196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2.1.2.配置windows的环境变量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PYTHONHOME</w:t>
      </w:r>
      <w:r>
        <w:rPr>
          <w:rFonts w:hint="eastAsia"/>
          <w:lang w:val="en-US" w:eastAsia="zh-CN"/>
        </w:rPr>
        <w:t>=python的安装路径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PYTHONPATH</w:t>
      </w:r>
      <w:r>
        <w:rPr>
          <w:rFonts w:hint="eastAsia"/>
          <w:lang w:val="en-US" w:eastAsia="zh-CN"/>
        </w:rPr>
        <w:t>=python的安装路径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Path=...;python的安装路径;python的安装路径\Scripts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3515" cy="2326005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04460" cy="51739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2.1.3.验证环境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打开Windows下的命令行工具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win+R 快捷键启动 运行，输入 cmd 启动 命令行工具</w:t>
      </w:r>
    </w:p>
    <w:p>
      <w:r>
        <w:drawing>
          <wp:inline distT="0" distB="0" distL="114300" distR="114300">
            <wp:extent cx="3749040" cy="2103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9062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2.2.python工作原理</w:t>
      </w:r>
    </w:p>
    <w:p>
      <w:r>
        <w:drawing>
          <wp:inline distT="0" distB="0" distL="114300" distR="114300">
            <wp:extent cx="5268595" cy="2683510"/>
            <wp:effectExtent l="0" t="0" r="444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2.2.1.python加载源文件到python虚拟机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python的原文件以.py为结尾，在源文件中根据自己的业务需求引入不同组件库实现业务功能。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2.2.2.python虚拟机将源代码中的代码转译为操作系统能够识别的指令集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2.2.3.操作系统执行指令并返回结果给调用者或者输出结果给用户呈现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2.3.python源文件的运行方式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2.3.1.直接运行.py源文件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语言是典型的脚本语言，通过解析器直接运行*.py文件。所有Python脚本程序的后缀名都是以 *.py 结尾。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 原文件名.py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编写python源文件：demo.py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源文件内容如下：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print("hello,python");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print("hello,world");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222625"/>
            <wp:effectExtent l="0" t="0" r="12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2.3.2.编译执行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1.先将源文件编译为.pyc二进制字节码文件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-m py_compile 源文件.py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使用python解释器执行pyc文件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  文件名.pyc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编译demo.py文件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-m py_compile demo.py</w:t>
      </w:r>
    </w:p>
    <w:p>
      <w:r>
        <w:drawing>
          <wp:inline distT="0" distB="0" distL="114300" distR="114300">
            <wp:extent cx="5266055" cy="1825625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 __pycache__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1129030"/>
            <wp:effectExtent l="0" t="0" r="127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打开pyc文件结果如下：</w:t>
      </w:r>
    </w:p>
    <w:p>
      <w:r>
        <w:drawing>
          <wp:inline distT="0" distB="0" distL="114300" distR="114300">
            <wp:extent cx="5269865" cy="2734310"/>
            <wp:effectExtent l="0" t="0" r="317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源码不可见，可以隐藏源代码。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执行pyc文件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demo.cpython-39.pyc</w:t>
      </w:r>
    </w:p>
    <w:p>
      <w:r>
        <w:drawing>
          <wp:inline distT="0" distB="0" distL="114300" distR="114300">
            <wp:extent cx="5269865" cy="451485"/>
            <wp:effectExtent l="0" t="0" r="317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pyc是一种二进制文件，是由py文件经过解释器编译后，在磁盘上生成的文件形式，是一种byte code，py文件变成pyc文件后，加载的速度有所提高，而且pyc是一种跨平台的字节码，是由python的解析器来执行的。</w:t>
      </w:r>
      <w:r>
        <w:rPr>
          <w:rFonts w:hint="default"/>
          <w:highlight w:val="yellow"/>
          <w:lang w:val="en-US" w:eastAsia="zh-CN"/>
        </w:rPr>
        <w:t>pyc的内容是跟python的版本相关的</w:t>
      </w:r>
      <w:r>
        <w:rPr>
          <w:rFonts w:hint="default"/>
          <w:lang w:val="en-US" w:eastAsia="zh-CN"/>
        </w:rPr>
        <w:t>，</w:t>
      </w:r>
      <w:r>
        <w:rPr>
          <w:rFonts w:hint="default"/>
          <w:highlight w:val="yellow"/>
          <w:lang w:val="en-US" w:eastAsia="zh-CN"/>
        </w:rPr>
        <w:t>不同版本编译后的pyc文件是不同的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因为py文件是可以直接看到源码的，如果你是开发商业软件的话，不可能把源码也泄漏出去。所以就需要编译为pyc后，再发布出去。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2.4.python虚拟机的运行原理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PyCodeObject</w:t>
      </w:r>
      <w:r>
        <w:rPr>
          <w:rFonts w:hint="eastAsia"/>
          <w:lang w:val="en-US" w:eastAsia="zh-CN"/>
        </w:rPr>
        <w:t>：pyc字节码在Python虚拟机中对应的是PyCodeObject对象，虚拟机先把字节码封装成一个PyCodeObject对象后再一条条执行字节码指令。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虚拟机中的PyCodeObject对象什么时候创建？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PyCodeObject对象的创建时机是模块加载的时候，即import。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>1、执行 python test.py 会对test.py进行编译成字节码并解释执行，但不会生成test.pyc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2、如果test.py中加载了其他模块，如import urllib2，那么python会对urllib2.py进行编译成字节码，生成urllib2.pyc，然后对字节码解释执行。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3、如果想生成test.pyc，我们可以使用python内置模块py_compile来编译。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也可以执行命令 python -m test.py 这样，就生成了test.pyc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4、</w:t>
      </w:r>
      <w:r>
        <w:rPr>
          <w:rFonts w:hint="default"/>
          <w:highlight w:val="yellow"/>
          <w:lang w:val="en-US" w:eastAsia="zh-CN"/>
        </w:rPr>
        <w:t>加载模块时，如果同时存在.py和.pyc，python会使用.pyc运行，如果.pyc的编译时间早于.py的时间，则重新编译.py，并更新.pyc文件。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PyFrameObject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当发生函数调用时，创建新的栈帧，对应Python的实现就是PyFrameObject对象。</w:t>
      </w:r>
    </w:p>
    <w:p>
      <w:r>
        <w:drawing>
          <wp:inline distT="0" distB="0" distL="114300" distR="114300">
            <wp:extent cx="5274310" cy="2360295"/>
            <wp:effectExtent l="0" t="0" r="1397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 pyo 是优化编译后的程序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从Python3开始没有pyo为后缀名的文件，取而代之是生成对应的pyc文件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2.6.pyd 是 python 的动态链接库文件，在这里我们先不做过多的介绍。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2.7.py、pyc、pyo 和 pyd 之间的区别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py是源文件，pyc是源文件编译后的字节码文件，pyo是源文件优化编译后的字节码文件，pyd是其他语言写的Python库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并非完全是解释性语言，它是有编译的，先把源码py文件编译成pyc或者pyo，然后由python的虚拟机执行，相对于py文件来说，编译成pyc和pyo本质上和py没有太大区别，只是对于这个模块的加载速度提高了，并没有提高代码的执行速度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2.8.python插件库管理工具pip（easyinstall）</w:t>
      </w:r>
    </w:p>
    <w:p>
      <w:r>
        <w:drawing>
          <wp:inline distT="0" distB="0" distL="114300" distR="114300">
            <wp:extent cx="5265420" cy="2082165"/>
            <wp:effectExtent l="0" t="0" r="762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pip模块下载安装的磁盘位置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Python安装路径\Lib\site-packages 文件夹中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2.8.1.使用pip工具查看已经安装组件库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 list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321056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-m pip list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2.8.2.使用pip安装第三方组件库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 install 组件库名称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例如，安装mysql的组件库pymysql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 install pymysql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因为 pip 的服务器一般安装在国外，基于国内糟糕的网络环境，使得 pip 安装 Python 第三方模块将是一个 很痛苦 的过程。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使用国内的清华镜像站点下载资源库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-i https://pypi.tuna.tsinghua.edu.cn/simple 包名称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例如：从清华镜像站点安装pandas组件库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pip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install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-i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https://pypi.tuna.tsinghua.edu.cn/simple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pandas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python的集成开发工具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3.1.pycharm开发工具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是由jetbrains.com/pycharm工具，分为社区和专业两个版本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或者下载群里面的pycharmpro19_jb51.rar文件，解压缩后，直接运行bin文件夹中的pycharm64.exe</w:t>
      </w:r>
      <w:r>
        <w:rPr>
          <w:rFonts w:hint="eastAsia"/>
          <w:lang w:val="en-US" w:eastAsia="zh-CN"/>
        </w:rPr>
        <w:br w:type="textWrapping"/>
      </w:r>
    </w:p>
    <w:p>
      <w:r>
        <w:drawing>
          <wp:inline distT="0" distB="0" distL="114300" distR="114300">
            <wp:extent cx="5271770" cy="3333750"/>
            <wp:effectExtent l="0" t="0" r="127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3.1.1.在pycharm中新建项目</w:t>
      </w:r>
    </w:p>
    <w:p>
      <w:r>
        <w:drawing>
          <wp:inline distT="0" distB="0" distL="114300" distR="114300">
            <wp:extent cx="4709160" cy="2209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62960"/>
            <wp:effectExtent l="0" t="0" r="190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004695"/>
            <wp:effectExtent l="0" t="0" r="63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56032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3.1.2.新建python的源文件</w:t>
      </w:r>
    </w:p>
    <w:p>
      <w:r>
        <w:drawing>
          <wp:inline distT="0" distB="0" distL="114300" distR="114300">
            <wp:extent cx="5270500" cy="19024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4100" cy="176022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0780" cy="133350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编写完成代码后，可以直接在编辑区点击右键运行，在下方观察运行的结果</w:t>
      </w:r>
    </w:p>
    <w:p/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2405" cy="2518410"/>
            <wp:effectExtent l="0" t="0" r="635" b="1143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大家打开的时候需要点击eval---&gt;continue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3.2.使用vscoed安装python开发环境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585210"/>
            <wp:effectExtent l="0" t="0" r="5080" b="1143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824480"/>
            <wp:effectExtent l="0" t="0" r="10795" b="1016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配置python的开发环境，并进行验证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使用pycharm建立项目并编写第一个python程序，内容为,hello python!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在vscode中建立python运行环境并编写第一个python程序，输出结果为,hello vscode!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Python语法规范与数据类型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4.1.常见的编程模式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4.1.1.交互式编程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在命令行输入程序代码执行的方式，称为交互式编程。</w:t>
      </w:r>
    </w:p>
    <w:p>
      <w:r>
        <w:drawing>
          <wp:inline distT="0" distB="0" distL="114300" distR="114300">
            <wp:extent cx="5269865" cy="1061720"/>
            <wp:effectExtent l="0" t="0" r="3175" b="508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4.1.2.脚本式编程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将程序代码写在文件中，统一由解释器执行的方式，称为脚本式编程。</w:t>
      </w:r>
    </w:p>
    <w:p>
      <w:r>
        <w:drawing>
          <wp:inline distT="0" distB="0" distL="114300" distR="114300">
            <wp:extent cx="5267325" cy="3180080"/>
            <wp:effectExtent l="0" t="0" r="5715" b="508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4.2.字符编码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4.2.1.ascii编码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美国国家编码标准。这个编码表被称为ASCII编码，比如大写字母A的编码是65，小写字母z的编码是122。</w:t>
      </w:r>
    </w:p>
    <w:p>
      <w:r>
        <w:drawing>
          <wp:inline distT="0" distB="0" distL="114300" distR="114300">
            <wp:extent cx="4409440" cy="4204335"/>
            <wp:effectExtent l="119380" t="104140" r="119380" b="12636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20433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最早只有127个字符被编码到计算机里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4.2.2.Unicode字符集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Python3之所以能够很好地解决中文乱码问题，在于其将所有的字符串都是用unicode进行字符编码。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Unicode把</w:t>
      </w:r>
      <w:r>
        <w:rPr>
          <w:rFonts w:hint="eastAsia"/>
          <w:highlight w:val="yellow"/>
          <w:lang w:val="en-US" w:eastAsia="zh-CN"/>
        </w:rPr>
        <w:t>所有的语言统一到一套编码里</w:t>
      </w:r>
      <w:r>
        <w:rPr>
          <w:rFonts w:hint="eastAsia"/>
          <w:lang w:val="en-US" w:eastAsia="zh-CN"/>
        </w:rPr>
        <w:t>，这样就不会有乱码了。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Unicode也在不断的发展，但最常用的是用两个字节表示一个字符（如果遇到非常生僻的字符，就需要4个字节）。现在我们见到的大多数操作系统和大多数编程语言都支持unicode。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default" w:eastAsiaTheme="minorEastAsia"/>
          <w:highlight w:val="yellow"/>
          <w:lang w:val="en-US" w:eastAsia="zh-CN"/>
        </w:rPr>
        <w:t>ASCII编码是1个字节，而Unicode编码通常是2个字节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4.2.3.UTF-8编码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可变长的unicode字符集，UTF-8编码把一个Unicode字符根据不同的数字大小编码成1-6个字节，常用的英文字母被编码成1个字节，汉字通常是3个字节，只有很生僻的字符才会被编码成4-6个字节。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如果你要传输的文本包含大量英文字符，用UTF-8编码就能节省空间。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UTF-8编码有一个额外的好处，就是ASCII编码实际上可以被看成是UTF-8编码的一部分，所以，大量只支持ASCII编码的历史遗留软件可以在UTF-8编码下继续工作。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4.3.在python源文件中使用utf-8编码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在源文件的开始位置输入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#-*- coding:utf-8 -*-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则，解释器会以utf-8的编码执行代码，中文则不会出现乱码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b/>
                <w:bCs/>
                <w:i/>
                <w:iCs/>
                <w:color w:val="0000FF"/>
                <w:sz w:val="24"/>
                <w:szCs w:val="24"/>
                <w:shd w:val="clear" w:fill="FFFFFF"/>
              </w:rPr>
              <w:t>#-*- coding:utf-8 -*-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'hello,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大蟒蛇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python!'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4.4.python标识符和保留字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4.4.1.标识符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用于标识变量、函数、代码段的名称。类似于给容器定义一个名称，方便进行使用。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标识符（Identifier）是指用来标识某个实体的一个符号。在不同的应用环境下有不同的含义。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在编程语言中，标识符是用户编程时使用的名字，对于变量、常量、函数、语句块 </w:t>
      </w:r>
      <w:r>
        <w:rPr>
          <w:rFonts w:hint="eastAsia"/>
          <w:lang w:val="en-US" w:eastAsia="zh-CN"/>
        </w:rPr>
        <w:t>定义的</w:t>
      </w:r>
      <w:r>
        <w:rPr>
          <w:rFonts w:hint="default"/>
          <w:lang w:val="en-US" w:eastAsia="zh-CN"/>
        </w:rPr>
        <w:t>名字，统称之为标识符。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4.4.2.标识符的命名规则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在编程语言中，标识符就是程序员自己规定的具有特定含义的词，比如类名称，属性名称，变量名等。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lang w:val="en-US" w:eastAsia="zh-CN"/>
        </w:rPr>
        <w:t>在 Python 里，标识符有字母、数字、下划线组成，但</w:t>
      </w:r>
      <w:r>
        <w:rPr>
          <w:rFonts w:hint="default"/>
          <w:b/>
          <w:bCs/>
          <w:color w:val="0000FF"/>
          <w:lang w:val="en-US" w:eastAsia="zh-CN"/>
        </w:rPr>
        <w:t>不能以数字开头</w:t>
      </w:r>
      <w:r>
        <w:rPr>
          <w:rFonts w:hint="default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中的标识符是区分大小写的。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以下划线开头的标识符是有特殊意义的。以单下划线开头 _foo 的代表不能直接访问的类属性，需通过类提供的接口进行访问，不能用 from xxx import * 导入；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以双下划线开头的 _ _foo 代表类的私有成员；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以双下划线开头和结尾的 _ _foo_ _ 代表 Python 里特殊方法专用的标识，如_ _init_ _() 代表类的构造函数。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4.4.3.python中的保留字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python语言已经使用的标识名称，在系统内部用于特定的功能和含义，不能够在使用它去定义变量、函数或者语句块的名称。这样的标识名称称为保留字。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try=20 try-----错误，因为try在python作为异常处理的关键字使用了。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保留字包括关键字和未使用的保留字。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关键字则指在语言中有特定含义（如 for / if / pass / ……），成为语法中一部分的那些字。</w:t>
      </w:r>
    </w:p>
    <w:p>
      <w:r>
        <w:drawing>
          <wp:inline distT="0" distB="0" distL="114300" distR="114300">
            <wp:extent cx="5273040" cy="2889250"/>
            <wp:effectExtent l="0" t="0" r="0" b="635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4.5.语法格式规范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4.5.1.语法规范 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 Python 与其他语言最大的区别就是，Python 的代码块不使用</w:t>
      </w:r>
      <w:r>
        <w:rPr>
          <w:rFonts w:hint="eastAsia"/>
          <w:color w:val="auto"/>
          <w:highlight w:val="yellow"/>
          <w:lang w:val="en-US" w:eastAsia="zh-CN"/>
        </w:rPr>
        <w:t>大括号 { }</w:t>
      </w:r>
      <w:r>
        <w:rPr>
          <w:rFonts w:hint="eastAsia"/>
          <w:lang w:val="en-US" w:eastAsia="zh-CN"/>
        </w:rPr>
        <w:t> 来控制区分 函数、逻辑判断和代码块 等语句块的作用域范围和控制区域。python 最具特色的就是用缩进来写模块。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缩进的空白数量是可变的（一般是1个Tab制表位），但是所有代码块语句必须包含相同的缩进空白数量，具有行缩进一致的相邻代码被认定为是1个块结构，这个必须严格执行。如下所示：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1725295"/>
            <wp:effectExtent l="0" t="0" r="14605" b="1206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class </w:t>
            </w:r>
            <w:r>
              <w:rPr>
                <w:rFonts w:hint="default" w:ascii="Courier New" w:hAnsi="Courier New" w:cs="Courier New"/>
                <w:color w:val="000000"/>
                <w:sz w:val="24"/>
                <w:szCs w:val="24"/>
                <w:shd w:val="clear" w:fill="FFFFFF"/>
              </w:rPr>
              <w:t>Student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def </w:t>
            </w:r>
            <w:r>
              <w:rPr>
                <w:rFonts w:hint="default" w:ascii="Courier New" w:hAnsi="Courier New" w:cs="Courier New"/>
                <w:color w:val="00627A"/>
                <w:sz w:val="24"/>
                <w:szCs w:val="24"/>
                <w:shd w:val="clear" w:fill="FFFFFF"/>
              </w:rPr>
              <w:t>show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94558D"/>
                <w:sz w:val="24"/>
                <w:szCs w:val="24"/>
                <w:shd w:val="clear" w:fill="FFFFFF"/>
              </w:rPr>
              <w:t>self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姓名：张飞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性别：男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地址：北京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年龄：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22'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Student().show()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1386840" cy="1013460"/>
            <wp:effectExtent l="0" t="0" r="0" b="762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4.5.2.分行编写代码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有的时候一行代码太长，不便于我们书写清晰的代码结构，还可能造成代码阅读起来很不方便。因此，我们可以使用斜杠（ \）将一行的语句分为多行显示，如下所示：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n1=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n2=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n3=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30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n4=n1+\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n2+\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n3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语句中包含 [ ], { } 或 ( ) 括号就不需要使用多行连接符，因为它们属于序列数据类型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4.5.3.python中的注释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注释主要用于帮助开发人员理解代码的含义。注释部分不参与程序的执行</w:t>
      </w:r>
    </w:p>
    <w:p>
      <w:pPr>
        <w:pStyle w:val="5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单行注释#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对单行语句进行注释，表示当前语句的含义。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spacing w:after="240" w:afterAutospacing="0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#-*- coding:utf-8 -*-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from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demo2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Student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从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demo2.py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文件中引入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Student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类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'hello,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大蟒蛇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python!'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st=Student()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创建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Student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类的对象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st.show()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使用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Student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对象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st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调用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show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函数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n1=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n2=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n3=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30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n4=n1+\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n2+\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n3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(n4)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多行注释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主要用于描述语句块或者函数的功能以及作用，作者、日期等进行描述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多行注释 (三个单引号)  ’’’ 或 （三个双引号） ”””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'''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声明了一个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Student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类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该类主要用于描述学生的属性和业务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date:2023-06-15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author:zhhlk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'''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class </w:t>
            </w:r>
            <w:r>
              <w:rPr>
                <w:rFonts w:hint="default" w:ascii="Courier New" w:hAnsi="Courier New" w:cs="Courier New"/>
                <w:color w:val="000000"/>
                <w:sz w:val="24"/>
                <w:szCs w:val="24"/>
                <w:shd w:val="clear" w:fill="FFFFFF"/>
              </w:rPr>
              <w:t>Student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'''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 xml:space="preserve">    show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>函数用于显示学生的自我介绍信息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 xml:space="preserve">    在屏幕输出相关的信息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t xml:space="preserve">    '''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FF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def </w:t>
            </w:r>
            <w:r>
              <w:rPr>
                <w:rFonts w:hint="default" w:ascii="Courier New" w:hAnsi="Courier New" w:cs="Courier New"/>
                <w:color w:val="00627A"/>
                <w:sz w:val="24"/>
                <w:szCs w:val="24"/>
                <w:shd w:val="clear" w:fill="FFFFFF"/>
              </w:rPr>
              <w:t>show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94558D"/>
                <w:sz w:val="24"/>
                <w:szCs w:val="24"/>
                <w:shd w:val="clear" w:fill="FFFFFF"/>
              </w:rPr>
              <w:t>self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姓名：张飞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性别：男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地址：北京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年龄：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22'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Student().show()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4.6.等待用户输入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4.6.1.使用input函数实现人机交互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等待用户输入，实际上是将当前运行的程序线程挂起，暂停程序的运行。等待用户交互操作之后，在按回车或输入特定字符之后，恢复程序挂起的线程，继续执行，同时处理输入的数据。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4.6.2.语法格式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变量=input(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提示信息：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从键盘输入数据并将数据赋值给变量。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注意：从键盘输入的数字都是字符串类型的值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示例如下：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声明变量接收从简哦按输入的数据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auto"/>
                <w:sz w:val="24"/>
                <w:szCs w:val="24"/>
                <w:shd w:val="clear" w:fill="FFFFFF"/>
              </w:rPr>
              <w:t>n1=input('</w:t>
            </w: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shd w:val="clear" w:fill="FFFFFF"/>
              </w:rPr>
              <w:t>请输入一个数字：</w:t>
            </w:r>
            <w:r>
              <w:rPr>
                <w:rFonts w:hint="default" w:ascii="Courier New" w:hAnsi="Courier New" w:cs="Courier New"/>
                <w:b/>
                <w:bCs/>
                <w:color w:val="auto"/>
                <w:sz w:val="24"/>
                <w:szCs w:val="24"/>
                <w:shd w:val="clear" w:fill="FFFFFF"/>
              </w:rPr>
              <w:t>')</w:t>
            </w:r>
            <w:r>
              <w:rPr>
                <w:rFonts w:hint="default" w:ascii="Courier New" w:hAnsi="Courier New" w:cs="Courier New"/>
                <w:b/>
                <w:bCs/>
                <w:color w:val="auto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auto"/>
                <w:sz w:val="24"/>
                <w:szCs w:val="24"/>
                <w:shd w:val="clear" w:fill="FFFFFF"/>
              </w:rPr>
              <w:t>n2 = input('</w:t>
            </w:r>
            <w:r>
              <w:rPr>
                <w:rFonts w:hint="eastAsia" w:ascii="宋体" w:hAnsi="宋体" w:eastAsia="宋体" w:cs="宋体"/>
                <w:b/>
                <w:bCs/>
                <w:color w:val="auto"/>
                <w:sz w:val="24"/>
                <w:szCs w:val="24"/>
                <w:shd w:val="clear" w:fill="FFFFFF"/>
              </w:rPr>
              <w:t>请再输入一个数字：</w:t>
            </w:r>
            <w:r>
              <w:rPr>
                <w:rFonts w:hint="default" w:ascii="Courier New" w:hAnsi="Courier New" w:cs="Courier New"/>
                <w:b/>
                <w:bCs/>
                <w:color w:val="auto"/>
                <w:sz w:val="24"/>
                <w:szCs w:val="24"/>
                <w:shd w:val="clear" w:fill="FFFFFF"/>
              </w:rPr>
              <w:t>')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num=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highlight w:val="yellow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(n1)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highlight w:val="yellow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(n2)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(num)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057400" cy="800100"/>
            <wp:effectExtent l="0" t="0" r="0" b="762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4.7.print输出函数的格式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 ) 打印输出函数是在开发中用得很多的函数，代表输出并换行。其语法结构也有很多……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4.7.1.格式化输出规范 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print(字符常量 + 字符变量)         说明：+ 加号仅用于连接两个字符串类型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print(字符常量 ，任意数据类型)   说明：, 逗号用于连接任意数据类型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print(输出的数据 , end=‘ ’)     说明：输出不换行，与下一个输出在同行显示，并使用end指定的字符连接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4.7.2.格式化输出规范 2：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print(格式占位符号 % 变量名称)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print(多个格式占位符号 %(变量1, 变量2, …. , 变量N))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常用格式占位符号 ：%s：输出字符串类型； %d：整数类型；%f：浮点数类型（小数） 等等.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%-10s：占位10个字符，左对齐，多与的占位使用空格填充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%-8.2f：占位8个字符，左对齐，.2代表小数点保留两位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声明变量接收从简哦按输入的数据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n1=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请输入一个数字：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n2 =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请再输入一个数字：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num=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(n1)+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(n2)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(num)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格式化输出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highlight w:val="yellow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highlight w:val="yellow"/>
                <w:shd w:val="clear" w:fill="FFFFFF"/>
              </w:rPr>
              <w:t xml:space="preserve">"%s+%s=%d"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%(n1,n2,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highlight w:val="yellow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(num)))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输出浮点数，并保留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位小数点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highlight w:val="yellow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highlight w:val="yellow"/>
                <w:shd w:val="clear" w:fill="FFFFFF"/>
              </w:rPr>
              <w:t xml:space="preserve">"%s÷%s=%-8.2f"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 xml:space="preserve">% (n1, n2,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highlight w:val="yellow"/>
                <w:shd w:val="clear" w:fill="FFFFFF"/>
              </w:rPr>
              <w:t>float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highlight w:val="yellow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(n1)/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highlight w:val="yellow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(n2))))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2034540" cy="1310640"/>
            <wp:effectExtent l="0" t="0" r="7620" b="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4.7.3.格式化输出规范 3：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print(‘{0} + {1} = {2}’.format(num1, num2, num1 + num2))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说明：{ } 方式为占位的另一种表现，但后续需要通过使用 format函数绑定变量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变量或数据的个数要与占位符的个数保持一致。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986155</wp:posOffset>
                      </wp:positionH>
                      <wp:positionV relativeFrom="paragraph">
                        <wp:posOffset>4352290</wp:posOffset>
                      </wp:positionV>
                      <wp:extent cx="1295400" cy="1397000"/>
                      <wp:effectExtent l="10160" t="0" r="5080" b="20320"/>
                      <wp:wrapNone/>
                      <wp:docPr id="36" name="直接箭头连接符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2129155" y="5471160"/>
                                <a:ext cx="1295400" cy="1397000"/>
                              </a:xfrm>
                              <a:prstGeom prst="straightConnector1">
                                <a:avLst/>
                              </a:prstGeom>
                              <a:ln w="28575" cmpd="sng">
                                <a:solidFill>
                                  <a:srgbClr val="FF0000"/>
                                </a:solidFill>
                                <a:prstDash val="solid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77.65pt;margin-top:342.7pt;height:110pt;width:102pt;z-index:251659264;mso-width-relative:page;mso-height-relative:page;" filled="f" stroked="t" coordsize="21600,21600" o:gfxdata="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FUzBY&#10;2AAAAAsBAAAPAAAAAAAAAAEAIAAAACIAAABkcnMvZG93bnJldi54bWxQSwECFAAUAAAACACHTuJA&#10;HM1woSECAAD9AwAADgAAAAAAAAABACAAAAAnAQAAZHJzL2Uyb0RvYy54bWxQSwUGAAAAAAYABgBZ&#10;AQAAugUAAAAA&#10;">
                      <v:fill on="f" focussize="0,0"/>
                      <v:stroke weight="2.25pt" color="#FF0000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声明变量接收从简哦按输入的数据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n1=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请输入一个数字：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n2 =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请再输入一个数字：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num=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(n1)+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(n2)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(num)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格式化输出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"%s+%s=%d"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%(n1,n2,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(num)))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输出浮点数，并保留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位小数点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"%s÷%s=%-8.2f"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% (n1, n2,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float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(n1)/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(n2))))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{n}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格式化占位输出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4"/>
                <w:szCs w:val="24"/>
                <w:shd w:val="clear" w:fill="FFFFFF"/>
              </w:rPr>
              <w:t>print('{0}*{1}={2}'.format(n1,n2,int(n1)*int(n2)))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2430780" cy="1577340"/>
            <wp:effectExtent l="0" t="0" r="7620" b="762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4.7.4.模拟用户个人信息注册，需要输入用户个人信息 姓名、性别、年龄、血型、身高、电话 信息，并输出显示。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'''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模拟用户个人信息注册，需要输入用户个人信息 姓名、性别、年龄、血型、身高、电话 信息，并输出显示。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'''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uname=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输入姓名：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sex =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输入性别：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age =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输入年龄：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xue =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输入血型：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height =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输入身高：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tel =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输入电话：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'='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个人注册信息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'='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'='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,uname)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性别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:%s'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%sex)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年龄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:%d'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(age)))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血型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:{0}'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.format(xue))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身高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:%-8.2f'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float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(height)))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电话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tel)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'='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61360" cy="3322320"/>
            <wp:effectExtent l="0" t="0" r="0" b="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4.8.python中的数据类型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4.8.1.标准数据类型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837690"/>
            <wp:effectExtent l="0" t="0" r="5080" b="635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4.8.2.Python 数字类型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数字数据类型用于存储数值。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他们是不可改变的数据类型，这意味着改变数字数据类型会分配一个新的对象。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Python支持 四种 不同的数字类型：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int（有符号整型，通常被称为是整型或长整数，是正或负整数，不带小数点）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float（浮点型，由整数部分与小数部分组成，浮点型也可以使用科学计数法表示（2.5e2 = 2.5 x 102 = 250））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bool（布尔类型，由 True 或 False，即 真 1 或 假 0 python2.7中。常用于逻辑判断使用）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complex（复数，由实数部分和虚数部分构成，可以用a + bj,或者complex(a,b)表示， 复数的实部a和虚部b都是浮点型）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235835"/>
            <wp:effectExtent l="0" t="0" r="5080" b="444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4.9.python字符串类型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使用单引号或者双引号括起来的字符都称为字符串。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S1=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S1=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abcd</w:t>
      </w:r>
      <w:r>
        <w:rPr>
          <w:rFonts w:hint="default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4.9.1.字符串的访问方式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Python的字串列表有 2种 取值顺序: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从左到右下标索引默认0开始的，最大范围是(字符串长度-1)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从右到左下标索引默认-1开始的，最大范围是字符串开头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ss1=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"helloworld"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中索引位置为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的字符：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%s'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%(ss1,ss1[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获取从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0-5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之间的字符信息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s2=ss1[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从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0-5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之间的字符信息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:%s'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%(ss1,s2))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3695700" cy="586740"/>
            <wp:effectExtent l="0" t="0" r="7620" b="762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4.9.2.字符串转义</w:t>
      </w:r>
    </w:p>
    <w:p>
      <w:r>
        <w:drawing>
          <wp:inline distT="0" distB="0" distL="114300" distR="114300">
            <wp:extent cx="4983480" cy="2827020"/>
            <wp:effectExtent l="0" t="0" r="0" b="762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80808"/>
          <w:sz w:val="24"/>
          <w:szCs w:val="24"/>
        </w:rPr>
      </w:pPr>
      <w:r>
        <w:rPr>
          <w:rFonts w:hint="default" w:ascii="Courier New" w:hAnsi="Courier New" w:cs="Courier New"/>
          <w:color w:val="080808"/>
          <w:sz w:val="24"/>
          <w:szCs w:val="24"/>
          <w:shd w:val="clear" w:fill="FFFFFF"/>
        </w:rPr>
        <w:t>s3=</w:t>
      </w:r>
      <w:r>
        <w:rPr>
          <w:rFonts w:hint="default" w:ascii="Courier New" w:hAnsi="Courier New" w:cs="Courier New"/>
          <w:color w:val="067D17"/>
          <w:sz w:val="24"/>
          <w:szCs w:val="24"/>
          <w:shd w:val="clear" w:fill="FFFFFF"/>
        </w:rPr>
        <w:t>'hello</w:t>
      </w:r>
      <w:r>
        <w:rPr>
          <w:rFonts w:hint="default" w:ascii="Courier New" w:hAnsi="Courier New" w:cs="Courier New"/>
          <w:color w:val="0037A6"/>
          <w:sz w:val="24"/>
          <w:szCs w:val="24"/>
          <w:highlight w:val="yellow"/>
          <w:shd w:val="clear" w:fill="FFFFFF"/>
        </w:rPr>
        <w:t>\'</w:t>
      </w:r>
      <w:r>
        <w:rPr>
          <w:rFonts w:hint="default" w:ascii="Courier New" w:hAnsi="Courier New" w:cs="Courier New"/>
          <w:color w:val="067D17"/>
          <w:sz w:val="24"/>
          <w:szCs w:val="24"/>
          <w:shd w:val="clear" w:fill="FFFFFF"/>
        </w:rPr>
        <w:t>world</w:t>
      </w:r>
      <w:r>
        <w:rPr>
          <w:rFonts w:hint="default" w:ascii="Courier New" w:hAnsi="Courier New" w:cs="Courier New"/>
          <w:color w:val="0037A6"/>
          <w:sz w:val="24"/>
          <w:szCs w:val="24"/>
          <w:highlight w:val="yellow"/>
          <w:shd w:val="clear" w:fill="FFFFFF"/>
        </w:rPr>
        <w:t>\'</w:t>
      </w:r>
      <w:r>
        <w:rPr>
          <w:rFonts w:hint="default" w:ascii="Courier New" w:hAnsi="Courier New" w:cs="Courier New"/>
          <w:color w:val="067D17"/>
          <w:sz w:val="24"/>
          <w:szCs w:val="24"/>
          <w:shd w:val="clear" w:fill="FFFFFF"/>
        </w:rPr>
        <w:t>'</w:t>
      </w:r>
      <w:r>
        <w:rPr>
          <w:rFonts w:hint="default" w:ascii="Courier New" w:hAnsi="Courier New" w:cs="Courier New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Courier New" w:hAnsi="Courier New" w:cs="Courier New"/>
          <w:color w:val="000080"/>
          <w:sz w:val="24"/>
          <w:szCs w:val="24"/>
          <w:shd w:val="clear" w:fill="FFFFFF"/>
        </w:rPr>
        <w:t>print</w:t>
      </w:r>
      <w:r>
        <w:rPr>
          <w:rFonts w:hint="default" w:ascii="Courier New" w:hAnsi="Courier New" w:cs="Courier New"/>
          <w:color w:val="080808"/>
          <w:sz w:val="24"/>
          <w:szCs w:val="24"/>
          <w:shd w:val="clear" w:fill="FFFFFF"/>
        </w:rPr>
        <w:t>(s3)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输出的结果：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hello'world'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4.10.字符串中常用的函数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1.字符串运算符 in 和 not 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我们经常可以判断字符串中是否包含某个指定的字符或子字符串，这个时候就需要使用 in 或 not in 来进行操作。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字符串2 in 字符串1 返回值为bool类型，true表示存在，false表示不存在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字符串2是否存在于字符串1中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s=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'hello,python'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highlight w:val="yellow"/>
                <w:shd w:val="clear" w:fill="FFFFFF"/>
              </w:rPr>
              <w:t xml:space="preserve">'python'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highlight w:val="yellow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s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'python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中！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'python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不在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中！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2331720" cy="312420"/>
            <wp:effectExtent l="0" t="0" r="0" b="762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2.count函数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字符串1.count(字符串2)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字符串2在字符串1中出现的次数，如果不存在返回-1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s=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'hello,python'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'python'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'python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中！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'python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不在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中！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统计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o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hellopython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中出现的次数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n=s.count(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highlight w:val="yellow"/>
                <w:shd w:val="clear" w:fill="FFFFFF"/>
              </w:rPr>
              <w:t>'o'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highlight w:val="yellow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highlight w:val="yellow"/>
                <w:shd w:val="clear" w:fill="FFFFFF"/>
              </w:rPr>
              <w:t>'o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highlight w:val="yellow"/>
                <w:shd w:val="clear" w:fill="FFFFFF"/>
              </w:rPr>
              <w:t>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highlight w:val="yellow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highlight w:val="yellow"/>
                <w:shd w:val="clear" w:fill="FFFFFF"/>
              </w:rPr>
              <w:t>中出现的次数为：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highlight w:val="yellow"/>
                <w:shd w:val="clear" w:fill="FFFFFF"/>
              </w:rPr>
              <w:t xml:space="preserve">%s'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t>%(s,n))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81300" cy="548640"/>
            <wp:effectExtent l="0" t="0" r="7620" b="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5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find函数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str. find(str, beg=0, end=len(string))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检测字符串中是否包含子字符串 str ，如果指定 beg（开始） 和 end（结束） 范围，则检查是否包含在指定范围内，如果包含子字符串返回开始的索引值，否则返回-1。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字符串1.find(字符串2)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在字符串1中查找字符串2的索引位置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s=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'hello,python'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'python'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'python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中！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'python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不在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中！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统计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o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hellopython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中出现的次数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n=s.count(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'o'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'o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中出现的次数为：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%s'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%(s,n))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bCs/>
                <w:color w:val="080808"/>
                <w:sz w:val="24"/>
                <w:szCs w:val="24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在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s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中查找</w:t>
            </w:r>
            <w:r>
              <w:rPr>
                <w:rFonts w:hint="default" w:ascii="Courier New" w:hAnsi="Courier New" w:cs="Courier New"/>
                <w:b/>
                <w:bCs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o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>第一次出现的索引位置</w:t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iCs/>
                <w:color w:val="8C8C8C"/>
                <w:sz w:val="24"/>
                <w:szCs w:val="24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080808"/>
                <w:sz w:val="24"/>
                <w:szCs w:val="24"/>
                <w:highlight w:val="yellow"/>
                <w:shd w:val="clear" w:fill="FFFFFF"/>
              </w:rPr>
              <w:t>oindex=s.find(</w:t>
            </w:r>
            <w:r>
              <w:rPr>
                <w:rFonts w:hint="default" w:ascii="Courier New" w:hAnsi="Courier New" w:cs="Courier New"/>
                <w:b/>
                <w:bCs/>
                <w:color w:val="067D17"/>
                <w:sz w:val="24"/>
                <w:szCs w:val="24"/>
                <w:highlight w:val="yellow"/>
                <w:shd w:val="clear" w:fill="FFFFFF"/>
              </w:rPr>
              <w:t>'o'</w:t>
            </w:r>
            <w:r>
              <w:rPr>
                <w:rFonts w:hint="default" w:ascii="Courier New" w:hAnsi="Courier New" w:cs="Courier New"/>
                <w:b/>
                <w:bCs/>
                <w:color w:val="080808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b/>
                <w:bCs/>
                <w:color w:val="080808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080808"/>
                <w:sz w:val="24"/>
                <w:szCs w:val="24"/>
                <w:highlight w:val="yellow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bCs/>
                <w:color w:val="000080"/>
                <w:sz w:val="24"/>
                <w:szCs w:val="24"/>
                <w:highlight w:val="yellow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b/>
                <w:bCs/>
                <w:color w:val="080808"/>
                <w:sz w:val="24"/>
                <w:szCs w:val="24"/>
                <w:highlight w:val="yellow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bCs/>
                <w:color w:val="067D17"/>
                <w:sz w:val="24"/>
                <w:szCs w:val="24"/>
                <w:highlight w:val="yellow"/>
                <w:shd w:val="clear" w:fill="FFFFFF"/>
              </w:rPr>
              <w:t>'o</w:t>
            </w:r>
            <w:r>
              <w:rPr>
                <w:rFonts w:hint="eastAsia" w:ascii="宋体" w:hAnsi="宋体" w:eastAsia="宋体" w:cs="宋体"/>
                <w:b/>
                <w:bCs/>
                <w:color w:val="067D17"/>
                <w:sz w:val="24"/>
                <w:szCs w:val="24"/>
                <w:highlight w:val="yellow"/>
                <w:shd w:val="clear" w:fill="FFFFFF"/>
              </w:rPr>
              <w:t>在</w:t>
            </w:r>
            <w:r>
              <w:rPr>
                <w:rFonts w:hint="default" w:ascii="Courier New" w:hAnsi="Courier New" w:cs="Courier New"/>
                <w:b/>
                <w:bCs/>
                <w:color w:val="067D17"/>
                <w:sz w:val="24"/>
                <w:szCs w:val="24"/>
                <w:highlight w:val="yellow"/>
                <w:shd w:val="clear" w:fill="FFFFFF"/>
              </w:rPr>
              <w:t>%s</w:t>
            </w:r>
            <w:r>
              <w:rPr>
                <w:rFonts w:hint="eastAsia" w:ascii="宋体" w:hAnsi="宋体" w:eastAsia="宋体" w:cs="宋体"/>
                <w:b/>
                <w:bCs/>
                <w:color w:val="067D17"/>
                <w:sz w:val="24"/>
                <w:szCs w:val="24"/>
                <w:highlight w:val="yellow"/>
                <w:shd w:val="clear" w:fill="FFFFFF"/>
              </w:rPr>
              <w:t>中的索引位置为：</w:t>
            </w:r>
            <w:r>
              <w:rPr>
                <w:rFonts w:hint="default" w:ascii="Courier New" w:hAnsi="Courier New" w:cs="Courier New"/>
                <w:b/>
                <w:bCs/>
                <w:color w:val="067D17"/>
                <w:sz w:val="24"/>
                <w:szCs w:val="24"/>
                <w:highlight w:val="yellow"/>
                <w:shd w:val="clear" w:fill="FFFFFF"/>
              </w:rPr>
              <w:t xml:space="preserve">%s' </w:t>
            </w:r>
            <w:r>
              <w:rPr>
                <w:rFonts w:hint="default" w:ascii="Courier New" w:hAnsi="Courier New" w:cs="Courier New"/>
                <w:b/>
                <w:bCs/>
                <w:color w:val="080808"/>
                <w:sz w:val="24"/>
                <w:szCs w:val="24"/>
                <w:highlight w:val="yellow"/>
                <w:shd w:val="clear" w:fill="FFFFFF"/>
              </w:rPr>
              <w:t>%(s,oindex))</w:t>
            </w:r>
            <w:r>
              <w:rPr>
                <w:rFonts w:hint="default" w:ascii="Courier New" w:hAnsi="Courier New" w:cs="Courier New"/>
                <w:b/>
                <w:bCs/>
                <w:color w:val="080808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73780" cy="784860"/>
            <wp:effectExtent l="0" t="0" r="7620" b="7620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5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函数名称：replace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str. replace(old, new, [ , max])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把字符串中的 old（旧字符串） 替换成 new(新字符串)，如果指定第三个参数max，则替换不超过 max 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old -- 将被替换的子字符串。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-- 新字符串，用于替换old子字符串。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 -- 可选字符串, 替换不超过 max 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函数返回值：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返回字符串中的 old（旧字符串） 替换成 new(新字符串)后生成的新字符串，如果指定第三个参数max，则替换不超过 max 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s1=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'hellx,pythxn'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将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s1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中的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x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替换为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o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s2=s1.replace(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'x'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'o'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替换后的字符串为：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%s'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%(s1,s2))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57600" cy="289560"/>
            <wp:effectExtent l="0" t="0" r="0" b="0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5"/>
        <w:numPr>
          <w:ilvl w:val="0"/>
          <w:numId w:val="6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函数名称：split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str. split(split [, num=string.count(str)])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通过指定分隔符对字符串进行切片，如果参数num 有指定值，则仅分隔 num 个子字符串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 -- 分隔符，默认为所有的空字符，包括空格、换行(\n)、制表符(\t)等。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 -- 分割次数。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返回值为</w:t>
      </w:r>
      <w:r>
        <w:rPr>
          <w:rFonts w:hint="default"/>
          <w:lang w:val="en-US" w:eastAsia="zh-CN"/>
        </w:rPr>
        <w:t>分割后的字符串列表。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ts=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离离原上草，一岁一枯荣。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||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野火烧不尽，春风吹又生。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||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远芳侵古道，晴翠接荒城。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||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又送王孙去，萋萋满别情。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原始的字符信息：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(ts)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||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将以上的文本差分为列表集合（数组）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tss=ts.split(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"||"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根据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||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拆分字符串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拆分后：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(tss)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'='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野草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'='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'-'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ts1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tss: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从列表中获取元素的值并传递给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ts1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变量，在循环内部输出显示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(ts1)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'-'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375410"/>
            <wp:effectExtent l="0" t="0" r="14605" b="1143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字符串处理函数的汇总分类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字符串大小写转换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lower() / upper() /swapcase() / title()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字符串搜索、替换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find() /count() / replace / strip() / lstrip() /rstrip()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字符串分割、组合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split() / join()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字符串编码、解码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decode()/encode()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字符串测试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isalpha() / isdigit() / isspace() / islower() / isupper() / istitle()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4.11.作业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使用input实现学生注册信息，信息包括姓名、性别、地址、生日、电话、邮箱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使用print的%s和{}形式输出注册的信息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使用字符串函数实现以下功能</w:t>
      </w:r>
    </w:p>
    <w:p>
      <w:pPr>
        <w:widowControl w:val="0"/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从键盘输入email邮箱，并判断email邮箱格式是否正确(@和.必须出现)</w:t>
      </w:r>
    </w:p>
    <w:p>
      <w:pPr>
        <w:widowControl w:val="0"/>
        <w:numPr>
          <w:ilvl w:val="0"/>
          <w:numId w:val="8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从下面文字中查找字符串</w:t>
      </w:r>
      <w:r>
        <w:rPr>
          <w:rFonts w:hint="default"/>
          <w:lang w:val="en-US" w:eastAsia="zh-CN"/>
        </w:rPr>
        <w:t>’</w:t>
      </w: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9"/>
          <w:szCs w:val="19"/>
          <w:shd w:val="clear" w:fill="FFFFFF"/>
        </w:rPr>
        <w:t>新加坡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出现的次数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eastAsia" w:ascii="Arial" w:hAnsi="Arial" w:eastAsia="Arial" w:cs="Arial"/>
          <w:i w:val="0"/>
          <w:iCs w:val="0"/>
          <w:caps w:val="0"/>
          <w:color w:val="191919"/>
          <w:spacing w:val="0"/>
          <w:sz w:val="19"/>
          <w:szCs w:val="19"/>
        </w:rPr>
      </w:pPr>
      <w:r>
        <w:rPr>
          <w:rFonts w:hint="eastAsia"/>
          <w:lang w:val="en-US" w:eastAsia="zh-CN"/>
        </w:rPr>
        <w:t>“</w:t>
      </w: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9"/>
          <w:szCs w:val="19"/>
          <w:shd w:val="clear" w:fill="FFFFFF"/>
        </w:rPr>
        <w:t>研究人员称，他们对中国、越南、韩国和新加坡等亚太地区9个国家的45个城市进行了调查，通过抽样等手段测算了这些城市房价和租金的中位数。研究提到，新加坡的房价在2022年上涨了8%。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32" w:beforeAutospacing="0" w:after="378" w:afterAutospacing="0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191919"/>
          <w:spacing w:val="0"/>
          <w:sz w:val="19"/>
          <w:szCs w:val="19"/>
          <w:shd w:val="clear" w:fill="FFFFFF"/>
        </w:rPr>
        <w:t>分析认为，当地房价上涨的主要因素有海外移民的大量涌入、大量年轻人不再与父母合住等。另外，建筑材料供应链受到冲击导致新增住房减少，也是房价上涨的重要推手。除了房价外，研究显示新加坡的租房价格也是亚太地区最贵的。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将下面的字符串按照指定的分隔符‘￥’进行拆分并逐行显示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strval</w:t>
      </w:r>
      <w:r>
        <w:rPr>
          <w:rFonts w:hint="eastAsia"/>
          <w:highlight w:val="none"/>
          <w:lang w:val="en-US" w:eastAsia="zh-CN"/>
        </w:rPr>
        <w:t>=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ascii="Arial" w:hAnsi="Arial" w:eastAsia="Arial" w:cs="Arial"/>
          <w:i w:val="0"/>
          <w:iCs w:val="0"/>
          <w:caps w:val="0"/>
          <w:color w:val="0F0F0F"/>
          <w:spacing w:val="0"/>
          <w:sz w:val="16"/>
          <w:szCs w:val="16"/>
          <w:highlight w:val="none"/>
          <w:shd w:val="clear" w:fill="F0EFE2"/>
        </w:rPr>
        <w:t>寒雨连江夜入吴，平明送客楚山孤。</w:t>
      </w:r>
      <w:r>
        <w:rPr>
          <w:rFonts w:hint="eastAsia" w:ascii="Arial" w:hAnsi="Arial" w:eastAsia="宋体" w:cs="Arial"/>
          <w:i w:val="0"/>
          <w:iCs w:val="0"/>
          <w:caps w:val="0"/>
          <w:color w:val="0F0F0F"/>
          <w:spacing w:val="0"/>
          <w:sz w:val="16"/>
          <w:szCs w:val="16"/>
          <w:highlight w:val="none"/>
          <w:shd w:val="clear" w:fill="F0EFE2"/>
          <w:lang w:eastAsia="zh-CN"/>
        </w:rPr>
        <w:t>￥</w:t>
      </w:r>
      <w:r>
        <w:rPr>
          <w:rFonts w:hint="default" w:ascii="Arial" w:hAnsi="Arial" w:eastAsia="Arial" w:cs="Arial"/>
          <w:i w:val="0"/>
          <w:iCs w:val="0"/>
          <w:caps w:val="0"/>
          <w:color w:val="0F0F0F"/>
          <w:spacing w:val="0"/>
          <w:sz w:val="16"/>
          <w:szCs w:val="16"/>
          <w:highlight w:val="none"/>
          <w:shd w:val="clear" w:fill="F0EFE2"/>
        </w:rPr>
        <w:t>洛阳亲友如相问，一片冰心在玉壶。</w:t>
      </w:r>
      <w:r>
        <w:rPr>
          <w:rFonts w:hint="default"/>
          <w:highlight w:val="none"/>
          <w:lang w:val="en-US" w:eastAsia="zh-CN"/>
        </w:rPr>
        <w:t>’</w:t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将下面文档中的先生字符替换为‘老师’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个人要请一位先生教育自己的孩子。有一天，一个人来应聘，主人说：“我们家贫穷，可能有很多对先生失礼的地方，您看怎么样啊？”这位先生说：“不用这么客气，我本来就没什么计较的。”主人说：“吃蔬菜，可以吗？”答：“可以。”主人说：“家里没有奴仆，凡是打扫庭院，开门关门，有劳先生做，可以吗？”答：“行。”主人说：“有时家里人，妇女孩子想买零星杂物，委屈先生去跑一趟，可以吗？”答：“可以 。”主人说：“如果是这样，就太好了！”之后，先生也说：“我也有一句话，希望主人不要惊讶。”主人问他什么话？先生说：“我自愧小时候没有好好学习！”主人说：“何必说这样谦虚的话。”先生说：“不敢欺骗你，我其实一字不识呀！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五.序列类型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5.1.序列对象的定义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</w:t>
      </w:r>
      <w:r>
        <w:rPr>
          <w:rFonts w:hint="default"/>
          <w:lang w:val="en-US" w:eastAsia="zh-CN"/>
        </w:rPr>
        <w:t>序列</w:t>
      </w:r>
      <w:r>
        <w:rPr>
          <w:rFonts w:hint="eastAsia"/>
          <w:lang w:val="en-US" w:eastAsia="zh-CN"/>
        </w:rPr>
        <w:t>”</w:t>
      </w:r>
      <w:r>
        <w:rPr>
          <w:rFonts w:hint="default"/>
          <w:lang w:val="en-US" w:eastAsia="zh-CN"/>
        </w:rPr>
        <w:t>是程序设计中经常用到的数据存储方式。在其他程序设计语言中，“序列”通常被称为”数组“，用于存储相关数据项的数据结构。几乎每一种程序设计语言都提供了“序列”数据结构，如C和Basic中的一维、多维数组等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5.2.序列与数组的区别：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数组是提供了能够存放同一数据类型且连续的内存空间。</w:t>
      </w:r>
      <w:r>
        <w:rPr>
          <w:rFonts w:hint="eastAsia"/>
          <w:lang w:val="en-US" w:eastAsia="zh-CN"/>
        </w:rPr>
        <w:t>有长度限制。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序列虽然是连续的存储空间，但可以存放不同数据类型，也可以理解为更加 “高级的数组”。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5.3.Python中常用的序列对象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 List （可变数据类型）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元组 Tuple（不可变数据类型）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 Sets（可变数据类型）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字典 Dictionary（可变数据类型）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 String（不可变）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range( ) </w:t>
      </w:r>
      <w:r>
        <w:rPr>
          <w:rFonts w:hint="eastAsia"/>
          <w:lang w:val="en-US" w:eastAsia="zh-CN"/>
        </w:rPr>
        <w:t>--访问序列元素的函数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5.4.列表类型list(有序集合)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5.4.1.用于存放一组数据的容器，并且指定每个数据元素的存放位置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放置在列表集合中的数据称为元素，每个元素都可以使用下标索引位置获取器元素的值。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5.4.2.列表集合的定义语法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列表对象=[元素1，……,元素n]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5.4.3.管理列表集合的常用方法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1.获取列表元素的值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变量=列表对象[索引位置]</w:t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2.更改列表元素的值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列表对象[索引位置]=值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3.向列表集合中添加数据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列表对象.append(元素值)</w:t>
      </w:r>
    </w:p>
    <w:p>
      <w:pPr>
        <w:pStyle w:val="5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从列表对象中删除元素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列表对象.remove(元素值)</w:t>
      </w:r>
    </w:p>
    <w:p>
      <w:pPr>
        <w:pStyle w:val="5"/>
        <w:numPr>
          <w:ilvl w:val="0"/>
          <w:numId w:val="4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获取列表集合的长度(元素个数)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size=len(列表对象)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6.统计指定元素在列表集合中的个数count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n=列表对象.count(元素值)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n表示查找到的元素值个数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没有找到返回值为0</w:t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7.查找元素在当前集合中的索引位置index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索引位置=列表对象.index(元素值)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如果在列表中没有找到元素值，则抛出异常消息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4584700"/>
            <wp:effectExtent l="0" t="0" r="1270" b="254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5.4.4.列表集合的示例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定义列表集合对象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slist=[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庄周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蔡文姬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大乔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牛魔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混子瑶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size=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len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(slist)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元素的个数为：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,size)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获取索引位置为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的元素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hs=slist[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索引位置为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的元素值为：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,hs)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获取大乔所在的索引位置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dindex=slist.index(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大乔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大乔所在的索引位置为：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,dindex)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修改前的值为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,slist[dindex])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修改大乔为刘禅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slist[dindex]=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刘禅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根据索引位置修改元素的值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修改后的值为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,slist[dindex])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获取列表集合中的所有元素值：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i,sname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enumerate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(slist):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循环获取列表集合的索引位置和元素值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(i,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'.'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,sname)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#i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表示索引位置，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sname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表示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slist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集合元素的值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'='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40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向列表集合中添加新的元素值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slist.append(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太乙真人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slist.append(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百里守约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slist.append(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百里玄策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获取添加以后的列表集合中的所有元素值：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i, sname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enumerate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(slist):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循环获取列表集合的索引位置和元素值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(i,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'.'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sname)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 i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表示索引位置，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sname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表示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slist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集合元素的值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'='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40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从键盘输入一个名称，判断是否在列表中存在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seacherName=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input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请输入要查找的英雄名称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n=slist.count(seacherName)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n&gt;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'%s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在列表中存在！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%(seacherName))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不存在于列表中！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从列表中删除元素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slist.remove(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百里守约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获取删除以后的列表集合中的所有元素值：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i, sname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enumerate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(slist):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#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for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循环获取列表集合的索引位置和元素值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(i,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'.'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sname)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 i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表示索引位置，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sname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表示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slist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集合元素的值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'='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40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元素的个数为： 5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索引位置为3的元素值为： 牛魔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大乔所在的索引位置为： 2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修改前的值为: 大乔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修改后的值为: 刘禅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获取列表集合中的所有元素值：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 . 庄周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 . 蔡文姬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 . 刘禅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 . 牛魔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. 混子瑶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========================================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获取添加以后的列表集合中的所有元素值：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 . 庄周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 . 蔡文姬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 . 刘禅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 . 牛魔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. 混子瑶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 . 太乙真人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 . 百里守约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7 . 百里玄策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========================================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请输入要查找的英雄名称:刘禅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刘禅在列表中存在！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获取删除以后的列表集合中的所有元素值：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0 . 庄周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 . 蔡文姬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 . 刘禅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 . 牛魔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. 混子瑶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 . 太乙真人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 . 百里玄策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========================================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5.4.5.List[] 与 list[:] 的区别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 [ ] ”标识，是典型的引用操作，传址操作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List_1 = [ 1, 2, 3, 4]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List_2 = list_1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“ [：] ”标识，是典型的赋值操作，传值操作 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List_1 = [ 1, 2, 3, 4]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List_2 = list_1[：]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49040" cy="4213860"/>
            <wp:effectExtent l="0" t="0" r="0" b="762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5.5.元组类型(tuple)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5.5.1.元组类型中存放的数据元素不能改变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元组中的元素值不能改变，可以理解为不可变列表集合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5.5.2.元组类型对象的定义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元组对象=(元素1,……,元素n)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除了元素值不能更改外，其他操作与list列表一致。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5.5.3.示例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声明元组对象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mytup=(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后羿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貂蝉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妲己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安琪拉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王昭君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获取索引位置为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的元素值：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,mytup[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获取所有的元素值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i,item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enumerate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(mytup):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(i,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'.'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,item)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#mytup[0]='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露拉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' 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报错，元组的元素值不能改变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5.6.字典（Dictionary）类型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5.6.1.使用键值对方式存放元素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表示方式：键:值 相当于:键=值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字典当中的元素是通过键来存取的，而不是通过偏移存取。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字典用“{ }”标识。字典由索引(key)和它对应的值value组成，是一个典型的“k-v值 ”数据结构。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5.6.2.字典对象的创建方式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字典对象={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键1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:值1,……,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键n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:值n}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字典对象名称 = {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字典对象名称 = { key1 : value1, key2 : value2, …. , keyN : valueN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studict={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张飞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sex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男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address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北京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5.6.3.字典（Dictionary）k-v 值在内存中的表现形式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k-v结构一般情况下在操作访问的时候都会使用key索引进行每个元素的读取操作。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由于key索引键会被频繁访问，因此索引键key存放在Stack栈内存中，而value值则存储在Heap堆内存中。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2194560"/>
            <wp:effectExtent l="0" t="0" r="1270" b="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5.6.4.字典类型常用的方法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1.获取键集合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键变量=字典对象.keys()</w:t>
      </w:r>
    </w:p>
    <w:p>
      <w:pPr>
        <w:pStyle w:val="5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2.获取值集合：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值列表对象=字典对象.values()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如何访问字典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字典对象名称[ key ]     #访问key对应的value值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字典对象名称.keys()       #访问当前字典所有key索引键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字典对象名称.values()    #访问当前字典所有valeus值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5.6.5.示例如下：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创建字典对象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studict={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'sid'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张飞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'sex'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'address'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北京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'class1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班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获取键和值的列表集合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keys=studict.keys()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values=studict.values()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'''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#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获取所有的键名和对应的值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for key,value in zip(keys,values):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    print(key,":",value)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'''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key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keys: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(key,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":"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,studict[key])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学生信息为：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编号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,studict[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'sid'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studict[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性别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studict[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'sex'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地址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studict[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'address'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班级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studict[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93820" cy="2545080"/>
                  <wp:effectExtent l="0" t="0" r="7620" b="0"/>
                  <wp:docPr id="5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820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复杂的列表字典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字典列表集合对象=[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{..........},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{..........},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{..........},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{..........}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Stulist=[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{'sid':1,'sname':'张飞','sex':'男','address':'北京','classname':'class1班'},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{'sid':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,'sname':'</w:t>
      </w:r>
      <w:r>
        <w:rPr>
          <w:rFonts w:hint="eastAsia"/>
          <w:lang w:val="en-US" w:eastAsia="zh-CN"/>
        </w:rPr>
        <w:t>马超</w:t>
      </w:r>
      <w:r>
        <w:rPr>
          <w:rFonts w:hint="default"/>
          <w:lang w:val="en-US" w:eastAsia="zh-CN"/>
        </w:rPr>
        <w:t>','sex':'男','address':'北京','classname':'class1班'}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{'sid':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,'sname':'</w:t>
      </w:r>
      <w:r>
        <w:rPr>
          <w:rFonts w:hint="eastAsia"/>
          <w:lang w:val="en-US" w:eastAsia="zh-CN"/>
        </w:rPr>
        <w:t>关羽</w:t>
      </w:r>
      <w:r>
        <w:rPr>
          <w:rFonts w:hint="default"/>
          <w:lang w:val="en-US" w:eastAsia="zh-CN"/>
        </w:rPr>
        <w:t>','sex':'男','address':'北京','classname':'class1班'}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{'sid':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,'sname':'</w:t>
      </w:r>
      <w:r>
        <w:rPr>
          <w:rFonts w:hint="eastAsia"/>
          <w:lang w:val="en-US" w:eastAsia="zh-CN"/>
        </w:rPr>
        <w:t>赵云</w:t>
      </w:r>
      <w:r>
        <w:rPr>
          <w:rFonts w:hint="default"/>
          <w:lang w:val="en-US" w:eastAsia="zh-CN"/>
        </w:rPr>
        <w:t>','sex':'男','address':'北京','classname':'class1班'}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stus={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liststudent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:[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{'sid':1,'sname':'张飞','sex':'男','address':'北京','classname':'class1班'},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{'sid':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,'sname':'</w:t>
      </w:r>
      <w:r>
        <w:rPr>
          <w:rFonts w:hint="eastAsia"/>
          <w:lang w:val="en-US" w:eastAsia="zh-CN"/>
        </w:rPr>
        <w:t>马超</w:t>
      </w:r>
      <w:r>
        <w:rPr>
          <w:rFonts w:hint="default"/>
          <w:lang w:val="en-US" w:eastAsia="zh-CN"/>
        </w:rPr>
        <w:t>','sex':'男','address':'北京','classname':'class1班'}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{'sid':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,'sname':'</w:t>
      </w:r>
      <w:r>
        <w:rPr>
          <w:rFonts w:hint="eastAsia"/>
          <w:lang w:val="en-US" w:eastAsia="zh-CN"/>
        </w:rPr>
        <w:t>关羽</w:t>
      </w:r>
      <w:r>
        <w:rPr>
          <w:rFonts w:hint="default"/>
          <w:lang w:val="en-US" w:eastAsia="zh-CN"/>
        </w:rPr>
        <w:t>','sex':'男','address':'北京','classname':'class1班'}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{'sid':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,'sname':'</w:t>
      </w:r>
      <w:r>
        <w:rPr>
          <w:rFonts w:hint="eastAsia"/>
          <w:lang w:val="en-US" w:eastAsia="zh-CN"/>
        </w:rPr>
        <w:t>赵云</w:t>
      </w:r>
      <w:r>
        <w:rPr>
          <w:rFonts w:hint="default"/>
          <w:lang w:val="en-US" w:eastAsia="zh-CN"/>
        </w:rPr>
        <w:t>','sex':'男','address':'北京','classname':'class1班'}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复杂的字典列表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stulist = [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{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'sid'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张飞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'sex'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'address'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北京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'class1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班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},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{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'sid'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马超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'sex'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'address'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北京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'class1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班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},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{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'sid'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3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关羽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'sex'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'address'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北京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'class1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班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},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{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'sid'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赵云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'sex'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男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'address'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北京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: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'class1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班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]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(stulist)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stu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stulist: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编号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stu[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'sid'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stu[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性别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stu[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'sex'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地址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stu[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'address'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班级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:'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 stu[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'classname'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])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'='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cs="Courier New"/>
                <w:color w:val="1750EB"/>
                <w:sz w:val="24"/>
                <w:szCs w:val="24"/>
                <w:shd w:val="clear" w:fill="FFFFFF"/>
              </w:rPr>
              <w:t>40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326640"/>
            <wp:effectExtent l="0" t="0" r="14605" b="508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5.7.列表集合和字典的综合示例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构建一个学生的列表集合，用于添加学生字典对象，学生字典对象的数据项包括：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编号、姓名、性别、地址、年龄、班级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分别定义不同的函数对列表中的数据进行操作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添加学生addStu()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列表显示：showAll()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更新学生:update()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删除学生：delById()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查找学生:findStuBySname()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 函数名(参数)：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pass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函数名(参数)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添加学生信息到列表集合中的函数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编号、姓名、性别、地址、年龄、班级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传递列表对象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def addStu(slist:list)</w:t>
            </w:r>
            <w:r>
              <w:rPr>
                <w:rFonts w:hint="default"/>
                <w:vertAlign w:val="baseline"/>
                <w:lang w:val="en-US" w:eastAsia="zh-CN"/>
              </w:rPr>
              <w:t>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stu={}#定义学生字典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stu['sid']=input('输入编号：')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stu['sname'] = input('输入姓名：')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stu['sex'] = input('输入性别：')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stu['address'] = input('输入地址：')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stu['age'] = input('输入年龄：')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stu['classname'] = input('输入班级：')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slist.append(stu)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print('添加完成!')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显示所有的学生信息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showAll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def showAll(slist:list):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slist==None or len(slist)==0:</w:t>
            </w:r>
            <w:r>
              <w:rPr>
                <w:rFonts w:hint="eastAsia"/>
                <w:vertAlign w:val="baseline"/>
                <w:lang w:val="en-US" w:eastAsia="zh-CN"/>
              </w:rPr>
              <w:t>#判断列表集合是否是空值或者列表集合中是否存在元素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print('没有任何学生信息存在！')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print('编号\t\t 姓名\t\t 性别\t\t 地址\t\t 年龄\t\t 班级')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print('-'*80)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for stu in slist: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print('%s\t\t %s\t\t %s\t\t %s\t\t %s\t\t %s'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%(stu['sid'],stu['sname'],stu['sex'],stu['address'],stu['age'],stu['classname']))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print('-' * 80)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根据学生的编号更新学生的信息update()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需要在列表中查找该编号对应的学生字典在列表中的索引位置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def update(slist:list):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slist==None or len(slist)==0: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print('没有任何学生信息存在！')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sindex=-1;#编号对应的学生字典在列表中的索引位置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sid=input('请输入要修改的学生编号:')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for i,stu in enumerate(slist):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stu['sid']==sid: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sindex=i#将学生字典的索引位置赋值给sindex变量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sindex!=-1: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print('要修改的学生信息为：')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stu=slist[sindex]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print('%s\t\t %s\t\t %s\t\t %s\t\t %s\t\t %s'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% (stu['sid'], stu['sname'], stu['sex'], stu['address'], stu['age'], stu['classname']))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print('输入新的学生信息：')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stu['sname'] = input('输入姓名：')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stu['sex'] = input('输入性别：')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stu['address'] = input('输入地址：')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stu['age'] = input('输入年龄：')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stu['classname'] = input('输入班级：')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print('更新成功！')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else: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print('没有该编号的学生信息存在！')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删除学生：delById()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根据学生编号删除学生字典元素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需要先查找学生编号对应的学生字典在列表中的索引位置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再删除该编号对应的学生字典元素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def delById(slist:list):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slist==None or len(slist)==0: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print('没有任何学生信息存在！')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sindex=-1;#编号对应的学生字典在列表中的索引位置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sid=input('请输入要删除的学生编号:')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for i,stu in enumerate(slist):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stu['sid']==sid: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sindex=i#将学生字典的索引位置赋值给sindex变量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sindex!=-1: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print('要删除的学生信息为：')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stu=slist[sindex]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print('%s\t\t %s\t\t %s\t\t %s\t\t %s\t\t %s'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% (stu['sid'], stu['sname'], stu['sex'], stu['address'], stu['age'], stu['classname']))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slist.remove(stu)#删除学生字典对象元素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print('删除成功！')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else: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print('没有该编号的学生信息存在！')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查找学生:findStuBySname()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在循环中显示找到的所有姓名相同的学生信息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'''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highlight w:val="yellow"/>
                <w:vertAlign w:val="baseline"/>
                <w:lang w:val="en-US" w:eastAsia="zh-CN"/>
              </w:rPr>
              <w:t>def findStuBySname(slist: list)</w:t>
            </w:r>
            <w:r>
              <w:rPr>
                <w:rFonts w:hint="default"/>
                <w:vertAlign w:val="baseline"/>
                <w:lang w:val="en-US" w:eastAsia="zh-CN"/>
              </w:rPr>
              <w:t>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slist==None or len(slist)==0: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print('没有任何学生信息存在！')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sindex=-1;#编号对应的学生字典在列表中的索引位置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searcherName=input('请输入要查找的学生姓名:')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for i,stu in enumerate(slist):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stu['sname']==searcherName: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sindex=i#将学生字典的索引位置赋值给sindex变量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print('%s\t\t %s\t\t %s\t\t %s\t\t %s\t\t %s'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% (stu['sid'], stu['sname'], stu['sex'], stu['address'], stu['age'], stu['classname']))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sindex==-1: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print('没有找到该姓名的学生信息！')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if __name__ == '__main__':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stulist=[]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while True: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addStu(stulist)#调用添加学生的函数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choose=input('是否继续输入1--继续，0--退出:')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choose=='1':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continue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#调用显示所有学生信息的函数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showAll(stulist)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#更新数据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while True: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update(stulist)#调用修改学生的函数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choose=input('是否继续输入1--继续，0--退出:')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choose=='1':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continue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showAll(stulist)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# 删除数据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while True: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delById(stulist)  # 调用删除学生的函数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choose = input('是否继续输入1--继续，0--退出:')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choose == '1':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continue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else: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#查找数据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while True: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findStuBySname(stulist)  # 调用查找学生的函数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choose = input('是否继续输入1--继续，0--退出:')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if choose == '1':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continue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else: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break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showAll(stulist)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运行效果：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输入编号：1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输入姓名：庄周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输入性别：男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输入地址：岐山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输入年龄：22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输入班级：class1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添加完成!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是否继续输入1--继续，0--退出:1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输入编号：2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输入姓名：蔡文姬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输入性别：女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输入地址：洛阳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输入年龄：22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输入班级：class1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添加完成!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是否继续输入1--继续，0--退出:1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输入编号：3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输入姓名：庄周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输入性别：女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输入地址：洛阳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输入年龄：23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输入班级：class3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添加完成!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是否继续输入1--继续，0--退出:0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编号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姓名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性别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地址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年龄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班级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--------------------------------------------------------------------------------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庄周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男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岐山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蔡文姬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洛阳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庄周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洛阳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23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--------------------------------------------------------------------------------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请输入要修改的学生编号:4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没有该编号的学生信息存在！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是否继续输入1--继续，0--退出:0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编号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姓名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性别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地址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年龄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班级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--------------------------------------------------------------------------------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庄周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男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岐山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蔡文姬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洛阳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庄周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洛阳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23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--------------------------------------------------------------------------------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请输入要删除的学生编号:8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没有该编号的学生信息存在！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是否继续输入1--继续，0--退出:0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请输入要查找的学生姓名:庄周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庄周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男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岐山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庄周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洛阳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23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是否继续输入1--继续，0--退出:1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请输入要查找的学生姓名:蔡文姬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蔡文姬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洛阳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是否继续输入1--继续，0--退出:1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请输入要查找的学生姓名:貂蝉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没有找到该姓名的学生信息！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是否继续输入1--继续，0--退出:0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编号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姓名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性别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地址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年龄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班级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--------------------------------------------------------------------------------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庄周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男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岐山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蔡文姬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洛阳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22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庄周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洛阳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23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class3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--------------------------------------------------------------------------------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5.8.集合 Set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5.8.1.Set集合是一个无序集合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集合中的元素不能有重复，元素没有索引位置存在。不能通过索引位置取值或者设置值。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5.8.2.Set集合的定义语法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Set对象={元素1,……,元素n}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5.8.3.示例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创建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Set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myset={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马超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关羽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赵云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张飞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黄忠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关羽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'myset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集合长度为：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len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(myset))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'myset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集合所有元素值：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ms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in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myset: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(ms)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849880" cy="1584960"/>
            <wp:effectExtent l="0" t="0" r="0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5.9.数据类型转换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当需要对数据内置的类型进行转换，就需要了解Python数据类型的转换知识。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使用各种转换函数，转换函数返回一个新的对象，表示转换的值。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语法格式：转换后变量 = 转换函数名称（待转换数据或变量）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mytu=(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庄周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后羿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盘古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女娲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(mytu))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mlist=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(mytu)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将元组类型转为列表类型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(mlist))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r>
        <w:drawing>
          <wp:inline distT="0" distB="0" distL="114300" distR="114300">
            <wp:extent cx="2247900" cy="601980"/>
            <wp:effectExtent l="0" t="0" r="7620" b="762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5.10.运算符及表达式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5.10.1逻辑运算符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508125"/>
            <wp:effectExtent l="0" t="0" r="6350" b="63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5.10.2.Python 身份运算符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38630"/>
            <wp:effectExtent l="0" t="0" r="2540" b="1397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urier New" w:hAnsi="Courier New" w:cs="Courier New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mytu=(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庄周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后羿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盘古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女娲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(mytu))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mlist=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(mytu)</w:t>
            </w:r>
            <w:r>
              <w:rPr>
                <w:rFonts w:hint="default" w:ascii="Courier New" w:hAnsi="Courier New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#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>将元组类型转为列表类型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type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(mlist))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(mytu)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 xml:space="preserve">is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(mlist):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是同一种对象类型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80"/>
                <w:sz w:val="24"/>
                <w:szCs w:val="24"/>
                <w:shd w:val="clear" w:fill="FFFFFF"/>
              </w:rPr>
              <w:t>print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color w:val="067D17"/>
                <w:sz w:val="24"/>
                <w:szCs w:val="24"/>
                <w:shd w:val="clear" w:fill="FFFFFF"/>
              </w:rPr>
              <w:t>不是同种类型！</w:t>
            </w:r>
            <w:r>
              <w:rPr>
                <w:rFonts w:hint="default" w:ascii="Courier New" w:hAnsi="Courier New" w:cs="Courier New"/>
                <w:color w:val="067D17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33B3"/>
                <w:sz w:val="24"/>
                <w:szCs w:val="24"/>
                <w:shd w:val="clear" w:fill="FFFFFF"/>
              </w:rPr>
              <w:t>pass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965960" cy="762000"/>
            <wp:effectExtent l="0" t="0" r="0" b="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5.10.2.Python 运算符优先级</w:t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817620"/>
            <wp:effectExtent l="0" t="0" r="14605" b="762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5.11.作业</w:t>
      </w:r>
      <w:bookmarkStart w:id="0" w:name="_GoBack"/>
      <w:bookmarkEnd w:id="0"/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完成课堂所示的案例，截图到文档中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使用字典列表，在列表中添加字典类型的数据，字典的数据格式如下：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(1)使用列表的方法添加如下字典类型数据到listemp列表中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emp={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:1,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xxxx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sex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:xxx,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address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xxxsxs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sal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:10000}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(2)emp中的字典数据使用键盘输入对应的值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例如：emp[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]=input(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输入员工编号: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(3)使用列表的函数append添加字典数据到列表，并提示是否继续，直到输入n结束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listemp=[]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listemp.append(emp)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(4)使用循环输出员工的信息，并按照课堂案例所示进行呈现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4150" cy="1485265"/>
            <wp:effectExtent l="0" t="0" r="8890" b="8255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从键盘输入员工姓名，查找列表中是否存在该员工的信息。并输出显示</w:t>
      </w:r>
    </w:p>
    <w:p>
      <w:pPr>
        <w:widowControl w:val="0"/>
        <w:numPr>
          <w:ilvl w:val="0"/>
          <w:numId w:val="11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从键盘输入员工的编号，并从列表中删除改员工的信息，循环显示剩下的员工列表信息。</w:t>
      </w:r>
    </w:p>
    <w:p>
      <w:r>
        <w:rPr>
          <w:rFonts w:hint="eastAsia"/>
          <w:lang w:val="en-US" w:eastAsia="zh-CN"/>
        </w:rPr>
        <w:t>(7)从键盘输入员工的编号，并将指定编号的员工信息中的薪资和地址进行修改，并使用循环显示修改后的所有员工信息。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E08EE8"/>
    <w:multiLevelType w:val="singleLevel"/>
    <w:tmpl w:val="9CE08EE8"/>
    <w:lvl w:ilvl="0" w:tentative="0">
      <w:start w:val="5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C08B8D4F"/>
    <w:multiLevelType w:val="multilevel"/>
    <w:tmpl w:val="C08B8D4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abstractNum w:abstractNumId="2">
    <w:nsid w:val="C1D619E5"/>
    <w:multiLevelType w:val="singleLevel"/>
    <w:tmpl w:val="C1D619E5"/>
    <w:lvl w:ilvl="0" w:tentative="0">
      <w:start w:val="3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3">
    <w:nsid w:val="C2E67C19"/>
    <w:multiLevelType w:val="singleLevel"/>
    <w:tmpl w:val="C2E67C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71BF73C"/>
    <w:multiLevelType w:val="singleLevel"/>
    <w:tmpl w:val="F71BF7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FD15AFEE"/>
    <w:multiLevelType w:val="singleLevel"/>
    <w:tmpl w:val="FD15AFEE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6">
    <w:nsid w:val="125C9A97"/>
    <w:multiLevelType w:val="singleLevel"/>
    <w:tmpl w:val="125C9A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3F3D8111"/>
    <w:multiLevelType w:val="singleLevel"/>
    <w:tmpl w:val="3F3D81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70C1B3D"/>
    <w:multiLevelType w:val="singleLevel"/>
    <w:tmpl w:val="470C1B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686BB69"/>
    <w:multiLevelType w:val="singleLevel"/>
    <w:tmpl w:val="5686BB69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10">
    <w:nsid w:val="6969BAC3"/>
    <w:multiLevelType w:val="singleLevel"/>
    <w:tmpl w:val="6969BAC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9"/>
  </w:num>
  <w:num w:numId="6">
    <w:abstractNumId w:val="6"/>
  </w:num>
  <w:num w:numId="7">
    <w:abstractNumId w:val="4"/>
  </w:num>
  <w:num w:numId="8">
    <w:abstractNumId w:val="10"/>
  </w:num>
  <w:num w:numId="9">
    <w:abstractNumId w:val="8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dlODA3YWM0MWVmYTg4MjcyM2NmMDA4MDFlZTM4MDMifQ=="/>
  </w:docVars>
  <w:rsids>
    <w:rsidRoot w:val="00000000"/>
    <w:rsid w:val="009A38E3"/>
    <w:rsid w:val="015C01F4"/>
    <w:rsid w:val="01771768"/>
    <w:rsid w:val="01A51D8E"/>
    <w:rsid w:val="01B2062A"/>
    <w:rsid w:val="023F66B6"/>
    <w:rsid w:val="031C3BFB"/>
    <w:rsid w:val="03A962CA"/>
    <w:rsid w:val="040A2B55"/>
    <w:rsid w:val="0462453D"/>
    <w:rsid w:val="04B334F0"/>
    <w:rsid w:val="04C269D0"/>
    <w:rsid w:val="050014B3"/>
    <w:rsid w:val="054D0904"/>
    <w:rsid w:val="055A0BBA"/>
    <w:rsid w:val="063046E0"/>
    <w:rsid w:val="067B391D"/>
    <w:rsid w:val="0732608D"/>
    <w:rsid w:val="07D8288D"/>
    <w:rsid w:val="0801278C"/>
    <w:rsid w:val="08C00A28"/>
    <w:rsid w:val="09685DED"/>
    <w:rsid w:val="09706186"/>
    <w:rsid w:val="0A6B5243"/>
    <w:rsid w:val="0AA2576C"/>
    <w:rsid w:val="0B8248CE"/>
    <w:rsid w:val="0CB170C8"/>
    <w:rsid w:val="0D451F71"/>
    <w:rsid w:val="0E6D48F4"/>
    <w:rsid w:val="0F57387A"/>
    <w:rsid w:val="10B36F82"/>
    <w:rsid w:val="11131D1F"/>
    <w:rsid w:val="11222081"/>
    <w:rsid w:val="118C679D"/>
    <w:rsid w:val="12725B97"/>
    <w:rsid w:val="1292577B"/>
    <w:rsid w:val="14A30DFB"/>
    <w:rsid w:val="157254CF"/>
    <w:rsid w:val="157A0A94"/>
    <w:rsid w:val="1642631D"/>
    <w:rsid w:val="16442095"/>
    <w:rsid w:val="16473933"/>
    <w:rsid w:val="165662AC"/>
    <w:rsid w:val="16BB21F0"/>
    <w:rsid w:val="16EC2DCC"/>
    <w:rsid w:val="173D6D3E"/>
    <w:rsid w:val="1743234C"/>
    <w:rsid w:val="17A67110"/>
    <w:rsid w:val="183D3240"/>
    <w:rsid w:val="1A082B6F"/>
    <w:rsid w:val="1A9E554F"/>
    <w:rsid w:val="1AD66FBF"/>
    <w:rsid w:val="1B256DE8"/>
    <w:rsid w:val="1BBD7E75"/>
    <w:rsid w:val="1BCA55C4"/>
    <w:rsid w:val="1BE032E6"/>
    <w:rsid w:val="1C175BAF"/>
    <w:rsid w:val="1CE7485D"/>
    <w:rsid w:val="1CF92824"/>
    <w:rsid w:val="1D295B40"/>
    <w:rsid w:val="1E0701C4"/>
    <w:rsid w:val="1F1A09B8"/>
    <w:rsid w:val="1F741EB7"/>
    <w:rsid w:val="20306923"/>
    <w:rsid w:val="207D76EB"/>
    <w:rsid w:val="208339BF"/>
    <w:rsid w:val="22003508"/>
    <w:rsid w:val="22126706"/>
    <w:rsid w:val="2229539C"/>
    <w:rsid w:val="236F6463"/>
    <w:rsid w:val="23AB5823"/>
    <w:rsid w:val="23C176E5"/>
    <w:rsid w:val="240C7D6F"/>
    <w:rsid w:val="24373239"/>
    <w:rsid w:val="246E2D16"/>
    <w:rsid w:val="24EE684B"/>
    <w:rsid w:val="257A4EF9"/>
    <w:rsid w:val="25D95C2E"/>
    <w:rsid w:val="25E64306"/>
    <w:rsid w:val="262223E4"/>
    <w:rsid w:val="265E0F86"/>
    <w:rsid w:val="26D121C6"/>
    <w:rsid w:val="26EB48D1"/>
    <w:rsid w:val="277A7AEB"/>
    <w:rsid w:val="288F6B7A"/>
    <w:rsid w:val="28F964CA"/>
    <w:rsid w:val="29081047"/>
    <w:rsid w:val="29096A1C"/>
    <w:rsid w:val="29400E81"/>
    <w:rsid w:val="2A0E4665"/>
    <w:rsid w:val="2A3A7D8C"/>
    <w:rsid w:val="2A88056B"/>
    <w:rsid w:val="2B243EF5"/>
    <w:rsid w:val="2BEE0EF5"/>
    <w:rsid w:val="2CF512F3"/>
    <w:rsid w:val="2D3C64E9"/>
    <w:rsid w:val="2D651EAD"/>
    <w:rsid w:val="2E080B83"/>
    <w:rsid w:val="2E19412D"/>
    <w:rsid w:val="2E6643B3"/>
    <w:rsid w:val="2EE45BF0"/>
    <w:rsid w:val="2F880DEC"/>
    <w:rsid w:val="2FE72B17"/>
    <w:rsid w:val="2FFA3814"/>
    <w:rsid w:val="31986073"/>
    <w:rsid w:val="32230992"/>
    <w:rsid w:val="329B4993"/>
    <w:rsid w:val="331E5FDE"/>
    <w:rsid w:val="34A371B1"/>
    <w:rsid w:val="35C00BFA"/>
    <w:rsid w:val="35E14063"/>
    <w:rsid w:val="364B5F97"/>
    <w:rsid w:val="36C037BF"/>
    <w:rsid w:val="36F20CBC"/>
    <w:rsid w:val="36FC663E"/>
    <w:rsid w:val="37144D14"/>
    <w:rsid w:val="37637C71"/>
    <w:rsid w:val="3785383A"/>
    <w:rsid w:val="37CF75A8"/>
    <w:rsid w:val="37F67DAD"/>
    <w:rsid w:val="380A6681"/>
    <w:rsid w:val="38F43032"/>
    <w:rsid w:val="392E539E"/>
    <w:rsid w:val="394368AB"/>
    <w:rsid w:val="3A6931AA"/>
    <w:rsid w:val="3B042FF4"/>
    <w:rsid w:val="3B1531E5"/>
    <w:rsid w:val="3B4312E3"/>
    <w:rsid w:val="3BBB5C53"/>
    <w:rsid w:val="3DDA02EF"/>
    <w:rsid w:val="3E0821E6"/>
    <w:rsid w:val="3E2148E6"/>
    <w:rsid w:val="3E815973"/>
    <w:rsid w:val="3EA46A1F"/>
    <w:rsid w:val="3F1B1C27"/>
    <w:rsid w:val="3F7D6B82"/>
    <w:rsid w:val="40053FFB"/>
    <w:rsid w:val="4109780A"/>
    <w:rsid w:val="410A1FB7"/>
    <w:rsid w:val="412F3A1A"/>
    <w:rsid w:val="416B170F"/>
    <w:rsid w:val="42245343"/>
    <w:rsid w:val="42646575"/>
    <w:rsid w:val="43697F71"/>
    <w:rsid w:val="43A50F9D"/>
    <w:rsid w:val="4415776B"/>
    <w:rsid w:val="4459488A"/>
    <w:rsid w:val="45476DEF"/>
    <w:rsid w:val="455A4A75"/>
    <w:rsid w:val="46206B1E"/>
    <w:rsid w:val="46D66912"/>
    <w:rsid w:val="47A628B0"/>
    <w:rsid w:val="48BE2F6F"/>
    <w:rsid w:val="49595D88"/>
    <w:rsid w:val="49E24EA6"/>
    <w:rsid w:val="4A274A27"/>
    <w:rsid w:val="4B5856BF"/>
    <w:rsid w:val="4BC75102"/>
    <w:rsid w:val="4C3D3F0F"/>
    <w:rsid w:val="4CC43666"/>
    <w:rsid w:val="4CDA6CA2"/>
    <w:rsid w:val="4D01398A"/>
    <w:rsid w:val="4DA14831"/>
    <w:rsid w:val="4DCD7C9F"/>
    <w:rsid w:val="4E847C24"/>
    <w:rsid w:val="4EFB59D3"/>
    <w:rsid w:val="4F5543AE"/>
    <w:rsid w:val="4FC926E8"/>
    <w:rsid w:val="4FCA0408"/>
    <w:rsid w:val="50654A7D"/>
    <w:rsid w:val="50772C4C"/>
    <w:rsid w:val="50F074C2"/>
    <w:rsid w:val="50F639B0"/>
    <w:rsid w:val="511028C2"/>
    <w:rsid w:val="51350842"/>
    <w:rsid w:val="51BC194B"/>
    <w:rsid w:val="527A38A4"/>
    <w:rsid w:val="52BE405A"/>
    <w:rsid w:val="536E4E76"/>
    <w:rsid w:val="54084CA4"/>
    <w:rsid w:val="541E2495"/>
    <w:rsid w:val="54460C2C"/>
    <w:rsid w:val="544E6AA7"/>
    <w:rsid w:val="54E817D0"/>
    <w:rsid w:val="54F06728"/>
    <w:rsid w:val="55FE2E91"/>
    <w:rsid w:val="56033EC4"/>
    <w:rsid w:val="57E130C3"/>
    <w:rsid w:val="58471F11"/>
    <w:rsid w:val="587C125E"/>
    <w:rsid w:val="5966399A"/>
    <w:rsid w:val="59CD29AA"/>
    <w:rsid w:val="5A5A5EEC"/>
    <w:rsid w:val="5AF65594"/>
    <w:rsid w:val="5BBF1E65"/>
    <w:rsid w:val="5C5E0A3E"/>
    <w:rsid w:val="5D7D1434"/>
    <w:rsid w:val="5DFD45E0"/>
    <w:rsid w:val="5E5B413C"/>
    <w:rsid w:val="5F3E3CBC"/>
    <w:rsid w:val="5F3F6522"/>
    <w:rsid w:val="5FB03F80"/>
    <w:rsid w:val="60AA20C1"/>
    <w:rsid w:val="61294F3D"/>
    <w:rsid w:val="61D21951"/>
    <w:rsid w:val="624A590A"/>
    <w:rsid w:val="62F40B35"/>
    <w:rsid w:val="64BF2307"/>
    <w:rsid w:val="64D63F24"/>
    <w:rsid w:val="653B1D59"/>
    <w:rsid w:val="65915880"/>
    <w:rsid w:val="688D300E"/>
    <w:rsid w:val="69EB126F"/>
    <w:rsid w:val="6B32594D"/>
    <w:rsid w:val="6B38153E"/>
    <w:rsid w:val="6B5275DD"/>
    <w:rsid w:val="6B7F48F0"/>
    <w:rsid w:val="6CDE10A7"/>
    <w:rsid w:val="6DE7010F"/>
    <w:rsid w:val="6E357584"/>
    <w:rsid w:val="6E6617F5"/>
    <w:rsid w:val="6E6822DE"/>
    <w:rsid w:val="6E6C1285"/>
    <w:rsid w:val="6ECE465E"/>
    <w:rsid w:val="6FB40BCD"/>
    <w:rsid w:val="6FC00FB9"/>
    <w:rsid w:val="6FD2174A"/>
    <w:rsid w:val="6FD66A2F"/>
    <w:rsid w:val="701D5136"/>
    <w:rsid w:val="70280693"/>
    <w:rsid w:val="70B62B90"/>
    <w:rsid w:val="71A054CC"/>
    <w:rsid w:val="71D773DD"/>
    <w:rsid w:val="71E574F7"/>
    <w:rsid w:val="722D6497"/>
    <w:rsid w:val="724063E2"/>
    <w:rsid w:val="733D4F1A"/>
    <w:rsid w:val="73682E7E"/>
    <w:rsid w:val="738B0EBB"/>
    <w:rsid w:val="73D36C04"/>
    <w:rsid w:val="73DD4830"/>
    <w:rsid w:val="741C447E"/>
    <w:rsid w:val="74540F8B"/>
    <w:rsid w:val="74E20FCC"/>
    <w:rsid w:val="74EA0F13"/>
    <w:rsid w:val="750D2EF3"/>
    <w:rsid w:val="75357B49"/>
    <w:rsid w:val="76DD06A3"/>
    <w:rsid w:val="77733860"/>
    <w:rsid w:val="78832A30"/>
    <w:rsid w:val="7AF661D7"/>
    <w:rsid w:val="7C6B5BCF"/>
    <w:rsid w:val="7C71166F"/>
    <w:rsid w:val="7CCA4432"/>
    <w:rsid w:val="7CFE52C6"/>
    <w:rsid w:val="7D723ED9"/>
    <w:rsid w:val="7D9140A2"/>
    <w:rsid w:val="7DC65473"/>
    <w:rsid w:val="7DD373EF"/>
    <w:rsid w:val="7DF3226B"/>
    <w:rsid w:val="7ECF5F3F"/>
    <w:rsid w:val="7FCC0B4F"/>
    <w:rsid w:val="7FFE4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rPr>
      <w:sz w:val="24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57</Pages>
  <Words>11324</Words>
  <Characters>20798</Characters>
  <Lines>0</Lines>
  <Paragraphs>0</Paragraphs>
  <TotalTime>0</TotalTime>
  <ScaleCrop>false</ScaleCrop>
  <LinksUpToDate>false</LinksUpToDate>
  <CharactersWithSpaces>24670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2023-06-13T05:58:00Z</dcterms:created>
  <dc:creator>Administrator</dc:creator>
  <cp:lastModifiedBy>zhhlk</cp:lastModifiedBy>
  <dcterms:modified xsi:type="dcterms:W3CDTF">2023-06-20T08:40:41Z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8F7A7E56CE95461BA3C80E64E8D378DD_12</vt:lpwstr>
  </property>
</Properties>
</file>