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框架类面试题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Angular.js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MVC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MVC指的是 Model View Controller 模型-视图-控制器设计模式，在前端中，我们可以简单的理解为：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V-View，视图层，一般是我们的html文件层，用于展示数据内容。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C-Controller，控制器，控制器帮助将M层数据给V,或者当View层数据有所改变时，通知M层，M层数据也做相应的改变。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M-Model，模型，当我们需要使用到数据的时候，数据暂存在这里。如var str="hello",或者从数据库中取出数据之后，将数据赋给一个对象或者变量，都可以理解为数据模型。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mvvm 框架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MVVM模式主要分为三部分：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View：它专注于界面的显示和渲染。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ViewModel：它是View和Model的粘合体，负责View和Model的交互和协作，它负责给View提供显示的数据，以及提供了View中Command事件操作Model的途径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它是与应用程序的业务逻辑相关的数据的封装载体，它是业务领域的对象，Model并不关心会被如何显示或操作，所以模型也不会包含任何界面显示相关的逻辑。在web页面中，大部分Model都是来自Ajax的服务端返回数据或者是全局的配置对象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低耦合：View可以独立于Model变化和修改，同一个ViewModel可以被多个View复用；并且可以做到View和Model的变化互不影响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可重用性：可以把一些视图的逻辑放在ViewModel，让多个View复用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独立开发：开发人员可以专注与业务逻辑和数据的开发（ViewModemvvmdi计人员可以专注于UI(View)的设计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可测试性：清晰的View分层，使得针对表现层业务逻辑的测试更容易，更简单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angular 的数据绑定采用什么机制？详述原理</w:t>
      </w:r>
    </w:p>
    <w:p>
      <w:pPr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脏检测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1）每个双向绑定的元素都有一个观察者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2）在某些事件发生的时候，调用digest脏数据检测。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这些事件有：表单元素内容变化、Ajax请求响应、点击按钮执行的函数等。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3）脏数据检测会检测rootscope下所有被观察的元素。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$digest函数就是脏数据监测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什么是脏检查？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将原对象复制一份快照，在某个时间，比较现在对象与快照的值，如果不一样就表明发生了变化，这个策略要保留两份变量，而且要遍历对象，比较每个属性，这样会有一定的性能问题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angular 核心？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AngularJS是为了克服HTML在构建应用上的不足而设计的。 AngularJS有着诸多特性，最为核心的是：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自动化双向数据绑定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语义化标签、依赖注入等等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解释下什么是$rootScrope以及和$scope的区别？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通俗的说$rootScrope 页面所有$scope的父亲。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表达式 {{yourModel}}是如何工作的？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它依赖于 $interpolation服务，在初始化页面html后，它会找到这些表达式，并且进行标记，于是每遇见一个{{}}，则会设置一个$watch。而$interpolation会返回一个带有上下文参数的函数，最后该函数执行，则算是表达式$parse到那个作用域上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Angular中的digest周期是什么？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每个digest周期中，angular总会</w:t>
      </w:r>
      <w:r>
        <w:rPr>
          <w:rFonts w:hint="eastAsia"/>
          <w:color w:val="FF0000"/>
          <w:lang w:val="en-US" w:eastAsia="zh-CN"/>
        </w:rPr>
        <w:t>对比scope上model的值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一般digest周期都是自动触发</w:t>
      </w:r>
      <w:r>
        <w:rPr>
          <w:rFonts w:hint="eastAsia"/>
          <w:lang w:val="en-US" w:eastAsia="zh-CN"/>
        </w:rPr>
        <w:t>的，我们也</w:t>
      </w:r>
      <w:r>
        <w:rPr>
          <w:rFonts w:hint="eastAsia"/>
          <w:color w:val="FF0000"/>
          <w:lang w:val="en-US" w:eastAsia="zh-CN"/>
        </w:rPr>
        <w:t>可以使用$apply进行手动触发</w:t>
      </w:r>
      <w:r>
        <w:rPr>
          <w:rFonts w:hint="eastAsia"/>
          <w:lang w:val="en-US" w:eastAsia="zh-CN"/>
        </w:rPr>
        <w:t>。更深层次的研究，可以移步The Digest Loop and apply。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Angular Directive中restrict 中分别可以怎样设置？scope中@,=,&amp;有什么区别？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restrict中可以分别设置: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A匹配属性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E匹配标签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C匹配class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匹配注释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当然你可以设置多个值比如AEC,进行多个匹配。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在scope中，@,=,&amp;在进行值绑定时分别表示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@获取一个设置的字符串，它可以自己设置的也可以使用{{yourModel}}进行绑定的;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双向绑定，绑定scope上的一些属性；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 用于执行父级scope上的一些表达式，常见我们设置一些需要执行的函数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列出至少三种实现不同模块之间通信方式？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events,指定绑定的事件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$rootScope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controller之间直接使用$parent, $$childHead等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 指定属性进行数据绑定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factory、service 和 provider 是什么关系？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Factory：把 service 的方法和数据放在一个对象里，并返回这个对象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Service：通过构造函数方式创建 service，返回一个实例化对象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Provider：创建一个可通过 config 配置的 service，$get 中返回的，就是用 factory 创建 service 的内容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一个 angular 应用应当如何良好地分层？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目录结构的划分：</w:t>
      </w:r>
    </w:p>
    <w:p>
      <w:pPr>
        <w:numPr>
          <w:ilvl w:val="0"/>
          <w:numId w:val="0"/>
        </w:numPr>
        <w:jc w:val="both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对于小型项目，可以按照文件类型组织，比如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16205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但是对于规模较大的项目，最好按业务模块划分，比如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419225" cy="2238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逻辑代码的拆分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 MVVM 框架，Angular 应用本身就应该按照 模型，视图模型（控制器），视图来划分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angular 应用常用哪些路由库，各自的区别是什么？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Angular1.x 中常用 ngRoute 和 ui.router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ngRoute 模块是 Angular 自带的路由模块，而 ui.router 模块是基于 ngRoute模块开发的第三方模块。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ui.router 是基于 state （状态）的， ngRoute 是基于 url 的，ui.router模块具有更强大的功能，主要体现在视图的嵌套方面。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angular 的缺点有哪些？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强约束：导致学习成本较高，对前端不友好。但遵守 AngularJS 的约定时，效率会高一些，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不利于 SEO：因为所有内容都是动态获取并渲染生成的，搜索引擎没法爬取。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一种解决办法是，对于正常用户的访问，服务器响应 AngularJS 应用的内容；对于搜索引擎的访问，则响应专门针对 SEO 的HTML页面。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性能问题：因为实现了数据的双向绑定，对于大数组、复杂对象会存在性能问题。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优化angular应用性能的方法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减少监控项（比如对不会变化的数据采用单向绑定）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主动设置索引（指定 track by，简单类型默认用自身当索引，对象默认使用 $$hashKey，比如改为 track by item.id）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降低渲染数据量（比如分页，或者每次取一小部分数据，根据需要再取）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数据扁平化（比如对于树状结构，使用扁平化结构，构建一个 map 和树状数据，对树操作时，由于跟扁平数据同一引用，树状数据变更会同步到原始的扁平数据）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详述 angular 的 “依赖注入”</w:t>
      </w:r>
    </w:p>
    <w:p>
      <w:pPr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就是指我们在初始化对象时，不是主动去依赖某些类，而是被动的接收其他类的辅助，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依赖注入是一种软件设计模式，目的是处理代码之间的依赖关系，减少组件间的耦合。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依赖注入在angular应用代码中使用很频繁。我们可以在定义组件或者在模块的run和config块中使用。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可在angular组件(控制器、服务、过滤器、指令、动画等)的构造方法或工厂方法中声明依赖关系。可以向这些组件中注入服务(service)或者值（value）类型的依赖。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可为控制器添加一些特殊的依赖，我们将在下面具体介绍。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可在模块的run方法中定义依赖，可被注入的依赖包括服务(service)、值(value)和参量(constant)。注意.在run方法中不能注入"provider"类型的依赖.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可在模块的config中声明“provider”和“constant”类型的依赖，但不能注入service和value组件。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如何看待angular2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 Angular1.x，Angular2的改动很大，几乎算是一个全新的框架。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 TypeScript（可以使用 TypeScript 进行开发），在大型项目团队协作时，强语言类型更有利。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组件化，提升开发和维护的效率。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 module 支持动态加载，new router，promise的原生支持等等。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angularjs实现网络请求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$http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ng-if和ng-show的区别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ng-if是根据值判断是否添加某个元素，而ng-show是改变元素的display属性决定元素的显示与否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如何自定义指令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如何使用路由</w:t>
      </w:r>
    </w:p>
    <w:p>
      <w:pPr>
        <w:numPr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Angular4相关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使用ts（typescript）语言，对移动端的兼容更加的强大了，不再是MVC框架，而是主要分为四个部分</w:t>
      </w:r>
    </w:p>
    <w:p>
      <w:pPr>
        <w:pStyle w:val="11"/>
        <w:ind w:left="360" w:firstLine="0" w:firstLineChars="0"/>
      </w:pPr>
      <w:r>
        <w:rPr>
          <w:rFonts w:hint="eastAsia"/>
        </w:rPr>
        <w:t>组件:</w:t>
      </w:r>
      <w:r>
        <w:t xml:space="preserve"> </w:t>
      </w:r>
      <w:r>
        <w:rPr>
          <w:rFonts w:hint="eastAsia"/>
        </w:rPr>
        <w:t>angular应用的基本构建块,可以理解为一段带有业务逻辑和数据的HTML</w:t>
      </w:r>
    </w:p>
    <w:p>
      <w:pPr>
        <w:pStyle w:val="11"/>
        <w:ind w:left="360" w:firstLine="0" w:firstLineChars="0"/>
      </w:pPr>
      <w:r>
        <w:rPr>
          <w:rFonts w:hint="eastAsia"/>
        </w:rPr>
        <w:t>服务:</w:t>
      </w:r>
      <w:r>
        <w:t xml:space="preserve"> </w:t>
      </w:r>
      <w:r>
        <w:rPr>
          <w:rFonts w:hint="eastAsia"/>
        </w:rPr>
        <w:t>用来封装可重用的业务逻辑</w:t>
      </w:r>
    </w:p>
    <w:p>
      <w:pPr>
        <w:pStyle w:val="11"/>
        <w:ind w:left="360" w:firstLine="0" w:firstLineChars="0"/>
      </w:pPr>
      <w:r>
        <w:rPr>
          <w:rFonts w:hint="eastAsia"/>
        </w:rPr>
        <w:t>指令:</w:t>
      </w:r>
      <w:r>
        <w:t xml:space="preserve"> </w:t>
      </w:r>
      <w:r>
        <w:rPr>
          <w:rFonts w:hint="eastAsia"/>
        </w:rPr>
        <w:t>允许向HTML元素添加自定义行为</w:t>
      </w:r>
    </w:p>
    <w:p>
      <w:pPr>
        <w:pStyle w:val="11"/>
        <w:ind w:left="360" w:firstLine="0" w:firstLineChars="0"/>
      </w:pPr>
      <w:r>
        <w:rPr>
          <w:rFonts w:hint="eastAsia"/>
        </w:rPr>
        <w:t>模块:</w:t>
      </w:r>
      <w:r>
        <w:t xml:space="preserve"> </w:t>
      </w:r>
      <w:r>
        <w:rPr>
          <w:rFonts w:hint="eastAsia"/>
        </w:rPr>
        <w:t>用来将应用中不同的部分组织成一个angular框架可以理解的单元</w:t>
      </w:r>
    </w:p>
    <w:p>
      <w:pPr>
        <w:pStyle w:val="11"/>
        <w:ind w:left="360" w:firstLine="0" w:firstLineChars="0"/>
      </w:pPr>
      <w:r>
        <w:rPr>
          <w:rFonts w:hint="eastAsia"/>
        </w:rPr>
        <w:t>前三个用于完成功能,</w:t>
      </w:r>
      <w:r>
        <w:t xml:space="preserve"> </w:t>
      </w:r>
      <w:r>
        <w:rPr>
          <w:rFonts w:hint="eastAsia"/>
        </w:rPr>
        <w:t>最后一个模块负责打包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Vue.js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简单介绍下vue.js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Vue.js是JavaScript MVVM（Model-View-ViewModel）库，十分简洁，Vue核心只关注视图层，相对AngularJS提供更加简洁、易于理解的API。Vue尽可能通过简单的API实现响应的数据绑定和组合的视图组件。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Vue.js特点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简洁：页面由HTML模板+Json数据+Vue实例组成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数据驱动：自动计算属性和追踪依赖的模板表达式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组件化：用可复用、解耦的组件来构造页面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轻量：代码量小，不依赖其他库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快速：精确有效批量DOM更新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模板友好：可通过npm，bower等多种方式安装，很容易融入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什么是组件，组件的好处是什么，如果实现组件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组件可以理解为一个封装好的UI模块，就类似于一个html标记；组件化可以扩展HTML元素，封装可重用的代码。提高代码的复用性。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在vue中通过Vue.component()函数创建一个全局组件，通过对象直接量方式创建局部组件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Vue实例的生命周期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ascii="Tahoma" w:hAnsi="Tahoma" w:eastAsia="Tahoma" w:cs="Tahoma"/>
          <w:b w:val="0"/>
          <w:i w:val="0"/>
          <w:color w:val="444444"/>
          <w:spacing w:val="0"/>
          <w:sz w:val="21"/>
          <w:szCs w:val="21"/>
          <w:shd w:val="clear" w:fill="FFFFFF"/>
        </w:rPr>
        <w:t>M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ounted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（绑定）——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updated（更新）——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destroyed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（销毁）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Vue.js数据监测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不是脏检测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把一个普通js对象传给Vue 实例的 data 选项，Vue 将遍历此对象所有的属性，并使用 Object.defineProperty 把这些属性全部转为 getter/setter”。结合上面的知识点，知道vue.js是通过读取普通js对象的属性，将其转化为vue对象的访问器属性，当每次读取和设置数据时都会调用访问器的setter和getter。这样就可以追踪数据的变化了。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React.js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React.js是什么框架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React.js是一个view层的框架，主要推崇的是组件化，不擅长处理数据，所以也不能代替类</w:t>
      </w:r>
      <w:bookmarkEnd w:id="0"/>
      <w:r>
        <w:rPr>
          <w:rFonts w:hint="eastAsia"/>
          <w:lang w:val="en-US" w:eastAsia="zh-CN"/>
        </w:rPr>
        <w:t>似MVC、MVVM的框架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React组件中属性的监听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通过组件的props的属性去访问一个属性，比如props.name，但是props.children是获取所有的子节点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React中如何获取真实的DOM节点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通过给元素添加ref属性，并在相关函数中使用this.refs去获取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如何实现用户的交互，检测数据的变化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通过this.state属性去处理，当数据变化时，可以用个this.setState()函数去设置，然后通过this.state.变量名去获取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组件的生命周期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-Mounting：已经插入真实dom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-Updating：正在被重新渲染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-Unmounting：已移除真实的DOM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React中如何实现接口请求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DFA70"/>
    <w:multiLevelType w:val="singleLevel"/>
    <w:tmpl w:val="593DFA7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3DFB3E"/>
    <w:multiLevelType w:val="multilevel"/>
    <w:tmpl w:val="593DFB3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3E068D"/>
    <w:multiLevelType w:val="singleLevel"/>
    <w:tmpl w:val="593E068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55B469"/>
    <w:multiLevelType w:val="singleLevel"/>
    <w:tmpl w:val="5955B469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955B47F"/>
    <w:multiLevelType w:val="singleLevel"/>
    <w:tmpl w:val="5955B4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E4B6D"/>
    <w:rsid w:val="04AE4B6D"/>
    <w:rsid w:val="0634581B"/>
    <w:rsid w:val="07A2195E"/>
    <w:rsid w:val="099A397E"/>
    <w:rsid w:val="0D6213FB"/>
    <w:rsid w:val="103F6488"/>
    <w:rsid w:val="17C92574"/>
    <w:rsid w:val="1FCE5086"/>
    <w:rsid w:val="32D03545"/>
    <w:rsid w:val="35343870"/>
    <w:rsid w:val="3BE97D46"/>
    <w:rsid w:val="3D784116"/>
    <w:rsid w:val="43615782"/>
    <w:rsid w:val="45A43C8B"/>
    <w:rsid w:val="4B3A7663"/>
    <w:rsid w:val="4B3B2D6A"/>
    <w:rsid w:val="4D4F2A26"/>
    <w:rsid w:val="666E7224"/>
    <w:rsid w:val="6E7265EE"/>
    <w:rsid w:val="73B60B95"/>
    <w:rsid w:val="757B75FE"/>
    <w:rsid w:val="7E9A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2017-06-12T02:18:00Z</dcterms:created>
  <dc:creator>Administrator</dc:creator>
  <cp:lastModifiedBy>Administrator</cp:lastModifiedBy>
  <dcterms:modified xsi:type="dcterms:W3CDTF">2017-07-07T02:38:14Z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