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CBE" w:rsidRDefault="00825E70" w:rsidP="00825E70">
      <w:pPr>
        <w:jc w:val="center"/>
        <w:rPr>
          <w:b/>
          <w:sz w:val="52"/>
          <w:szCs w:val="52"/>
        </w:rPr>
      </w:pPr>
      <w:r w:rsidRPr="00825E70">
        <w:rPr>
          <w:rFonts w:hint="eastAsia"/>
          <w:b/>
          <w:sz w:val="52"/>
          <w:szCs w:val="52"/>
        </w:rPr>
        <w:t>JAVA</w:t>
      </w:r>
      <w:r w:rsidRPr="00825E70">
        <w:rPr>
          <w:rFonts w:hint="eastAsia"/>
          <w:b/>
          <w:sz w:val="52"/>
          <w:szCs w:val="52"/>
        </w:rPr>
        <w:t>基础</w:t>
      </w:r>
    </w:p>
    <w:p w:rsidR="00825E70" w:rsidRDefault="00825E70" w:rsidP="00825E70">
      <w:pPr>
        <w:pStyle w:val="1"/>
      </w:pPr>
      <w:r>
        <w:rPr>
          <w:rFonts w:hint="eastAsia"/>
        </w:rPr>
        <w:t>线程</w:t>
      </w:r>
      <w:r>
        <w:t>同步</w:t>
      </w:r>
    </w:p>
    <w:p w:rsidR="00D05C86" w:rsidRDefault="00D05C86" w:rsidP="00D05C86">
      <w:r>
        <w:rPr>
          <w:rFonts w:hint="eastAsia"/>
        </w:rPr>
        <w:t>同步方法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C86" w:rsidTr="00D05C86">
        <w:tc>
          <w:tcPr>
            <w:tcW w:w="8296" w:type="dxa"/>
          </w:tcPr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SyncMethod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同步方法，整个方法体都是同步代码块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同步监视器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this-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调用该方法的当前实例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sync1()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wait();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// sync1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等价于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sync3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sync3()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静态同步方法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整个方法体都是同步代码块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同步监视器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SyncMethod.class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，当前类二进制文件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在类被加载时，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SyncMethod.class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被加载到内存，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只会被加载一次，在内存中只存在一份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sync2()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// sync2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等价于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sync4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sync4()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(SyncMethod.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Default="00D05C86" w:rsidP="00D05C86"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05C86" w:rsidRDefault="00D05C86" w:rsidP="00D05C86"/>
    <w:p w:rsidR="00D05C86" w:rsidRDefault="00D05C86" w:rsidP="00D05C86"/>
    <w:p w:rsidR="00D05C86" w:rsidRDefault="00D05C86" w:rsidP="00D05C86">
      <w:pPr>
        <w:pStyle w:val="2"/>
      </w:pPr>
      <w:r>
        <w:rPr>
          <w:rFonts w:hint="eastAsia"/>
        </w:rPr>
        <w:lastRenderedPageBreak/>
        <w:t>同步</w:t>
      </w:r>
      <w:r>
        <w:t>问题解决</w:t>
      </w:r>
    </w:p>
    <w:p w:rsidR="006B05FB" w:rsidRPr="00776ADD" w:rsidRDefault="00C61A00" w:rsidP="00776ADD">
      <w:pPr>
        <w:numPr>
          <w:ilvl w:val="0"/>
          <w:numId w:val="2"/>
        </w:numPr>
      </w:pPr>
      <w:r w:rsidRPr="00776ADD">
        <w:rPr>
          <w:rFonts w:hint="eastAsia"/>
        </w:rPr>
        <w:t>线程安全类具有特征</w:t>
      </w:r>
      <w:r w:rsidRPr="00776ADD">
        <w:t>--account</w:t>
      </w:r>
    </w:p>
    <w:p w:rsidR="00776ADD" w:rsidRPr="00776ADD" w:rsidRDefault="00776ADD" w:rsidP="00776ADD">
      <w:r w:rsidRPr="00776ADD">
        <w:tab/>
        <w:t>1.</w:t>
      </w:r>
      <w:r w:rsidRPr="00776ADD">
        <w:rPr>
          <w:rFonts w:hint="eastAsia"/>
        </w:rPr>
        <w:t>该类的对象可以被多个线程安全地访问</w:t>
      </w:r>
    </w:p>
    <w:p w:rsidR="00776ADD" w:rsidRPr="00776ADD" w:rsidRDefault="00776ADD" w:rsidP="00776ADD">
      <w:r w:rsidRPr="00776ADD">
        <w:tab/>
        <w:t>2.</w:t>
      </w:r>
      <w:r w:rsidRPr="00776ADD">
        <w:rPr>
          <w:rFonts w:hint="eastAsia"/>
        </w:rPr>
        <w:t>每个线程调用该对象的任意方法之后都将得到正确的结果</w:t>
      </w:r>
    </w:p>
    <w:p w:rsidR="00776ADD" w:rsidRPr="00776ADD" w:rsidRDefault="00776ADD" w:rsidP="00776ADD">
      <w:r w:rsidRPr="00776ADD">
        <w:tab/>
        <w:t>3.</w:t>
      </w:r>
      <w:r w:rsidRPr="00776ADD">
        <w:rPr>
          <w:rFonts w:hint="eastAsia"/>
        </w:rPr>
        <w:t>每个线程调用该对象的任意方法后，该对象状态依然保持合理状态</w:t>
      </w:r>
    </w:p>
    <w:p w:rsidR="00776ADD" w:rsidRPr="00776ADD" w:rsidRDefault="00776ADD" w:rsidP="00776AD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C86" w:rsidRPr="00D05C86" w:rsidTr="00D05C86">
        <w:tc>
          <w:tcPr>
            <w:tcW w:w="8296" w:type="dxa"/>
          </w:tcPr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constructor stub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Account(String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getAccountId()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setAccountId(String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getBalance()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setBalance(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2A00FF"/>
                <w:kern w:val="0"/>
                <w:szCs w:val="21"/>
              </w:rPr>
              <w:t>"Account [accountId="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05C86">
              <w:rPr>
                <w:rFonts w:ascii="Consolas" w:hAnsi="Consolas" w:cs="Consolas"/>
                <w:color w:val="2A00FF"/>
                <w:kern w:val="0"/>
                <w:szCs w:val="21"/>
              </w:rPr>
              <w:t>", balance="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05C86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F03BAD" w:rsidRPr="00D05C86" w:rsidTr="00D05C86">
        <w:tc>
          <w:tcPr>
            <w:tcW w:w="8296" w:type="dxa"/>
          </w:tcPr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SyncProm {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03BAD">
              <w:rPr>
                <w:rFonts w:ascii="Consolas" w:hAnsi="Consolas" w:cs="Consolas"/>
                <w:color w:val="3F7F5F"/>
                <w:kern w:val="0"/>
                <w:szCs w:val="21"/>
              </w:rPr>
              <w:t>// synchronized</w:t>
            </w:r>
            <w:r w:rsidRPr="00F03BAD">
              <w:rPr>
                <w:rFonts w:ascii="Consolas" w:hAnsi="Consolas" w:cs="Consolas"/>
                <w:color w:val="3F7F5F"/>
                <w:kern w:val="0"/>
                <w:szCs w:val="21"/>
              </w:rPr>
              <w:t>解决线程并发资源共享信息不一致的问题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Account 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Account(</w:t>
            </w:r>
            <w:r w:rsidRPr="00F03BAD">
              <w:rPr>
                <w:rFonts w:ascii="Consolas" w:hAnsi="Consolas" w:cs="Consolas"/>
                <w:color w:val="2A00FF"/>
                <w:kern w:val="0"/>
                <w:szCs w:val="21"/>
              </w:rPr>
              <w:t>"123456"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, 20000);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DrawRunnable 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dr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DrawRunnable(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dr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dr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03BAD">
              <w:rPr>
                <w:rFonts w:ascii="Consolas" w:hAnsi="Consolas" w:cs="Consolas"/>
                <w:color w:val="3F7F5F"/>
                <w:kern w:val="0"/>
                <w:szCs w:val="21"/>
              </w:rPr>
              <w:t>线程并发，所带来的数据信息不一致的问题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DrawRunnable </w:t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 </w:t>
            </w:r>
            <w:r w:rsidRPr="00F03BAD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DrawRunnable(Account 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03BAD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100; 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Thread.</w:t>
            </w:r>
            <w:r w:rsidRPr="00F03BA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(100);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03BA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F03BA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bala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03BAD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.getBalance() - 100;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.setBalance(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bala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03BA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03BAD">
              <w:rPr>
                <w:rFonts w:ascii="Consolas" w:hAnsi="Consolas" w:cs="Consolas"/>
                <w:color w:val="6A3E3E"/>
                <w:kern w:val="0"/>
                <w:szCs w:val="21"/>
              </w:rPr>
              <w:t>bala</w:t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03BAD" w:rsidRPr="00F03BAD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03BAD" w:rsidRPr="00D05C86" w:rsidRDefault="00F03BAD" w:rsidP="00F03B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F03BA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05C86" w:rsidRDefault="00D05C86" w:rsidP="00D05C86"/>
    <w:p w:rsidR="00D05C86" w:rsidRDefault="00D05C86" w:rsidP="00D05C86">
      <w:pPr>
        <w:pStyle w:val="2"/>
      </w:pPr>
      <w:r>
        <w:rPr>
          <w:rFonts w:hint="eastAsia"/>
        </w:rPr>
        <w:t>存钱者</w:t>
      </w:r>
      <w:r>
        <w:t>与取钱者交替执行</w:t>
      </w:r>
    </w:p>
    <w:p w:rsidR="0012757E" w:rsidRPr="0012757E" w:rsidRDefault="0012757E" w:rsidP="0012757E">
      <w:r w:rsidRPr="0012757E">
        <w:rPr>
          <w:rFonts w:hint="eastAsia"/>
        </w:rPr>
        <w:t>线程不能显式释放同步监视器，几种释放同步监视器情况</w:t>
      </w:r>
    </w:p>
    <w:p w:rsidR="0012757E" w:rsidRPr="0012757E" w:rsidRDefault="0012757E" w:rsidP="0012757E">
      <w:r w:rsidRPr="0012757E">
        <w:tab/>
        <w:t>1.</w:t>
      </w:r>
      <w:r w:rsidRPr="0012757E">
        <w:rPr>
          <w:rFonts w:hint="eastAsia"/>
        </w:rPr>
        <w:t>同步代码块执行结束</w:t>
      </w:r>
    </w:p>
    <w:p w:rsidR="0012757E" w:rsidRPr="0012757E" w:rsidRDefault="0012757E" w:rsidP="0012757E">
      <w:r w:rsidRPr="0012757E">
        <w:lastRenderedPageBreak/>
        <w:tab/>
        <w:t>2.</w:t>
      </w:r>
      <w:r w:rsidRPr="0012757E">
        <w:rPr>
          <w:rFonts w:hint="eastAsia"/>
        </w:rPr>
        <w:t>同步方法中遇到</w:t>
      </w:r>
      <w:r w:rsidRPr="0012757E">
        <w:t>break return</w:t>
      </w:r>
      <w:r w:rsidRPr="0012757E">
        <w:rPr>
          <w:rFonts w:hint="eastAsia"/>
        </w:rPr>
        <w:t>终止了代码块</w:t>
      </w:r>
    </w:p>
    <w:p w:rsidR="0012757E" w:rsidRPr="0012757E" w:rsidRDefault="0012757E" w:rsidP="0012757E">
      <w:r w:rsidRPr="0012757E">
        <w:tab/>
        <w:t>3.</w:t>
      </w:r>
      <w:r w:rsidRPr="0012757E">
        <w:rPr>
          <w:rFonts w:hint="eastAsia"/>
        </w:rPr>
        <w:t>同步代码块中出现</w:t>
      </w:r>
      <w:r w:rsidRPr="0012757E">
        <w:t>Error</w:t>
      </w:r>
      <w:r w:rsidRPr="0012757E">
        <w:rPr>
          <w:rFonts w:hint="eastAsia"/>
        </w:rPr>
        <w:t>或</w:t>
      </w:r>
      <w:r w:rsidRPr="0012757E">
        <w:t>Exception</w:t>
      </w:r>
    </w:p>
    <w:p w:rsidR="0012757E" w:rsidRPr="0012757E" w:rsidRDefault="0012757E" w:rsidP="0012757E">
      <w:r w:rsidRPr="0012757E">
        <w:tab/>
        <w:t>4.</w:t>
      </w:r>
      <w:r w:rsidRPr="0012757E">
        <w:rPr>
          <w:rFonts w:hint="eastAsia"/>
        </w:rPr>
        <w:t>执行同步代码块时，程序执行了同步监视器的</w:t>
      </w:r>
      <w:r w:rsidRPr="0012757E">
        <w:t>wait()</w:t>
      </w:r>
      <w:r w:rsidRPr="0012757E">
        <w:rPr>
          <w:rFonts w:hint="eastAsia"/>
        </w:rPr>
        <w:t>方法，当前线程暂停</w:t>
      </w:r>
    </w:p>
    <w:p w:rsidR="0012757E" w:rsidRPr="0012757E" w:rsidRDefault="0012757E" w:rsidP="0012757E">
      <w:r w:rsidRPr="0012757E">
        <w:tab/>
      </w:r>
      <w:r w:rsidRPr="0012757E">
        <w:rPr>
          <w:rFonts w:hint="eastAsia"/>
        </w:rPr>
        <w:t>下面的情况不会释放同步监视器的锁定</w:t>
      </w:r>
    </w:p>
    <w:p w:rsidR="0012757E" w:rsidRPr="0012757E" w:rsidRDefault="0012757E" w:rsidP="0012757E">
      <w:r w:rsidRPr="0012757E">
        <w:tab/>
        <w:t>1.</w:t>
      </w:r>
      <w:r w:rsidRPr="0012757E">
        <w:rPr>
          <w:rFonts w:hint="eastAsia"/>
        </w:rPr>
        <w:t>执行同步方法或同步代码块时，程序调用</w:t>
      </w:r>
      <w:r w:rsidRPr="0012757E">
        <w:t>sleep() yield()</w:t>
      </w:r>
      <w:r w:rsidRPr="0012757E">
        <w:rPr>
          <w:rFonts w:hint="eastAsia"/>
        </w:rPr>
        <w:t>来暂停当前线程</w:t>
      </w:r>
    </w:p>
    <w:p w:rsidR="0012757E" w:rsidRPr="0012757E" w:rsidRDefault="0012757E" w:rsidP="0012757E"/>
    <w:p w:rsidR="009A7B1F" w:rsidRDefault="009A7B1F" w:rsidP="009A7B1F">
      <w:r w:rsidRPr="009A7B1F">
        <w:t>wait()</w:t>
      </w:r>
      <w:r w:rsidRPr="009A7B1F">
        <w:rPr>
          <w:rFonts w:hint="eastAsia"/>
        </w:rPr>
        <w:t>、</w:t>
      </w:r>
      <w:r w:rsidRPr="009A7B1F">
        <w:t>notify()</w:t>
      </w:r>
      <w:r w:rsidRPr="009A7B1F">
        <w:rPr>
          <w:rFonts w:hint="eastAsia"/>
        </w:rPr>
        <w:t>和</w:t>
      </w:r>
      <w:r w:rsidRPr="009A7B1F">
        <w:t>notifyAll()</w:t>
      </w:r>
      <w:r w:rsidRPr="009A7B1F">
        <w:rPr>
          <w:rFonts w:hint="eastAsia"/>
        </w:rPr>
        <w:t>三个方法，这三个方法不属于</w:t>
      </w:r>
      <w:r w:rsidRPr="009A7B1F">
        <w:t>Thread</w:t>
      </w:r>
      <w:r w:rsidRPr="009A7B1F">
        <w:rPr>
          <w:rFonts w:hint="eastAsia"/>
        </w:rPr>
        <w:t>类，而是属于</w:t>
      </w:r>
      <w:r w:rsidRPr="009A7B1F">
        <w:t>Object</w:t>
      </w:r>
      <w:r w:rsidRPr="009A7B1F">
        <w:rPr>
          <w:rFonts w:hint="eastAsia"/>
        </w:rPr>
        <w:t>类。但这三个方法必须由同步监视器对象来调用</w:t>
      </w:r>
    </w:p>
    <w:p w:rsidR="006B05FB" w:rsidRPr="009A7B1F" w:rsidRDefault="00C61A00" w:rsidP="009A7B1F">
      <w:pPr>
        <w:numPr>
          <w:ilvl w:val="0"/>
          <w:numId w:val="1"/>
        </w:numPr>
      </w:pPr>
      <w:r w:rsidRPr="009A7B1F">
        <w:t>3</w:t>
      </w:r>
      <w:r w:rsidRPr="009A7B1F">
        <w:rPr>
          <w:rFonts w:hint="eastAsia"/>
        </w:rPr>
        <w:t>个方法的解释</w:t>
      </w:r>
    </w:p>
    <w:p w:rsidR="009A7B1F" w:rsidRPr="009A7B1F" w:rsidRDefault="009A7B1F" w:rsidP="009A7B1F">
      <w:r w:rsidRPr="009A7B1F">
        <w:tab/>
        <w:t>1.wait():</w:t>
      </w:r>
      <w:r w:rsidRPr="009A7B1F">
        <w:rPr>
          <w:rFonts w:hint="eastAsia"/>
        </w:rPr>
        <w:t>导致当前线程等待，直到其也线程调用该同步监视器的</w:t>
      </w:r>
      <w:r w:rsidRPr="009A7B1F">
        <w:t>notify()</w:t>
      </w:r>
      <w:r w:rsidRPr="009A7B1F">
        <w:rPr>
          <w:rFonts w:hint="eastAsia"/>
        </w:rPr>
        <w:t>或</w:t>
      </w:r>
      <w:r w:rsidRPr="009A7B1F">
        <w:t>notifyAll()</w:t>
      </w:r>
      <w:r w:rsidRPr="009A7B1F">
        <w:rPr>
          <w:rFonts w:hint="eastAsia"/>
        </w:rPr>
        <w:t>来唤醒。</w:t>
      </w:r>
    </w:p>
    <w:p w:rsidR="009A7B1F" w:rsidRPr="009A7B1F" w:rsidRDefault="009A7B1F" w:rsidP="009A7B1F">
      <w:r w:rsidRPr="009A7B1F">
        <w:tab/>
        <w:t>2.notify():</w:t>
      </w:r>
      <w:r w:rsidRPr="009A7B1F">
        <w:rPr>
          <w:rFonts w:hint="eastAsia"/>
        </w:rPr>
        <w:t>唤醒在此同步监视器上等待的单个线程。如果有多个线程在此监视器上等待，则会选择其中一个进行唤醒，选择哪个线程是任意的。</w:t>
      </w:r>
    </w:p>
    <w:p w:rsidR="009A7B1F" w:rsidRPr="009A7B1F" w:rsidRDefault="009A7B1F" w:rsidP="009A7B1F">
      <w:r w:rsidRPr="009A7B1F">
        <w:tab/>
        <w:t>3.notifyAll():</w:t>
      </w:r>
      <w:r w:rsidRPr="009A7B1F">
        <w:rPr>
          <w:rFonts w:hint="eastAsia"/>
        </w:rPr>
        <w:t>唤醒在此同步监视器上等待的所有线程</w:t>
      </w:r>
    </w:p>
    <w:p w:rsidR="009A7B1F" w:rsidRPr="009A7B1F" w:rsidRDefault="009A7B1F" w:rsidP="009A7B1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C86" w:rsidRPr="00D05C86" w:rsidTr="00D05C86">
        <w:tc>
          <w:tcPr>
            <w:tcW w:w="8296" w:type="dxa"/>
          </w:tcPr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constructor stub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Account(String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getAccountId()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setAccountId(String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getBalance()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setBalance(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2A00FF"/>
                <w:kern w:val="0"/>
                <w:szCs w:val="21"/>
              </w:rPr>
              <w:t>"Account [accountId="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05C86">
              <w:rPr>
                <w:rFonts w:ascii="Consolas" w:hAnsi="Consolas" w:cs="Consolas"/>
                <w:color w:val="2A00FF"/>
                <w:kern w:val="0"/>
                <w:szCs w:val="21"/>
              </w:rPr>
              <w:t>", balance="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05C86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hasMoney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取钱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20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次存钱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次取钱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交替执行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账户初始没有钱，先调用取钱，取钱线程会执行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wait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，等待状态，进入阻塞，释放资源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存钱线程执行，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hasMoney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为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，不会执行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wait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，像账户中存钱，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存完钱后调用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notify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方法，唤醒等待的线程，即唤醒取钱线程，释放资源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同步监视器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在开始竞争资源，如果存钱者竞争到，便会执行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wait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方法，进入等待，阻塞执行，释放资源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取钱者线程开始取钱，取完后释放资源（同步监视器），唤醒等待的线程，唤醒存钱者，开始竞争资源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.....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draw()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(!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hasMoney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wait();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- 100;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05C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hasMoney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唤醒在这个同步监视器上等待的某个线程，唤醒存钱线程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notify();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存钱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save()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hasMoney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wait();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+ 100;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05C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hasMoney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唤醒在这个同步监视器上等待的某个线程，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唤醒取钱线程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notify();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唤醒在这个同步监视器上等待的所有线程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notifyAll();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D05C86" w:rsidRPr="00D05C86" w:rsidTr="00D05C86">
        <w:tc>
          <w:tcPr>
            <w:tcW w:w="8296" w:type="dxa"/>
          </w:tcPr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MainAccount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新建一个账号，使两个线程都在这个账号上进行操作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Account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Account(</w:t>
            </w:r>
            <w:r w:rsidRPr="00D05C86">
              <w:rPr>
                <w:rFonts w:ascii="Consolas" w:hAnsi="Consolas" w:cs="Consolas"/>
                <w:color w:val="2A00FF"/>
                <w:kern w:val="0"/>
                <w:szCs w:val="21"/>
              </w:rPr>
              <w:t>"12345678"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,0.0);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存钱者，将账号作为参数传入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SaveRunnable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sr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SaveRunnable(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取钱者，将账号作为参数传入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DrawerRunnable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dr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DrawerRunnable(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存钱者线程启动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st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sr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st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05C86">
              <w:rPr>
                <w:rFonts w:ascii="Consolas" w:hAnsi="Consolas" w:cs="Consolas"/>
                <w:color w:val="3F7F5F"/>
                <w:kern w:val="0"/>
                <w:szCs w:val="21"/>
              </w:rPr>
              <w:t>取钱者线程启动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dt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dr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dt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存钱者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05C8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tzhang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SaveRunnable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SaveRunnable(Account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20;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++)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.save();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>取钱者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05C8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tzhang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DrawerRunnable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 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DrawerRunnable(Account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05C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20; </w:t>
            </w:r>
            <w:r w:rsidRPr="00D05C86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++) {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.draw();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5C86" w:rsidRPr="00D05C86" w:rsidRDefault="00D05C86" w:rsidP="00D05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D05C8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05C86" w:rsidRDefault="00C54E85" w:rsidP="00C54E85">
      <w:pPr>
        <w:pStyle w:val="2"/>
      </w:pPr>
      <w:r>
        <w:rPr>
          <w:rFonts w:hint="eastAsia"/>
        </w:rPr>
        <w:lastRenderedPageBreak/>
        <w:t>死锁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384F" w:rsidTr="00B5384F">
        <w:tc>
          <w:tcPr>
            <w:tcW w:w="8296" w:type="dxa"/>
          </w:tcPr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DeadLock {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A 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B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互相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鞠躬，当同事发生时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好友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Friend </w:t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Friend(</w:t>
            </w:r>
            <w:r w:rsidRPr="00B5384F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Friend </w:t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Friend(</w:t>
            </w:r>
            <w:r w:rsidRPr="00B5384F"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创建线程的简写，不需要操作线程对象，所以直接这么写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Runnable() {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.bow(</w:t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}).start();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Runnable() {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.bow(</w:t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}).start();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Friend {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5384F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Friend(String </w:t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5384F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// a.bow(b)-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》同步监视器是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a,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在同步方法没有执行完之前，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处于锁定状态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// b.bow(a)-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》同步监视器是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b,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在同步方法没有执行完之前，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处于锁定状态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在这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0.5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秒发生了什么事情？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// a.bow(b),b.bow(a)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都执行了（因为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cpu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运算速度是非常快的），此时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都被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作为同步监视器而锁定，那么锁定了之后，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b.bowBack(a)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需要获得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这个同步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监视器才能继续执行，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a.bowback(b)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需要获得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的同步监视器才能执行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又因为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都处于锁定状态，所以他们互相等待，发生了死锁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bow(Friend </w:t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538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5384F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B5384F">
              <w:rPr>
                <w:rFonts w:ascii="Consolas" w:hAnsi="Consolas" w:cs="Consolas"/>
                <w:color w:val="2A00FF"/>
                <w:kern w:val="0"/>
                <w:szCs w:val="21"/>
              </w:rPr>
              <w:t>" say good day!"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Thread.</w:t>
            </w:r>
            <w:r w:rsidRPr="00B5384F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(500);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5384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.bowBack(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538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5384F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B5384F">
              <w:rPr>
                <w:rFonts w:ascii="Consolas" w:hAnsi="Consolas" w:cs="Consolas"/>
                <w:color w:val="2A00FF"/>
                <w:kern w:val="0"/>
                <w:szCs w:val="21"/>
              </w:rPr>
              <w:t>" raise up"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b.bowBack(a) 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同步监视器是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b 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在同步方法没有执行完之前，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  <w:r w:rsidRPr="00B5384F">
              <w:rPr>
                <w:rFonts w:ascii="Consolas" w:hAnsi="Consolas" w:cs="Consolas"/>
                <w:color w:val="3F7F5F"/>
                <w:kern w:val="0"/>
                <w:szCs w:val="21"/>
              </w:rPr>
              <w:t>处于锁定状态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bowBack(Friend </w:t>
            </w:r>
            <w:r w:rsidRPr="00B5384F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538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538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5384F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B5384F">
              <w:rPr>
                <w:rFonts w:ascii="Consolas" w:hAnsi="Consolas" w:cs="Consolas"/>
                <w:color w:val="2A00FF"/>
                <w:kern w:val="0"/>
                <w:szCs w:val="21"/>
              </w:rPr>
              <w:t>" say thank you!"</w:t>
            </w: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5384F" w:rsidRPr="00B5384F" w:rsidRDefault="00B5384F" w:rsidP="00B53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5384F" w:rsidRDefault="00B5384F" w:rsidP="00B5384F">
            <w:r w:rsidRPr="00B5384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5384F" w:rsidRDefault="00B5384F" w:rsidP="00B5384F"/>
    <w:p w:rsidR="002E752B" w:rsidRDefault="002E752B" w:rsidP="00B5384F"/>
    <w:p w:rsidR="002E752B" w:rsidRPr="002E752B" w:rsidRDefault="002E752B" w:rsidP="002E752B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E752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private Lock lock = new ReentrantLock();</w:t>
      </w:r>
    </w:p>
    <w:p w:rsidR="002E752B" w:rsidRDefault="002E752B" w:rsidP="002E752B">
      <w:pPr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E752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private Condition condition = lock.newCondition();</w:t>
      </w:r>
    </w:p>
    <w:p w:rsidR="002E752B" w:rsidRDefault="002E752B" w:rsidP="002E752B">
      <w:pPr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:rsidR="002E752B" w:rsidRDefault="002E752B" w:rsidP="002E752B">
      <w:pPr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5F7FF"/>
        </w:rPr>
      </w:pPr>
      <w:r w:rsidRPr="002E752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condition</w:t>
      </w:r>
      <w:bookmarkStart w:id="0" w:name="_GoBack"/>
      <w:bookmarkEnd w:id="0"/>
    </w:p>
    <w:p w:rsidR="002E752B" w:rsidRPr="002E752B" w:rsidRDefault="002E752B" w:rsidP="002E752B">
      <w:pPr>
        <w:widowControl/>
        <w:numPr>
          <w:ilvl w:val="0"/>
          <w:numId w:val="3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E752B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await()</w:t>
      </w:r>
      <w:r w:rsidRPr="002E752B">
        <w:rPr>
          <w:rFonts w:ascii="微软雅黑" w:eastAsia="微软雅黑" w:hAnsi="微软雅黑" w:cs="宋体" w:hint="eastAsia"/>
          <w:kern w:val="0"/>
          <w:sz w:val="24"/>
          <w:szCs w:val="24"/>
        </w:rPr>
        <w:t>相当于</w:t>
      </w:r>
      <w:r w:rsidRPr="002E752B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wait()</w:t>
      </w:r>
      <w:r w:rsidRPr="002E752B">
        <w:rPr>
          <w:rFonts w:ascii="微软雅黑" w:eastAsia="微软雅黑" w:hAnsi="微软雅黑" w:cs="宋体" w:hint="eastAsia"/>
          <w:kern w:val="0"/>
          <w:sz w:val="24"/>
          <w:szCs w:val="24"/>
        </w:rPr>
        <w:t>方法</w:t>
      </w:r>
    </w:p>
    <w:p w:rsidR="002E752B" w:rsidRPr="002E752B" w:rsidRDefault="002E752B" w:rsidP="002E752B">
      <w:pPr>
        <w:widowControl/>
        <w:numPr>
          <w:ilvl w:val="0"/>
          <w:numId w:val="3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E752B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await(long time, TimeUnit unit)</w:t>
      </w:r>
      <w:r w:rsidRPr="002E752B">
        <w:rPr>
          <w:rFonts w:ascii="微软雅黑" w:eastAsia="微软雅黑" w:hAnsi="微软雅黑" w:cs="宋体" w:hint="eastAsia"/>
          <w:kern w:val="0"/>
          <w:sz w:val="24"/>
          <w:szCs w:val="24"/>
        </w:rPr>
        <w:t>相当于</w:t>
      </w:r>
      <w:r w:rsidRPr="002E752B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wait(long)</w:t>
      </w:r>
      <w:r w:rsidRPr="002E752B">
        <w:rPr>
          <w:rFonts w:ascii="微软雅黑" w:eastAsia="微软雅黑" w:hAnsi="微软雅黑" w:cs="宋体" w:hint="eastAsia"/>
          <w:kern w:val="0"/>
          <w:sz w:val="24"/>
          <w:szCs w:val="24"/>
        </w:rPr>
        <w:t>方法</w:t>
      </w:r>
    </w:p>
    <w:p w:rsidR="002E752B" w:rsidRPr="002E752B" w:rsidRDefault="002E752B" w:rsidP="002E752B">
      <w:pPr>
        <w:widowControl/>
        <w:numPr>
          <w:ilvl w:val="0"/>
          <w:numId w:val="3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E752B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signal()</w:t>
      </w:r>
      <w:r w:rsidRPr="002E752B">
        <w:rPr>
          <w:rFonts w:ascii="微软雅黑" w:eastAsia="微软雅黑" w:hAnsi="微软雅黑" w:cs="宋体" w:hint="eastAsia"/>
          <w:kern w:val="0"/>
          <w:sz w:val="24"/>
          <w:szCs w:val="24"/>
        </w:rPr>
        <w:t>相当于</w:t>
      </w:r>
      <w:r w:rsidRPr="002E752B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notify()</w:t>
      </w:r>
      <w:r w:rsidRPr="002E752B">
        <w:rPr>
          <w:rFonts w:ascii="微软雅黑" w:eastAsia="微软雅黑" w:hAnsi="微软雅黑" w:cs="宋体" w:hint="eastAsia"/>
          <w:kern w:val="0"/>
          <w:sz w:val="24"/>
          <w:szCs w:val="24"/>
        </w:rPr>
        <w:t>方法</w:t>
      </w:r>
    </w:p>
    <w:p w:rsidR="002E752B" w:rsidRPr="002E752B" w:rsidRDefault="002E752B" w:rsidP="002E752B">
      <w:pPr>
        <w:widowControl/>
        <w:numPr>
          <w:ilvl w:val="0"/>
          <w:numId w:val="3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E752B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signalAll()</w:t>
      </w:r>
      <w:r w:rsidRPr="002E752B">
        <w:rPr>
          <w:rFonts w:ascii="微软雅黑" w:eastAsia="微软雅黑" w:hAnsi="微软雅黑" w:cs="宋体" w:hint="eastAsia"/>
          <w:kern w:val="0"/>
          <w:sz w:val="24"/>
          <w:szCs w:val="24"/>
        </w:rPr>
        <w:t>相当于</w:t>
      </w:r>
      <w:r w:rsidRPr="002E752B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notifyAll()</w:t>
      </w:r>
      <w:r w:rsidRPr="002E752B">
        <w:rPr>
          <w:rFonts w:ascii="微软雅黑" w:eastAsia="微软雅黑" w:hAnsi="微软雅黑" w:cs="宋体" w:hint="eastAsia"/>
          <w:kern w:val="0"/>
          <w:sz w:val="24"/>
          <w:szCs w:val="24"/>
        </w:rPr>
        <w:t>方法</w:t>
      </w:r>
    </w:p>
    <w:p w:rsidR="002E752B" w:rsidRPr="002E752B" w:rsidRDefault="002E752B" w:rsidP="002E752B">
      <w:pPr>
        <w:rPr>
          <w:rFonts w:hint="eastAsia"/>
        </w:rPr>
      </w:pPr>
    </w:p>
    <w:sectPr w:rsidR="002E752B" w:rsidRPr="002E7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7E3" w:rsidRDefault="005367E3" w:rsidP="00825E70">
      <w:r>
        <w:separator/>
      </w:r>
    </w:p>
  </w:endnote>
  <w:endnote w:type="continuationSeparator" w:id="0">
    <w:p w:rsidR="005367E3" w:rsidRDefault="005367E3" w:rsidP="0082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7E3" w:rsidRDefault="005367E3" w:rsidP="00825E70">
      <w:r>
        <w:separator/>
      </w:r>
    </w:p>
  </w:footnote>
  <w:footnote w:type="continuationSeparator" w:id="0">
    <w:p w:rsidR="005367E3" w:rsidRDefault="005367E3" w:rsidP="00825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F740F"/>
    <w:multiLevelType w:val="multilevel"/>
    <w:tmpl w:val="680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40364"/>
    <w:multiLevelType w:val="hybridMultilevel"/>
    <w:tmpl w:val="6EE0FE4E"/>
    <w:lvl w:ilvl="0" w:tplc="C1BE3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2F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43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0D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86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805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787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A6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440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3745ED"/>
    <w:multiLevelType w:val="hybridMultilevel"/>
    <w:tmpl w:val="934A0DB8"/>
    <w:lvl w:ilvl="0" w:tplc="D066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E7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81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026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02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26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84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AA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64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E04"/>
    <w:rsid w:val="0012757E"/>
    <w:rsid w:val="001F3E04"/>
    <w:rsid w:val="002527C7"/>
    <w:rsid w:val="002E752B"/>
    <w:rsid w:val="005367E3"/>
    <w:rsid w:val="006B05FB"/>
    <w:rsid w:val="00776ADD"/>
    <w:rsid w:val="00825E70"/>
    <w:rsid w:val="009A7B1F"/>
    <w:rsid w:val="00B5384F"/>
    <w:rsid w:val="00C54E85"/>
    <w:rsid w:val="00C61A00"/>
    <w:rsid w:val="00D05C86"/>
    <w:rsid w:val="00DF0CBE"/>
    <w:rsid w:val="00E13591"/>
    <w:rsid w:val="00F0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22F6D"/>
  <w15:chartTrackingRefBased/>
  <w15:docId w15:val="{45FC1A75-0E14-4AC0-9984-31FD9972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C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E7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05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05C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E75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1005</Words>
  <Characters>5730</Characters>
  <Application>Microsoft Office Word</Application>
  <DocSecurity>0</DocSecurity>
  <Lines>47</Lines>
  <Paragraphs>13</Paragraphs>
  <ScaleCrop>false</ScaleCrop>
  <Company>Microsoft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张韬</dc:creator>
  <cp:keywords/>
  <dc:description/>
  <cp:lastModifiedBy>bru_ce_tao@126.com</cp:lastModifiedBy>
  <cp:revision>23</cp:revision>
  <dcterms:created xsi:type="dcterms:W3CDTF">2017-03-29T09:25:00Z</dcterms:created>
  <dcterms:modified xsi:type="dcterms:W3CDTF">2019-07-25T16:19:00Z</dcterms:modified>
</cp:coreProperties>
</file>