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2A" w:rsidRDefault="009B075C" w:rsidP="009B075C">
      <w:pPr>
        <w:jc w:val="center"/>
        <w:rPr>
          <w:b/>
          <w:sz w:val="48"/>
          <w:szCs w:val="48"/>
        </w:rPr>
      </w:pPr>
      <w:r w:rsidRPr="009B075C">
        <w:rPr>
          <w:rFonts w:hint="eastAsia"/>
          <w:b/>
          <w:sz w:val="48"/>
          <w:szCs w:val="48"/>
        </w:rPr>
        <w:t>JAVA</w:t>
      </w:r>
      <w:r w:rsidRPr="009B075C">
        <w:rPr>
          <w:rFonts w:hint="eastAsia"/>
          <w:b/>
          <w:sz w:val="48"/>
          <w:szCs w:val="48"/>
        </w:rPr>
        <w:t>基础</w:t>
      </w:r>
    </w:p>
    <w:p w:rsidR="009B075C" w:rsidRDefault="009B075C" w:rsidP="009B075C">
      <w:pPr>
        <w:pStyle w:val="1"/>
      </w:pPr>
      <w:r>
        <w:rPr>
          <w:rFonts w:hint="eastAsia"/>
        </w:rPr>
        <w:t>数组</w:t>
      </w:r>
    </w:p>
    <w:p w:rsidR="009B075C" w:rsidRDefault="009B075C" w:rsidP="009B075C">
      <w:r>
        <w:rPr>
          <w:rFonts w:hint="eastAsia"/>
        </w:rPr>
        <w:t>1</w:t>
      </w:r>
      <w:r>
        <w:rPr>
          <w:rFonts w:hint="eastAsia"/>
        </w:rPr>
        <w:t>、引用</w:t>
      </w:r>
      <w:r>
        <w:t>类型</w:t>
      </w:r>
    </w:p>
    <w:p w:rsidR="009B075C" w:rsidRDefault="009B075C" w:rsidP="009B075C">
      <w:r>
        <w:rPr>
          <w:rFonts w:hint="eastAsia"/>
        </w:rPr>
        <w:t>2</w:t>
      </w:r>
      <w:r>
        <w:rPr>
          <w:rFonts w:hint="eastAsia"/>
        </w:rPr>
        <w:t>、</w:t>
      </w:r>
      <w:r>
        <w:t>在任何数据类型</w:t>
      </w:r>
      <w:r>
        <w:rPr>
          <w:rFonts w:hint="eastAsia"/>
        </w:rPr>
        <w:t>后面</w:t>
      </w:r>
      <w:r>
        <w:t>加上</w:t>
      </w:r>
      <w:r>
        <w:t>[]</w:t>
      </w:r>
      <w:r>
        <w:rPr>
          <w:rFonts w:hint="eastAsia"/>
        </w:rPr>
        <w:t>，便</w:t>
      </w:r>
      <w:r>
        <w:t>成了数组</w:t>
      </w:r>
    </w:p>
    <w:p w:rsidR="009B075C" w:rsidRDefault="009B075C" w:rsidP="009B075C">
      <w:pPr>
        <w:ind w:firstLine="420"/>
      </w:pPr>
      <w:proofErr w:type="spellStart"/>
      <w:r>
        <w:t>int</w:t>
      </w:r>
      <w:proofErr w:type="spellEnd"/>
      <w:r>
        <w:t xml:space="preserve">[]  </w:t>
      </w:r>
      <w:proofErr w:type="spellStart"/>
      <w:r>
        <w:t>int</w:t>
      </w:r>
      <w:proofErr w:type="spellEnd"/>
      <w:r>
        <w:t>类型的数组</w:t>
      </w:r>
      <w:r w:rsidR="001D69EA">
        <w:rPr>
          <w:rFonts w:hint="eastAsia"/>
        </w:rPr>
        <w:t>，</w:t>
      </w:r>
      <w:r w:rsidR="001D69EA">
        <w:t>只能存放</w:t>
      </w:r>
      <w:proofErr w:type="spellStart"/>
      <w:r w:rsidR="001D69EA">
        <w:t>int</w:t>
      </w:r>
      <w:proofErr w:type="spellEnd"/>
      <w:r w:rsidR="001D69EA">
        <w:t>类型的数</w:t>
      </w:r>
      <w:r w:rsidR="001D69EA">
        <w:rPr>
          <w:rFonts w:hint="eastAsia"/>
        </w:rPr>
        <w:t>据</w:t>
      </w:r>
    </w:p>
    <w:p w:rsidR="009B075C" w:rsidRDefault="009B075C" w:rsidP="009B075C">
      <w:pPr>
        <w:ind w:firstLine="420"/>
      </w:pPr>
      <w:r>
        <w:rPr>
          <w:rFonts w:hint="eastAsia"/>
        </w:rPr>
        <w:t>String[]  S</w:t>
      </w:r>
      <w:r>
        <w:t>tring</w:t>
      </w:r>
      <w:r>
        <w:t>类型的数组</w:t>
      </w:r>
      <w:r w:rsidR="001D69EA">
        <w:rPr>
          <w:rFonts w:hint="eastAsia"/>
        </w:rPr>
        <w:t xml:space="preserve">  </w:t>
      </w:r>
      <w:r w:rsidR="001D69EA">
        <w:rPr>
          <w:rFonts w:hint="eastAsia"/>
        </w:rPr>
        <w:t>只能</w:t>
      </w:r>
      <w:r w:rsidR="001D69EA">
        <w:rPr>
          <w:rFonts w:hint="eastAsia"/>
        </w:rPr>
        <w:t>S</w:t>
      </w:r>
      <w:r w:rsidR="001D69EA">
        <w:t>tring</w:t>
      </w:r>
      <w:r w:rsidR="001D69EA">
        <w:t>类型的数据</w:t>
      </w:r>
    </w:p>
    <w:p w:rsidR="009B075C" w:rsidRDefault="009B075C" w:rsidP="009B075C">
      <w:pPr>
        <w:ind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[][]  </w:t>
      </w:r>
      <w:r>
        <w:rPr>
          <w:rFonts w:hint="eastAsia"/>
        </w:rPr>
        <w:t>数组</w:t>
      </w:r>
      <w:r>
        <w:t>的数组，二维数组</w:t>
      </w:r>
      <w:r w:rsidR="001D69EA">
        <w:rPr>
          <w:rFonts w:hint="eastAsia"/>
        </w:rPr>
        <w:t xml:space="preserve">   </w:t>
      </w:r>
      <w:r w:rsidR="001D69EA">
        <w:rPr>
          <w:rFonts w:hint="eastAsia"/>
        </w:rPr>
        <w:t>第一位</w:t>
      </w:r>
      <w:r w:rsidR="001D69EA">
        <w:t>只能存放</w:t>
      </w:r>
      <w:proofErr w:type="spellStart"/>
      <w:r w:rsidR="001D69EA">
        <w:t>int</w:t>
      </w:r>
      <w:proofErr w:type="spellEnd"/>
      <w:r w:rsidR="001D69EA">
        <w:t>类型的数据，第二位只能存放</w:t>
      </w:r>
      <w:proofErr w:type="spellStart"/>
      <w:r w:rsidR="001D69EA">
        <w:t>int</w:t>
      </w:r>
      <w:proofErr w:type="spellEnd"/>
      <w:r w:rsidR="001D69EA">
        <w:t>类型数组的数据</w:t>
      </w:r>
    </w:p>
    <w:p w:rsidR="001D69EA" w:rsidRDefault="001D69EA" w:rsidP="001D69EA">
      <w:pPr>
        <w:rPr>
          <w:color w:val="FF0000"/>
        </w:rPr>
      </w:pPr>
      <w:r w:rsidRPr="0057102F">
        <w:rPr>
          <w:rFonts w:hint="eastAsia"/>
          <w:color w:val="FF0000"/>
        </w:rPr>
        <w:t>3</w:t>
      </w:r>
      <w:r w:rsidRPr="0057102F">
        <w:rPr>
          <w:rFonts w:hint="eastAsia"/>
          <w:color w:val="FF0000"/>
        </w:rPr>
        <w:t>、</w:t>
      </w:r>
      <w:r w:rsidRPr="0057102F">
        <w:rPr>
          <w:color w:val="FF0000"/>
        </w:rPr>
        <w:t>数组一旦初始化之后，数组长度不可</w:t>
      </w:r>
      <w:r w:rsidRPr="0057102F">
        <w:rPr>
          <w:rFonts w:hint="eastAsia"/>
          <w:color w:val="FF0000"/>
        </w:rPr>
        <w:t>再</w:t>
      </w:r>
      <w:r w:rsidRPr="0057102F">
        <w:rPr>
          <w:color w:val="FF0000"/>
        </w:rPr>
        <w:t>变更</w:t>
      </w:r>
      <w:r w:rsidR="0057102F">
        <w:rPr>
          <w:rFonts w:hint="eastAsia"/>
          <w:color w:val="FF0000"/>
        </w:rPr>
        <w:t>，</w:t>
      </w:r>
      <w:r w:rsidR="0057102F">
        <w:rPr>
          <w:color w:val="FF0000"/>
        </w:rPr>
        <w:t>length</w:t>
      </w:r>
    </w:p>
    <w:p w:rsidR="0057102F" w:rsidRPr="00E06CD2" w:rsidRDefault="0057102F" w:rsidP="001D69EA">
      <w:r w:rsidRPr="00E06CD2">
        <w:t>4</w:t>
      </w:r>
      <w:r w:rsidRPr="00E06CD2">
        <w:rPr>
          <w:rFonts w:hint="eastAsia"/>
        </w:rPr>
        <w:t>、</w:t>
      </w:r>
      <w:r w:rsidRPr="00E06CD2">
        <w:t>数组声明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02F" w:rsidTr="0057102F">
        <w:tc>
          <w:tcPr>
            <w:tcW w:w="8296" w:type="dxa"/>
          </w:tcPr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ArrayDemo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数组声明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推荐使用将中括号在前面的声明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方式</w:t>
            </w:r>
          </w:p>
          <w:p w:rsidR="0057102F" w:rsidRPr="003077D6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 w:rsidRPr="003077D6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36"/>
              </w:rPr>
              <w:t>int</w:t>
            </w:r>
            <w:proofErr w:type="spellEnd"/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 xml:space="preserve">[] </w:t>
            </w:r>
            <w:proofErr w:type="spellStart"/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  <w:u w:val="single"/>
              </w:rPr>
              <w:t>iArr</w:t>
            </w:r>
            <w:proofErr w:type="spellEnd"/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;</w:t>
            </w:r>
          </w:p>
          <w:p w:rsidR="0057102F" w:rsidRPr="003077D6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</w:pPr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ab/>
            </w:r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ab/>
              <w:t xml:space="preserve">String[] </w:t>
            </w:r>
            <w:proofErr w:type="spellStart"/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  <w:u w:val="single"/>
              </w:rPr>
              <w:t>sArr</w:t>
            </w:r>
            <w:proofErr w:type="spellEnd"/>
            <w:r w:rsidRPr="003077D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;</w:t>
            </w: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u w:val="single"/>
              </w:rPr>
              <w:t>iArr1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[];</w:t>
            </w: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u w:val="single"/>
              </w:rPr>
              <w:t>sArr1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[];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57102F" w:rsidRDefault="0057102F" w:rsidP="00571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57102F" w:rsidRDefault="0057102F" w:rsidP="0057102F">
            <w:pPr>
              <w:rPr>
                <w:color w:val="FF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  <w:tr w:rsidR="003077D6" w:rsidTr="0057102F">
        <w:tc>
          <w:tcPr>
            <w:tcW w:w="8296" w:type="dxa"/>
          </w:tcPr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ArrayDemo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数组声明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推荐使用将中括号在前面的声明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方式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String[]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sArr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null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sArr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null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  <w:tr w:rsidR="003077D6" w:rsidTr="0057102F">
        <w:tc>
          <w:tcPr>
            <w:tcW w:w="8296" w:type="dxa"/>
          </w:tcPr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lastRenderedPageBreak/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数组有一个长度的属性，使用方式如下</w:t>
            </w:r>
          </w:p>
          <w:p w:rsidR="003077D6" w:rsidRDefault="003077D6" w:rsidP="00307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iArr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null</w:t>
            </w:r>
          </w:p>
          <w:p w:rsidR="003077D6" w:rsidRDefault="003077D6" w:rsidP="007170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  <w:p w:rsidR="0071700F" w:rsidRDefault="0071700F" w:rsidP="007170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6CC"/>
                <w:kern w:val="0"/>
                <w:sz w:val="36"/>
                <w:szCs w:val="36"/>
                <w:u w:val="single"/>
              </w:rPr>
              <w:t>java.lang.NullPointerException</w:t>
            </w:r>
            <w:proofErr w:type="spellEnd"/>
          </w:p>
          <w:p w:rsidR="0071700F" w:rsidRDefault="0071700F" w:rsidP="007170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com.gongnizant.ArrayDemo.main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0066CC"/>
                <w:kern w:val="0"/>
                <w:sz w:val="36"/>
                <w:szCs w:val="36"/>
                <w:u w:val="single"/>
              </w:rPr>
              <w:t>ArrayDemo.java:12</w:t>
            </w: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)</w:t>
            </w:r>
          </w:p>
          <w:p w:rsidR="0071700F" w:rsidRDefault="0071700F" w:rsidP="007170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出现</w:t>
            </w: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这个空指针异常的原因，是代码的错误导致的。企图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用</w:t>
            </w: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一个空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null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的东西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（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，去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调用他（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）的</w:t>
            </w:r>
            <w:r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属性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length</w:t>
            </w:r>
            <w:r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），</w:t>
            </w:r>
            <w:r w:rsidR="00065C66"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于是</w:t>
            </w:r>
            <w:r w:rsidR="00065C6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便导致了空指针异常，发生异常时，</w:t>
            </w:r>
            <w:r w:rsidR="00065C66">
              <w:rPr>
                <w:rFonts w:ascii="Consolas" w:hAnsi="Consolas" w:cs="Consolas" w:hint="eastAsia"/>
                <w:color w:val="FF0000"/>
                <w:kern w:val="0"/>
                <w:sz w:val="36"/>
                <w:szCs w:val="36"/>
              </w:rPr>
              <w:t>会使</w:t>
            </w:r>
            <w:r w:rsidR="00065C66">
              <w:rPr>
                <w:rFonts w:ascii="Consolas" w:hAnsi="Consolas" w:cs="Consolas"/>
                <w:color w:val="FF0000"/>
                <w:kern w:val="0"/>
                <w:sz w:val="36"/>
                <w:szCs w:val="36"/>
              </w:rPr>
              <w:t>整个程序崩溃。</w:t>
            </w:r>
          </w:p>
        </w:tc>
      </w:tr>
    </w:tbl>
    <w:p w:rsidR="0057102F" w:rsidRDefault="00E06CD2" w:rsidP="001D69EA">
      <w:r w:rsidRPr="00E06CD2">
        <w:rPr>
          <w:rFonts w:hint="eastAsia"/>
        </w:rPr>
        <w:lastRenderedPageBreak/>
        <w:t>5</w:t>
      </w:r>
      <w:r w:rsidRPr="00E06CD2">
        <w:rPr>
          <w:rFonts w:hint="eastAsia"/>
        </w:rPr>
        <w:t>、</w:t>
      </w:r>
      <w:r>
        <w:rPr>
          <w:rFonts w:hint="eastAsia"/>
        </w:rPr>
        <w:t>数组</w:t>
      </w:r>
      <w:r>
        <w:t>的初始化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9E7" w:rsidTr="00E019E7">
        <w:tc>
          <w:tcPr>
            <w:tcW w:w="8296" w:type="dxa"/>
          </w:tcPr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ArrayInit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静态初始化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 </w:t>
            </w:r>
            <w:proofErr w:type="spellStart"/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{1,2,3,4};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[I@15db9742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B45F07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4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数组的下标从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0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开始，访问数组的第一个元素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[0]);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// 1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访问数组最后一个元素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  <w:u w:val="single"/>
              </w:rPr>
              <w:t>System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B45F07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-1]);// 4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ind w:left="150" w:hangingChars="50" w:hanging="150"/>
              <w:jc w:val="left"/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B45F07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"======="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="00CE3F20"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//</w:t>
            </w:r>
            <w:proofErr w:type="spellStart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iArr</w:t>
            </w:r>
            <w:proofErr w:type="spellEnd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[</w:t>
            </w:r>
            <w:proofErr w:type="spellStart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iArr.length</w:t>
            </w:r>
            <w:proofErr w:type="spellEnd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]);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ED7D31" w:themeColor="accent2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iArr</w:t>
            </w:r>
            <w:proofErr w:type="spellEnd"/>
            <w:r w:rsidRPr="00B45F07">
              <w:rPr>
                <w:rFonts w:ascii="Consolas" w:hAnsi="Consolas" w:cs="Consolas"/>
                <w:color w:val="ED7D31" w:themeColor="accent2"/>
                <w:kern w:val="0"/>
                <w:sz w:val="30"/>
                <w:szCs w:val="30"/>
              </w:rPr>
              <w:t>[5]);</w:t>
            </w:r>
          </w:p>
          <w:p w:rsidR="00E019E7" w:rsidRPr="00B45F07" w:rsidRDefault="00E019E7" w:rsidP="00E01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DF2B35" w:rsidRPr="00B45F07" w:rsidRDefault="00E019E7" w:rsidP="00E019E7">
            <w:pP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  <w:p w:rsidR="00DF2B35" w:rsidRPr="00B45F07" w:rsidRDefault="00DF2B35" w:rsidP="00DF2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 xml:space="preserve">Exception in thread "main" </w:t>
            </w:r>
            <w:proofErr w:type="spellStart"/>
            <w:r w:rsidRPr="00B45F07">
              <w:rPr>
                <w:rFonts w:ascii="Consolas" w:hAnsi="Consolas" w:cs="Consolas"/>
                <w:color w:val="0066CC"/>
                <w:kern w:val="0"/>
                <w:sz w:val="30"/>
                <w:szCs w:val="30"/>
                <w:u w:val="single"/>
              </w:rPr>
              <w:t>java.lang.ArrayIndexOutOfBoundsException</w:t>
            </w:r>
            <w:proofErr w:type="spellEnd"/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: 5</w:t>
            </w:r>
            <w:r w:rsidRPr="00B45F07">
              <w:rPr>
                <w:rFonts w:ascii="Consolas" w:hAnsi="Consolas" w:cs="Consolas" w:hint="eastAsia"/>
                <w:color w:val="FF0000"/>
                <w:kern w:val="0"/>
                <w:sz w:val="30"/>
                <w:szCs w:val="30"/>
              </w:rPr>
              <w:t>（发生</w:t>
            </w:r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下标越界的位置</w:t>
            </w:r>
            <w:r w:rsidRPr="00B45F07">
              <w:rPr>
                <w:rFonts w:ascii="Consolas" w:hAnsi="Consolas" w:cs="Consolas" w:hint="eastAsia"/>
                <w:color w:val="FF0000"/>
                <w:kern w:val="0"/>
                <w:sz w:val="30"/>
                <w:szCs w:val="30"/>
              </w:rPr>
              <w:t>）</w:t>
            </w:r>
          </w:p>
          <w:p w:rsidR="00DF2B35" w:rsidRPr="00B45F07" w:rsidRDefault="00DF2B35" w:rsidP="00DF2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ab/>
              <w:t xml:space="preserve">at </w:t>
            </w:r>
            <w:proofErr w:type="spellStart"/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com.gongnizant.ArrayInit.main</w:t>
            </w:r>
            <w:proofErr w:type="spellEnd"/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(</w:t>
            </w:r>
            <w:r w:rsidRPr="00B45F07">
              <w:rPr>
                <w:rFonts w:ascii="Consolas" w:hAnsi="Consolas" w:cs="Consolas"/>
                <w:color w:val="0066CC"/>
                <w:kern w:val="0"/>
                <w:sz w:val="30"/>
                <w:szCs w:val="30"/>
                <w:u w:val="single"/>
              </w:rPr>
              <w:t>ArrayInit.java:17</w:t>
            </w:r>
            <w:r w:rsidRPr="00B45F07">
              <w:rPr>
                <w:rFonts w:ascii="Consolas" w:hAnsi="Consolas" w:cs="Consolas"/>
                <w:color w:val="FF0000"/>
                <w:kern w:val="0"/>
                <w:sz w:val="30"/>
                <w:szCs w:val="30"/>
              </w:rPr>
              <w:t>)</w:t>
            </w:r>
          </w:p>
          <w:p w:rsidR="00DF2B35" w:rsidRPr="00B45F07" w:rsidRDefault="00DF2B35" w:rsidP="00E019E7">
            <w:pPr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数组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下标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越界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的异常，会导致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程序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崩溃，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根据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提示的位置，找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>到对应的代码，检查数组访问时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下标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的变化，自己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推导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或通过断点调试的方式，找出问题并</w:t>
            </w:r>
            <w:r w:rsidRPr="00B45F07">
              <w:rPr>
                <w:rFonts w:ascii="Consolas" w:hAnsi="Consolas" w:cs="Consolas" w:hint="eastAsia"/>
                <w:color w:val="000000"/>
                <w:kern w:val="0"/>
                <w:sz w:val="30"/>
                <w:szCs w:val="30"/>
              </w:rPr>
              <w:t>修复。</w:t>
            </w:r>
          </w:p>
        </w:tc>
      </w:tr>
      <w:tr w:rsidR="00B45F07" w:rsidTr="00E019E7">
        <w:tc>
          <w:tcPr>
            <w:tcW w:w="8296" w:type="dxa"/>
          </w:tcPr>
          <w:p w:rsidR="00B45F07" w:rsidRPr="00B45F07" w:rsidRDefault="00B45F07" w:rsidP="008262B7">
            <w:pPr>
              <w:autoSpaceDE w:val="0"/>
              <w:autoSpaceDN w:val="0"/>
              <w:adjustRightInd w:val="0"/>
              <w:ind w:firstLineChars="300" w:firstLine="90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lastRenderedPageBreak/>
              <w:t xml:space="preserve">// 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只要有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new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，就意味着在内存分配存储空间，新开辟一个存放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5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个整型元素的空间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动态创建并初始化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iArr1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[5];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5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代表的是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length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，所以最大下标为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4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5;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++){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iArr1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+ </w:t>
            </w:r>
            <w:r w:rsidRPr="00B45F07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"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0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为数组的每个元素赋一个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[3,99]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的随机数</w:t>
            </w:r>
            <w:r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</w:p>
          <w:p w:rsidR="00B45F07" w:rsidRPr="00B45F07" w:rsidRDefault="008262B7" w:rsidP="008262B7">
            <w:pPr>
              <w:autoSpaceDE w:val="0"/>
              <w:autoSpaceDN w:val="0"/>
              <w:adjustRightInd w:val="0"/>
              <w:ind w:firstLineChars="250" w:firstLine="75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 </w:t>
            </w:r>
            <w:proofErr w:type="spellStart"/>
            <w:r w:rsidR="00B45F07"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="00B45F07"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a = (</w:t>
            </w:r>
            <w:proofErr w:type="spellStart"/>
            <w:r w:rsidR="00B45F07"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="00B45F07"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) (</w:t>
            </w:r>
            <w:proofErr w:type="spellStart"/>
            <w:r w:rsidR="00B45F07"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Math.random</w:t>
            </w:r>
            <w:proofErr w:type="spellEnd"/>
            <w:r w:rsidR="00B45F07" w:rsidRPr="00B45F07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() * 97 + 3);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B45F07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"--------------------"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iArr1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B45F07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++){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iArr1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 = (</w:t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(</w:t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Math.</w:t>
            </w:r>
            <w:r w:rsidRPr="00B45F07">
              <w:rPr>
                <w:rFonts w:ascii="Consolas" w:hAnsi="Consolas" w:cs="Consolas"/>
                <w:i/>
                <w:iCs/>
                <w:color w:val="000000"/>
                <w:kern w:val="0"/>
                <w:sz w:val="30"/>
                <w:szCs w:val="30"/>
              </w:rPr>
              <w:t>random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 * 97 + 3);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B45F07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5; 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++){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B45F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</w:t>
            </w:r>
            <w:proofErr w:type="spellEnd"/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iArr1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B45F07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+ </w:t>
            </w:r>
            <w:r w:rsidRPr="00B45F07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"</w:t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B45F07" w:rsidRPr="00B45F07" w:rsidRDefault="00B45F07" w:rsidP="00B45F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</w:pP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B45F07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  <w:tr w:rsidR="00223A75" w:rsidTr="00E019E7">
        <w:tc>
          <w:tcPr>
            <w:tcW w:w="8296" w:type="dxa"/>
          </w:tcPr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String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 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String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[5];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64701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470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]);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null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String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 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{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多情自古空余恨，好梦由来最易醒。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春宵一刻值千金，花有清香月有阴。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有缘千里来相会，三笑徒然当</w:t>
            </w:r>
            <w:proofErr w:type="gramStart"/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一</w:t>
            </w:r>
            <w:proofErr w:type="gramEnd"/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痴。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天长地久有时尽，此恨绵绵无绝期。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,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娶妻莫恨无良媒，书中自有颜如玉。</w:t>
            </w:r>
            <w:r w:rsidRPr="0064701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};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产生一个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[1-5]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的随机整数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,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根据随机数将</w:t>
            </w:r>
            <w:proofErr w:type="spellStart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str</w:t>
            </w:r>
            <w:proofErr w:type="spellEnd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的值赋给</w:t>
            </w:r>
            <w:proofErr w:type="spellStart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strArr</w:t>
            </w:r>
            <w:proofErr w:type="spellEnd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如若产生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1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，就将</w:t>
            </w:r>
            <w:proofErr w:type="spellStart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str</w:t>
            </w:r>
            <w:proofErr w:type="spellEnd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[0]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赋值给</w:t>
            </w:r>
            <w:proofErr w:type="spellStart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strArr</w:t>
            </w:r>
            <w:proofErr w:type="spellEnd"/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[0],</w:t>
            </w:r>
            <w:r w:rsidRPr="0064701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依次类推。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64701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x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(</w:t>
            </w:r>
            <w:proofErr w:type="spellStart"/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(</w:t>
            </w:r>
            <w:proofErr w:type="spellStart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Math.</w:t>
            </w:r>
            <w:r w:rsidRPr="00647015">
              <w:rPr>
                <w:rFonts w:ascii="Consolas" w:hAnsi="Consolas" w:cs="Consolas"/>
                <w:i/>
                <w:iCs/>
                <w:color w:val="000000"/>
                <w:kern w:val="0"/>
                <w:sz w:val="30"/>
                <w:szCs w:val="30"/>
              </w:rPr>
              <w:t>random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()*5+1);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= 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x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- 1];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4701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64701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223A75" w:rsidRPr="00647015" w:rsidRDefault="00223A75" w:rsidP="00223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64701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strArr</w:t>
            </w:r>
            <w:proofErr w:type="spellEnd"/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64701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]);</w:t>
            </w:r>
          </w:p>
          <w:p w:rsidR="00223A75" w:rsidRPr="00B45F07" w:rsidRDefault="00223A75" w:rsidP="00223A75">
            <w:pPr>
              <w:autoSpaceDE w:val="0"/>
              <w:autoSpaceDN w:val="0"/>
              <w:adjustRightInd w:val="0"/>
              <w:ind w:firstLineChars="250" w:firstLine="75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 w:rsidRPr="0064701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E019E7" w:rsidRDefault="00647015" w:rsidP="00724F84">
      <w:pPr>
        <w:pStyle w:val="2"/>
      </w:pPr>
      <w:proofErr w:type="spellStart"/>
      <w:r>
        <w:lastRenderedPageBreak/>
        <w:t>F</w:t>
      </w:r>
      <w:r>
        <w:rPr>
          <w:rFonts w:hint="eastAsia"/>
        </w:rPr>
        <w:t>or</w:t>
      </w:r>
      <w:r>
        <w:t>each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015" w:rsidTr="00647015">
        <w:tc>
          <w:tcPr>
            <w:tcW w:w="8296" w:type="dxa"/>
          </w:tcPr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ForEachDemo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多情自古空余恨，好梦由来最易醒。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春宵一刻值千金，花有清香月有阴。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有缘千里来相会，三笑徒然当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一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痴。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天长地久有时尽，此恨绵绵无绝期。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,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娶妻莫恨无良媒，书中自有颜如玉。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};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数组所装载数据的数据类型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一个变量（合法的标识符）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数组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一般只用来做遍历操作，遍历过程中不推荐修改数组的值</w:t>
            </w:r>
            <w:r w:rsidR="00724F84">
              <w:rPr>
                <w:rFonts w:ascii="Consolas" w:hAnsi="Consolas" w:cs="Consolas" w:hint="eastAsia"/>
                <w:color w:val="3F7F5F"/>
                <w:kern w:val="0"/>
                <w:sz w:val="36"/>
                <w:szCs w:val="36"/>
              </w:rPr>
              <w:t>，</w:t>
            </w:r>
            <w:r w:rsidR="00724F84"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修改不起作用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凭君莫问封侯事，一将功成万骨枯。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647015" w:rsidRDefault="00647015" w:rsidP="006470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  <w:t>}</w:t>
            </w:r>
          </w:p>
          <w:p w:rsidR="00647015" w:rsidRDefault="00647015" w:rsidP="00647015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E06CD2" w:rsidRDefault="00724F84" w:rsidP="001D69EA">
      <w:r>
        <w:rPr>
          <w:rFonts w:hint="eastAsia"/>
        </w:rPr>
        <w:lastRenderedPageBreak/>
        <w:t>不可变</w:t>
      </w:r>
      <w:r>
        <w:t>长度的数组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F84" w:rsidTr="00724F84">
        <w:tc>
          <w:tcPr>
            <w:tcW w:w="8296" w:type="dxa"/>
          </w:tcPr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ImmutableLength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{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{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{1,2,3};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[4];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长度变化的假象，实际上在内存中一开始为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iArr1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分配的空间并没有发生变化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只是没有了指向，在下次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  <w:u w:val="single"/>
              </w:rPr>
              <w:t>gc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回收时，会将其回收</w:t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724F84" w:rsidRDefault="00724F84" w:rsidP="00724F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724F84" w:rsidRDefault="00724F84" w:rsidP="00724F84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}</w:t>
            </w:r>
          </w:p>
        </w:tc>
      </w:tr>
    </w:tbl>
    <w:p w:rsidR="00724F84" w:rsidRDefault="00724F84" w:rsidP="001D69EA"/>
    <w:p w:rsidR="005D6C8F" w:rsidRDefault="00A75635" w:rsidP="00A75635">
      <w:pPr>
        <w:pStyle w:val="3"/>
      </w:pPr>
      <w:r>
        <w:rPr>
          <w:rFonts w:hint="eastAsia"/>
        </w:rPr>
        <w:t>算法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635" w:rsidTr="00A75635">
        <w:tc>
          <w:tcPr>
            <w:tcW w:w="8296" w:type="dxa"/>
          </w:tcPr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AlgorithmDemo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 </w:t>
            </w:r>
            <w:proofErr w:type="spellStart"/>
            <w:r w:rsidRPr="00A756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{3,50,30,80,33,61,45};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应用程序入口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方法调用，会执行该方法对应的方法体，执行完在回到调用的位置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75635">
              <w:rPr>
                <w:rFonts w:ascii="Consolas" w:hAnsi="Consolas" w:cs="Consolas"/>
                <w:i/>
                <w:iCs/>
                <w:color w:val="000000"/>
                <w:kern w:val="0"/>
                <w:sz w:val="30"/>
                <w:szCs w:val="30"/>
                <w:u w:val="single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();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756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A7563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A7563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上面的方法执行完后，执行这里</w:t>
            </w:r>
            <w:r w:rsidRPr="00A7563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  <w:tr w:rsidR="00A75635" w:rsidTr="00A75635">
        <w:tc>
          <w:tcPr>
            <w:tcW w:w="8296" w:type="dxa"/>
          </w:tcPr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lastRenderedPageBreak/>
              <w:t xml:space="preserve">// void 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无返回值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</w:t>
            </w:r>
            <w:proofErr w:type="spellStart"/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方法名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()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内一般</w:t>
            </w:r>
            <w:proofErr w:type="gramStart"/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用来传参</w:t>
            </w:r>
            <w:proofErr w:type="gramEnd"/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 {}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内部方法体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如果有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static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修饰，在加载类时，先加载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static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修饰的东西，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在</w:t>
            </w:r>
            <w:proofErr w:type="gramStart"/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加载非</w:t>
            </w:r>
            <w:proofErr w:type="gramEnd"/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static</w:t>
            </w:r>
            <w:r w:rsidRPr="00A756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修饰的东西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(){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A756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[0];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ind w:leftChars="100" w:left="360" w:hangingChars="50" w:hanging="15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1;</w:t>
            </w:r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A756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A7563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 {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(</w:t>
            </w:r>
            <w:proofErr w:type="spellStart"/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A756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]){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A756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];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A756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A756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maxValue</w:t>
            </w:r>
            <w:proofErr w:type="spellEnd"/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A75635" w:rsidRPr="00A75635" w:rsidRDefault="00A75635" w:rsidP="00A75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A756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  <w:tr w:rsidR="00122435" w:rsidTr="00A75635">
        <w:tc>
          <w:tcPr>
            <w:tcW w:w="8296" w:type="dxa"/>
          </w:tcPr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/*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lastRenderedPageBreak/>
              <w:tab/>
              <w:t xml:space="preserve"> *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冒泡排序（从找最大的开始）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数组相邻元素，两两比较，若前面的大于后面的，则交换他们的位置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每一轮比较会找到剩余最大的元素排在</w:t>
            </w:r>
            <w:r w:rsidR="00E22391"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剩余剩余的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后面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3,50,30,80,33,61,45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3,30,50,80,33,61,45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3,30,50,33,80,61,45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3,30,50,33,61,80,45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3,30,50,33,61,45,80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3,30,33,50,61,45,80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3,30,33,50,45,61,80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....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*/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bubbleSort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多少轮比较可以将数组排序完成一共需要比较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iArr.length-1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轮才能排序完成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243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-1;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&gt; 0 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--)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每一轮比较的次数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=0;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(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&gt; 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+1]){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temp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= 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+1];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+1] =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temp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24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12243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 "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A756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  <w:tr w:rsidR="00122435" w:rsidTr="00A75635">
        <w:tc>
          <w:tcPr>
            <w:tcW w:w="8296" w:type="dxa"/>
          </w:tcPr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lastRenderedPageBreak/>
              <w:t>/*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选择排序（从小到大找）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3,50,90,80,33,61,45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3,33,90,80,50,61,45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3,33,80,90,50,61,45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3,33,50,90,80,61,45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3,33,45,90,80,61,50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 ...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  <w:t xml:space="preserve"> */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i=0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j=1 j&lt;6 3 50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j=2 j&lt;6 3 90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j=3 j&lt;6 3 80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j=4 j&lt;6 3 33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j=5 j&lt;6 3 61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j=6 j&lt;6 3 45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selectSort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(){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多少轮比较，比较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6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轮，便可以实现排序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243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-1;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122435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每一轮比较多少次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+1;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122435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if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 &gt;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temp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= </w:t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] = </w:t>
            </w:r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temp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:</w:t>
            </w:r>
            <w:r w:rsidRPr="00122435">
              <w:rPr>
                <w:rFonts w:ascii="Consolas" w:hAnsi="Consolas" w:cs="Consolas"/>
                <w:i/>
                <w:iCs/>
                <w:color w:val="0000C0"/>
                <w:kern w:val="0"/>
                <w:sz w:val="30"/>
                <w:szCs w:val="30"/>
              </w:rPr>
              <w:t>iArr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12243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122435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iVal</w:t>
            </w:r>
            <w:proofErr w:type="spellEnd"/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 </w:t>
            </w:r>
            <w:r w:rsidRPr="00122435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  "</w:t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122435" w:rsidRP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122435" w:rsidRDefault="00122435" w:rsidP="001224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</w:pPr>
            <w:r w:rsidRPr="00122435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</w:tc>
      </w:tr>
      <w:tr w:rsidR="009C143D" w:rsidTr="00A75635">
        <w:tc>
          <w:tcPr>
            <w:tcW w:w="8296" w:type="dxa"/>
          </w:tcPr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lastRenderedPageBreak/>
              <w:t>/**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快速排序（改进的冒泡排序）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70,50,3,80,33,61,45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以数组中的某个值为参考，使其左边的值都小于他，右边的值都大于他，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一般我们会使用第一个值作为参考，依次类推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70    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中间值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70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45,50,3,80,33,61,70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45,50,3,70,33,61,80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45,50,3,61,33,70,80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中间值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45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33,50,3,61,45,70,80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33,45,3,61,50,70,80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33,3,45,61,50,70,80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中间值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3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3,33,45,61,50,70,80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中间值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61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3,33,45,50,61,70,80</w:t>
            </w:r>
          </w:p>
          <w:p w:rsidR="009C143D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>当两头比较的下标相遇时，就结束了</w:t>
            </w:r>
          </w:p>
          <w:p w:rsidR="009C143D" w:rsidRPr="00122435" w:rsidRDefault="009C143D" w:rsidP="009C1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3F5FBF"/>
                <w:kern w:val="0"/>
                <w:sz w:val="36"/>
                <w:szCs w:val="36"/>
              </w:rPr>
              <w:tab/>
              <w:t xml:space="preserve"> */</w:t>
            </w:r>
          </w:p>
        </w:tc>
      </w:tr>
    </w:tbl>
    <w:p w:rsidR="00A75635" w:rsidRDefault="00A75635" w:rsidP="00A75635"/>
    <w:p w:rsidR="00472BEC" w:rsidRDefault="00472BEC" w:rsidP="00A75635"/>
    <w:p w:rsidR="00472BEC" w:rsidRDefault="00472BEC" w:rsidP="00A75635">
      <w:r>
        <w:rPr>
          <w:rFonts w:hint="eastAsia"/>
        </w:rPr>
        <w:t>数组</w:t>
      </w:r>
      <w:r>
        <w:t>内</w:t>
      </w:r>
      <w:r>
        <w:rPr>
          <w:rFonts w:hint="eastAsia"/>
        </w:rPr>
        <w:t>存</w:t>
      </w:r>
      <w:r>
        <w:t>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BEC" w:rsidTr="00472BEC">
        <w:tc>
          <w:tcPr>
            <w:tcW w:w="8296" w:type="dxa"/>
          </w:tcPr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lastRenderedPageBreak/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[5];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++) {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] =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6"/>
                <w:szCs w:val="36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()*20);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iVal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){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iVal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);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>}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創建了一个学生对象，学生学号为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123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，姓名为李白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Student();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李白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創建了一个学生对象，学生学号为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456</w:t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，姓名为杜甫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stu2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Student();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stu2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sno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"456"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stu2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36"/>
                <w:szCs w:val="36"/>
              </w:rPr>
              <w:t>sname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杜甫</w:t>
            </w:r>
            <w:r>
              <w:rPr>
                <w:rFonts w:ascii="Consolas" w:hAnsi="Consolas" w:cs="Consolas"/>
                <w:color w:val="2A00FF"/>
                <w:kern w:val="0"/>
                <w:sz w:val="36"/>
                <w:szCs w:val="36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  <w:t xml:space="preserve">Student[]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Student[2];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6"/>
                <w:szCs w:val="36"/>
              </w:rPr>
              <w:t>// null</w:t>
            </w:r>
          </w:p>
          <w:p w:rsidR="00472BEC" w:rsidRDefault="00472BEC" w:rsidP="00472B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  <w:p w:rsidR="00472BEC" w:rsidRDefault="00472BEC" w:rsidP="00472BEC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[1] = </w:t>
            </w:r>
            <w:r>
              <w:rPr>
                <w:rFonts w:ascii="Consolas" w:hAnsi="Consolas" w:cs="Consolas"/>
                <w:color w:val="6A3E3E"/>
                <w:kern w:val="0"/>
                <w:sz w:val="36"/>
                <w:szCs w:val="36"/>
              </w:rPr>
              <w:t>stu1</w:t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>;</w:t>
            </w:r>
          </w:p>
        </w:tc>
      </w:tr>
    </w:tbl>
    <w:p w:rsidR="00472BEC" w:rsidRDefault="00472BEC" w:rsidP="00A75635">
      <w:r w:rsidRPr="00472BEC">
        <w:rPr>
          <w:noProof/>
        </w:rPr>
        <w:lastRenderedPageBreak/>
        <w:drawing>
          <wp:inline distT="0" distB="0" distL="0" distR="0">
            <wp:extent cx="4829175" cy="3990975"/>
            <wp:effectExtent l="114300" t="114300" r="123825" b="123825"/>
            <wp:docPr id="1" name="图片 1" descr="C:\Users\tzhang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hang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BEC" w:rsidRPr="00A75635" w:rsidRDefault="00472BEC" w:rsidP="00A75635"/>
    <w:p w:rsidR="005D6C8F" w:rsidRDefault="00472BEC" w:rsidP="001D69EA">
      <w:r>
        <w:rPr>
          <w:rFonts w:hint="eastAsia"/>
        </w:rPr>
        <w:t>多维</w:t>
      </w:r>
      <w:r>
        <w:t>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8D1" w:rsidTr="004518D1">
        <w:tc>
          <w:tcPr>
            <w:tcW w:w="8296" w:type="dxa"/>
          </w:tcPr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class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MultiArray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public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static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void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main(String[] </w:t>
            </w:r>
            <w:proofErr w:type="spellStart"/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args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 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Pr="004518D1">
              <w:rPr>
                <w:rFonts w:ascii="Consolas" w:hAnsi="Consolas" w:cs="Consolas"/>
                <w:b/>
                <w:bCs/>
                <w:color w:val="7F9FBF"/>
                <w:kern w:val="0"/>
                <w:sz w:val="30"/>
                <w:szCs w:val="30"/>
              </w:rPr>
              <w:t>TODO</w:t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 Auto-generated method stub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 </w:t>
            </w:r>
            <w:proofErr w:type="spellStart"/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  <w:u w:val="single"/>
              </w:rPr>
              <w:t>iArr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[2];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[][]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[2][];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4518D1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4518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]);</w:t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 null</w:t>
            </w:r>
          </w:p>
          <w:p w:rsidR="009942B4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ab/>
            </w:r>
          </w:p>
          <w:p w:rsidR="009942B4" w:rsidRDefault="009942B4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If(null </w:t>
            </w:r>
            <w:r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!</w:t>
            </w: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= </w:t>
            </w:r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mulitArr1[i]</w:t>
            </w: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){</w:t>
            </w:r>
          </w:p>
          <w:p w:rsidR="009942B4" w:rsidRDefault="009942B4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遍历</w:t>
            </w: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第二</w:t>
            </w:r>
            <w:r>
              <w:rPr>
                <w:rFonts w:ascii="Consolas" w:hAnsi="Consolas" w:cs="Consolas" w:hint="eastAsia"/>
                <w:color w:val="3F7F5F"/>
                <w:kern w:val="0"/>
                <w:sz w:val="30"/>
                <w:szCs w:val="30"/>
              </w:rPr>
              <w:t>维</w:t>
            </w:r>
          </w:p>
          <w:p w:rsidR="009942B4" w:rsidRDefault="009942B4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}</w:t>
            </w:r>
          </w:p>
          <w:p w:rsidR="004518D1" w:rsidRPr="004518D1" w:rsidRDefault="004518D1" w:rsidP="009942B4">
            <w:pPr>
              <w:autoSpaceDE w:val="0"/>
              <w:autoSpaceDN w:val="0"/>
              <w:adjustRightInd w:val="0"/>
              <w:ind w:firstLineChars="400" w:firstLine="120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proofErr w:type="spellStart"/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>System.out.println</w:t>
            </w:r>
            <w:proofErr w:type="spellEnd"/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</w:rPr>
              <w:t xml:space="preserve">(mulitArr1[i].length);// </w:t>
            </w:r>
            <w:proofErr w:type="spellStart"/>
            <w:r w:rsidRPr="004518D1">
              <w:rPr>
                <w:rFonts w:ascii="Consolas" w:hAnsi="Consolas" w:cs="Consolas"/>
                <w:color w:val="3F7F5F"/>
                <w:kern w:val="0"/>
                <w:sz w:val="30"/>
                <w:szCs w:val="30"/>
                <w:u w:val="single"/>
              </w:rPr>
              <w:t>nullpointerexception</w:t>
            </w:r>
            <w:proofErr w:type="spellEnd"/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[][] </w:t>
            </w:r>
            <w:proofErr w:type="spellStart"/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[2][10];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4518D1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proofErr w:type="spellStart"/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].</w:t>
            </w:r>
            <w:r w:rsidRPr="004518D1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 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4518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4518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4518D1">
              <w:rPr>
                <w:rFonts w:ascii="Consolas" w:hAnsi="Consolas" w:cs="Consolas"/>
                <w:color w:val="2A00FF"/>
                <w:kern w:val="0"/>
                <w:sz w:val="30"/>
                <w:szCs w:val="30"/>
              </w:rPr>
              <w:t>"========="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);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[0] =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[5];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[1] = </w:t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new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[10];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lastRenderedPageBreak/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</w:t>
            </w:r>
            <w:r w:rsidRPr="004518D1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++) 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for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proofErr w:type="spellStart"/>
            <w:r w:rsidRPr="004518D1">
              <w:rPr>
                <w:rFonts w:ascii="Consolas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= 0;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 &lt;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].</w:t>
            </w:r>
            <w:r w:rsidRPr="004518D1">
              <w:rPr>
                <w:rFonts w:ascii="Consolas" w:hAnsi="Consolas" w:cs="Consolas"/>
                <w:color w:val="0000C0"/>
                <w:kern w:val="0"/>
                <w:sz w:val="30"/>
                <w:szCs w:val="30"/>
              </w:rPr>
              <w:t>length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++) {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 = 10;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proofErr w:type="spellStart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System.</w:t>
            </w:r>
            <w:r w:rsidRPr="004518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0"/>
                <w:szCs w:val="30"/>
              </w:rPr>
              <w:t>out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.println</w:t>
            </w:r>
            <w:proofErr w:type="spellEnd"/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(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mulitArr1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i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][</w:t>
            </w:r>
            <w:r w:rsidRPr="004518D1">
              <w:rPr>
                <w:rFonts w:ascii="Consolas" w:hAnsi="Consolas" w:cs="Consolas"/>
                <w:color w:val="6A3E3E"/>
                <w:kern w:val="0"/>
                <w:sz w:val="30"/>
                <w:szCs w:val="30"/>
              </w:rPr>
              <w:t>j</w:t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]);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</w: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4518D1" w:rsidRPr="004518D1" w:rsidRDefault="004518D1" w:rsidP="004518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0"/>
                <w:szCs w:val="30"/>
              </w:rPr>
            </w:pPr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ab/>
              <w:t>}</w:t>
            </w:r>
          </w:p>
          <w:p w:rsidR="004518D1" w:rsidRDefault="004518D1" w:rsidP="004518D1">
            <w:r w:rsidRPr="004518D1">
              <w:rPr>
                <w:rFonts w:ascii="Consolas" w:hAnsi="Consolas" w:cs="Consolas"/>
                <w:color w:val="000000"/>
                <w:kern w:val="0"/>
                <w:sz w:val="30"/>
                <w:szCs w:val="30"/>
              </w:rPr>
              <w:t>}</w:t>
            </w:r>
          </w:p>
        </w:tc>
      </w:tr>
    </w:tbl>
    <w:p w:rsidR="00472BEC" w:rsidRDefault="00472BEC" w:rsidP="001D69EA"/>
    <w:p w:rsidR="004518D1" w:rsidRDefault="004518D1" w:rsidP="001D69EA"/>
    <w:p w:rsidR="004518D1" w:rsidRDefault="004518D1" w:rsidP="00681324">
      <w:pPr>
        <w:pStyle w:val="4"/>
      </w:pPr>
      <w:r>
        <w:rPr>
          <w:rFonts w:hint="eastAsia"/>
        </w:rPr>
        <w:t>断点</w:t>
      </w:r>
      <w:r>
        <w:t>调试</w:t>
      </w:r>
    </w:p>
    <w:p w:rsidR="004518D1" w:rsidRPr="004518D1" w:rsidRDefault="004518D1" w:rsidP="004518D1">
      <w:r w:rsidRPr="004518D1">
        <w:t xml:space="preserve">          </w:t>
      </w:r>
      <w:r w:rsidRPr="004518D1">
        <w:rPr>
          <w:rFonts w:hint="eastAsia"/>
        </w:rPr>
        <w:t>执行到方法体内，快捷键</w:t>
      </w:r>
      <w:r w:rsidRPr="004518D1">
        <w:t>F5</w:t>
      </w:r>
    </w:p>
    <w:p w:rsidR="004518D1" w:rsidRPr="004518D1" w:rsidRDefault="004518D1" w:rsidP="004518D1">
      <w:r w:rsidRPr="004518D1">
        <w:t xml:space="preserve">          </w:t>
      </w:r>
      <w:r w:rsidRPr="004518D1">
        <w:rPr>
          <w:rFonts w:hint="eastAsia"/>
        </w:rPr>
        <w:t>执行下一行代码，快捷键</w:t>
      </w:r>
      <w:r w:rsidRPr="004518D1">
        <w:t>F6</w:t>
      </w:r>
    </w:p>
    <w:p w:rsidR="004518D1" w:rsidRPr="004518D1" w:rsidRDefault="004518D1" w:rsidP="004518D1">
      <w:r w:rsidRPr="004518D1">
        <w:t xml:space="preserve">          </w:t>
      </w:r>
      <w:r w:rsidRPr="004518D1">
        <w:rPr>
          <w:rFonts w:hint="eastAsia"/>
        </w:rPr>
        <w:t>返回到上次操作代码处，快捷键</w:t>
      </w:r>
      <w:r w:rsidRPr="004518D1">
        <w:t>F7</w:t>
      </w:r>
      <w:r w:rsidR="009942B4">
        <w:rPr>
          <w:rFonts w:hint="eastAsia"/>
        </w:rPr>
        <w:t>，</w:t>
      </w:r>
      <w:r w:rsidR="009942B4">
        <w:t>一般对应与</w:t>
      </w:r>
      <w:r w:rsidR="009942B4">
        <w:t>f5</w:t>
      </w:r>
      <w:r w:rsidR="009942B4">
        <w:rPr>
          <w:rFonts w:hint="eastAsia"/>
        </w:rPr>
        <w:t>，</w:t>
      </w:r>
      <w:r w:rsidR="009942B4">
        <w:t>f5</w:t>
      </w:r>
      <w:r w:rsidR="009942B4">
        <w:rPr>
          <w:rFonts w:hint="eastAsia"/>
        </w:rPr>
        <w:t>进入</w:t>
      </w:r>
      <w:r w:rsidR="009942B4">
        <w:t>方法，</w:t>
      </w:r>
      <w:r w:rsidR="009942B4">
        <w:t>f7</w:t>
      </w:r>
      <w:r w:rsidR="009942B4">
        <w:t>从方法出来，回到调用处的下一行</w:t>
      </w:r>
    </w:p>
    <w:p w:rsidR="004518D1" w:rsidRPr="004518D1" w:rsidRDefault="004518D1" w:rsidP="004518D1">
      <w:r>
        <w:t xml:space="preserve">          </w:t>
      </w:r>
      <w:r w:rsidRPr="004518D1">
        <w:rPr>
          <w:rFonts w:hint="eastAsia"/>
        </w:rPr>
        <w:t>跳到下一个断点，快捷键</w:t>
      </w:r>
      <w:r w:rsidRPr="004518D1">
        <w:t>F8</w:t>
      </w:r>
    </w:p>
    <w:p w:rsidR="004518D1" w:rsidRDefault="004518D1" w:rsidP="001D69EA"/>
    <w:p w:rsidR="00F501EF" w:rsidRDefault="00F501EF" w:rsidP="001D69EA"/>
    <w:p w:rsidR="00F501EF" w:rsidRDefault="00F501EF" w:rsidP="00681324">
      <w:pPr>
        <w:pStyle w:val="4"/>
      </w:pPr>
      <w:r>
        <w:rPr>
          <w:rFonts w:hint="eastAsia"/>
        </w:rPr>
        <w:t>作业</w:t>
      </w:r>
      <w:r>
        <w:t>：</w:t>
      </w:r>
    </w:p>
    <w:p w:rsidR="00F501EF" w:rsidRPr="00F501EF" w:rsidRDefault="00F501EF" w:rsidP="00F501EF">
      <w:r>
        <w:rPr>
          <w:rFonts w:hint="eastAsia"/>
        </w:rPr>
        <w:t>1</w:t>
      </w:r>
      <w:r>
        <w:rPr>
          <w:rFonts w:hint="eastAsia"/>
        </w:rPr>
        <w:t>、</w:t>
      </w:r>
      <w:r w:rsidRPr="00F501EF">
        <w:rPr>
          <w:rFonts w:hint="eastAsia"/>
        </w:rPr>
        <w:t>定义一个</w:t>
      </w:r>
      <w:r w:rsidRPr="00F501EF">
        <w:t>20*5</w:t>
      </w:r>
      <w:r w:rsidRPr="00F501EF">
        <w:rPr>
          <w:rFonts w:hint="eastAsia"/>
        </w:rPr>
        <w:t>的二维数组，用来存储某班级</w:t>
      </w:r>
      <w:r w:rsidRPr="00F501EF">
        <w:t>20</w:t>
      </w:r>
      <w:r w:rsidRPr="00F501EF">
        <w:rPr>
          <w:rFonts w:hint="eastAsia"/>
        </w:rPr>
        <w:t>位学员的</w:t>
      </w:r>
      <w:r w:rsidRPr="00F501EF">
        <w:t>5</w:t>
      </w:r>
      <w:r w:rsidRPr="00F501EF">
        <w:rPr>
          <w:rFonts w:hint="eastAsia"/>
        </w:rPr>
        <w:t>门课的成绩；这</w:t>
      </w:r>
      <w:r w:rsidRPr="00F501EF">
        <w:t>5</w:t>
      </w:r>
      <w:r w:rsidRPr="00F501EF">
        <w:rPr>
          <w:rFonts w:hint="eastAsia"/>
        </w:rPr>
        <w:t>门课，按存储顺序依次为：</w:t>
      </w:r>
      <w:r w:rsidRPr="00F501EF">
        <w:t>core C++</w:t>
      </w:r>
      <w:r w:rsidRPr="00F501EF">
        <w:rPr>
          <w:rFonts w:hint="eastAsia"/>
        </w:rPr>
        <w:t>，</w:t>
      </w:r>
      <w:proofErr w:type="spellStart"/>
      <w:r w:rsidRPr="00F501EF">
        <w:t>coreJava</w:t>
      </w:r>
      <w:proofErr w:type="spellEnd"/>
      <w:r w:rsidRPr="00F501EF">
        <w:rPr>
          <w:rFonts w:hint="eastAsia"/>
        </w:rPr>
        <w:t>，</w:t>
      </w:r>
      <w:r w:rsidRPr="00F501EF">
        <w:t>Servlet</w:t>
      </w:r>
      <w:r w:rsidRPr="00F501EF">
        <w:rPr>
          <w:rFonts w:hint="eastAsia"/>
        </w:rPr>
        <w:t>，</w:t>
      </w:r>
      <w:r w:rsidRPr="00F501EF">
        <w:t>JSP</w:t>
      </w:r>
      <w:r w:rsidRPr="00F501EF">
        <w:rPr>
          <w:rFonts w:hint="eastAsia"/>
        </w:rPr>
        <w:t>和</w:t>
      </w:r>
      <w:r w:rsidRPr="00F501EF">
        <w:t>EJB</w:t>
      </w:r>
      <w:r w:rsidRPr="00F501EF">
        <w:rPr>
          <w:rFonts w:hint="eastAsia"/>
        </w:rPr>
        <w:t>。</w:t>
      </w:r>
    </w:p>
    <w:p w:rsidR="00F501EF" w:rsidRPr="00F501EF" w:rsidRDefault="00F501EF" w:rsidP="00F501EF">
      <w:r w:rsidRPr="00F501EF">
        <w:t xml:space="preserve">   </w:t>
      </w:r>
      <w:r w:rsidRPr="00F501EF">
        <w:t>（</w:t>
      </w:r>
      <w:r w:rsidRPr="00F501EF">
        <w:t>1</w:t>
      </w:r>
      <w:r w:rsidRPr="00F501EF">
        <w:rPr>
          <w:rFonts w:hint="eastAsia"/>
        </w:rPr>
        <w:t>）循环给二维数组的每一个元素赋</w:t>
      </w:r>
      <w:r w:rsidRPr="00F501EF">
        <w:t>0~100</w:t>
      </w:r>
      <w:r w:rsidRPr="00F501EF">
        <w:rPr>
          <w:rFonts w:hint="eastAsia"/>
        </w:rPr>
        <w:t>之间的随机整数。</w:t>
      </w:r>
    </w:p>
    <w:p w:rsidR="00F501EF" w:rsidRPr="00F501EF" w:rsidRDefault="00F501EF" w:rsidP="00F501EF">
      <w:r w:rsidRPr="00F501EF">
        <w:t xml:space="preserve">   </w:t>
      </w:r>
      <w:r w:rsidRPr="00F501EF">
        <w:t>（</w:t>
      </w:r>
      <w:r w:rsidRPr="00F501EF">
        <w:t>2</w:t>
      </w:r>
      <w:r w:rsidRPr="00F501EF">
        <w:rPr>
          <w:rFonts w:hint="eastAsia"/>
        </w:rPr>
        <w:t>）按照列表的方式输出这些学员的每门课程的成绩。</w:t>
      </w:r>
    </w:p>
    <w:p w:rsidR="00F501EF" w:rsidRPr="00F501EF" w:rsidRDefault="00F501EF" w:rsidP="00F501EF">
      <w:r w:rsidRPr="00F501EF">
        <w:t xml:space="preserve">   </w:t>
      </w:r>
      <w:r w:rsidRPr="00F501EF">
        <w:t>（</w:t>
      </w:r>
      <w:r w:rsidRPr="00F501EF">
        <w:t>3</w:t>
      </w:r>
      <w:r w:rsidRPr="00F501EF">
        <w:rPr>
          <w:rFonts w:hint="eastAsia"/>
        </w:rPr>
        <w:t>）要求编写程序求每个学员的总分，将其保留在另外一个一维数组中。</w:t>
      </w:r>
    </w:p>
    <w:p w:rsidR="00F501EF" w:rsidRPr="00F501EF" w:rsidRDefault="00F501EF" w:rsidP="00F501EF">
      <w:r w:rsidRPr="00F501EF">
        <w:t xml:space="preserve">   </w:t>
      </w:r>
      <w:r w:rsidRPr="00F501EF">
        <w:t>（</w:t>
      </w:r>
      <w:r w:rsidRPr="00F501EF">
        <w:t>4</w:t>
      </w:r>
      <w:r w:rsidRPr="00F501EF">
        <w:rPr>
          <w:rFonts w:hint="eastAsia"/>
        </w:rPr>
        <w:t>）要求编写程序求所有学员的某门课程的平均分。</w:t>
      </w:r>
    </w:p>
    <w:p w:rsidR="00F501EF" w:rsidRPr="00F501EF" w:rsidRDefault="00F501EF" w:rsidP="00F501EF">
      <w:r>
        <w:t>2</w:t>
      </w:r>
      <w:r w:rsidRPr="00F501EF">
        <w:rPr>
          <w:rFonts w:hint="eastAsia"/>
        </w:rPr>
        <w:t>、验证哥德巴赫猜想：大于</w:t>
      </w:r>
      <w:r w:rsidRPr="00F501EF">
        <w:t>6</w:t>
      </w:r>
      <w:r w:rsidRPr="00F501EF">
        <w:rPr>
          <w:rFonts w:hint="eastAsia"/>
        </w:rPr>
        <w:t>的偶数能够表示成两个素数之和</w:t>
      </w:r>
    </w:p>
    <w:p w:rsidR="00F501EF" w:rsidRDefault="00F501EF" w:rsidP="00F501EF">
      <w:pPr>
        <w:pStyle w:val="10"/>
        <w:ind w:firstLineChars="0" w:firstLine="0"/>
      </w:pPr>
      <w:r>
        <w:t>3</w:t>
      </w:r>
      <w:r>
        <w:rPr>
          <w:rFonts w:hint="eastAsia"/>
        </w:rPr>
        <w:t>、使用数组实现</w:t>
      </w:r>
      <w:r>
        <w:t>以下功能</w:t>
      </w:r>
      <w:r>
        <w:rPr>
          <w:rFonts w:hint="eastAsia"/>
        </w:rPr>
        <w:t>，要求思路</w:t>
      </w:r>
      <w:r>
        <w:t>清晰，逻辑严谨。代码输出以下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方阵，</w:t>
      </w:r>
    </w:p>
    <w:p w:rsidR="00F501EF" w:rsidRDefault="00F501EF" w:rsidP="00F501EF">
      <w:pPr>
        <w:autoSpaceDE w:val="0"/>
        <w:autoSpaceDN w:val="0"/>
        <w:adjustRightInd w:val="0"/>
        <w:ind w:firstLineChars="50" w:firstLine="16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*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*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* 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hint="eastAsia"/>
        </w:rPr>
        <w:t>之后</w:t>
      </w:r>
      <w:r>
        <w:t>接收键盘输入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数字，</w:t>
      </w:r>
      <w:r>
        <w:rPr>
          <w:rFonts w:hint="eastAsia"/>
        </w:rPr>
        <w:t>用</w:t>
      </w:r>
      <w:r>
        <w:t>逗号隔开，如</w:t>
      </w:r>
      <w:r>
        <w:rPr>
          <w:rFonts w:hint="eastAsia"/>
        </w:rPr>
        <w:t>3,3</w:t>
      </w:r>
      <w:r>
        <w:rPr>
          <w:rFonts w:hint="eastAsia"/>
        </w:rPr>
        <w:t>，则</w:t>
      </w:r>
      <w:r>
        <w:t>输出方阵</w:t>
      </w:r>
      <w:r>
        <w:rPr>
          <w:rFonts w:hint="eastAsia"/>
        </w:rPr>
        <w:t>对应</w:t>
      </w:r>
      <w:r>
        <w:t>位置发生变化</w:t>
      </w:r>
      <w:r>
        <w:rPr>
          <w:rFonts w:hint="eastAsia"/>
        </w:rPr>
        <w:t>，</w:t>
      </w:r>
      <w:r>
        <w:t>如下所示</w:t>
      </w:r>
    </w:p>
    <w:p w:rsidR="00F501EF" w:rsidRDefault="00F501EF" w:rsidP="00F501EF">
      <w:pPr>
        <w:autoSpaceDE w:val="0"/>
        <w:autoSpaceDN w:val="0"/>
        <w:adjustRightInd w:val="0"/>
        <w:ind w:firstLineChars="50" w:firstLine="16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*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$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*    </w:t>
      </w:r>
    </w:p>
    <w:p w:rsidR="00F501EF" w:rsidRDefault="00F501EF" w:rsidP="00F501EF"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*</w:t>
      </w:r>
      <w:r>
        <w:t>,</w:t>
      </w:r>
      <w:r>
        <w:rPr>
          <w:rFonts w:hint="eastAsia"/>
        </w:rPr>
        <w:t>再</w:t>
      </w:r>
      <w:r>
        <w:t>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如下图</w:t>
      </w:r>
    </w:p>
    <w:p w:rsidR="00F501EF" w:rsidRDefault="00F501EF" w:rsidP="00F501EF">
      <w:pPr>
        <w:autoSpaceDE w:val="0"/>
        <w:autoSpaceDN w:val="0"/>
        <w:adjustRightInd w:val="0"/>
        <w:ind w:firstLineChars="50" w:firstLine="16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*  *  $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$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*    </w:t>
      </w:r>
    </w:p>
    <w:p w:rsidR="00F501EF" w:rsidRDefault="00F501EF" w:rsidP="00F501EF"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*</w:t>
      </w:r>
    </w:p>
    <w:p w:rsidR="00F501EF" w:rsidRDefault="00F501EF" w:rsidP="00F501EF">
      <w:r>
        <w:rPr>
          <w:rFonts w:hint="eastAsia"/>
        </w:rPr>
        <w:t>循环输入</w:t>
      </w:r>
      <w:r>
        <w:t>变化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直到</w:t>
      </w:r>
      <w:r>
        <w:t>出现如下</w:t>
      </w:r>
      <w:r>
        <w:rPr>
          <w:rFonts w:hint="eastAsia"/>
        </w:rPr>
        <w:t>对角线的</w:t>
      </w:r>
      <w:r>
        <w:t>情形时</w:t>
      </w:r>
      <w:r>
        <w:rPr>
          <w:rFonts w:hint="eastAsia"/>
        </w:rPr>
        <w:t>即</w:t>
      </w:r>
      <w:r>
        <w:t>对角线的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*</w:t>
      </w:r>
      <w:r>
        <w:t>全部变为</w:t>
      </w:r>
      <w:r>
        <w:rPr>
          <w:rFonts w:hint="eastAsia"/>
        </w:rPr>
        <w:t>$</w:t>
      </w:r>
      <w:r>
        <w:t>，结束</w:t>
      </w:r>
      <w:r>
        <w:rPr>
          <w:rFonts w:hint="eastAsia"/>
        </w:rPr>
        <w:t>循环</w:t>
      </w:r>
      <w:r>
        <w:t>，停止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F501EF" w:rsidRDefault="00F501EF" w:rsidP="00F501EF">
      <w:pPr>
        <w:autoSpaceDE w:val="0"/>
        <w:autoSpaceDN w:val="0"/>
        <w:adjustRightInd w:val="0"/>
        <w:ind w:firstLineChars="50" w:firstLine="16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$  *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$  *  *    </w:t>
      </w:r>
    </w:p>
    <w:p w:rsidR="00F501EF" w:rsidRDefault="00F501EF" w:rsidP="00F501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$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*    </w:t>
      </w:r>
    </w:p>
    <w:p w:rsidR="00F501EF" w:rsidRDefault="00F501EF" w:rsidP="00F501EF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 *  *  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$</w:t>
      </w:r>
      <w:r w:rsidR="00111B47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 </w:t>
      </w:r>
      <w:bookmarkStart w:id="0" w:name="_GoBack"/>
      <w:bookmarkEnd w:id="0"/>
    </w:p>
    <w:p w:rsidR="00F501EF" w:rsidRDefault="00F501EF" w:rsidP="001D69EA">
      <w:r>
        <w:rPr>
          <w:rFonts w:hint="eastAsia"/>
        </w:rPr>
        <w:t>提示：</w:t>
      </w:r>
      <w:r>
        <w:t>输入</w:t>
      </w:r>
      <w:r>
        <w:rPr>
          <w:rFonts w:hint="eastAsia"/>
        </w:rPr>
        <w:t>1,3</w:t>
      </w:r>
      <w:r>
        <w:rPr>
          <w:rFonts w:hint="eastAsia"/>
        </w:rPr>
        <w:t>可以</w:t>
      </w:r>
      <w:r>
        <w:t>通过使用</w:t>
      </w:r>
      <w:r w:rsidRPr="001C582E">
        <w:rPr>
          <w:rFonts w:hint="eastAsia"/>
          <w:color w:val="FF0000"/>
        </w:rPr>
        <w:t>S</w:t>
      </w:r>
      <w:r w:rsidRPr="001C582E">
        <w:rPr>
          <w:color w:val="FF0000"/>
        </w:rPr>
        <w:t>tring</w:t>
      </w:r>
      <w:r w:rsidRPr="001C582E">
        <w:rPr>
          <w:rFonts w:hint="eastAsia"/>
          <w:color w:val="FF0000"/>
        </w:rPr>
        <w:t>的</w:t>
      </w:r>
      <w:r w:rsidRPr="001C582E">
        <w:rPr>
          <w:color w:val="FF0000"/>
        </w:rPr>
        <w:t>split</w:t>
      </w:r>
      <w:r w:rsidRPr="001C582E">
        <w:rPr>
          <w:color w:val="FF0000"/>
        </w:rPr>
        <w:t>方法，</w:t>
      </w:r>
      <w:r>
        <w:t>对该</w:t>
      </w:r>
      <w:proofErr w:type="gramStart"/>
      <w:r>
        <w:rPr>
          <w:rFonts w:hint="eastAsia"/>
        </w:rPr>
        <w:t>该</w:t>
      </w:r>
      <w:proofErr w:type="gramEnd"/>
      <w:r>
        <w:t>数据进行分割，得到</w:t>
      </w:r>
      <w:r>
        <w:t>string</w:t>
      </w:r>
      <w:r>
        <w:t>在</w:t>
      </w:r>
      <w:r>
        <w:rPr>
          <w:rFonts w:hint="eastAsia"/>
        </w:rPr>
        <w:t>数组</w:t>
      </w:r>
      <w:r>
        <w:t>，第一个元素为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第二个元素为</w:t>
      </w:r>
      <w:r>
        <w:rPr>
          <w:rFonts w:hint="eastAsia"/>
        </w:rPr>
        <w:t>3</w:t>
      </w:r>
    </w:p>
    <w:p w:rsidR="00681324" w:rsidRDefault="00681324" w:rsidP="001D69EA">
      <w: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皇后</w:t>
      </w:r>
      <w:r>
        <w:t>问题，在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的</w:t>
      </w:r>
      <w:r>
        <w:t>棋盘上，</w:t>
      </w:r>
      <w:r>
        <w:rPr>
          <w:rFonts w:hint="eastAsia"/>
        </w:rPr>
        <w:t>某皇后</w:t>
      </w:r>
      <w:r>
        <w:t>所在列与行</w:t>
      </w:r>
      <w:r w:rsidR="00972553">
        <w:rPr>
          <w:rFonts w:hint="eastAsia"/>
        </w:rPr>
        <w:t>，</w:t>
      </w:r>
      <w:r w:rsidR="00972553">
        <w:t>对角线</w:t>
      </w:r>
      <w:r>
        <w:t>均不能有其他皇后存在</w:t>
      </w:r>
      <w:r>
        <w:rPr>
          <w:rFonts w:hint="eastAsia"/>
        </w:rPr>
        <w:t>，一共</w:t>
      </w:r>
      <w:r>
        <w:t>有多少种排列方法</w:t>
      </w:r>
    </w:p>
    <w:p w:rsidR="00681324" w:rsidRPr="00681324" w:rsidRDefault="00681324" w:rsidP="001D69EA">
      <w: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t>*10</w:t>
      </w:r>
      <w:r>
        <w:rPr>
          <w:rFonts w:hint="eastAsia"/>
        </w:rPr>
        <w:t>矩阵</w:t>
      </w:r>
      <w:r>
        <w:t>，如上第三题，实现五子棋的功能，白</w:t>
      </w:r>
      <w:r>
        <w:rPr>
          <w:rFonts w:hint="eastAsia"/>
        </w:rPr>
        <w:t>子</w:t>
      </w:r>
      <w:r>
        <w:t>#</w:t>
      </w:r>
      <w:r>
        <w:t>表示，黑子</w:t>
      </w:r>
      <w:r>
        <w:t>$</w:t>
      </w:r>
      <w:r>
        <w:rPr>
          <w:rFonts w:hint="eastAsia"/>
        </w:rPr>
        <w:t>表示</w:t>
      </w:r>
      <w:r>
        <w:t>，</w:t>
      </w:r>
      <w:r>
        <w:t>*</w:t>
      </w:r>
      <w:r>
        <w:t>表示棋盘</w:t>
      </w:r>
    </w:p>
    <w:sectPr w:rsidR="00681324" w:rsidRPr="0068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3A" w:rsidRDefault="00F3083A" w:rsidP="009B075C">
      <w:r>
        <w:separator/>
      </w:r>
    </w:p>
  </w:endnote>
  <w:endnote w:type="continuationSeparator" w:id="0">
    <w:p w:rsidR="00F3083A" w:rsidRDefault="00F3083A" w:rsidP="009B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3A" w:rsidRDefault="00F3083A" w:rsidP="009B075C">
      <w:r>
        <w:separator/>
      </w:r>
    </w:p>
  </w:footnote>
  <w:footnote w:type="continuationSeparator" w:id="0">
    <w:p w:rsidR="00F3083A" w:rsidRDefault="00F3083A" w:rsidP="009B0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228D7"/>
    <w:multiLevelType w:val="multilevel"/>
    <w:tmpl w:val="480228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E8"/>
    <w:rsid w:val="00065C66"/>
    <w:rsid w:val="00093807"/>
    <w:rsid w:val="00110DAF"/>
    <w:rsid w:val="00111B47"/>
    <w:rsid w:val="00122435"/>
    <w:rsid w:val="001C582E"/>
    <w:rsid w:val="001D69EA"/>
    <w:rsid w:val="00223A75"/>
    <w:rsid w:val="003077D6"/>
    <w:rsid w:val="00357B20"/>
    <w:rsid w:val="004518D1"/>
    <w:rsid w:val="00466488"/>
    <w:rsid w:val="00472BEC"/>
    <w:rsid w:val="0057102F"/>
    <w:rsid w:val="005D6C8F"/>
    <w:rsid w:val="00647015"/>
    <w:rsid w:val="00681324"/>
    <w:rsid w:val="006B15E8"/>
    <w:rsid w:val="0071700F"/>
    <w:rsid w:val="00724F84"/>
    <w:rsid w:val="008262B7"/>
    <w:rsid w:val="0092372A"/>
    <w:rsid w:val="00972553"/>
    <w:rsid w:val="009942B4"/>
    <w:rsid w:val="009B075C"/>
    <w:rsid w:val="009C143D"/>
    <w:rsid w:val="009F6C37"/>
    <w:rsid w:val="00A75635"/>
    <w:rsid w:val="00AA2B4E"/>
    <w:rsid w:val="00B45F07"/>
    <w:rsid w:val="00CE3F20"/>
    <w:rsid w:val="00DF2B35"/>
    <w:rsid w:val="00E019E7"/>
    <w:rsid w:val="00E06CD2"/>
    <w:rsid w:val="00E22391"/>
    <w:rsid w:val="00EC6990"/>
    <w:rsid w:val="00F3083A"/>
    <w:rsid w:val="00F37DA3"/>
    <w:rsid w:val="00F5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5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1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7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75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71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24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5635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F501E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813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725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5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56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1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7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75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71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24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5635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F501E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813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9725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17</Pages>
  <Words>1134</Words>
  <Characters>6466</Characters>
  <Application>Microsoft Office Word</Application>
  <DocSecurity>0</DocSecurity>
  <Lines>53</Lines>
  <Paragraphs>15</Paragraphs>
  <ScaleCrop>false</ScaleCrop>
  <Company>Microsoft</Company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tzhang</cp:lastModifiedBy>
  <cp:revision>90</cp:revision>
  <dcterms:created xsi:type="dcterms:W3CDTF">2017-03-16T01:37:00Z</dcterms:created>
  <dcterms:modified xsi:type="dcterms:W3CDTF">2017-10-11T02:20:00Z</dcterms:modified>
</cp:coreProperties>
</file>