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E8766C" wp14:paraId="3EE1889A" wp14:textId="74036981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32"/>
          <w:szCs w:val="32"/>
          <w:lang w:val="en-US"/>
        </w:rPr>
        <w:t>References</w:t>
      </w:r>
    </w:p>
    <w:p xmlns:wp14="http://schemas.microsoft.com/office/word/2010/wordml" w:rsidP="0AE8766C" wp14:paraId="1F0E5B59" wp14:textId="5CA3366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0AE8766C" wp14:paraId="63B066D9" wp14:textId="24E2E21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NASA Jet Propulsion Laboratory. (2022).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Mars 2020 Mission Overview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. Retrieved from NASA official resources.</w:t>
      </w:r>
    </w:p>
    <w:p xmlns:wp14="http://schemas.microsoft.com/office/word/2010/wordml" w:rsidP="0AE8766C" wp14:paraId="21B611DE" wp14:textId="50DAD14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NASA. (2023).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Artificial Intelligence Applications in Space Exploration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. Retrieved from NASA’s technology development portal.</w:t>
      </w:r>
    </w:p>
    <w:p xmlns:wp14="http://schemas.microsoft.com/office/word/2010/wordml" w:rsidP="0AE8766C" wp14:paraId="31D3365F" wp14:textId="60BF56A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Fong, T., &amp; Nourbakhsh, I. (2005).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Interaction Challenges in Human-Robot Space Exploration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ACM Interactions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, 12(2), 42–45.</w:t>
      </w:r>
    </w:p>
    <w:p xmlns:wp14="http://schemas.microsoft.com/office/word/2010/wordml" w:rsidP="0AE8766C" wp14:paraId="25314625" wp14:textId="57211C5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Delgado, M. (2020).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Machine Learning for Space Applications: Autonomous Navigation and Terrain Analysis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Journal of Aerospace Engineering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, 33(6).</w:t>
      </w:r>
    </w:p>
    <w:p xmlns:wp14="http://schemas.microsoft.com/office/word/2010/wordml" w:rsidP="0AE8766C" wp14:paraId="07C19463" wp14:textId="3817862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Kaplan, J. (2016).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Artificial Intelligence: What Everyone Needs to Know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. Oxford University Press.</w:t>
      </w:r>
    </w:p>
    <w:p xmlns:wp14="http://schemas.microsoft.com/office/word/2010/wordml" w:rsidP="0AE8766C" wp14:paraId="11E9C1E3" wp14:textId="4EC44D4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Ahmad, D. (2024, Nov).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Integral Role of Artificial Intelligence in NASA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Medium.com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Highlights how Curiosity and Perseverance use AI for navigation and rock sampling </w:t>
      </w:r>
      <w:hyperlink r:id="Rd93a423e7caf46a3">
        <w:r w:rsidRPr="0AE8766C" w:rsidR="0849098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Medium+1Medium+1</w:t>
        </w:r>
      </w:hyperlink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AE8766C" wp14:paraId="7DA6F817" wp14:textId="5A74D7C0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Python in Plain English. (2025, June).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AI in Space: How Machine Learning Is Revolutionizing Space Exploration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Discusses autonomous spacecraft navigation, including Perseverance and Ingenuity helicopter </w:t>
      </w:r>
      <w:hyperlink r:id="R89afbbfbd4de4db0">
        <w:r w:rsidRPr="0AE8766C" w:rsidR="0849098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Medium</w:t>
        </w:r>
      </w:hyperlink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AE8766C" wp14:paraId="35B38CB5" wp14:textId="212E371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Space Center Houston. (n.d.).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Mission Mars Exhibit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Houston-based interactive exhibit co-developed with NASA showcases simulated Martian operations and rover planning </w:t>
      </w:r>
      <w:hyperlink r:id="R353e4e800eda42d4">
        <w:r w:rsidRPr="0AE8766C" w:rsidR="0849098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Wikipedia+4Space Center Houston+4Wikipedia+4</w:t>
        </w:r>
      </w:hyperlink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AE8766C" wp14:paraId="5C67C0F2" wp14:textId="49D0A7D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Oxford, C. (2024, Nov 19).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Workshop emphasizes role of AI in advancing space exploration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AE8766C" w:rsidR="0849098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SpaceDaily.com</w:t>
      </w:r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Details a Houston workshop at Ion District hosted by Rice University and NASA </w:t>
      </w:r>
      <w:hyperlink r:id="R4d0eb4c5260f466d">
        <w:r w:rsidRPr="0AE8766C" w:rsidR="0849098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SpaceDaily</w:t>
        </w:r>
      </w:hyperlink>
      <w:r w:rsidRPr="0AE8766C" w:rsidR="084909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537658C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9ab2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71CEF"/>
    <w:rsid w:val="08490985"/>
    <w:rsid w:val="0AE8766C"/>
    <w:rsid w:val="2B99B8FC"/>
    <w:rsid w:val="48DBC403"/>
    <w:rsid w:val="6D97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1CEF"/>
  <w15:chartTrackingRefBased/>
  <w15:docId w15:val="{5F09E86E-9915-454A-ACF6-19FABD54B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E8766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AE8766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dium.com/were-writers/the-integral-role-of-artificial-intelligence-in-nasa-087f1ab50253?utm_source=chatgpt.com" TargetMode="External" Id="Rd93a423e7caf46a3" /><Relationship Type="http://schemas.openxmlformats.org/officeDocument/2006/relationships/hyperlink" Target="https://medium.com/python-in-plain-english/ai-in-space-how-machine-learning-is-revolutionizing-space-exploration-2d91fff2fdd8?utm_source=chatgpt.com" TargetMode="External" Id="R89afbbfbd4de4db0" /><Relationship Type="http://schemas.openxmlformats.org/officeDocument/2006/relationships/hyperlink" Target="https://spacecenter.org/exhibits-and-experiences/mission-mars/?utm_source=chatgpt.com" TargetMode="External" Id="R353e4e800eda42d4" /><Relationship Type="http://schemas.openxmlformats.org/officeDocument/2006/relationships/hyperlink" Target="https://www.spacedaily.com/reports/Workshop_emphasizes_role_of_AI_in_advancing_space_exploration_999.html?utm_source=chatgpt.com" TargetMode="External" Id="R4d0eb4c5260f466d" /><Relationship Type="http://schemas.openxmlformats.org/officeDocument/2006/relationships/numbering" Target="numbering.xml" Id="R33c236fa2ca243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2025-07-17T03:00:47.3047444Z</dcterms:created>
  <dcterms:modified xsi:type="dcterms:W3CDTF">2025-07-17T03:05:15.0447457Z</dcterms:modified>
  <dc:creator>BRANDIE GRIFFIN</dc:creator>
  <lastModifiedBy>BRANDIE GRIFFIN</lastModifiedBy>
</coreProperties>
</file>