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概览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图片上传是web开发中经常用到的功能，node社区在这方面也有了相对完善的支持。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常用的开源组件有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multer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、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formidable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等，借助这两个开源组件，可以轻松搞定图片上传。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本文主要讲解以下内容，后续章节会对技术实现细节进行深入挖掘。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基础例子：借助express、multer实现单图、多图上传。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常用API：获取上传的图片的信息。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进阶使用：自定义保存的图片路径、名称。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"%E7%8E%AF%E5%A2%83%E5%88%9D%E5%A7%8B%E5%8C%96"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环境初始化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非常简单，一行命令。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npm install express multer --save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eastAsia" w:ascii="Segoe UI" w:hAnsi="Segoe UI" w:eastAsia="宋体" w:cs="Segoe UI"/>
          <w:i w:val="0"/>
          <w:caps w:val="0"/>
          <w:color w:val="24292E"/>
          <w:spacing w:val="0"/>
          <w:sz w:val="24"/>
          <w:szCs w:val="24"/>
          <w:lang w:eastAsia="zh-CN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示例文件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├── app.js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服务端代码，用来处理文件上传请求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├── form.html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# 前端页面，用来上传文件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eastAsia" w:ascii="Segoe UI" w:hAnsi="Segoe UI" w:eastAsia="宋体" w:cs="Segoe UI"/>
          <w:b/>
          <w:i w:val="0"/>
          <w:caps w:val="0"/>
          <w:color w:val="24292E"/>
          <w:spacing w:val="0"/>
          <w:sz w:val="31"/>
          <w:szCs w:val="31"/>
          <w:lang w:eastAsia="zh-CN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"%E5%9F%BA%E7%A1%80%E4%BE%8B%E5%AD%90%E5%8D%95%E5%9B%BE%E4%B8%8A%E4%BC%A0"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基础例子：单图上传</w:t>
      </w:r>
      <w:bookmarkStart w:id="0" w:name="_GoBack"/>
      <w:bookmarkEnd w:id="0"/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"https://github.com/chyingp/nodejs-learning-guide/blob/master/examples/2016.11.07-advanced-express-multer/upload-single/app.js"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app.js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'fs'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express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'express'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multer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'multer'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multer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 dest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'upload/'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单图上传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'/upload'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upload.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single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'logo'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({ret_code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'/form'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form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readFileSync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'./form.html'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{encoding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(form);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eastAsia" w:ascii="Consolas" w:hAnsi="Consolas" w:eastAsia="宋体" w:cs="Consolas"/>
          <w:i w:val="0"/>
          <w:caps w:val="0"/>
          <w:color w:val="24292E"/>
          <w:spacing w:val="0"/>
          <w:sz w:val="20"/>
          <w:szCs w:val="20"/>
          <w:shd w:val="clear" w:fill="F6F8FA"/>
          <w:lang w:eastAsia="zh-CN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"https://github.com/chyingp/nodejs-learning-guide/blob/master/examples/2016.11.07-advanced-express-multer/upload-single/form.html"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form.html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"/upload"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enctype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&gt;单图上传&lt;/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"logo"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"提交"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运行服务。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node app.js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访问 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"http://127.0.0.1:3000/form"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http://127.0.0.1:3000/form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，选择图片，点击“提交”，done。然后，你就会看到 upload 目录下多了个图片。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"%E5%9F%BA%E7%A1%80%E4%BE%8B%E5%AD%90%E5%A4%9A%E5%9B%BE%E4%B8%8A%E4%BC%A0"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基础例子：多图上传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代码简直不能更简单，将前面的 upload.single('logo') 改成 upload.array('logo', 2) 就行。表示：同时支持2张图片上传，并且 name 属性为 logo。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"https://github.com/chyingp/nodejs-learning-guide/blob/master/examples/2016.11.07-advanced-express-multer/upload-multi/app.js"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app.js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'fs'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express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'express'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multer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'multer'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multer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 dest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'upload/'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多图上传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'/upload'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upload.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array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'logo'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({ret_code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'/form'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form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readFileSync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'./form.html'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{encoding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(form);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"https://github.com/chyingp/nodejs-learning-guide/blob/master/examples/2016.11.07-advanced-express-multer/upload-multi/form.html"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form.html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"/upload"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enctype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&gt;多图上传&lt;/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"logos"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"logos"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"提交"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同样的测试步骤，不赘述。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"%E8%8E%B7%E5%8F%96%E4%B8%8A%E4%BC%A0%E7%9A%84%E5%9B%BE%E7%89%87%E7%9A%84%E4%BF%A1%E6%81%AF"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获取上传的图片的信息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很多时候，除了将图片保存在服务器外，我们还需要做很多其他事情，比如将图片的信息存到数据库里。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常用的信息比如原始文件名、文件类型、文件大小、本地保存路径等。借助multer，我们可以很方便的获取这些信息。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还是单文件上传的例子，此时，multer会将文件的信息写到 req.file 上，如下代码所示。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"https://github.com/chyingp/nodejs-learning-guide/blob/master/examples/2016.11.07-advanced-express-multer/upload-get-file-info/app.js"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app.js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'fs'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express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'express'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multer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'multer'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multer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 dest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'upload/'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单图上传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'/upload'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upload.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single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'logo'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file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req.file;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'文件类型：%s'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file.mimetype);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'原始文件名：%s'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file.originalname);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'文件大小：%s'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file.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size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console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log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'文件保存路径：%s'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file.path);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({ret_code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'/form'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form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readFileSync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'./form.html'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{encoding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(form);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"https://github.com/chyingp/nodejs-learning-guide/blob/master/examples/2016.11.07-advanced-express-multer/upload-get-file-info/form.html"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form.html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"/upload"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enctype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&gt;单图上传&lt;/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"logo"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"提交"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启动服务，上传文件后，就会看到控制台下打印出的信息。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文件类型：image/png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原始文件名：1.png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文件大小：18379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文件保存路径：upload/b7e4bb22375695d92689e45b551873d9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"%E8%87%AA%E5%AE%9A%E4%B9%89%E6%96%87%E4%BB%B6%E4%B8%8A%E4%BC%A0%E8%B7%AF%E5%BE%84%E5%90%8D%E7%A7%B0"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自定义文件上传路径、名称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有的时候，我们想要定制文件上传的路径、名称，multer也可以方便的实现。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"https://github.com/chyingp/nodejs-learning-guide/blob/master/%E8%BF%9B%E9%98%B6/%E6%96%87%E4%BB%B6%E4%B8%8A%E4%BC%A0-multer.md" \l "%E8%87%AA%E5%AE%9A%E4%B9%89%E6%9C%AC%E5%9C%B0%E4%BF%9D%E5%AD%98%E7%9A%84%E8%B7%AF%E5%BE%84"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自定义本地保存的路径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非常简单，比如我们想将文件上传到 my-upload 目录下，修改下 dest 配置项就行。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multer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 dest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'upload/'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});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在上面的配置下，所有资源都是保存在同个目录下。有时我们需要针对不同文件进行个性化设置，那么，可以参考下一小节的内容。</w:t>
      </w:r>
    </w:p>
    <w:p>
      <w:pPr>
        <w:pStyle w:val="3"/>
        <w:keepNext w:val="0"/>
        <w:keepLines w:val="0"/>
        <w:widowControl/>
        <w:suppressLineNumbers w:val="0"/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instrText xml:space="preserve"> HYPERLINK "https://github.com/chyingp/nodejs-learning-guide/blob/master/%E8%BF%9B%E9%98%B6/%E6%96%87%E4%BB%B6%E4%B8%8A%E4%BC%A0-multer.md" \l "%E8%87%AA%E5%AE%9A%E4%B9%89%E6%9C%AC%E5%9C%B0%E4%BF%9D%E5%AD%98%E7%9A%84%E6%96%87%E4%BB%B6%E5%90%8D"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26"/>
          <w:szCs w:val="26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6"/>
          <w:szCs w:val="26"/>
        </w:rPr>
        <w:t>自定义本地保存的文件名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代码稍微长一点，单同样简单。multer 提供了 </w:t>
      </w:r>
      <w:r>
        <w:rPr>
          <w:rStyle w:val="7"/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24"/>
          <w:szCs w:val="24"/>
        </w:rPr>
        <w:t>storage</w:t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 这个参数来对资源保存的路径、文件名进行个性化设置。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使用注意事项如下：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destination：设置资源的保存路径。注意，如果没有这个配置项，默认会保存在 /tmp/uploads 下。此外，路径需要自己创建。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53" w:beforeAutospacing="0" w:after="0" w:afterAutospacing="1"/>
        <w:ind w:left="720" w:hanging="360"/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filename：设置资源保存在本地的文件名。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"https://github.com/chyingp/nodejs-learning-guide/blob/master/examples/2016.11.07-advanced-express-multer/upload-custom-filename/app.js"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app.js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'fs'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express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'express'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multer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require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'multer'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app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express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createFolder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(folder){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try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accessSync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(folder);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catch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(e){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mkdirSync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(folder);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uploadFolder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'./upload/'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createFolder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(uploadFolder);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通过 filename 属性定制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storage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multer.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diskStorage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destination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(req, file, cb)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uploadFolder);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保存的路径，备注：需要自己创建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},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filename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(req, file, cb) 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将保存文件名设置为 字段名 + 时间戳，比如 logo-1478521468943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   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cb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null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file.fieldname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'-'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+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Date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now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());  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通过 storage 选项来对 上传行为 进行定制化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upload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multer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 storage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storage })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6A737D"/>
          <w:spacing w:val="0"/>
          <w:sz w:val="20"/>
          <w:szCs w:val="20"/>
          <w:shd w:val="clear" w:fill="F6F8FA"/>
        </w:rPr>
        <w:t>// 单图上传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post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'/upload'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upload.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single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'logo'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),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file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req.file;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({ret_code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'0'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get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'/form'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,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function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(req, res, next){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var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form 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fs.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readFileSync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'./form.html'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, {encoding</w:t>
      </w:r>
      <w:r>
        <w:rPr>
          <w:rFonts w:hint="default" w:ascii="Consolas" w:hAnsi="Consolas" w:eastAsia="Consolas" w:cs="Consolas"/>
          <w:i w:val="0"/>
          <w:caps w:val="0"/>
          <w:color w:val="D73A49"/>
          <w:spacing w:val="0"/>
          <w:sz w:val="20"/>
          <w:szCs w:val="20"/>
          <w:shd w:val="clear" w:fill="F6F8FA"/>
        </w:rPr>
        <w:t>: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'utf8'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res.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send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(form);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});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app.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listen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(</w:t>
      </w:r>
      <w:r>
        <w:rPr>
          <w:rFonts w:hint="default" w:ascii="Consolas" w:hAnsi="Consolas" w:eastAsia="Consolas" w:cs="Consolas"/>
          <w:i w:val="0"/>
          <w:caps w:val="0"/>
          <w:color w:val="005CC5"/>
          <w:spacing w:val="0"/>
          <w:sz w:val="20"/>
          <w:szCs w:val="20"/>
          <w:shd w:val="clear" w:fill="F6F8FA"/>
        </w:rPr>
        <w:t>3000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);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"https://github.com/chyingp/nodejs-learning-guide/blob/master/examples/2016.11.07-advanced-express-multer/upload-custom-filename/form.html"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form.html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action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"/upload"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method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"post"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enctype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"multipart/form-data"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&gt;单图上传&lt;/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h2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"file"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name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"logo"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   &lt;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input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type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"submit"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 xml:space="preserve"> </w:t>
      </w:r>
      <w:r>
        <w:rPr>
          <w:rFonts w:hint="default" w:ascii="Consolas" w:hAnsi="Consolas" w:eastAsia="Consolas" w:cs="Consolas"/>
          <w:i w:val="0"/>
          <w:caps w:val="0"/>
          <w:color w:val="6F42C1"/>
          <w:spacing w:val="0"/>
          <w:sz w:val="20"/>
          <w:szCs w:val="20"/>
          <w:shd w:val="clear" w:fill="F6F8FA"/>
        </w:rPr>
        <w:t>value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=</w:t>
      </w:r>
      <w:r>
        <w:rPr>
          <w:rFonts w:hint="default" w:ascii="Consolas" w:hAnsi="Consolas" w:eastAsia="Consolas" w:cs="Consolas"/>
          <w:i w:val="0"/>
          <w:caps w:val="0"/>
          <w:color w:val="032F62"/>
          <w:spacing w:val="0"/>
          <w:sz w:val="20"/>
          <w:szCs w:val="20"/>
          <w:shd w:val="clear" w:fill="F6F8FA"/>
        </w:rPr>
        <w:t>"提交"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8FA"/>
        <w:wordWrap/>
        <w:spacing w:before="0" w:beforeAutospacing="0" w:after="240" w:afterAutospacing="0" w:line="22" w:lineRule="atLeast"/>
        <w:rPr>
          <w:rFonts w:hint="default" w:ascii="Consolas" w:hAnsi="Consolas" w:eastAsia="Consolas" w:cs="Consolas"/>
          <w:sz w:val="20"/>
          <w:szCs w:val="20"/>
        </w:rPr>
      </w:pP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&lt;/</w:t>
      </w:r>
      <w:r>
        <w:rPr>
          <w:rFonts w:hint="default" w:ascii="Consolas" w:hAnsi="Consolas" w:eastAsia="Consolas" w:cs="Consolas"/>
          <w:i w:val="0"/>
          <w:caps w:val="0"/>
          <w:color w:val="22863A"/>
          <w:spacing w:val="0"/>
          <w:sz w:val="20"/>
          <w:szCs w:val="20"/>
          <w:shd w:val="clear" w:fill="F6F8FA"/>
        </w:rPr>
        <w:t>form</w:t>
      </w:r>
      <w:r>
        <w:rPr>
          <w:rFonts w:hint="default" w:ascii="Consolas" w:hAnsi="Consolas" w:eastAsia="Consolas" w:cs="Consolas"/>
          <w:i w:val="0"/>
          <w:caps w:val="0"/>
          <w:color w:val="24292E"/>
          <w:spacing w:val="0"/>
          <w:sz w:val="20"/>
          <w:szCs w:val="20"/>
          <w:shd w:val="clear" w:fill="F6F8FA"/>
        </w:rPr>
        <w:t>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24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测试步骤不赘述，访问一下就知道效果了。</w:t>
      </w:r>
    </w:p>
    <w:p>
      <w:pPr>
        <w:pStyle w:val="2"/>
        <w:keepNext w:val="0"/>
        <w:keepLines w:val="0"/>
        <w:widowControl/>
        <w:suppressLineNumbers w:val="0"/>
        <w:pBdr>
          <w:bottom w:val="single" w:color="EAECEF" w:sz="6" w:space="3"/>
        </w:pBdr>
        <w:spacing w:before="360" w:beforeAutospacing="0" w:after="240" w:afterAutospacing="0" w:line="19" w:lineRule="atLeast"/>
        <w:ind w:left="0" w:firstLine="0"/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</w:pP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begin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instrText xml:space="preserve"> HYPERLINK "https://github.com/chyingp/nodejs-learning-guide/blob/master/%E8%BF%9B%E9%98%B6/%E6%96%87%E4%BB%B6%E4%B8%8A%E4%BC%A0-multer.md" \l "%E7%9B%B8%E5%85%B3%E9%93%BE%E6%8E%A5" </w:instrText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separate"/>
      </w:r>
      <w:r>
        <w:rPr>
          <w:rFonts w:hint="default" w:ascii="Segoe UI" w:hAnsi="Segoe UI" w:eastAsia="Segoe UI" w:cs="Segoe UI"/>
          <w:b/>
          <w:i w:val="0"/>
          <w:caps w:val="0"/>
          <w:color w:val="0366D6"/>
          <w:spacing w:val="0"/>
          <w:sz w:val="31"/>
          <w:szCs w:val="31"/>
          <w:u w:val="none"/>
        </w:rPr>
        <w:fldChar w:fldCharType="end"/>
      </w:r>
      <w:r>
        <w:rPr>
          <w:rFonts w:hint="default" w:ascii="Segoe UI" w:hAnsi="Segoe UI" w:eastAsia="Segoe UI" w:cs="Segoe UI"/>
          <w:b/>
          <w:i w:val="0"/>
          <w:caps w:val="0"/>
          <w:color w:val="24292E"/>
          <w:spacing w:val="0"/>
          <w:sz w:val="31"/>
          <w:szCs w:val="31"/>
        </w:rPr>
        <w:t>相关链接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color w:val="24292E"/>
          <w:spacing w:val="0"/>
          <w:sz w:val="24"/>
          <w:szCs w:val="24"/>
        </w:rPr>
        <w:t>multer官方文档：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begin"/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instrText xml:space="preserve"> HYPERLINK "https://github.com/expressjs/multer" </w:instrTex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separate"/>
      </w:r>
      <w:r>
        <w:rPr>
          <w:rStyle w:val="8"/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t>https://github.com/expressjs/multer</w:t>
      </w:r>
      <w:r>
        <w:rPr>
          <w:rFonts w:hint="default" w:ascii="Segoe UI" w:hAnsi="Segoe UI" w:eastAsia="Segoe UI" w:cs="Segoe UI"/>
          <w:i w:val="0"/>
          <w:caps w:val="0"/>
          <w:color w:val="0366D6"/>
          <w:spacing w:val="0"/>
          <w:sz w:val="24"/>
          <w:szCs w:val="24"/>
          <w:u w:val="none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egoe UI">
    <w:panose1 w:val="020B0502040204020203"/>
    <w:charset w:val="00"/>
    <w:family w:val="auto"/>
    <w:pitch w:val="default"/>
    <w:sig w:usb0="E10022FF" w:usb1="C000E47F" w:usb2="00000029" w:usb3="00000000" w:csb0="200001DF" w:csb1="2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45DA8D3"/>
    <w:multiLevelType w:val="multilevel"/>
    <w:tmpl w:val="945DA8D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0CCC506"/>
    <w:multiLevelType w:val="multilevel"/>
    <w:tmpl w:val="60CCC50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EE4A28"/>
    <w:rsid w:val="0CD903D7"/>
    <w:rsid w:val="1901646B"/>
    <w:rsid w:val="1DBD504A"/>
    <w:rsid w:val="20104971"/>
    <w:rsid w:val="230A2D78"/>
    <w:rsid w:val="2D0F5EA9"/>
    <w:rsid w:val="379A6BB4"/>
    <w:rsid w:val="3B677B89"/>
    <w:rsid w:val="4F831A94"/>
    <w:rsid w:val="51F84799"/>
    <w:rsid w:val="625C1F52"/>
    <w:rsid w:val="69CE0C8E"/>
    <w:rsid w:val="6A5D52B5"/>
    <w:rsid w:val="7C8E5DB7"/>
    <w:rsid w:val="7F871C2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2019-01-16T05:49:07Z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