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官方网站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https://cn.eslint.org/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782685" cy="6243955"/>
            <wp:effectExtent l="0" t="0" r="18415" b="4445"/>
            <wp:docPr id="2" name="图片 2" descr="QQ截图2019010317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103175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2685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  <w:r>
        <w:t>前言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ESLint 由 JavaScript 红宝书 作者 Nicholas C. Zakas 编写， 2013 年发布第一个版本。 NCZ 的初衷不是重复造一个轮子，而是在实际需求得不到 JSHint 团队响应 的情况下做出的选择：以可扩展、每条规则独立、不内置编码风格为理念编写一个 lint 工具。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JSX就是Javascript和XML结合的一种格式。React发明了JSX，利用HTML语法来创建虚拟DOM。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"https://link.jianshu.com?t=http://eslint.cn/" \t "_blank" </w:instrText>
      </w:r>
      <w:r>
        <w:fldChar w:fldCharType="separate"/>
      </w:r>
      <w:r>
        <w:rPr>
          <w:rStyle w:val="9"/>
        </w:rPr>
        <w:t>中文官方网站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"https://link.jianshu.com?t=http://eslint.org/" \t "_blank" </w:instrText>
      </w:r>
      <w:r>
        <w:fldChar w:fldCharType="separate"/>
      </w:r>
      <w:r>
        <w:rPr>
          <w:rStyle w:val="9"/>
        </w:rPr>
        <w:t>英文官方网站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可以去上方网站进行相关资料查阅，长话短说，直接开始入门吧~</w:t>
      </w:r>
    </w:p>
    <w:p>
      <w:pPr>
        <w:pStyle w:val="2"/>
        <w:keepNext w:val="0"/>
        <w:keepLines w:val="0"/>
        <w:widowControl/>
        <w:suppressLineNumbers w:val="0"/>
      </w:pPr>
      <w:r>
        <w:t>安装</w:t>
      </w:r>
    </w:p>
    <w:p>
      <w:pPr>
        <w:pStyle w:val="6"/>
        <w:keepNext w:val="0"/>
        <w:keepLines w:val="0"/>
        <w:widowControl/>
        <w:suppressLineNumbers w:val="0"/>
      </w:pPr>
      <w:r>
        <w:t>建议采用全局安装方式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npm install -g eslint</w:t>
      </w:r>
    </w:p>
    <w:p>
      <w:pPr>
        <w:pStyle w:val="2"/>
        <w:keepNext w:val="0"/>
        <w:keepLines w:val="0"/>
        <w:widowControl/>
        <w:suppressLineNumbers w:val="0"/>
      </w:pPr>
      <w:r>
        <w:t>初始化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t>如果你的项目还没有配置文件（.eslintrc）的话，可以通过指定--init参数来生成一个新的配置文件：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eslint --init</w:t>
      </w:r>
    </w:p>
    <w:p>
      <w:pPr>
        <w:pStyle w:val="6"/>
        <w:keepNext w:val="0"/>
        <w:keepLines w:val="0"/>
        <w:widowControl/>
        <w:suppressLineNumbers w:val="0"/>
      </w:pPr>
      <w:r>
        <w:t>运行eslint --init后，会在当前目录下生成一个.eslintrc文件，你可以在这个文件中配置一些规则。</w:t>
      </w:r>
    </w:p>
    <w:p>
      <w:pPr>
        <w:pStyle w:val="2"/>
        <w:keepNext w:val="0"/>
        <w:keepLines w:val="0"/>
        <w:widowControl/>
        <w:suppressLineNumbers w:val="0"/>
      </w:pPr>
      <w:r>
        <w:t>配置</w:t>
      </w:r>
    </w:p>
    <w:p>
      <w:pPr>
        <w:pStyle w:val="6"/>
        <w:keepNext w:val="0"/>
        <w:keepLines w:val="0"/>
        <w:widowControl/>
        <w:suppressLineNumbers w:val="0"/>
      </w:pPr>
      <w:r>
        <w:t>ESLint被设计为完全可配置的，主要有两种方式来配置ESLint：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内嵌配置：将配置信息以注释的形式写在要检验的文件内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文件配置：利用javascript、json、yml语言的语法，生成名为.eslintrc.*的配置文件，将配置信息写到文件内</w:t>
      </w:r>
    </w:p>
    <w:p>
      <w:pPr>
        <w:pStyle w:val="3"/>
        <w:keepNext w:val="0"/>
        <w:keepLines w:val="0"/>
        <w:widowControl/>
        <w:suppressLineNumbers w:val="0"/>
      </w:pPr>
      <w:r>
        <w:t>文件配置方式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env</w:t>
      </w:r>
      <w:r>
        <w:t>：你的脚本将要运行在什么环境中</w:t>
      </w:r>
    </w:p>
    <w:p>
      <w:pPr>
        <w:pStyle w:val="6"/>
        <w:keepNext w:val="0"/>
        <w:keepLines w:val="0"/>
        <w:widowControl/>
        <w:suppressLineNumbers w:val="0"/>
      </w:pPr>
      <w:r>
        <w:t>Environment可以预设好的其他环境的全局变量，如brower、node环境变量、es6环境变量、mocha环境变量等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env：你的脚本将要运行在什么环境中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'env'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'browser'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'commonjs'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'node'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'es6'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globals</w:t>
      </w:r>
      <w:r>
        <w:t>：额外的全局变量</w:t>
      </w:r>
    </w:p>
    <w:p>
      <w:pPr>
        <w:pStyle w:val="6"/>
        <w:keepNext w:val="0"/>
        <w:keepLines w:val="0"/>
        <w:widowControl/>
        <w:suppressLineNumbers w:val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globals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启用推荐的规则，报告一些常见的问题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'extends'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'eslint:recommended'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</w:pPr>
      <w:r>
        <w:t>** parserOptions: ** JavaScript 语言选项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** parserOptions: ** JavaScript 语言选项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'parserOptions'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ECMAScript 版本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'ecmaVersion'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'sourceType'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'script'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module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想使用的额外的语言特性: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'ecmaFeatures'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允许在全局作用域下使用 return 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'globalReturn'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impliedStric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'impliedStrict'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启用 JSX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'jsx'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Style w:val="8"/>
        </w:rPr>
        <w:t>rules</w:t>
      </w:r>
      <w:r>
        <w:t>：开启规则和发生错误时报告的等级</w:t>
      </w:r>
      <w:r>
        <w:br w:type="textWrapping"/>
      </w:r>
      <w:r>
        <w:t>规则的错误等级有三种：</w:t>
      </w:r>
      <w: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0或'off'：关闭规则。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1或'warn'：打开规则，并且作为一个警告（并不会导致检查不通过）。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2或'error'：打开规则，并且作为一个错误 (退出码为1，检查不通过)。</w:t>
      </w:r>
    </w:p>
    <w:p>
      <w:pPr>
        <w:pStyle w:val="6"/>
        <w:keepNext w:val="0"/>
        <w:keepLines w:val="0"/>
        <w:widowControl/>
        <w:suppressLineNumbers w:val="0"/>
      </w:pPr>
      <w:r>
        <w:t>参数说明：</w:t>
      </w:r>
      <w:r>
        <w:br w:type="textWrapping"/>
      </w:r>
      <w:r>
        <w:t>参数1 ： 错误等级</w:t>
      </w:r>
      <w:r>
        <w:br w:type="textWrapping"/>
      </w:r>
      <w:r>
        <w:t>参数2 ： 处理方式</w:t>
      </w:r>
    </w:p>
    <w:p>
      <w:pPr>
        <w:pStyle w:val="5"/>
        <w:keepNext w:val="0"/>
        <w:keepLines w:val="0"/>
        <w:widowControl/>
        <w:suppressLineNumbers w:val="0"/>
      </w:pPr>
      <w:r>
        <w:t>"comma-dangle"</w:t>
      </w:r>
      <w:r>
        <w:rPr>
          <w:rStyle w:val="10"/>
        </w:rPr>
        <w:t>: [</w:t>
      </w:r>
      <w:r>
        <w:t>"error"</w:t>
      </w:r>
      <w:r>
        <w:rPr>
          <w:rStyle w:val="10"/>
        </w:rPr>
        <w:t xml:space="preserve">, </w:t>
      </w:r>
      <w:r>
        <w:t>"never"</w:t>
      </w:r>
      <w:r>
        <w:rPr>
          <w:rStyle w:val="10"/>
        </w:rPr>
        <w:t>],</w:t>
      </w:r>
    </w:p>
    <w:p>
      <w:pPr>
        <w:pStyle w:val="6"/>
        <w:keepNext w:val="0"/>
        <w:keepLines w:val="0"/>
        <w:widowControl/>
        <w:suppressLineNumbers w:val="0"/>
      </w:pPr>
      <w:r>
        <w:t>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'rules'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可能的错误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//////////////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禁止条件表达式中出现赋值操作符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'no-cond-assign'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console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'no-console'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禁止在条件中使用常量表达式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if (false)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doSomethingUnfinished();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} //cuowu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'no-constant-condition'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禁止在正则表达式中使用控制字符 ：new RegExp("\x1f")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'no-control-regex'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数组和对象键值对最后一个逗号， never参数：不能带末尾的逗号, always参数：必须带末尾的逗号，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always-multiline：多行模式必须带逗号，单行模式不能带逗号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'comma-dangle'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'always-multiline'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debugger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'no-debugger'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function 定义中出现重名参数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'no-dupe-args'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禁止对象字面量中出现重复的 key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'no-dupe-keys'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禁止重复的 case 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'no-duplicate-case'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禁止空语句块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'no-empty'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禁止在正则表达式中使用空字符集 (/^abc[]/)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'no-empty-character-class'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 catch 子句的参数重新赋值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禁止不必要的布尔转换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'no-extra-boolean-cast'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禁止不必要的括号 //(a * b) + c;//报错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'no-extra-parens'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禁止不必要的分号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'no-extra-semi'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 function 声明重新赋值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'no-func-assign'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禁止在嵌套的块中出现 function 或 var 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'no-inner-declarations'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'functions'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RegExp 构造函数中无效的正则表达式字符串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'no-invalid-regexp'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禁止在字符串和注释之外不规则的空白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'no-irregular-whitespace'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 in 表达式中出现否定的左操作数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'no-negated-in-lhs'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禁止把全局对象 (Math 和 JSON) 作为函数调用 错误：var math = Math();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'no-obj-calls'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禁止直接使用 Object.prototypes 的内置属性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'no-prototype-builtins'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禁止正则表达式字面量中出现多个空格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'no-regex-spaces'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禁用稀疏数组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'no-sparse-arrays'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禁止出现令人困惑的多行表达式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'no-unexpected-multiline'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禁止在return、throw、continue 和 break语句之后出现不可达代码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function foo()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console.log("done");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}//错误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'no-unreachable'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 isNaN() 检查 NaN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'use-isnan'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强制使用有效的 JSDoc 注释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'valid-jsdoc'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 typeof 表达式与有效的字符串进行比较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typeof foo === "undefimed" 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'valid-typeof'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最佳实践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定义对象的set存取器属性时，强制定义get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'accessor-pairs'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强制数组方法的回调函数中有 return 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'array-callback-return'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强制把变量的使用限制在其定义的作用域范围内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'block-scoped-var'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限制圈复杂度，也就是类似if else能连续接多少个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'complexity'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 return 语句要么总是指定返回的值，要么不指定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'consistent-return'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强制所有控制语句使用一致的括号风格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'curly'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switch 语句强制 default 分支，也可添加 // no default 注释取消此次警告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'default-case'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强制object.key 中 . 的位置，参数: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property，'.'号应与属性在同一行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object, '.' 号应与对象名在同一行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'dot-location'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'property'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强制使用.号取属性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参数： allowKeywords：true 使用保留字做属性名时，只能使用.方式取属性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false 使用保留字做属性名时, 只能使用[]方式取属性 e.g [2, {"allowKeywords": false}]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allowPattern: 当属性名匹配提供的正则表达式时，允许使用[]方式取值,否则只能用.号取值 e.g [2, {"allowPattern": "^[a-z]+(_[a-z]+)+$"}]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'dot-notation'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'allowKeywords'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使用 === 替代 == allow-null允许null和undefined==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'eqeqeq'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'allow-null'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 for-in 循环中有一个 if 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'guard-for-in'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alert、confirm 和 prompt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'no-alert'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arguments.caller 或 arguments.callee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'no-caller'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不允许在 case 子句中使用词法声明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'no-case-declarations'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禁止除法操作符显式的出现在正则表达式开始的位置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'no-div-regex'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if 语句中有 return 之后有 else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'no-else-return'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禁止出现空函数.如果一个函数包含了一条注释，它将不会被认为有问题。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'no-empty-function'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禁止使用空解构模式no-empty-pattern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'no-empty-pattern'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禁止在没有类型检查操作符的情况下与 null 进行比较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'no-eq-null'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eval()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'no-eval'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禁止扩展原生类型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'no-extend-native'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 .bind() 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'no-extra-bind'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禁用不必要的标签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'no-extra-label:'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case 语句落空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'no-fallthrough'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禁止数字字面量中使用前导和末尾小数点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'no-floating-decimal'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禁止使用短符号进行类型转换(!!fOO)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'no-implicit-coercion'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禁止在全局范围内使用 var 和命名的 function 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'no-implicit-globals'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禁止使用类似 eval() 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'no-implied-eval'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this 关键字出现在类和类对象之外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'no-invalid-this'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__iterator__ 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'no-iterator'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禁用标签语句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'no-labels'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禁用不必要的嵌套块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'no-lone-blocks'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禁止在循环中出现 function 声明和表达式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'no-loop-func'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禁用魔术数字(3.14什么的用常量代替)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'no-magic-numbers'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'ignore'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禁止使用多个空格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'no-multi-spaces'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禁止使用多行字符串，在 JavaScript 中，可以在新行之前使用斜线创建多行字符串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'no-multi-str'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禁止对原生对象赋值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'no-native-reassign'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禁止在非赋值或条件语句中使用 new 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 Function 对象使用 new 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'no-new-func'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 String，Number 和 Boolean 使用 new 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'no-new-wrappers'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禁用八进制字面量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'no-octal'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禁止在字符串中使用八进制转义序列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'no-octal-escape'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不允许对 function 的参数进行重新赋值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'no-param-reassign'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__proto__ 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'no-proto'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 var 多次声明同一变量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'no-redeclare'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禁用指定的通过 require 加载的模块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'no-return-assign'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 javascript: 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'no-script-url'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禁止自我赋值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'no-self-assign'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禁止自身比较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'no-self-compare'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禁用逗号操作符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'no-sequences'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禁止抛出非异常字面量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'no-throw-literal'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禁用一成不变的循环条件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'no-unmodified-loop-condition'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禁止出现未使用过的表达式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'no-unused-expressions'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禁用未使用过的标签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'no-unused-labels'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 .call() 和 .apply()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'no-useless-call'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禁止不必要的字符串字面量或模板字面量的连接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'no-useless-concat'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禁用不必要的转义字符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'no-useless-escape'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void 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'no-void'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禁止在注释中使用特定的警告术语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'no-warning-comments'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with 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'no-with'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强制在parseInt()使用基数参数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'radix'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要求所有的 var 声明出现在它们所在的作用域顶部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'vars-on-top'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 IIFE 使用括号括起来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'wrap-iife'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'any'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 “Yoda” 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'yoda'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要求或禁止使用严格模式指令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'strict'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变量声明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要求或禁止 var 声明中的初始化(初值)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'init-declarations'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 catch 子句的参数与外层作用域中的变量同名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'no-catch-shadow'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禁止删除变量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'no-delete-var'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不允许标签与变量同名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'no-label-var'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禁用特定的全局变量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'no-restricted-globals'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var 声明 与外层作用域的变量同名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'no-shadow'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禁止覆盖受限制的标识符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'no-shadow-restricted-names'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禁用未声明的变量，除非它们在 /*global */ 注释中被提到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'no-undef'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禁止将变量初始化为 undefined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'no-undef-init'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禁止将 undefined 作为标识符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'no-undefined'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禁止出现未使用过的变量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'no-unused-vars'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'vars'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'args'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不允许在变量定义之前使用它们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'no-use-before-define'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////////////////////////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Node.js and CommonJS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////////////////////////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require return statements after callbacks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'callback-return'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 require() 出现在顶层模块作用域中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'global-require'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要求回调函数中有容错处理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'handle-callback-err'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'^(err|error)$'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禁止混合常规 var 声明和 require 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'no-mixed-requires'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禁止调用 require 时使用 new 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'no-new-require'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禁止对 __dirname 和 __filename进行字符串连接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'no-path-concat'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process.env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'no-process-env'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process.exit()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'no-process-exit'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禁用同步方法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'no-sync'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风格指南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指定数组的元素之间要以空格隔开(, 后面)， never参数：[ 之前和 ] 之后不能带空格，always参数：[ 之前和 ] 之后必须带空格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'array-bracket-spacing'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禁止或强制在单行代码块中使用空格(禁用)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'block-spacing'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强制使用一致的缩进 第二个参数为 "tab" 时，会使用tab，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if while function 后面的{必须与if在同一行，java风格。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'brace-style'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'1tbs'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'allowSingleLine'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双峰驼命名格式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'camelcase'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控制逗号前后的空格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'comma-spacing'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'after'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控制逗号在行尾出现还是在行首出现 (默认行尾)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http://eslint.org/docs/rules/comma-style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'comma-style'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'last'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"SwitchCase" (默认：0) 强制 switch 语句中的 case 子句的缩进水平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以方括号取对象属性时，[ 后面和 ] 前面是否需要空格, 可选参数 never, always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'computed-property-spacing'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用于指统一在回调函数中指向this的变量名，箭头函数中的this已经可以指向外层调用者，应该没卵用了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e.g [0,"that"] 指定只能 var that = this. that不能指向其他任何值，this也不能赋值给that以外的其他值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'consistent-this'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'that'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强制使用命名的 function 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'func-names'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文件末尾强制换行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'eol-last'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'indent'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'SwitchCase'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强制在对象字面量的属性中键和值之间使用一致的间距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'key-spacing'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'beforeColon'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'afterColon'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强制使用一致的换行风格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'linebreak-style'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'unix'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要求在注释周围有空行 ( 要求在块级注释之前有一空行)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'lines-around-comment'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'beforeBlockComment'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强制一致地使用函数声明或函数表达式，方法定义风格，参数：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declaration: 强制使用方法声明的方式，function f(){} e.g [2, "declaration"]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expression：强制使用方法表达式的方式，var f = function() {} e.g [2, "expression"]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allowArrowFunctions: declaration风格中允许箭头函数。 e.g [2, "declaration", { "allowArrowFunctions": true }]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'func-style'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强制回调函数最大嵌套深度 5层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'max-nested-callbacks'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禁止使用指定的标识符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'id-blacklist'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强制标识符的最新和最大长度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'id-length'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要求标识符匹配一个指定的正则表达式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'id-match'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 JSX 属性中一致地使用双引号或单引号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'jsx-quotes'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强制在关键字前后使用一致的空格 (前后腰需要)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'keyword-spacing'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强制一行的最大长度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'max-len'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强制最大行数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'max-lines'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 function 定义中最多允许的参数数量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'max-params'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 function 块最多允许的的语句数量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'max-statements'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强制每一行中所允许的最大语句数量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'max-statements-per-line'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要求构造函数首字母大写 （要求调用 new 操作符时有首字母大小的函数，允许调用首字母大写的函数时没有 new 操作符。）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'new-cap'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'newIsCap'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'capIsNew'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要求调用无参构造函数时有圆括号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'new-parens'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 var 声明语句后有一行空行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'newline-after-var'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 Array 构造函数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'no-array-constructor'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禁用按位运算符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'no-bitwise'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 return 语句之前有一空行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'newline-before-return'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要求方法链中每个调用都有一个换行符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'newline-per-chained-call'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 continue 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'no-continue'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禁止在代码行后使用内联注释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'no-inline-comments'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if 作为唯一的语句出现在 else 语句中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'no-lonely-if'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禁止混合使用不同的操作符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'no-mixed-operators'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不允许空格和 tab 混合缩进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'no-mixed-spaces-and-tabs'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不允许多个空行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'no-multiple-empty-lines'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不允许否定的表达式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'no-negated-condition'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不允许使用嵌套的三元表达式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'no-nested-ternary'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 Object 的构造函数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'no-new-object'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禁止使用一元操作符 ++ 和 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'no-plusplus'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禁止使用特定的语法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'no-restricted-syntax'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function 标识符和括号之间出现空格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'no-spaced-func'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不允许使用三元操作符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'no-ternary'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禁用行尾空格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'no-trailing-spaces'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禁止标识符中有悬空下划线_bar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'no-underscore-dangle'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禁止可以在有更简单的可替代的表达式时使用三元操作符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'no-unneeded-ternary'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禁止属性前有空白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'no-whitespace-before-property'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强制花括号内换行符的一致性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'object-curly-newline'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强制在花括号中使用一致的空格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'object-curly-spacing'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强制将对象的属性放在不同的行上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'object-property-newline'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强制函数中的变量要么一起声明要么分开声明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'one-var'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'initialized'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要求或禁止在 var 声明周围换行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'one-var-declaration-per-line'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要求或禁止在可能的情况下要求使用简化的赋值操作符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'operator-assignment'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强制操作符使用一致的换行符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'operator-linebreak'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'after'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'overrides'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'?'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':'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要求或禁止块内填充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'padded-blocks'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要求对象字面量属性名称用引号括起来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'quote-props'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强制使用一致的反勾号、双引号或单引号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'quotes'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'single'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'avoid-escape'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 JSDoc 注释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'require-jsdoc'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要求或禁止使用分号而不是 ASI（这个才是控制行尾部分号的，）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'semi'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'always'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强制分号之前和之后使用一致的空格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'semi-spacing'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要求同一个声明块中的变量按顺序排列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'sort-vars'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强制在块之前使用一致的空格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'space-before-blocks'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'always'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 function的左括号之前使用一致的空格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'space-before-function-paren'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'always'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强制在圆括号内使用一致的空格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'space-in-parens'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'never'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要求操作符周围有空格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'space-infix-ops'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强制在一元操作符前后使用一致的空格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'space-unary-ops'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'words'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'nonwords'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强制在注释中 // 或 /* 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'spaced-comment'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'always'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'markers'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'global'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'globals'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'eslint'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'eslint-disable'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'*package'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'!'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 Unicode BOM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'unicode-bom'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要求正则表达式被括号括起来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'wrap-regex'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ES6.相关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////////////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要求箭头函数体使用大括号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'arrow-body-style'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要求箭头函数的参数使用圆括号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'arrow-parens'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'arrow-spacing'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'after'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强制在子类构造函数中用super()调用父类构造函数，TypeScrip的编译器也会提示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'constructor-super'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 generator 函数中 * 号周围使用一致的空格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'generator-star-spacing'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'before'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'after'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禁止修改类声明的变量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'no-class-assign'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不允许箭头功能，在那里他们可以混淆的比较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'no-confusing-arrow'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禁止修改 const 声明的变量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'no-const-assign'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禁止类成员中出现重复的名称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'no-dupe-class-members'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不允许复制模块的进口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'no-duplicate-imports'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 Symbol 的构造函数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'no-new-symbol'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允许指定模块加载时的进口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'no-restricted-imports'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禁止在构造函数中，在调用 super() 之前使用 this 或 super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'no-this-before-super'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禁止不必要的计算性能键对象的文字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'no-useless-computed-key'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 let 或 const 而不是 var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'no-var'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要求或禁止对象字面量中方法和属性使用简写语法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'object-shorthand'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要求使用箭头函数作为回调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'prefer-arrow-callback'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 const 声明那些声明后不再被修改的变量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'prefer-const'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要求在合适的地方使用 Reflect 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'prefer-reflect'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要求使用扩展运算符而非 .apply()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'prefer-spread'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要求使用模板字面量而非字符串连接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'prefer-template'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Suggest using the rest parameters instead of arguments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'prefer-rest-params'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要求generator 函数内有 yield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'require-yield'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enforce spacing between rest and spread operators and their expressions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'rest-spread-spacing'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强制模块内的 import 排序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'sort-imports'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要求或禁止模板字符串中的嵌入表达式周围空格的使用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'template-curly-spacing'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强制在 yield* 表达式中 * 周围使用空格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'yield-star-spacing'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6"/>
        <w:keepNext w:val="0"/>
        <w:keepLines w:val="0"/>
        <w:widowControl/>
        <w:suppressLineNumbers w:val="0"/>
      </w:pPr>
      <w:r>
        <w:t>上述配置只是简要将最基本的一些配置罗略出来，如果有需要建议去上方官网中查看。</w:t>
      </w:r>
    </w:p>
    <w:p>
      <w:pPr>
        <w:pStyle w:val="3"/>
        <w:keepNext w:val="0"/>
        <w:keepLines w:val="0"/>
        <w:widowControl/>
        <w:suppressLineNumbers w:val="0"/>
      </w:pPr>
      <w:r>
        <w:t>配置代码注释方式</w:t>
      </w:r>
    </w:p>
    <w:p>
      <w:pPr>
        <w:pStyle w:val="6"/>
        <w:keepNext w:val="0"/>
        <w:keepLines w:val="0"/>
        <w:widowControl/>
        <w:suppressLineNumbers w:val="0"/>
      </w:pPr>
      <w:r>
        <w:t>有时我们可能要在代码中忽略eslint的某种检查，或者加入某种特定检查，此时我们可以用如下的方式：</w:t>
      </w:r>
    </w:p>
    <w:p>
      <w:pPr>
        <w:pStyle w:val="6"/>
        <w:keepNext w:val="0"/>
        <w:keepLines w:val="0"/>
        <w:widowControl/>
        <w:suppressLineNumbers w:val="0"/>
      </w:pPr>
      <w:r>
        <w:t>示例：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忽略 no-undef 检查</w:t>
      </w:r>
    </w:p>
    <w:p>
      <w:pPr>
        <w:pStyle w:val="5"/>
        <w:keepNext w:val="0"/>
        <w:keepLines w:val="0"/>
        <w:widowControl/>
        <w:suppressLineNumbers w:val="0"/>
      </w:pPr>
      <w:r>
        <w:t>/* eslint-disable no-undef */</w:t>
      </w:r>
      <w:r>
        <w:rPr>
          <w:rStyle w:val="1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忽略 no-new 检查</w:t>
      </w:r>
    </w:p>
    <w:p>
      <w:pPr>
        <w:pStyle w:val="5"/>
        <w:keepNext w:val="0"/>
        <w:keepLines w:val="0"/>
        <w:widowControl/>
        <w:suppressLineNumbers w:val="0"/>
      </w:pPr>
      <w:r>
        <w:t>/* eslint-disable no-new */</w:t>
      </w:r>
      <w:r>
        <w:rPr>
          <w:rStyle w:val="1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设置检查</w:t>
      </w:r>
    </w:p>
    <w:p>
      <w:pPr>
        <w:pStyle w:val="5"/>
        <w:keepNext w:val="0"/>
        <w:keepLines w:val="0"/>
        <w:widowControl/>
        <w:suppressLineNumbers w:val="0"/>
      </w:pPr>
      <w:r>
        <w:t>/*eslint eqeqeq: off*//*eslint eqeqeq: 0*/</w:t>
      </w:r>
    </w:p>
    <w:p>
      <w:pPr>
        <w:pStyle w:val="3"/>
        <w:keepNext w:val="0"/>
        <w:keepLines w:val="0"/>
        <w:widowControl/>
        <w:suppressLineNumbers w:val="0"/>
      </w:pPr>
      <w:r>
        <w:t>eslint 检查指令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检查且修复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eslint * --fix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检查指定文件</w:t>
      </w:r>
    </w:p>
    <w:p>
      <w:pPr>
        <w:pStyle w:val="5"/>
        <w:keepNext w:val="0"/>
        <w:keepLines w:val="0"/>
        <w:widowControl/>
        <w:suppressLineNumbers w:val="0"/>
      </w:pPr>
      <w:r>
        <w:t>eslint</w:t>
      </w:r>
      <w:r>
        <w:rPr>
          <w:rStyle w:val="10"/>
        </w:rPr>
        <w:t xml:space="preserve"> </w:t>
      </w:r>
      <w:r>
        <w:t>app.js</w:t>
      </w:r>
      <w:r>
        <w:rPr>
          <w:rStyle w:val="10"/>
        </w:rPr>
        <w:t xml:space="preserve"> </w:t>
      </w:r>
      <w:r>
        <w:t>--fix</w:t>
      </w:r>
    </w:p>
    <w:p>
      <w:pPr>
        <w:pStyle w:val="3"/>
        <w:keepNext w:val="0"/>
        <w:keepLines w:val="0"/>
        <w:widowControl/>
        <w:suppressLineNumbers w:val="0"/>
      </w:pPr>
      <w:r>
        <w:t>开发工具上的使用</w:t>
      </w:r>
    </w:p>
    <w:p>
      <w:pPr>
        <w:pStyle w:val="4"/>
        <w:keepNext w:val="0"/>
        <w:keepLines w:val="0"/>
        <w:widowControl/>
        <w:suppressLineNumbers w:val="0"/>
      </w:pPr>
      <w:r>
        <w:t>WebStorm</w:t>
      </w:r>
    </w:p>
    <w:p>
      <w:pPr>
        <w:pStyle w:val="6"/>
        <w:keepNext w:val="0"/>
        <w:keepLines w:val="0"/>
        <w:widowControl/>
        <w:suppressLineNumbers w:val="0"/>
      </w:pPr>
      <w:r>
        <w:t>Preferences -&gt; Languages &amp; Frameworks -&gt; JavaScript -&gt; Code Quality Tools -&gt; Eslint -&gt; Enable (勾选) -&gt; Apply -&gt; OK</w:t>
      </w:r>
    </w:p>
    <w:p>
      <w:pPr>
        <w:pStyle w:val="4"/>
        <w:keepNext w:val="0"/>
        <w:keepLines w:val="0"/>
        <w:widowControl/>
        <w:suppressLineNumbers w:val="0"/>
      </w:pPr>
      <w:r>
        <w:t>Atom</w:t>
      </w:r>
    </w:p>
    <w:p>
      <w:pPr>
        <w:pStyle w:val="6"/>
        <w:keepNext w:val="0"/>
        <w:keepLines w:val="0"/>
        <w:widowControl/>
        <w:suppressLineNumbers w:val="0"/>
      </w:pPr>
      <w:r>
        <w:t>安装linter-eslint</w:t>
      </w:r>
    </w:p>
    <w:p>
      <w:pPr>
        <w:pStyle w:val="4"/>
        <w:keepNext w:val="0"/>
        <w:keepLines w:val="0"/>
        <w:widowControl/>
        <w:suppressLineNumbers w:val="0"/>
      </w:pPr>
      <w:r>
        <w:t>Sublime</w:t>
      </w:r>
    </w:p>
    <w:p>
      <w:pPr>
        <w:pStyle w:val="6"/>
        <w:keepNext w:val="0"/>
        <w:keepLines w:val="0"/>
        <w:widowControl/>
        <w:suppressLineNumbers w:val="0"/>
      </w:pPr>
      <w:r>
        <w:t>安装SublimeLinter</w:t>
      </w:r>
    </w:p>
    <w:p>
      <w:pPr>
        <w:pStyle w:val="6"/>
        <w:keepNext w:val="0"/>
        <w:keepLines w:val="0"/>
        <w:widowControl/>
        <w:suppressLineNumbers w:val="0"/>
      </w:pPr>
      <w:r>
        <w:t>安装SublimeLinter-contrib-eslint</w:t>
      </w:r>
    </w:p>
    <w:p>
      <w:pPr>
        <w:pStyle w:val="2"/>
        <w:keepNext w:val="0"/>
        <w:keepLines w:val="0"/>
        <w:widowControl/>
        <w:suppressLineNumbers w:val="0"/>
      </w:pPr>
      <w:r>
        <w:t>结语</w:t>
      </w:r>
    </w:p>
    <w:p>
      <w:pPr>
        <w:pStyle w:val="6"/>
        <w:keepNext w:val="0"/>
        <w:keepLines w:val="0"/>
        <w:widowControl/>
        <w:suppressLineNumbers w:val="0"/>
      </w:pPr>
      <w:r>
        <w:t>Eslint 对于每一个开发者而言都是非常值得使用的，这样会强制你写出高质量且整洁的代码，所以建议无论大家是前端开发者、weex开发者、还是小程序开发者都建议大家讲Eslint集成进入，来提高项目的质量。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链接：https://www.jianshu.com/p/22e6197e5cff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AE3B3"/>
    <w:multiLevelType w:val="multilevel"/>
    <w:tmpl w:val="846AE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C683D4"/>
    <w:multiLevelType w:val="multilevel"/>
    <w:tmpl w:val="BCC683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65879E0"/>
    <w:multiLevelType w:val="multilevel"/>
    <w:tmpl w:val="D6587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94CF6C7"/>
    <w:multiLevelType w:val="multilevel"/>
    <w:tmpl w:val="D94CF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FA4C353"/>
    <w:multiLevelType w:val="multilevel"/>
    <w:tmpl w:val="DFA4C3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CF9C417"/>
    <w:multiLevelType w:val="multilevel"/>
    <w:tmpl w:val="FCF9C4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1D60"/>
    <w:rsid w:val="057860A5"/>
    <w:rsid w:val="0C8333F5"/>
    <w:rsid w:val="0C992C44"/>
    <w:rsid w:val="165D68E3"/>
    <w:rsid w:val="188C752D"/>
    <w:rsid w:val="1892550E"/>
    <w:rsid w:val="1C5E4315"/>
    <w:rsid w:val="1F8C4190"/>
    <w:rsid w:val="20A26D10"/>
    <w:rsid w:val="20C15310"/>
    <w:rsid w:val="21587AA2"/>
    <w:rsid w:val="292D5355"/>
    <w:rsid w:val="2C571130"/>
    <w:rsid w:val="2E0A7EC0"/>
    <w:rsid w:val="2E735568"/>
    <w:rsid w:val="33255E23"/>
    <w:rsid w:val="34DC7FD8"/>
    <w:rsid w:val="3A606209"/>
    <w:rsid w:val="3BAF45A9"/>
    <w:rsid w:val="3ECE6A88"/>
    <w:rsid w:val="3ECF73E2"/>
    <w:rsid w:val="40AB6616"/>
    <w:rsid w:val="415B5FE1"/>
    <w:rsid w:val="491A1816"/>
    <w:rsid w:val="4C4608AB"/>
    <w:rsid w:val="4EC72402"/>
    <w:rsid w:val="51625FD2"/>
    <w:rsid w:val="552E2FA2"/>
    <w:rsid w:val="55524890"/>
    <w:rsid w:val="568762C7"/>
    <w:rsid w:val="5BE03779"/>
    <w:rsid w:val="61275DA1"/>
    <w:rsid w:val="647C43F8"/>
    <w:rsid w:val="6B6B0A49"/>
    <w:rsid w:val="6C50334A"/>
    <w:rsid w:val="6F072D82"/>
    <w:rsid w:val="73C241AE"/>
    <w:rsid w:val="76772661"/>
    <w:rsid w:val="76995F1C"/>
    <w:rsid w:val="7F570C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2019-01-09T02:23:56Z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