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Verdana" w:hAnsi="Verdana" w:cs="Verdana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1C7791"/>
          <w:spacing w:val="0"/>
          <w:sz w:val="21"/>
          <w:szCs w:val="21"/>
          <w:u w:val="none"/>
          <w:bdr w:val="single" w:color="1FA6E6" w:sz="36" w:space="0"/>
          <w:shd w:val="clear" w:fill="FFFFFF"/>
        </w:rPr>
        <w:fldChar w:fldCharType="begin"/>
      </w:r>
      <w:r>
        <w:rPr>
          <w:rFonts w:hint="default" w:ascii="Verdana" w:hAnsi="Verdana" w:cs="Verdana"/>
          <w:b/>
          <w:i w:val="0"/>
          <w:caps w:val="0"/>
          <w:color w:val="1C7791"/>
          <w:spacing w:val="0"/>
          <w:sz w:val="21"/>
          <w:szCs w:val="21"/>
          <w:u w:val="none"/>
          <w:bdr w:val="single" w:color="1FA6E6" w:sz="36" w:space="0"/>
          <w:shd w:val="clear" w:fill="FFFFFF"/>
        </w:rPr>
        <w:instrText xml:space="preserve"> HYPERLINK "https://www.cnblogs.com/FE-yanyi1993/p/6413042.html" </w:instrText>
      </w:r>
      <w:r>
        <w:rPr>
          <w:rFonts w:hint="default" w:ascii="Verdana" w:hAnsi="Verdana" w:cs="Verdana"/>
          <w:b/>
          <w:i w:val="0"/>
          <w:caps w:val="0"/>
          <w:color w:val="1C7791"/>
          <w:spacing w:val="0"/>
          <w:sz w:val="21"/>
          <w:szCs w:val="21"/>
          <w:u w:val="none"/>
          <w:bdr w:val="single" w:color="1FA6E6" w:sz="36" w:space="0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b/>
          <w:i w:val="0"/>
          <w:caps w:val="0"/>
          <w:color w:val="1C7791"/>
          <w:spacing w:val="0"/>
          <w:sz w:val="21"/>
          <w:szCs w:val="21"/>
          <w:u w:val="none"/>
          <w:bdr w:val="none" w:color="auto" w:sz="0" w:space="0"/>
          <w:shd w:val="clear" w:fill="FFFFFF"/>
        </w:rPr>
        <w:t>Node js之使用应用生成器来搭建第一个基于express的应用</w:t>
      </w:r>
      <w:r>
        <w:rPr>
          <w:rFonts w:hint="default" w:ascii="Verdana" w:hAnsi="Verdana" w:cs="Verdana"/>
          <w:b/>
          <w:i w:val="0"/>
          <w:caps w:val="0"/>
          <w:color w:val="1C7791"/>
          <w:spacing w:val="0"/>
          <w:sz w:val="21"/>
          <w:szCs w:val="21"/>
          <w:u w:val="none"/>
          <w:bdr w:val="single" w:color="1FA6E6" w:sz="36" w:space="0"/>
          <w:shd w:val="clear" w:fill="FFFFFF"/>
        </w:rPr>
        <w:fldChar w:fldCharType="end"/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t>以前的开发中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在构建一个express项目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t>时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，还是需要我们写很多的代码，还不够强大。我们可以借助应用生成器，帮我们把项目的基本骨架搭建好。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一般提到开发，通常有如下几种：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50" w:right="0" w:hanging="360"/>
        <w:jc w:val="left"/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原生开发，所有的代码从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开始。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自己做，一砖一瓦。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框架开发，底层的代码，人家已经帮我们写好了，我们要写的是具体的功能。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买的毛坯房，房子成型了，但还不直接入住，需要装修。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　  二次开发，本身就已经是一个完整的项目，能够运行，但是有些地方需要修改，在原来的基础之上进行开发。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已装修的房子或二手房，拎包入住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Verdana" w:hAnsi="Verdana" w:eastAsia="宋体" w:cs="Verdana"/>
          <w:b/>
          <w:i w:val="0"/>
          <w:caps w:val="0"/>
          <w:color w:val="000000"/>
          <w:spacing w:val="0"/>
          <w:sz w:val="31"/>
          <w:szCs w:val="31"/>
          <w:lang w:eastAsia="zh-CN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1.</w:t>
      </w:r>
      <w:r>
        <w:rPr>
          <w:rStyle w:val="6"/>
          <w:rFonts w:ascii="黑体" w:hAnsi="宋体" w:eastAsia="黑体" w:cs="黑体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安装生成器</w:t>
      </w:r>
      <w:r>
        <w:rPr>
          <w:rStyle w:val="6"/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 (npm install express-generator -g)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所谓的生成器，可以理解为脚手架工具。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需要全局安装，确保在任何目录下都可以使用。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67325" cy="1162050"/>
            <wp:effectExtent l="0" t="0" r="9525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2.</w:t>
      </w:r>
      <w:r>
        <w:rPr>
          <w:rStyle w:val="6"/>
          <w:rFonts w:hint="eastAsia" w:ascii="黑体" w:hAnsi="宋体" w:eastAsia="黑体" w:cs="黑体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创建应用</w:t>
      </w:r>
      <w:r>
        <w:rPr>
          <w:rStyle w:val="6"/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 (express </w:t>
      </w:r>
      <w:r>
        <w:rPr>
          <w:rStyle w:val="6"/>
          <w:rFonts w:hint="eastAsia" w:ascii="黑体" w:hAnsi="宋体" w:eastAsia="黑体" w:cs="黑体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项目名称</w:t>
      </w:r>
      <w:r>
        <w:rPr>
          <w:rStyle w:val="6"/>
          <w:rFonts w:ascii="Arial" w:hAnsi="Arial" w:cs="Arial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在指定目录下，使用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express </w:t>
      </w:r>
      <w:r>
        <w:rPr>
          <w:rStyle w:val="6"/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项目名称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来创建应用。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3286125"/>
            <wp:effectExtent l="0" t="0" r="0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3.</w:t>
      </w:r>
      <w:r>
        <w:rPr>
          <w:rStyle w:val="6"/>
          <w:rFonts w:hint="eastAsia" w:ascii="黑体" w:hAnsi="宋体" w:eastAsia="黑体" w:cs="黑体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安装依赖包</w:t>
      </w:r>
      <w:r>
        <w:rPr>
          <w:rStyle w:val="6"/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 (cd</w:t>
      </w:r>
      <w:r>
        <w:rPr>
          <w:rStyle w:val="6"/>
          <w:rFonts w:hint="eastAsia" w:ascii="黑体" w:hAnsi="宋体" w:eastAsia="黑体" w:cs="黑体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目录 </w:t>
      </w:r>
      <w:r>
        <w:rPr>
          <w:rStyle w:val="6"/>
          <w:rFonts w:hint="default" w:ascii="Arial" w:hAnsi="Arial" w:cs="Arial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&amp;&amp; npm install)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按照命令行的提示，操作即可。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1466850"/>
            <wp:effectExtent l="0" t="0" r="0" b="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这其实是两个命令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         1.cd app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，切换目录，进入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app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目录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　 2.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npm install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，安装依赖包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说明：这个两个命令，可以使用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逻辑与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（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&amp;&amp;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） 形成一个命令。如果左边的成立的话，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右边会执行。如果左边的不成立的话，右边也不会执行。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我们也可以分开写。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3219450"/>
            <wp:effectExtent l="0" t="0" r="0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实际上，在项目的根目录下，有一个配置文件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---package.json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3381375"/>
            <wp:effectExtent l="0" t="0" r="0" b="952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其中有一个配置项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--- dependencies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，就列出了当前这个项目所依赖的包（模块）。如果我们在安装包的使用，没有指定包名，它就会找这个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package.json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文件，逐个安装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dependencies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中所列出的这些包和模块。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4.</w:t>
      </w:r>
      <w:r>
        <w:rPr>
          <w:rStyle w:val="6"/>
          <w:rFonts w:hint="eastAsia" w:ascii="黑体" w:hAnsi="宋体" w:eastAsia="黑体" w:cs="黑体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启动应用</w:t>
      </w:r>
      <w:r>
        <w:rPr>
          <w:rStyle w:val="6"/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 (npm start </w:t>
      </w:r>
      <w:r>
        <w:rPr>
          <w:rStyle w:val="6"/>
          <w:rFonts w:hint="eastAsia" w:ascii="黑体" w:hAnsi="宋体" w:eastAsia="黑体" w:cs="黑体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或 </w:t>
      </w:r>
      <w:r>
        <w:rPr>
          <w:rStyle w:val="6"/>
          <w:rFonts w:hint="default" w:ascii="Arial" w:hAnsi="Arial" w:cs="Arial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node ./bin/www)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按照刚才第二步的提示。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直接使用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npm start 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命令启动项目。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1790700"/>
            <wp:effectExtent l="0" t="0" r="0" b="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其中，启动应用时，还可以使用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node ./bin/www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238625" cy="1885950"/>
            <wp:effectExtent l="0" t="0" r="9525" b="0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5.</w:t>
      </w:r>
      <w:r>
        <w:rPr>
          <w:rStyle w:val="6"/>
          <w:rFonts w:hint="eastAsia" w:ascii="黑体" w:hAnsi="宋体" w:eastAsia="黑体" w:cs="黑体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浏览</w:t>
      </w:r>
      <w:r>
        <w:rPr>
          <w:rStyle w:val="6"/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 (localhost:3000)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在浏览器中使用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localhost:3000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访问之，如下：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    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1828800"/>
            <wp:effectExtent l="0" t="0" r="0" b="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Verdana" w:hAnsi="Verdana" w:eastAsia="宋体" w:cs="Verdana"/>
          <w:b/>
          <w:i w:val="0"/>
          <w:caps w:val="0"/>
          <w:color w:val="000000"/>
          <w:spacing w:val="0"/>
          <w:sz w:val="31"/>
          <w:szCs w:val="31"/>
          <w:lang w:eastAsia="zh-CN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6.</w:t>
      </w:r>
      <w:r>
        <w:rPr>
          <w:rStyle w:val="6"/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项目结构分析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我们需要搞清楚，项目结构，然后才可以自己写代码。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项目目录结构划分如下：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bin</w:t>
      </w:r>
      <w:r>
        <w:rPr>
          <w:rStyle w:val="6"/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目录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，如下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57800" cy="1609725"/>
            <wp:effectExtent l="0" t="0" r="0" b="9525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其核心的代码如下：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4029075"/>
            <wp:effectExtent l="0" t="0" r="0" b="9525"/>
            <wp:docPr id="1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刚才执行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npm start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命令，其实就是执行这个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www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1876425"/>
            <wp:effectExtent l="0" t="0" r="0" b="9525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public</w:t>
      </w:r>
      <w:r>
        <w:rPr>
          <w:rStyle w:val="6"/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目录：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存放的就是静态资源目录，所谓的静态资源就是指图片、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css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和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js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1304925"/>
            <wp:effectExtent l="0" t="0" r="0" b="9525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routes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目录：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路由目录，保存的是路由文件。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2114550"/>
            <wp:effectExtent l="0" t="0" r="0" b="0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其中，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index.js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是实现首页路由的，如下：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2124075"/>
            <wp:effectExtent l="0" t="0" r="0" b="9525"/>
            <wp:docPr id="1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user.js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则是实现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/user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路由的。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2209800"/>
            <wp:effectExtent l="0" t="0" r="0" b="0"/>
            <wp:docPr id="1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访问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/users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，效果如下：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38750" cy="933450"/>
            <wp:effectExtent l="0" t="0" r="0" b="0"/>
            <wp:docPr id="1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如果我们需要增加新的路由，就可以在这里写上路由的处理。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Views</w:t>
      </w:r>
      <w:r>
        <w:rPr>
          <w:rStyle w:val="6"/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目录：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视图目录，也就说存在模板文件的，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这些模板文件，其实都是基于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html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的，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Express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默认使用了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jade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模板。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1333500"/>
            <wp:effectExtent l="0" t="0" r="0" b="0"/>
            <wp:docPr id="1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我们还可以使用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ejs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模板。其中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index.jade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，就是访问首页时，载入的模板，如下：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019675" cy="1838325"/>
            <wp:effectExtent l="0" t="0" r="9525" b="9525"/>
            <wp:docPr id="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package.json：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项目的配置文件。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任何基于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npm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的的项目，都应该具备这个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package.json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3724275"/>
            <wp:effectExtent l="0" t="0" r="0" b="9525"/>
            <wp:docPr id="2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app.js：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整个项目的入口文件。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功能分解如下：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第一步，载入相应模块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　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1724025"/>
            <wp:effectExtent l="0" t="0" r="0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第二步，实例化一个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app</w:t>
      </w:r>
      <w:r>
        <w:rPr>
          <w:rStyle w:val="6"/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对象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64770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第三步，设置模板相关参数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7620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第四步，使用中间件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3667125"/>
            <wp:effectExtent l="0" t="0" r="0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不同的中间件实现的是不同的功能。其中，如下两个是实现路由功能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542925"/>
            <wp:effectExtent l="0" t="0" r="0" b="9525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如果输入的是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localhost:3000/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，就交给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index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处理，如果输入的是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localhost:3000/users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，就交给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users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处理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Index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和</w:t>
      </w:r>
      <w:r>
        <w:rPr>
          <w:rFonts w:hint="default" w:ascii="Calibri" w:hAnsi="Calibri" w:cs="Calibri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users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就是上面引入的自定义模块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733425"/>
            <wp:effectExtent l="0" t="0" r="0" b="9525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查看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routes/index.js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，就知道是怎么回事了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20955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第五步，导出模块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55245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导出给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WWW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文件来使用。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76850" cy="23241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　　当服务器开启的时候，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app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对象就已经可以使用了。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26BC55"/>
    <w:multiLevelType w:val="multilevel"/>
    <w:tmpl w:val="8026BC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71FF9"/>
    <w:rsid w:val="04FA3DC9"/>
    <w:rsid w:val="11DA57B5"/>
    <w:rsid w:val="184428B8"/>
    <w:rsid w:val="1DE42678"/>
    <w:rsid w:val="254A18C9"/>
    <w:rsid w:val="290C30DB"/>
    <w:rsid w:val="2C745AAB"/>
    <w:rsid w:val="326D39DB"/>
    <w:rsid w:val="394F5F68"/>
    <w:rsid w:val="3A5F35D7"/>
    <w:rsid w:val="3CB10141"/>
    <w:rsid w:val="455D7AD4"/>
    <w:rsid w:val="64E7609E"/>
    <w:rsid w:val="67F0754C"/>
    <w:rsid w:val="69006C80"/>
    <w:rsid w:val="716114BD"/>
    <w:rsid w:val="765741CA"/>
    <w:rsid w:val="7E6B51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2019-01-24T00:53:18Z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