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C7B8" w14:textId="380BB6B6" w:rsidR="003179DF" w:rsidRDefault="00AC5546" w:rsidP="00AC5546">
      <w:pPr>
        <w:jc w:val="center"/>
        <w:rPr>
          <w:b/>
          <w:bCs/>
        </w:rPr>
      </w:pPr>
      <w:r w:rsidRPr="00AC5546">
        <w:rPr>
          <w:rFonts w:hint="eastAsia"/>
          <w:b/>
          <w:bCs/>
        </w:rPr>
        <w:t>配置编辑器</w:t>
      </w:r>
      <w:r>
        <w:rPr>
          <w:rFonts w:hint="eastAsia"/>
          <w:b/>
          <w:bCs/>
        </w:rPr>
        <w:t>开发记录</w:t>
      </w:r>
    </w:p>
    <w:p w14:paraId="434163C6" w14:textId="63196E31" w:rsidR="00AC5546" w:rsidRDefault="00AC5546" w:rsidP="00AC5546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支持int类型，兼容原程序已有的int</w:t>
      </w:r>
      <w:r>
        <w:rPr>
          <w:b/>
          <w:bCs/>
        </w:rPr>
        <w:t xml:space="preserve">32, int64, uint32, uint64, </w:t>
      </w:r>
      <w:r>
        <w:rPr>
          <w:rFonts w:hint="eastAsia"/>
          <w:b/>
          <w:bCs/>
        </w:rPr>
        <w:t>默认int值为int</w:t>
      </w:r>
      <w:r>
        <w:rPr>
          <w:b/>
          <w:bCs/>
        </w:rPr>
        <w:t>64</w:t>
      </w:r>
      <w:r>
        <w:rPr>
          <w:rFonts w:hint="eastAsia"/>
          <w:b/>
          <w:bCs/>
        </w:rPr>
        <w:t>类型</w:t>
      </w:r>
    </w:p>
    <w:p w14:paraId="61A53B1F" w14:textId="45D250A8" w:rsidR="00AC5546" w:rsidRDefault="00AC5546" w:rsidP="00AC5546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支持string类型，不可包含中文逗号</w:t>
      </w:r>
    </w:p>
    <w:p w14:paraId="13EA13C2" w14:textId="306D05CA" w:rsidR="00AC5546" w:rsidRDefault="00AC5546" w:rsidP="00AC5546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支持text类型</w:t>
      </w:r>
    </w:p>
    <w:p w14:paraId="6183D82B" w14:textId="2FBF84A3" w:rsidR="00AC5546" w:rsidRDefault="00AC5546" w:rsidP="00AC5546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支持bool类型，</w:t>
      </w:r>
    </w:p>
    <w:p w14:paraId="61504086" w14:textId="0C325FC6" w:rsidR="00AC5546" w:rsidRDefault="00AC5546" w:rsidP="00AC5546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为真的值：</w:t>
      </w:r>
      <w:r>
        <w:rPr>
          <w:b/>
          <w:bCs/>
        </w:rPr>
        <w:t>1</w:t>
      </w:r>
      <w:r>
        <w:rPr>
          <w:rFonts w:hint="eastAsia"/>
          <w:b/>
          <w:bCs/>
        </w:rPr>
        <w:t>，t</w:t>
      </w:r>
      <w:r>
        <w:rPr>
          <w:b/>
          <w:bCs/>
        </w:rPr>
        <w:t>, T, true, TRUE, Ture,</w:t>
      </w:r>
      <w:r>
        <w:rPr>
          <w:rFonts w:hint="eastAsia"/>
          <w:b/>
          <w:bCs/>
        </w:rPr>
        <w:t>是</w:t>
      </w:r>
    </w:p>
    <w:p w14:paraId="1528612B" w14:textId="14056615" w:rsidR="00AC5546" w:rsidRDefault="00AC5546" w:rsidP="00AC5546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为假的值：0，f</w:t>
      </w:r>
      <w:r>
        <w:rPr>
          <w:b/>
          <w:bCs/>
        </w:rPr>
        <w:t>, F, false, FALSE, False</w:t>
      </w:r>
      <w:r w:rsidR="00B546AE"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否</w:t>
      </w:r>
    </w:p>
    <w:p w14:paraId="2E29E9A7" w14:textId="64254854" w:rsidR="001903F9" w:rsidRDefault="00C143CE" w:rsidP="001903F9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多表格合并支持，两张表格需要有相同的表头，导出的时候用‘+’号连接。</w:t>
      </w:r>
    </w:p>
    <w:p w14:paraId="05549E47" w14:textId="4F3045CA" w:rsidR="00C143CE" w:rsidRDefault="00C143CE" w:rsidP="001903F9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添加key值支持，支持key值为数字类型和字符串类型。（|key的支持暂未实现）</w:t>
      </w:r>
    </w:p>
    <w:p w14:paraId="0DD05FCF" w14:textId="2865024B" w:rsidR="00C143CE" w:rsidRPr="00C143CE" w:rsidRDefault="00C143CE" w:rsidP="00C143CE">
      <w:pPr>
        <w:pStyle w:val="a7"/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添加数组的类型，支持[</w:t>
      </w:r>
      <w:r>
        <w:rPr>
          <w:b/>
          <w:bCs/>
        </w:rPr>
        <w:t>]array, array[]</w:t>
      </w:r>
      <w:r>
        <w:rPr>
          <w:rFonts w:hint="eastAsia"/>
          <w:b/>
          <w:bCs/>
        </w:rPr>
        <w:t>，和re</w:t>
      </w:r>
      <w:r>
        <w:rPr>
          <w:b/>
          <w:bCs/>
        </w:rPr>
        <w:t>peated array</w:t>
      </w:r>
      <w:r>
        <w:rPr>
          <w:rFonts w:hint="eastAsia"/>
          <w:b/>
          <w:bCs/>
        </w:rPr>
        <w:t>的三种类型的支持。</w:t>
      </w:r>
      <w:bookmarkStart w:id="0" w:name="_GoBack"/>
      <w:bookmarkEnd w:id="0"/>
    </w:p>
    <w:sectPr w:rsidR="00C143CE" w:rsidRPr="00C14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C042E" w14:textId="77777777" w:rsidR="007D4300" w:rsidRDefault="007D4300" w:rsidP="00AC5546">
      <w:r>
        <w:separator/>
      </w:r>
    </w:p>
  </w:endnote>
  <w:endnote w:type="continuationSeparator" w:id="0">
    <w:p w14:paraId="0A01DFDB" w14:textId="77777777" w:rsidR="007D4300" w:rsidRDefault="007D4300" w:rsidP="00AC5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3693B" w14:textId="77777777" w:rsidR="007D4300" w:rsidRDefault="007D4300" w:rsidP="00AC5546">
      <w:r>
        <w:separator/>
      </w:r>
    </w:p>
  </w:footnote>
  <w:footnote w:type="continuationSeparator" w:id="0">
    <w:p w14:paraId="49C2C474" w14:textId="77777777" w:rsidR="007D4300" w:rsidRDefault="007D4300" w:rsidP="00AC5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5462"/>
    <w:multiLevelType w:val="hybridMultilevel"/>
    <w:tmpl w:val="3C169C76"/>
    <w:lvl w:ilvl="0" w:tplc="3FDC6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A713CE"/>
    <w:multiLevelType w:val="hybridMultilevel"/>
    <w:tmpl w:val="57B8C062"/>
    <w:lvl w:ilvl="0" w:tplc="70BC8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6E"/>
    <w:rsid w:val="001151E3"/>
    <w:rsid w:val="001903F9"/>
    <w:rsid w:val="0040596E"/>
    <w:rsid w:val="005B4001"/>
    <w:rsid w:val="005C5C19"/>
    <w:rsid w:val="007D4300"/>
    <w:rsid w:val="00812354"/>
    <w:rsid w:val="009C7ED9"/>
    <w:rsid w:val="00AC5546"/>
    <w:rsid w:val="00B546AE"/>
    <w:rsid w:val="00C143CE"/>
    <w:rsid w:val="00E21B92"/>
    <w:rsid w:val="00E5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89F19"/>
  <w15:chartTrackingRefBased/>
  <w15:docId w15:val="{EB57AEB5-8507-48D6-AC27-43F2D6FD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5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546"/>
    <w:rPr>
      <w:sz w:val="18"/>
      <w:szCs w:val="18"/>
    </w:rPr>
  </w:style>
  <w:style w:type="paragraph" w:styleId="a7">
    <w:name w:val="List Paragraph"/>
    <w:basedOn w:val="a"/>
    <w:uiPriority w:val="34"/>
    <w:qFormat/>
    <w:rsid w:val="00AC55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蜀葵(吴悠)</dc:creator>
  <cp:keywords/>
  <dc:description/>
  <cp:lastModifiedBy>蜀葵(吴悠)</cp:lastModifiedBy>
  <cp:revision>8</cp:revision>
  <dcterms:created xsi:type="dcterms:W3CDTF">2019-07-19T06:20:00Z</dcterms:created>
  <dcterms:modified xsi:type="dcterms:W3CDTF">2019-07-22T06:59:00Z</dcterms:modified>
</cp:coreProperties>
</file>