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B2D6" w14:textId="3964E431" w:rsidR="00170AFB" w:rsidRPr="0003193A" w:rsidRDefault="00170AFB" w:rsidP="00170AF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该程序拥有</w:t>
      </w:r>
      <w:r>
        <w:rPr>
          <w:rFonts w:hint="eastAsia"/>
          <w:sz w:val="24"/>
        </w:rPr>
        <w:t>用户登录注册，管理员登录管理，书籍阅读，书籍评论，读书讨论，二手书交易六大模块</w:t>
      </w:r>
      <w:r w:rsidRPr="0003193A">
        <w:rPr>
          <w:sz w:val="24"/>
        </w:rPr>
        <w:t>。</w:t>
      </w:r>
    </w:p>
    <w:p w14:paraId="62E1712A" w14:textId="77777777" w:rsidR="00170AFB" w:rsidRPr="0003193A" w:rsidRDefault="00170AFB" w:rsidP="00170AFB">
      <w:pPr>
        <w:spacing w:line="440" w:lineRule="exact"/>
        <w:ind w:firstLine="480"/>
        <w:jc w:val="left"/>
        <w:rPr>
          <w:sz w:val="24"/>
        </w:rPr>
      </w:pPr>
      <w:r>
        <w:rPr>
          <w:rFonts w:hint="eastAsia"/>
          <w:sz w:val="24"/>
        </w:rPr>
        <w:t>用户登录注册是基于</w:t>
      </w:r>
      <w:proofErr w:type="spellStart"/>
      <w:r>
        <w:rPr>
          <w:rFonts w:hint="eastAsia"/>
          <w:sz w:val="24"/>
        </w:rPr>
        <w:t>Litepal</w:t>
      </w:r>
      <w:proofErr w:type="spellEnd"/>
      <w:r>
        <w:rPr>
          <w:rFonts w:hint="eastAsia"/>
          <w:sz w:val="24"/>
        </w:rPr>
        <w:t>开源数据库实现</w:t>
      </w:r>
      <w:proofErr w:type="gramStart"/>
      <w:r>
        <w:rPr>
          <w:rFonts w:hint="eastAsia"/>
          <w:sz w:val="24"/>
        </w:rPr>
        <w:t>的增查功能</w:t>
      </w:r>
      <w:proofErr w:type="gramEnd"/>
      <w:r>
        <w:rPr>
          <w:rFonts w:hint="eastAsia"/>
          <w:sz w:val="24"/>
        </w:rPr>
        <w:t>。用户通过注册界面注册账号，软件会把注册的用户账号以及密码储存与数据库中，并将账号数据传递给登录界面。登录界面接收注册界面传来的数据信息，检查在登录界面输入的账号以及密码，如果账号密码匹配，则予以登录系统平台；如果账号密码不匹配，则提示账号或者密码输入错误</w:t>
      </w:r>
      <w:r w:rsidRPr="0003193A">
        <w:rPr>
          <w:sz w:val="24"/>
        </w:rPr>
        <w:t>。</w:t>
      </w:r>
    </w:p>
    <w:p w14:paraId="7DBF45A7" w14:textId="77777777" w:rsidR="00170AFB" w:rsidRPr="004C6E96" w:rsidRDefault="00170AFB" w:rsidP="00170AFB">
      <w:pPr>
        <w:spacing w:line="440" w:lineRule="exact"/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书籍阅读是由一个内置于软件的书架以及外部集成的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文本阅读器构成</w:t>
      </w:r>
      <w:r w:rsidRPr="0003193A">
        <w:rPr>
          <w:sz w:val="24"/>
        </w:rPr>
        <w:t>。</w:t>
      </w:r>
      <w:r>
        <w:rPr>
          <w:rFonts w:hint="eastAsia"/>
          <w:sz w:val="24"/>
        </w:rPr>
        <w:t>用户进入书籍阅读界面，首先看到的是书架界面，上面罗列软件里已经收录的书籍信息，书籍文件读取于本地。点击对应的书籍，即可启动</w:t>
      </w:r>
      <w:r>
        <w:rPr>
          <w:rFonts w:hint="eastAsia"/>
          <w:sz w:val="24"/>
        </w:rPr>
        <w:t>txt</w:t>
      </w:r>
      <w:r>
        <w:rPr>
          <w:rFonts w:hint="eastAsia"/>
          <w:sz w:val="24"/>
        </w:rPr>
        <w:t>文本阅读器进行书籍的阅读。在阅读器中阅读的同时，可以点击阅读器的设置界面，进行进度跳转，上下章跳转，字体变化，翻页动画改变，阅读背景变换的操作。在阅读界面，</w:t>
      </w:r>
      <w:proofErr w:type="gramStart"/>
      <w:r>
        <w:rPr>
          <w:rFonts w:hint="eastAsia"/>
          <w:sz w:val="24"/>
        </w:rPr>
        <w:t>可以长按屏幕</w:t>
      </w:r>
      <w:proofErr w:type="gramEnd"/>
      <w:r>
        <w:rPr>
          <w:rFonts w:hint="eastAsia"/>
          <w:sz w:val="24"/>
        </w:rPr>
        <w:t>实现当前界面文字的选取。</w:t>
      </w:r>
    </w:p>
    <w:p w14:paraId="2DE00477" w14:textId="77777777" w:rsidR="00170AFB" w:rsidRPr="0003193A" w:rsidRDefault="00170AFB" w:rsidP="00170AFB">
      <w:pPr>
        <w:spacing w:line="440" w:lineRule="exact"/>
        <w:ind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书籍评论、读书讨论、二手书交易则是显示着三个模块的版面，可以读取显示数据库里的数据，并以列表加以显示。同时用户可以从发表模块，发送相应的信息，会将其储存于对应数据库中，在此进入界面会将数据进行刷新显示</w:t>
      </w:r>
      <w:r w:rsidRPr="0003193A">
        <w:rPr>
          <w:sz w:val="24"/>
        </w:rPr>
        <w:t>。</w:t>
      </w:r>
    </w:p>
    <w:p w14:paraId="0618192F" w14:textId="77777777" w:rsidR="00170AFB" w:rsidRPr="00F54E09" w:rsidRDefault="00170AFB" w:rsidP="00170AFB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管理员登录管理模块是管理员管理</w:t>
      </w:r>
      <w:r>
        <w:rPr>
          <w:rFonts w:hint="eastAsia"/>
          <w:sz w:val="24"/>
        </w:rPr>
        <w:t>书籍评论、读书讨论、二手书交易三大板块信息的区域。由于管理员身份特殊，不设立注册功能，只能使用数据库内设定好的账号进行登录。管理员也可查看书籍评论、读书讨论、二手书交易内发布的信息，并拥有权限对里面的信息进行删除处理。</w:t>
      </w:r>
    </w:p>
    <w:p w14:paraId="70CC5B23" w14:textId="77777777" w:rsidR="006A1B0B" w:rsidRPr="00170AFB" w:rsidRDefault="00D40417"/>
    <w:sectPr w:rsidR="006A1B0B" w:rsidRPr="00170AFB" w:rsidSect="008E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EAE0" w14:textId="77777777" w:rsidR="00D40417" w:rsidRDefault="00D40417" w:rsidP="00170AFB">
      <w:r>
        <w:separator/>
      </w:r>
    </w:p>
  </w:endnote>
  <w:endnote w:type="continuationSeparator" w:id="0">
    <w:p w14:paraId="0A923BF7" w14:textId="77777777" w:rsidR="00D40417" w:rsidRDefault="00D40417" w:rsidP="0017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12BFD" w14:textId="77777777" w:rsidR="00D40417" w:rsidRDefault="00D40417" w:rsidP="00170AFB">
      <w:r>
        <w:separator/>
      </w:r>
    </w:p>
  </w:footnote>
  <w:footnote w:type="continuationSeparator" w:id="0">
    <w:p w14:paraId="2F5DC379" w14:textId="77777777" w:rsidR="00D40417" w:rsidRDefault="00D40417" w:rsidP="00170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39"/>
    <w:rsid w:val="00170AFB"/>
    <w:rsid w:val="003D3E60"/>
    <w:rsid w:val="008E228D"/>
    <w:rsid w:val="00D07939"/>
    <w:rsid w:val="00D40417"/>
    <w:rsid w:val="00DE5524"/>
    <w:rsid w:val="00FA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A893"/>
  <w15:chartTrackingRefBased/>
  <w15:docId w15:val="{9D9830BB-9939-471B-B909-793C8CC3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AFB"/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0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0A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0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懿邦 王</dc:creator>
  <cp:keywords/>
  <dc:description/>
  <cp:lastModifiedBy>懿邦 王</cp:lastModifiedBy>
  <cp:revision>2</cp:revision>
  <dcterms:created xsi:type="dcterms:W3CDTF">2021-04-19T13:25:00Z</dcterms:created>
  <dcterms:modified xsi:type="dcterms:W3CDTF">2021-04-19T13:26:00Z</dcterms:modified>
</cp:coreProperties>
</file>