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89" w:rsidRDefault="002B022B" w:rsidP="001307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 w:rsidR="00D55589" w:rsidRPr="00C47FEE">
        <w:rPr>
          <w:rFonts w:hint="eastAsia"/>
          <w:sz w:val="44"/>
          <w:szCs w:val="44"/>
        </w:rPr>
        <w:t>梅</w:t>
      </w:r>
      <w:proofErr w:type="gramStart"/>
      <w:r w:rsidR="00D55589" w:rsidRPr="00C47FEE">
        <w:rPr>
          <w:rFonts w:hint="eastAsia"/>
          <w:sz w:val="44"/>
          <w:szCs w:val="44"/>
        </w:rPr>
        <w:t>墟</w:t>
      </w:r>
      <w:proofErr w:type="gramEnd"/>
      <w:r w:rsidR="00D55589" w:rsidRPr="00C47FEE">
        <w:rPr>
          <w:rFonts w:hint="eastAsia"/>
          <w:sz w:val="44"/>
          <w:szCs w:val="44"/>
        </w:rPr>
        <w:t>街道</w:t>
      </w:r>
      <w:r>
        <w:rPr>
          <w:rFonts w:hint="eastAsia"/>
          <w:sz w:val="44"/>
          <w:szCs w:val="44"/>
        </w:rPr>
        <w:t>社区工作者</w:t>
      </w:r>
      <w:r w:rsidR="0068567D">
        <w:rPr>
          <w:rFonts w:hint="eastAsia"/>
          <w:sz w:val="44"/>
          <w:szCs w:val="44"/>
        </w:rPr>
        <w:t>招聘</w:t>
      </w:r>
      <w:r w:rsidR="005166CD">
        <w:rPr>
          <w:rFonts w:hint="eastAsia"/>
          <w:sz w:val="44"/>
          <w:szCs w:val="44"/>
        </w:rPr>
        <w:t>考试</w:t>
      </w:r>
      <w:r w:rsidR="00031DD4">
        <w:rPr>
          <w:rFonts w:hint="eastAsia"/>
          <w:sz w:val="44"/>
          <w:szCs w:val="44"/>
        </w:rPr>
        <w:t>成绩及</w:t>
      </w:r>
      <w:r w:rsidR="005166CD">
        <w:rPr>
          <w:rFonts w:hint="eastAsia"/>
          <w:sz w:val="44"/>
          <w:szCs w:val="44"/>
        </w:rPr>
        <w:t>入围</w:t>
      </w:r>
      <w:r w:rsidR="00031DD4">
        <w:rPr>
          <w:rFonts w:hint="eastAsia"/>
          <w:sz w:val="44"/>
          <w:szCs w:val="44"/>
        </w:rPr>
        <w:t>体检</w:t>
      </w:r>
      <w:r>
        <w:rPr>
          <w:rFonts w:hint="eastAsia"/>
          <w:sz w:val="44"/>
          <w:szCs w:val="44"/>
        </w:rPr>
        <w:t>人员名单</w:t>
      </w:r>
    </w:p>
    <w:p w:rsidR="008C128A" w:rsidRPr="005166CD" w:rsidRDefault="008C128A" w:rsidP="00130723">
      <w:pPr>
        <w:jc w:val="center"/>
        <w:rPr>
          <w:sz w:val="44"/>
          <w:szCs w:val="44"/>
        </w:rPr>
      </w:pPr>
    </w:p>
    <w:tbl>
      <w:tblPr>
        <w:tblW w:w="8707" w:type="dxa"/>
        <w:tblInd w:w="757" w:type="dxa"/>
        <w:tblLook w:val="04A0"/>
      </w:tblPr>
      <w:tblGrid>
        <w:gridCol w:w="2020"/>
        <w:gridCol w:w="1480"/>
        <w:gridCol w:w="1520"/>
        <w:gridCol w:w="1844"/>
        <w:gridCol w:w="1843"/>
      </w:tblGrid>
      <w:tr w:rsidR="008C128A" w:rsidRPr="008C128A" w:rsidTr="002B022B">
        <w:trPr>
          <w:trHeight w:val="589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准考证号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22B" w:rsidRPr="008C128A" w:rsidRDefault="008C128A" w:rsidP="002B022B">
            <w:pPr>
              <w:widowControl/>
              <w:spacing w:before="240"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笔试成绩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22B" w:rsidRPr="008C128A" w:rsidRDefault="008C128A" w:rsidP="002B022B">
            <w:pPr>
              <w:widowControl/>
              <w:spacing w:before="240"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面试成绩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Default="00C413C3" w:rsidP="008C128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总成绩</w:t>
            </w:r>
          </w:p>
          <w:p w:rsidR="002B022B" w:rsidRPr="008C128A" w:rsidRDefault="002B022B" w:rsidP="008C128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2B022B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（按笔试40%，面试60%计算）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30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备注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72.5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86.2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80.72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列入体检对象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69.5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87.4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80.24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85.2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79.92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86.4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79.84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89.4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79.24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87.2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79.12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85.2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79.12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87.8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79.08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84.8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78.48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81.6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78.16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86.2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78.12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86.2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78.12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86.6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77.96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87.2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77.52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85.8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76.68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84.4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75.84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73.6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74.96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80.2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74.92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76.6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74.76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78.4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74.64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76.8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73.68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75.4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73.24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lastRenderedPageBreak/>
              <w:t>20180101002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77.6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74.8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20180103008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77.4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20180101016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67.5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75.4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20180101023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74.8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72.08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76.4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71.84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76.6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71.56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70.5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70.8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70.68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70.6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74.4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69.84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72.8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68.88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71.2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68.72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70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56.4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59.44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31.2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2"/>
              </w:rPr>
              <w:t>面试缺考</w:t>
            </w: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20180103009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71.5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28.6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67.5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26.8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26.4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26.4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20180101030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25.6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C128A" w:rsidRPr="008C128A" w:rsidTr="00312490">
        <w:trPr>
          <w:trHeight w:val="34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20180102019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kern w:val="0"/>
                <w:sz w:val="26"/>
                <w:szCs w:val="26"/>
              </w:rPr>
            </w:pPr>
            <w:r w:rsidRPr="008C128A">
              <w:rPr>
                <w:rFonts w:ascii="宋体" w:hAnsi="宋体" w:cs="宋体" w:hint="eastAsia"/>
                <w:kern w:val="0"/>
                <w:sz w:val="26"/>
                <w:szCs w:val="26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28A" w:rsidRPr="008C128A" w:rsidRDefault="008C128A" w:rsidP="00312490">
            <w:pPr>
              <w:widowControl/>
              <w:spacing w:before="240" w:line="24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8"/>
                <w:szCs w:val="28"/>
              </w:rPr>
            </w:pPr>
            <w:r w:rsidRPr="008C128A">
              <w:rPr>
                <w:rFonts w:ascii="宋体" w:hAnsi="宋体" w:cs="宋体" w:hint="eastAsia"/>
                <w:bCs/>
                <w:color w:val="000000"/>
                <w:kern w:val="0"/>
                <w:sz w:val="28"/>
                <w:szCs w:val="28"/>
              </w:rPr>
              <w:t>25.2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128A" w:rsidRPr="008C128A" w:rsidRDefault="008C128A" w:rsidP="008C128A">
            <w:pPr>
              <w:widowControl/>
              <w:spacing w:before="240" w:line="24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C128A" w:rsidRDefault="008C128A" w:rsidP="008C128A">
      <w:pPr>
        <w:spacing w:before="240"/>
        <w:jc w:val="center"/>
        <w:rPr>
          <w:sz w:val="44"/>
          <w:szCs w:val="44"/>
        </w:rPr>
      </w:pPr>
    </w:p>
    <w:p w:rsidR="008C128A" w:rsidRPr="00130723" w:rsidRDefault="008C128A" w:rsidP="008C128A">
      <w:pPr>
        <w:spacing w:before="240"/>
        <w:jc w:val="center"/>
        <w:rPr>
          <w:sz w:val="28"/>
          <w:szCs w:val="28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p w:rsidR="00D55589" w:rsidRDefault="00D55589" w:rsidP="00325C19">
      <w:pPr>
        <w:rPr>
          <w:rFonts w:ascii="仿宋_GB2312" w:eastAsia="仿宋_GB2312"/>
          <w:sz w:val="32"/>
          <w:szCs w:val="32"/>
        </w:rPr>
      </w:pPr>
    </w:p>
    <w:sectPr w:rsidR="00D55589" w:rsidSect="0013072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0CF" w:rsidRDefault="00EC70CF" w:rsidP="009D507F">
      <w:r>
        <w:separator/>
      </w:r>
    </w:p>
  </w:endnote>
  <w:endnote w:type="continuationSeparator" w:id="0">
    <w:p w:rsidR="00EC70CF" w:rsidRDefault="00EC70CF" w:rsidP="009D5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0CF" w:rsidRDefault="00EC70CF" w:rsidP="009D507F">
      <w:r>
        <w:separator/>
      </w:r>
    </w:p>
  </w:footnote>
  <w:footnote w:type="continuationSeparator" w:id="0">
    <w:p w:rsidR="00EC70CF" w:rsidRDefault="00EC70CF" w:rsidP="009D50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82F"/>
    <w:rsid w:val="00031DD4"/>
    <w:rsid w:val="0006255D"/>
    <w:rsid w:val="00130723"/>
    <w:rsid w:val="0027026E"/>
    <w:rsid w:val="00287AE5"/>
    <w:rsid w:val="002B022B"/>
    <w:rsid w:val="00312490"/>
    <w:rsid w:val="00325C19"/>
    <w:rsid w:val="003D568D"/>
    <w:rsid w:val="0041531D"/>
    <w:rsid w:val="0044509F"/>
    <w:rsid w:val="0044707D"/>
    <w:rsid w:val="004E7D82"/>
    <w:rsid w:val="005166CD"/>
    <w:rsid w:val="00584801"/>
    <w:rsid w:val="0068567D"/>
    <w:rsid w:val="006C5096"/>
    <w:rsid w:val="006D307E"/>
    <w:rsid w:val="00711A22"/>
    <w:rsid w:val="0082135E"/>
    <w:rsid w:val="008A75CD"/>
    <w:rsid w:val="008C128A"/>
    <w:rsid w:val="008E1E12"/>
    <w:rsid w:val="00903C71"/>
    <w:rsid w:val="009649EC"/>
    <w:rsid w:val="00975F19"/>
    <w:rsid w:val="00994D35"/>
    <w:rsid w:val="009D507F"/>
    <w:rsid w:val="00A30CC6"/>
    <w:rsid w:val="00A42C61"/>
    <w:rsid w:val="00A52518"/>
    <w:rsid w:val="00AD0696"/>
    <w:rsid w:val="00B2382F"/>
    <w:rsid w:val="00B301A5"/>
    <w:rsid w:val="00B557B0"/>
    <w:rsid w:val="00BE26B7"/>
    <w:rsid w:val="00BF52E5"/>
    <w:rsid w:val="00C413C3"/>
    <w:rsid w:val="00C47FEE"/>
    <w:rsid w:val="00C70E42"/>
    <w:rsid w:val="00D3661B"/>
    <w:rsid w:val="00D55589"/>
    <w:rsid w:val="00DA2BB0"/>
    <w:rsid w:val="00DB1B78"/>
    <w:rsid w:val="00EC31CF"/>
    <w:rsid w:val="00EC70CF"/>
    <w:rsid w:val="00F42F99"/>
    <w:rsid w:val="00F6254B"/>
    <w:rsid w:val="00F91F12"/>
    <w:rsid w:val="00FE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47F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25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994D35"/>
    <w:rPr>
      <w:rFonts w:cs="Times New Roman"/>
      <w:sz w:val="2"/>
    </w:rPr>
  </w:style>
  <w:style w:type="paragraph" w:styleId="a5">
    <w:name w:val="header"/>
    <w:basedOn w:val="a"/>
    <w:link w:val="Char0"/>
    <w:uiPriority w:val="99"/>
    <w:semiHidden/>
    <w:unhideWhenUsed/>
    <w:rsid w:val="009D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50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50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202</Words>
  <Characters>1158</Characters>
  <Application>Microsoft Office Word</Application>
  <DocSecurity>0</DocSecurity>
  <Lines>9</Lines>
  <Paragraphs>2</Paragraphs>
  <ScaleCrop>false</ScaleCrop>
  <Company>微软中国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刘玲</cp:lastModifiedBy>
  <cp:revision>25</cp:revision>
  <cp:lastPrinted>2016-12-06T06:48:00Z</cp:lastPrinted>
  <dcterms:created xsi:type="dcterms:W3CDTF">2012-07-24T07:23:00Z</dcterms:created>
  <dcterms:modified xsi:type="dcterms:W3CDTF">2018-11-21T06:20:00Z</dcterms:modified>
</cp:coreProperties>
</file>