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F8" w:rsidRDefault="00A342F8" w:rsidP="00A342F8">
      <w:pPr>
        <w:spacing w:line="580" w:lineRule="exact"/>
        <w:rPr>
          <w:rFonts w:ascii="黑体" w:eastAsia="黑体" w:hAnsi="黑体" w:cs="仿宋_GB2312"/>
          <w:kern w:val="0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仿宋_GB2312" w:hint="eastAsia"/>
          <w:kern w:val="0"/>
          <w:sz w:val="32"/>
          <w:szCs w:val="32"/>
        </w:rPr>
        <w:t>附件1</w:t>
      </w:r>
    </w:p>
    <w:p w:rsidR="00A342F8" w:rsidRPr="00560B25" w:rsidRDefault="00A342F8" w:rsidP="00A342F8">
      <w:pPr>
        <w:spacing w:line="500" w:lineRule="exact"/>
        <w:jc w:val="center"/>
        <w:rPr>
          <w:rFonts w:ascii="方正小标宋简体" w:eastAsia="方正小标宋简体" w:hAnsi="黑体" w:cs="仿宋_GB2312"/>
          <w:b/>
          <w:kern w:val="0"/>
          <w:sz w:val="36"/>
          <w:szCs w:val="36"/>
        </w:rPr>
      </w:pPr>
      <w:r w:rsidRPr="00560B25">
        <w:rPr>
          <w:rFonts w:ascii="方正小标宋简体" w:eastAsia="方正小标宋简体" w:hAnsi="黑体" w:cs="仿宋_GB2312" w:hint="eastAsia"/>
          <w:b/>
          <w:kern w:val="0"/>
          <w:sz w:val="36"/>
          <w:szCs w:val="36"/>
        </w:rPr>
        <w:t>宁波</w:t>
      </w:r>
      <w:r>
        <w:rPr>
          <w:rFonts w:ascii="方正小标宋简体" w:eastAsia="方正小标宋简体" w:hAnsi="黑体" w:cs="仿宋_GB2312" w:hint="eastAsia"/>
          <w:b/>
          <w:kern w:val="0"/>
          <w:sz w:val="36"/>
          <w:szCs w:val="36"/>
        </w:rPr>
        <w:t>市</w:t>
      </w:r>
      <w:proofErr w:type="gramStart"/>
      <w:r w:rsidRPr="00560B25">
        <w:rPr>
          <w:rFonts w:ascii="方正小标宋简体" w:eastAsia="方正小标宋简体" w:hAnsi="黑体" w:cs="仿宋_GB2312" w:hint="eastAsia"/>
          <w:b/>
          <w:kern w:val="0"/>
          <w:sz w:val="36"/>
          <w:szCs w:val="36"/>
        </w:rPr>
        <w:t>创客人才基础</w:t>
      </w:r>
      <w:proofErr w:type="gramEnd"/>
      <w:r w:rsidRPr="00560B25">
        <w:rPr>
          <w:rFonts w:ascii="方正小标宋简体" w:eastAsia="方正小标宋简体" w:hAnsi="黑体" w:cs="仿宋_GB2312" w:hint="eastAsia"/>
          <w:b/>
          <w:kern w:val="0"/>
          <w:sz w:val="36"/>
          <w:szCs w:val="36"/>
        </w:rPr>
        <w:t>人才购房优惠资格认定表</w:t>
      </w:r>
    </w:p>
    <w:tbl>
      <w:tblPr>
        <w:tblW w:w="9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262"/>
        <w:gridCol w:w="1306"/>
        <w:gridCol w:w="437"/>
        <w:gridCol w:w="1452"/>
        <w:gridCol w:w="581"/>
        <w:gridCol w:w="936"/>
        <w:gridCol w:w="1396"/>
        <w:gridCol w:w="1527"/>
      </w:tblGrid>
      <w:tr w:rsidR="00A342F8" w:rsidRPr="001D4CA7" w:rsidTr="004260E2">
        <w:trPr>
          <w:trHeight w:val="567"/>
          <w:jc w:val="center"/>
        </w:trPr>
        <w:tc>
          <w:tcPr>
            <w:tcW w:w="1770" w:type="dxa"/>
            <w:gridSpan w:val="2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姓    名</w:t>
            </w:r>
          </w:p>
        </w:tc>
        <w:tc>
          <w:tcPr>
            <w:tcW w:w="1743" w:type="dxa"/>
            <w:gridSpan w:val="2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52" w:type="dxa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联系电话</w:t>
            </w:r>
          </w:p>
        </w:tc>
        <w:tc>
          <w:tcPr>
            <w:tcW w:w="1517" w:type="dxa"/>
            <w:gridSpan w:val="2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96" w:type="dxa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身份证号</w:t>
            </w:r>
          </w:p>
        </w:tc>
        <w:tc>
          <w:tcPr>
            <w:tcW w:w="1527" w:type="dxa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A342F8" w:rsidRPr="001D4CA7" w:rsidTr="004260E2">
        <w:trPr>
          <w:trHeight w:val="567"/>
          <w:jc w:val="center"/>
        </w:trPr>
        <w:tc>
          <w:tcPr>
            <w:tcW w:w="1770" w:type="dxa"/>
            <w:gridSpan w:val="2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毕业院校</w:t>
            </w:r>
          </w:p>
        </w:tc>
        <w:tc>
          <w:tcPr>
            <w:tcW w:w="1743" w:type="dxa"/>
            <w:gridSpan w:val="2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52" w:type="dxa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毕业时间</w:t>
            </w:r>
          </w:p>
        </w:tc>
        <w:tc>
          <w:tcPr>
            <w:tcW w:w="1517" w:type="dxa"/>
            <w:gridSpan w:val="2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96" w:type="dxa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学 历</w:t>
            </w:r>
          </w:p>
        </w:tc>
        <w:tc>
          <w:tcPr>
            <w:tcW w:w="1527" w:type="dxa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A342F8" w:rsidRPr="001D4CA7" w:rsidTr="004260E2">
        <w:trPr>
          <w:trHeight w:val="404"/>
          <w:jc w:val="center"/>
        </w:trPr>
        <w:tc>
          <w:tcPr>
            <w:tcW w:w="1770" w:type="dxa"/>
            <w:gridSpan w:val="2"/>
            <w:vAlign w:val="center"/>
          </w:tcPr>
          <w:p w:rsidR="00A342F8" w:rsidRPr="000B60B9" w:rsidRDefault="00A342F8" w:rsidP="004260E2">
            <w:pPr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所购房屋</w:t>
            </w:r>
            <w:proofErr w:type="gramStart"/>
            <w:r w:rsidRPr="000B60B9">
              <w:rPr>
                <w:rFonts w:ascii="仿宋_GB2312" w:eastAsia="仿宋_GB2312" w:hAnsi="宋体" w:hint="eastAsia"/>
                <w:sz w:val="24"/>
              </w:rPr>
              <w:t>地址及幢号</w:t>
            </w:r>
            <w:proofErr w:type="gramEnd"/>
            <w:r w:rsidRPr="000B60B9">
              <w:rPr>
                <w:rFonts w:ascii="仿宋_GB2312" w:eastAsia="仿宋_GB2312" w:hAnsi="宋体" w:hint="eastAsia"/>
                <w:sz w:val="24"/>
              </w:rPr>
              <w:t>、房号</w:t>
            </w:r>
          </w:p>
        </w:tc>
        <w:tc>
          <w:tcPr>
            <w:tcW w:w="7635" w:type="dxa"/>
            <w:gridSpan w:val="7"/>
            <w:vAlign w:val="center"/>
          </w:tcPr>
          <w:p w:rsidR="00A342F8" w:rsidRPr="000B60B9" w:rsidRDefault="00A342F8" w:rsidP="004260E2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A342F8" w:rsidRPr="001D4CA7" w:rsidTr="004260E2">
        <w:trPr>
          <w:trHeight w:val="404"/>
          <w:jc w:val="center"/>
        </w:trPr>
        <w:tc>
          <w:tcPr>
            <w:tcW w:w="1770" w:type="dxa"/>
            <w:gridSpan w:val="2"/>
            <w:vAlign w:val="center"/>
          </w:tcPr>
          <w:p w:rsidR="00A342F8" w:rsidRDefault="00A342F8" w:rsidP="004260E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0B60B9">
              <w:rPr>
                <w:rFonts w:ascii="仿宋_GB2312" w:eastAsia="仿宋_GB2312" w:hAnsi="宋体" w:hint="eastAsia"/>
                <w:sz w:val="24"/>
              </w:rPr>
              <w:t>购房日期</w:t>
            </w:r>
          </w:p>
        </w:tc>
        <w:tc>
          <w:tcPr>
            <w:tcW w:w="7635" w:type="dxa"/>
            <w:gridSpan w:val="7"/>
            <w:vAlign w:val="center"/>
          </w:tcPr>
          <w:p w:rsidR="00A342F8" w:rsidRDefault="00A342F8" w:rsidP="004260E2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</w:p>
          <w:p w:rsidR="00A342F8" w:rsidRPr="00C00736" w:rsidRDefault="00A342F8" w:rsidP="004260E2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                    </w:t>
            </w:r>
            <w:r w:rsidRPr="00C00736">
              <w:rPr>
                <w:rFonts w:ascii="仿宋_GB2312" w:eastAsia="仿宋_GB2312" w:hAnsi="宋体" w:hint="eastAsia"/>
                <w:szCs w:val="21"/>
              </w:rPr>
              <w:t>（</w:t>
            </w:r>
            <w:proofErr w:type="gramStart"/>
            <w:r w:rsidRPr="00C00736">
              <w:rPr>
                <w:rFonts w:ascii="仿宋_GB2312" w:eastAsia="仿宋_GB2312" w:hAnsi="宋体" w:hint="eastAsia"/>
                <w:szCs w:val="21"/>
              </w:rPr>
              <w:t>期房请填合同</w:t>
            </w:r>
            <w:proofErr w:type="gramEnd"/>
            <w:r w:rsidRPr="00C00736">
              <w:rPr>
                <w:rFonts w:ascii="仿宋_GB2312" w:eastAsia="仿宋_GB2312" w:hAnsi="宋体" w:hint="eastAsia"/>
                <w:szCs w:val="21"/>
              </w:rPr>
              <w:t>备案日期、二手房请填产权登记受理日期）</w:t>
            </w:r>
          </w:p>
        </w:tc>
      </w:tr>
      <w:tr w:rsidR="00A342F8" w:rsidRPr="001D4CA7" w:rsidTr="004260E2">
        <w:trPr>
          <w:trHeight w:val="457"/>
          <w:jc w:val="center"/>
        </w:trPr>
        <w:tc>
          <w:tcPr>
            <w:tcW w:w="9405" w:type="dxa"/>
            <w:gridSpan w:val="9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家庭主要成员基本情况</w:t>
            </w:r>
          </w:p>
        </w:tc>
      </w:tr>
      <w:tr w:rsidR="00A342F8" w:rsidRPr="001D4CA7" w:rsidTr="004260E2">
        <w:trPr>
          <w:trHeight w:val="532"/>
          <w:jc w:val="center"/>
        </w:trPr>
        <w:tc>
          <w:tcPr>
            <w:tcW w:w="1770" w:type="dxa"/>
            <w:gridSpan w:val="2"/>
            <w:vAlign w:val="center"/>
          </w:tcPr>
          <w:p w:rsidR="00A342F8" w:rsidRPr="001D4CA7" w:rsidRDefault="00A342F8" w:rsidP="004260E2">
            <w:pPr>
              <w:spacing w:line="396" w:lineRule="auto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姓  名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vAlign w:val="center"/>
          </w:tcPr>
          <w:p w:rsidR="00A342F8" w:rsidRPr="001D4CA7" w:rsidRDefault="00A342F8" w:rsidP="004260E2">
            <w:pPr>
              <w:spacing w:line="396" w:lineRule="auto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称 谓</w:t>
            </w:r>
          </w:p>
        </w:tc>
        <w:tc>
          <w:tcPr>
            <w:tcW w:w="2470" w:type="dxa"/>
            <w:gridSpan w:val="3"/>
            <w:tcBorders>
              <w:left w:val="single" w:sz="4" w:space="0" w:color="auto"/>
            </w:tcBorders>
            <w:vAlign w:val="center"/>
          </w:tcPr>
          <w:p w:rsidR="00A342F8" w:rsidRPr="001D4CA7" w:rsidRDefault="00A342F8" w:rsidP="004260E2">
            <w:pPr>
              <w:spacing w:line="396" w:lineRule="auto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身份证号</w:t>
            </w:r>
          </w:p>
        </w:tc>
        <w:tc>
          <w:tcPr>
            <w:tcW w:w="3859" w:type="dxa"/>
            <w:gridSpan w:val="3"/>
            <w:vAlign w:val="center"/>
          </w:tcPr>
          <w:p w:rsidR="00A342F8" w:rsidRPr="001D4CA7" w:rsidRDefault="00A342F8" w:rsidP="004260E2">
            <w:pPr>
              <w:spacing w:line="396" w:lineRule="auto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工作单位</w:t>
            </w:r>
          </w:p>
        </w:tc>
      </w:tr>
      <w:tr w:rsidR="00A342F8" w:rsidRPr="001D4CA7" w:rsidTr="004260E2">
        <w:trPr>
          <w:trHeight w:val="404"/>
          <w:jc w:val="center"/>
        </w:trPr>
        <w:tc>
          <w:tcPr>
            <w:tcW w:w="1770" w:type="dxa"/>
            <w:gridSpan w:val="2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06" w:type="dxa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70" w:type="dxa"/>
            <w:gridSpan w:val="3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859" w:type="dxa"/>
            <w:gridSpan w:val="3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A342F8" w:rsidRPr="001D4CA7" w:rsidTr="004260E2">
        <w:trPr>
          <w:trHeight w:val="339"/>
          <w:jc w:val="center"/>
        </w:trPr>
        <w:tc>
          <w:tcPr>
            <w:tcW w:w="1770" w:type="dxa"/>
            <w:gridSpan w:val="2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06" w:type="dxa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70" w:type="dxa"/>
            <w:gridSpan w:val="3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859" w:type="dxa"/>
            <w:gridSpan w:val="3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A342F8" w:rsidRPr="001D4CA7" w:rsidTr="004260E2">
        <w:trPr>
          <w:trHeight w:val="339"/>
          <w:jc w:val="center"/>
        </w:trPr>
        <w:tc>
          <w:tcPr>
            <w:tcW w:w="1770" w:type="dxa"/>
            <w:gridSpan w:val="2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06" w:type="dxa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70" w:type="dxa"/>
            <w:gridSpan w:val="3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859" w:type="dxa"/>
            <w:gridSpan w:val="3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A342F8" w:rsidRPr="001D4CA7" w:rsidTr="004260E2">
        <w:trPr>
          <w:trHeight w:val="369"/>
          <w:jc w:val="center"/>
        </w:trPr>
        <w:tc>
          <w:tcPr>
            <w:tcW w:w="1770" w:type="dxa"/>
            <w:gridSpan w:val="2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06" w:type="dxa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70" w:type="dxa"/>
            <w:gridSpan w:val="3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859" w:type="dxa"/>
            <w:gridSpan w:val="3"/>
            <w:vAlign w:val="center"/>
          </w:tcPr>
          <w:p w:rsidR="00A342F8" w:rsidRPr="001D4CA7" w:rsidRDefault="00A342F8" w:rsidP="004260E2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A342F8" w:rsidRPr="001D4CA7" w:rsidTr="004260E2">
        <w:trPr>
          <w:trHeight w:val="1870"/>
          <w:jc w:val="center"/>
        </w:trPr>
        <w:tc>
          <w:tcPr>
            <w:tcW w:w="1770" w:type="dxa"/>
            <w:gridSpan w:val="2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用人单位意见</w:t>
            </w:r>
          </w:p>
        </w:tc>
        <w:tc>
          <w:tcPr>
            <w:tcW w:w="7635" w:type="dxa"/>
            <w:gridSpan w:val="7"/>
          </w:tcPr>
          <w:p w:rsidR="00A342F8" w:rsidRDefault="00A342F8" w:rsidP="004260E2">
            <w:pPr>
              <w:spacing w:line="360" w:lineRule="exact"/>
              <w:ind w:firstLineChars="150" w:firstLine="360"/>
              <w:jc w:val="left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经核，</w:t>
            </w:r>
            <w:r>
              <w:rPr>
                <w:rFonts w:ascii="仿宋_GB2312" w:eastAsia="仿宋_GB2312" w:hint="eastAsia"/>
                <w:sz w:val="24"/>
              </w:rPr>
              <w:t>该申请者</w:t>
            </w:r>
            <w:r w:rsidRPr="001D4CA7">
              <w:rPr>
                <w:rFonts w:ascii="仿宋_GB2312" w:eastAsia="仿宋_GB2312" w:hint="eastAsia"/>
                <w:sz w:val="24"/>
              </w:rPr>
              <w:t>系</w:t>
            </w:r>
            <w:r w:rsidRPr="00832127">
              <w:rPr>
                <w:rFonts w:ascii="仿宋_GB2312" w:eastAsia="仿宋_GB2312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Pr="00832127">
              <w:rPr>
                <w:rFonts w:ascii="仿宋_GB2312" w:eastAsia="仿宋_GB2312" w:hint="eastAsia"/>
                <w:sz w:val="24"/>
                <w:u w:val="single"/>
              </w:rPr>
              <w:t xml:space="preserve"> 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Pr="00832127">
              <w:rPr>
                <w:rFonts w:ascii="仿宋_GB2312" w:eastAsia="仿宋_GB2312" w:hint="eastAsia"/>
                <w:sz w:val="24"/>
                <w:u w:val="single"/>
              </w:rPr>
              <w:t xml:space="preserve">  月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Pr="00832127">
              <w:rPr>
                <w:rFonts w:ascii="仿宋_GB2312" w:eastAsia="仿宋_GB2312" w:hint="eastAsia"/>
                <w:sz w:val="24"/>
                <w:u w:val="single"/>
              </w:rPr>
              <w:t xml:space="preserve"> 日 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</w:t>
            </w:r>
            <w:r w:rsidRPr="00832127">
              <w:rPr>
                <w:rFonts w:ascii="仿宋_GB2312" w:eastAsia="仿宋_GB2312" w:hint="eastAsia"/>
                <w:sz w:val="24"/>
                <w:u w:val="single"/>
              </w:rPr>
              <w:t xml:space="preserve">        </w:t>
            </w:r>
            <w:r w:rsidRPr="001D4CA7">
              <w:rPr>
                <w:rFonts w:ascii="仿宋_GB2312" w:eastAsia="仿宋_GB2312" w:hint="eastAsia"/>
                <w:sz w:val="24"/>
              </w:rPr>
              <w:t>院校毕业的全日制普通高校毕</w:t>
            </w:r>
            <w:r>
              <w:rPr>
                <w:rFonts w:ascii="仿宋_GB2312" w:eastAsia="仿宋_GB2312" w:hint="eastAsia"/>
                <w:sz w:val="24"/>
              </w:rPr>
              <w:t>业生（包括取得高级职业资格证书的高级技工学校和技师学院毕业生），符合申报资格。</w:t>
            </w:r>
          </w:p>
          <w:p w:rsidR="00A342F8" w:rsidRPr="001D4CA7" w:rsidRDefault="00A342F8" w:rsidP="004260E2">
            <w:pPr>
              <w:spacing w:line="360" w:lineRule="exact"/>
              <w:ind w:firstLineChars="150" w:firstLine="360"/>
              <w:jc w:val="left"/>
              <w:rPr>
                <w:rFonts w:ascii="仿宋_GB2312" w:eastAsia="仿宋_GB2312"/>
                <w:sz w:val="24"/>
              </w:rPr>
            </w:pPr>
          </w:p>
          <w:p w:rsidR="00A342F8" w:rsidRDefault="00A342F8" w:rsidP="004260E2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 xml:space="preserve">经办人：    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Pr="001D4CA7"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1D4CA7">
              <w:rPr>
                <w:rFonts w:ascii="仿宋_GB2312" w:eastAsia="仿宋_GB2312" w:hint="eastAsia"/>
                <w:sz w:val="24"/>
              </w:rPr>
              <w:t xml:space="preserve"> 负责人：</w:t>
            </w:r>
            <w:r>
              <w:rPr>
                <w:rFonts w:ascii="仿宋_GB2312" w:eastAsia="仿宋_GB2312" w:hint="eastAsia"/>
                <w:sz w:val="24"/>
              </w:rPr>
              <w:t xml:space="preserve">              （单位盖章）</w:t>
            </w:r>
          </w:p>
          <w:p w:rsidR="00A342F8" w:rsidRPr="001D4CA7" w:rsidRDefault="00A342F8" w:rsidP="004260E2">
            <w:pPr>
              <w:spacing w:line="360" w:lineRule="exact"/>
              <w:ind w:firstLineChars="150" w:firstLine="3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年   月   日</w:t>
            </w:r>
          </w:p>
        </w:tc>
      </w:tr>
      <w:tr w:rsidR="00A342F8" w:rsidRPr="001D4CA7" w:rsidTr="004260E2">
        <w:trPr>
          <w:trHeight w:val="1814"/>
          <w:jc w:val="center"/>
        </w:trPr>
        <w:tc>
          <w:tcPr>
            <w:tcW w:w="1770" w:type="dxa"/>
            <w:gridSpan w:val="2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受理单位</w:t>
            </w:r>
          </w:p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意见</w:t>
            </w:r>
          </w:p>
        </w:tc>
        <w:tc>
          <w:tcPr>
            <w:tcW w:w="7635" w:type="dxa"/>
            <w:gridSpan w:val="7"/>
          </w:tcPr>
          <w:p w:rsidR="00A342F8" w:rsidRPr="001D4CA7" w:rsidRDefault="00A342F8" w:rsidP="004260E2">
            <w:pPr>
              <w:spacing w:line="360" w:lineRule="exact"/>
              <w:jc w:val="left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 xml:space="preserve">     经复核，该申请人学历、毕业年限等情况，</w:t>
            </w:r>
          </w:p>
          <w:p w:rsidR="00A342F8" w:rsidRPr="001D4CA7" w:rsidRDefault="00A342F8" w:rsidP="004260E2">
            <w:pPr>
              <w:spacing w:line="360" w:lineRule="exact"/>
              <w:jc w:val="left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□符  合  申请享受购房补贴、公积金贷款优惠条件。</w:t>
            </w:r>
          </w:p>
          <w:p w:rsidR="00A342F8" w:rsidRPr="001D4CA7" w:rsidRDefault="00A342F8" w:rsidP="004260E2">
            <w:pPr>
              <w:spacing w:line="360" w:lineRule="exact"/>
              <w:jc w:val="left"/>
              <w:rPr>
                <w:rFonts w:ascii="仿宋_GB2312" w:eastAsia="仿宋_GB2312"/>
                <w:sz w:val="24"/>
                <w:u w:val="single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□不符合  申请资格，原因：</w:t>
            </w:r>
            <w:r w:rsidRPr="001D4CA7">
              <w:rPr>
                <w:rFonts w:ascii="仿宋_GB2312" w:eastAsia="仿宋_GB2312" w:hint="eastAsia"/>
                <w:sz w:val="24"/>
                <w:u w:val="single"/>
              </w:rPr>
              <w:t xml:space="preserve">                        </w:t>
            </w:r>
          </w:p>
          <w:p w:rsidR="00A342F8" w:rsidRDefault="00A342F8" w:rsidP="004260E2">
            <w:pPr>
              <w:spacing w:line="360" w:lineRule="exact"/>
              <w:ind w:firstLineChars="150" w:firstLine="360"/>
              <w:rPr>
                <w:rFonts w:ascii="仿宋_GB2312" w:eastAsia="仿宋_GB2312"/>
                <w:sz w:val="24"/>
              </w:rPr>
            </w:pPr>
          </w:p>
          <w:p w:rsidR="00A342F8" w:rsidRDefault="00A342F8" w:rsidP="004260E2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 xml:space="preserve">经办人：  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 w:rsidRPr="001D4CA7">
              <w:rPr>
                <w:rFonts w:ascii="仿宋_GB2312" w:eastAsia="仿宋_GB2312" w:hint="eastAsia"/>
                <w:sz w:val="24"/>
              </w:rPr>
              <w:t xml:space="preserve">    负责人：</w:t>
            </w:r>
            <w:r>
              <w:rPr>
                <w:rFonts w:ascii="仿宋_GB2312" w:eastAsia="仿宋_GB2312" w:hint="eastAsia"/>
                <w:sz w:val="24"/>
              </w:rPr>
              <w:t xml:space="preserve">              （单位盖章）</w:t>
            </w:r>
          </w:p>
          <w:p w:rsidR="00A342F8" w:rsidRPr="001D4CA7" w:rsidRDefault="00A342F8" w:rsidP="004260E2">
            <w:pPr>
              <w:spacing w:line="36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年   月   日</w:t>
            </w:r>
          </w:p>
        </w:tc>
      </w:tr>
      <w:tr w:rsidR="00A342F8" w:rsidRPr="001D4CA7" w:rsidTr="004260E2">
        <w:trPr>
          <w:trHeight w:val="3517"/>
          <w:jc w:val="center"/>
        </w:trPr>
        <w:tc>
          <w:tcPr>
            <w:tcW w:w="508" w:type="dxa"/>
            <w:vAlign w:val="center"/>
          </w:tcPr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备</w:t>
            </w:r>
          </w:p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</w:p>
          <w:p w:rsidR="00A342F8" w:rsidRPr="001D4CA7" w:rsidRDefault="00A342F8" w:rsidP="004260E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1D4CA7">
              <w:rPr>
                <w:rFonts w:ascii="仿宋_GB2312" w:eastAsia="仿宋_GB2312" w:hint="eastAsia"/>
                <w:sz w:val="24"/>
              </w:rPr>
              <w:t>注</w:t>
            </w:r>
          </w:p>
        </w:tc>
        <w:tc>
          <w:tcPr>
            <w:tcW w:w="8897" w:type="dxa"/>
            <w:gridSpan w:val="8"/>
            <w:vAlign w:val="center"/>
          </w:tcPr>
          <w:p w:rsidR="00A342F8" w:rsidRDefault="00A342F8" w:rsidP="004260E2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 w:rsidRPr="0018750C">
              <w:rPr>
                <w:rFonts w:ascii="仿宋_GB2312" w:eastAsia="仿宋_GB2312" w:hint="eastAsia"/>
                <w:szCs w:val="21"/>
              </w:rPr>
              <w:t>需提交材料包括</w:t>
            </w:r>
          </w:p>
          <w:p w:rsidR="00A342F8" w:rsidRDefault="00A342F8" w:rsidP="004260E2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 w:rsidRPr="0018750C">
              <w:rPr>
                <w:rFonts w:ascii="仿宋_GB2312" w:eastAsia="仿宋_GB2312" w:hint="eastAsia"/>
                <w:szCs w:val="21"/>
              </w:rPr>
              <w:t>(1)《宁波</w:t>
            </w:r>
            <w:r>
              <w:rPr>
                <w:rFonts w:ascii="仿宋_GB2312" w:eastAsia="仿宋_GB2312" w:hint="eastAsia"/>
                <w:szCs w:val="21"/>
              </w:rPr>
              <w:t>市</w:t>
            </w:r>
            <w:r w:rsidRPr="0018750C">
              <w:rPr>
                <w:rFonts w:ascii="仿宋_GB2312" w:eastAsia="仿宋_GB2312" w:hint="eastAsia"/>
                <w:szCs w:val="21"/>
              </w:rPr>
              <w:t>创客人才基础人才购房优惠资格认定表》一式三份;</w:t>
            </w:r>
          </w:p>
          <w:p w:rsidR="00A342F8" w:rsidRDefault="00A342F8" w:rsidP="004260E2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 w:rsidRPr="0018750C">
              <w:rPr>
                <w:rFonts w:ascii="仿宋_GB2312" w:eastAsia="仿宋_GB2312" w:hint="eastAsia"/>
                <w:szCs w:val="21"/>
              </w:rPr>
              <w:t>(2)在</w:t>
            </w:r>
            <w:r>
              <w:rPr>
                <w:rFonts w:ascii="仿宋_GB2312" w:eastAsia="仿宋_GB2312" w:hint="eastAsia"/>
                <w:szCs w:val="21"/>
              </w:rPr>
              <w:t>高新区(科技城)</w:t>
            </w:r>
            <w:r w:rsidRPr="0018750C">
              <w:rPr>
                <w:rFonts w:ascii="仿宋_GB2312" w:eastAsia="仿宋_GB2312" w:hint="eastAsia"/>
                <w:szCs w:val="21"/>
              </w:rPr>
              <w:t>机关录用有关证明或企事业单位劳动（聘用合同）；</w:t>
            </w:r>
          </w:p>
          <w:p w:rsidR="00A342F8" w:rsidRDefault="00A342F8" w:rsidP="004260E2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 w:rsidRPr="0018750C">
              <w:rPr>
                <w:rFonts w:ascii="仿宋_GB2312" w:eastAsia="仿宋_GB2312" w:hint="eastAsia"/>
                <w:szCs w:val="21"/>
              </w:rPr>
              <w:t>(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 w:rsidRPr="0018750C">
              <w:rPr>
                <w:rFonts w:ascii="仿宋_GB2312" w:eastAsia="仿宋_GB2312" w:hint="eastAsia"/>
                <w:szCs w:val="21"/>
              </w:rPr>
              <w:t>)在</w:t>
            </w:r>
            <w:r>
              <w:rPr>
                <w:rFonts w:ascii="仿宋_GB2312" w:eastAsia="仿宋_GB2312" w:hint="eastAsia"/>
                <w:szCs w:val="21"/>
              </w:rPr>
              <w:t>高新区(科技城)</w:t>
            </w:r>
            <w:r w:rsidRPr="0018750C">
              <w:rPr>
                <w:rFonts w:ascii="仿宋_GB2312" w:eastAsia="仿宋_GB2312" w:hint="eastAsia"/>
                <w:szCs w:val="21"/>
              </w:rPr>
              <w:t>缴纳社会保险证明;</w:t>
            </w:r>
          </w:p>
          <w:p w:rsidR="00A342F8" w:rsidRDefault="00A342F8" w:rsidP="004260E2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 w:rsidRPr="0018750C">
              <w:rPr>
                <w:rFonts w:ascii="仿宋_GB2312" w:eastAsia="仿宋_GB2312" w:hint="eastAsia"/>
                <w:szCs w:val="21"/>
              </w:rPr>
              <w:t>(4)学历证书（国内学历</w:t>
            </w:r>
            <w:proofErr w:type="gramStart"/>
            <w:r w:rsidRPr="0018750C">
              <w:rPr>
                <w:rFonts w:ascii="仿宋_GB2312" w:eastAsia="仿宋_GB2312" w:hint="eastAsia"/>
                <w:szCs w:val="21"/>
              </w:rPr>
              <w:t>提供学</w:t>
            </w:r>
            <w:proofErr w:type="gramEnd"/>
            <w:r w:rsidRPr="0018750C">
              <w:rPr>
                <w:rFonts w:ascii="仿宋_GB2312" w:eastAsia="仿宋_GB2312" w:hint="eastAsia"/>
                <w:szCs w:val="21"/>
              </w:rPr>
              <w:t>信网上的学历查询证明</w:t>
            </w:r>
            <w:r>
              <w:rPr>
                <w:rFonts w:ascii="仿宋_GB2312" w:eastAsia="仿宋_GB2312" w:hint="eastAsia"/>
                <w:szCs w:val="21"/>
              </w:rPr>
              <w:t>《教育部学历认证电子注册备案表》</w:t>
            </w:r>
            <w:r w:rsidRPr="0018750C">
              <w:rPr>
                <w:rFonts w:ascii="仿宋_GB2312" w:eastAsia="仿宋_GB2312" w:hint="eastAsia"/>
                <w:szCs w:val="21"/>
              </w:rPr>
              <w:t>；在海外取得学位的，须提交学历学位证书及教育部留学服务中心出具的《国（境）外学历学位认证》）；</w:t>
            </w:r>
          </w:p>
          <w:p w:rsidR="00A342F8" w:rsidRDefault="00A342F8" w:rsidP="004260E2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 w:rsidRPr="0018750C">
              <w:rPr>
                <w:rFonts w:ascii="仿宋_GB2312" w:eastAsia="仿宋_GB2312" w:hint="eastAsia"/>
                <w:szCs w:val="21"/>
              </w:rPr>
              <w:t>(</w:t>
            </w:r>
            <w:r>
              <w:rPr>
                <w:rFonts w:ascii="仿宋_GB2312" w:eastAsia="仿宋_GB2312" w:hint="eastAsia"/>
                <w:szCs w:val="21"/>
              </w:rPr>
              <w:t>5</w:t>
            </w:r>
            <w:r w:rsidRPr="0018750C">
              <w:rPr>
                <w:rFonts w:ascii="仿宋_GB2312" w:eastAsia="仿宋_GB2312" w:hint="eastAsia"/>
                <w:szCs w:val="21"/>
              </w:rPr>
              <w:t>)购房合同（期房）或产权登记受理单（二手房）；</w:t>
            </w:r>
          </w:p>
          <w:p w:rsidR="00A342F8" w:rsidRPr="009C6D02" w:rsidRDefault="00A342F8" w:rsidP="004260E2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 w:rsidRPr="0018750C">
              <w:rPr>
                <w:rFonts w:ascii="仿宋_GB2312" w:eastAsia="仿宋_GB2312" w:hint="eastAsia"/>
                <w:szCs w:val="21"/>
              </w:rPr>
              <w:t>(</w:t>
            </w:r>
            <w:r>
              <w:rPr>
                <w:rFonts w:ascii="仿宋_GB2312" w:eastAsia="仿宋_GB2312" w:hint="eastAsia"/>
                <w:szCs w:val="21"/>
              </w:rPr>
              <w:t>6</w:t>
            </w:r>
            <w:r w:rsidRPr="0018750C">
              <w:rPr>
                <w:rFonts w:ascii="仿宋_GB2312" w:eastAsia="仿宋_GB2312" w:hint="eastAsia"/>
                <w:szCs w:val="21"/>
              </w:rPr>
              <w:t>)家庭唯一住房证明等原件及复印件</w:t>
            </w:r>
            <w:r>
              <w:rPr>
                <w:rFonts w:ascii="仿宋_GB2312" w:eastAsia="仿宋_GB2312" w:hint="eastAsia"/>
                <w:szCs w:val="21"/>
              </w:rPr>
              <w:t>（须在有效期内）</w:t>
            </w:r>
            <w:r w:rsidRPr="0018750C">
              <w:rPr>
                <w:rFonts w:ascii="仿宋_GB2312" w:eastAsia="仿宋_GB2312" w:hint="eastAsia"/>
                <w:szCs w:val="21"/>
              </w:rPr>
              <w:t>。</w:t>
            </w:r>
          </w:p>
          <w:p w:rsidR="00A342F8" w:rsidRDefault="00A342F8" w:rsidP="004260E2">
            <w:pPr>
              <w:spacing w:line="30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 w:rsidRPr="0018750C">
              <w:rPr>
                <w:rFonts w:ascii="仿宋_GB2312" w:eastAsia="仿宋_GB2312" w:hint="eastAsia"/>
                <w:szCs w:val="21"/>
              </w:rPr>
              <w:t>此申请表及所附相关材料，按政府信息公开有关规定，可向公众公开。</w:t>
            </w:r>
          </w:p>
          <w:p w:rsidR="00A342F8" w:rsidRPr="009C6D02" w:rsidRDefault="00A342F8" w:rsidP="004260E2">
            <w:pPr>
              <w:rPr>
                <w:rFonts w:ascii="仿宋_GB2312" w:eastAsia="仿宋_GB2312"/>
              </w:rPr>
            </w:pPr>
            <w:r w:rsidRPr="00E64517">
              <w:rPr>
                <w:rFonts w:ascii="仿宋_GB2312" w:eastAsia="仿宋_GB2312" w:hint="eastAsia"/>
              </w:rPr>
              <w:t>此表一式三份</w:t>
            </w:r>
            <w:r>
              <w:rPr>
                <w:rFonts w:ascii="仿宋_GB2312" w:eastAsia="仿宋_GB2312" w:hint="eastAsia"/>
              </w:rPr>
              <w:t>，一份受理单位留存、一份办理住房公积金优惠、一份办理购房补贴申请</w:t>
            </w:r>
            <w:r w:rsidRPr="00E64517">
              <w:rPr>
                <w:rFonts w:ascii="仿宋_GB2312" w:eastAsia="仿宋_GB2312" w:hint="eastAsia"/>
              </w:rPr>
              <w:t>。</w:t>
            </w:r>
          </w:p>
        </w:tc>
      </w:tr>
    </w:tbl>
    <w:p w:rsidR="00D36314" w:rsidRPr="00B412A9" w:rsidRDefault="00D36314" w:rsidP="00B412A9"/>
    <w:sectPr w:rsidR="00D36314" w:rsidRPr="00B412A9" w:rsidSect="00B412A9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42D" w:rsidRDefault="0012742D" w:rsidP="00A342F8">
      <w:r>
        <w:separator/>
      </w:r>
    </w:p>
  </w:endnote>
  <w:endnote w:type="continuationSeparator" w:id="0">
    <w:p w:rsidR="0012742D" w:rsidRDefault="0012742D" w:rsidP="00A3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42D" w:rsidRDefault="0012742D" w:rsidP="00A342F8">
      <w:r>
        <w:separator/>
      </w:r>
    </w:p>
  </w:footnote>
  <w:footnote w:type="continuationSeparator" w:id="0">
    <w:p w:rsidR="0012742D" w:rsidRDefault="0012742D" w:rsidP="00A34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7B"/>
    <w:rsid w:val="0008620E"/>
    <w:rsid w:val="00096070"/>
    <w:rsid w:val="000B66F8"/>
    <w:rsid w:val="000B7C8A"/>
    <w:rsid w:val="001133D1"/>
    <w:rsid w:val="00115D5B"/>
    <w:rsid w:val="00122EA3"/>
    <w:rsid w:val="0012742D"/>
    <w:rsid w:val="00133073"/>
    <w:rsid w:val="00163A51"/>
    <w:rsid w:val="001827A3"/>
    <w:rsid w:val="00193B74"/>
    <w:rsid w:val="001F7645"/>
    <w:rsid w:val="00246426"/>
    <w:rsid w:val="00260F29"/>
    <w:rsid w:val="00270722"/>
    <w:rsid w:val="00273C9D"/>
    <w:rsid w:val="00275ACD"/>
    <w:rsid w:val="00285942"/>
    <w:rsid w:val="002B6540"/>
    <w:rsid w:val="00321744"/>
    <w:rsid w:val="00355300"/>
    <w:rsid w:val="003825FA"/>
    <w:rsid w:val="003954CF"/>
    <w:rsid w:val="003A19D4"/>
    <w:rsid w:val="003B3D18"/>
    <w:rsid w:val="003B54BB"/>
    <w:rsid w:val="003E30AC"/>
    <w:rsid w:val="003F6383"/>
    <w:rsid w:val="003F74AA"/>
    <w:rsid w:val="00404949"/>
    <w:rsid w:val="00407500"/>
    <w:rsid w:val="004526FD"/>
    <w:rsid w:val="004776A0"/>
    <w:rsid w:val="004941B0"/>
    <w:rsid w:val="004B3066"/>
    <w:rsid w:val="004C1BAD"/>
    <w:rsid w:val="004C26E8"/>
    <w:rsid w:val="004E0359"/>
    <w:rsid w:val="004E1196"/>
    <w:rsid w:val="00515FB6"/>
    <w:rsid w:val="00525DAE"/>
    <w:rsid w:val="00544FDD"/>
    <w:rsid w:val="00552B11"/>
    <w:rsid w:val="00564FBD"/>
    <w:rsid w:val="00576640"/>
    <w:rsid w:val="0059238D"/>
    <w:rsid w:val="005A18BF"/>
    <w:rsid w:val="005B42D0"/>
    <w:rsid w:val="005C7D89"/>
    <w:rsid w:val="00607A43"/>
    <w:rsid w:val="00607C54"/>
    <w:rsid w:val="00660C1C"/>
    <w:rsid w:val="006A41C8"/>
    <w:rsid w:val="006A7C71"/>
    <w:rsid w:val="006D284D"/>
    <w:rsid w:val="006F3FCE"/>
    <w:rsid w:val="007101DC"/>
    <w:rsid w:val="00715E77"/>
    <w:rsid w:val="007341D8"/>
    <w:rsid w:val="007710FE"/>
    <w:rsid w:val="007765F2"/>
    <w:rsid w:val="00777503"/>
    <w:rsid w:val="007A3499"/>
    <w:rsid w:val="007B6F78"/>
    <w:rsid w:val="007F611A"/>
    <w:rsid w:val="0080259F"/>
    <w:rsid w:val="0081312F"/>
    <w:rsid w:val="008149A2"/>
    <w:rsid w:val="00817F1E"/>
    <w:rsid w:val="00832A89"/>
    <w:rsid w:val="00834381"/>
    <w:rsid w:val="00860329"/>
    <w:rsid w:val="008C105F"/>
    <w:rsid w:val="00927FFD"/>
    <w:rsid w:val="00966B7B"/>
    <w:rsid w:val="00972AD6"/>
    <w:rsid w:val="00980EC3"/>
    <w:rsid w:val="00987084"/>
    <w:rsid w:val="009908FA"/>
    <w:rsid w:val="009D393D"/>
    <w:rsid w:val="009F29AD"/>
    <w:rsid w:val="009F72F5"/>
    <w:rsid w:val="00A16BD1"/>
    <w:rsid w:val="00A22442"/>
    <w:rsid w:val="00A2676F"/>
    <w:rsid w:val="00A30119"/>
    <w:rsid w:val="00A342F8"/>
    <w:rsid w:val="00A354D4"/>
    <w:rsid w:val="00A603F1"/>
    <w:rsid w:val="00A90621"/>
    <w:rsid w:val="00A91FF0"/>
    <w:rsid w:val="00AA4EBB"/>
    <w:rsid w:val="00AC0292"/>
    <w:rsid w:val="00AD2232"/>
    <w:rsid w:val="00AD6DC9"/>
    <w:rsid w:val="00B17AD9"/>
    <w:rsid w:val="00B17F7D"/>
    <w:rsid w:val="00B31C2E"/>
    <w:rsid w:val="00B344D8"/>
    <w:rsid w:val="00B412A9"/>
    <w:rsid w:val="00B74A20"/>
    <w:rsid w:val="00B90893"/>
    <w:rsid w:val="00BA7F46"/>
    <w:rsid w:val="00BC4F54"/>
    <w:rsid w:val="00BD7B82"/>
    <w:rsid w:val="00BF1389"/>
    <w:rsid w:val="00BF4B4E"/>
    <w:rsid w:val="00BF6AD4"/>
    <w:rsid w:val="00C3425F"/>
    <w:rsid w:val="00CA4E30"/>
    <w:rsid w:val="00CD60A4"/>
    <w:rsid w:val="00CE60AB"/>
    <w:rsid w:val="00CF0FE4"/>
    <w:rsid w:val="00CF1180"/>
    <w:rsid w:val="00D2149F"/>
    <w:rsid w:val="00D25359"/>
    <w:rsid w:val="00D36314"/>
    <w:rsid w:val="00D768DD"/>
    <w:rsid w:val="00D76A84"/>
    <w:rsid w:val="00D82516"/>
    <w:rsid w:val="00E06FF8"/>
    <w:rsid w:val="00E1390A"/>
    <w:rsid w:val="00E2531A"/>
    <w:rsid w:val="00E44E39"/>
    <w:rsid w:val="00E5106F"/>
    <w:rsid w:val="00E51EE7"/>
    <w:rsid w:val="00E86D94"/>
    <w:rsid w:val="00EA14B1"/>
    <w:rsid w:val="00EB61F8"/>
    <w:rsid w:val="00EC5610"/>
    <w:rsid w:val="00EC57E8"/>
    <w:rsid w:val="00F1203E"/>
    <w:rsid w:val="00F127EC"/>
    <w:rsid w:val="00F243A3"/>
    <w:rsid w:val="00F66DF9"/>
    <w:rsid w:val="00FD2E50"/>
    <w:rsid w:val="00FD3D83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42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34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342F8"/>
    <w:rPr>
      <w:kern w:val="2"/>
      <w:sz w:val="18"/>
      <w:szCs w:val="18"/>
    </w:rPr>
  </w:style>
  <w:style w:type="paragraph" w:styleId="a4">
    <w:name w:val="footer"/>
    <w:basedOn w:val="a"/>
    <w:link w:val="Char0"/>
    <w:rsid w:val="00A34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342F8"/>
    <w:rPr>
      <w:kern w:val="2"/>
      <w:sz w:val="18"/>
      <w:szCs w:val="18"/>
    </w:rPr>
  </w:style>
  <w:style w:type="paragraph" w:customStyle="1" w:styleId="CharChar1CharCharCharCharCharCharCharChar">
    <w:name w:val="Char Char1 Char Char Char Char Char Char Char Char"/>
    <w:basedOn w:val="a"/>
    <w:rsid w:val="00A342F8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42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34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342F8"/>
    <w:rPr>
      <w:kern w:val="2"/>
      <w:sz w:val="18"/>
      <w:szCs w:val="18"/>
    </w:rPr>
  </w:style>
  <w:style w:type="paragraph" w:styleId="a4">
    <w:name w:val="footer"/>
    <w:basedOn w:val="a"/>
    <w:link w:val="Char0"/>
    <w:rsid w:val="00A34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342F8"/>
    <w:rPr>
      <w:kern w:val="2"/>
      <w:sz w:val="18"/>
      <w:szCs w:val="18"/>
    </w:rPr>
  </w:style>
  <w:style w:type="paragraph" w:customStyle="1" w:styleId="CharChar1CharCharCharCharCharCharCharChar">
    <w:name w:val="Char Char1 Char Char Char Char Char Char Char Char"/>
    <w:basedOn w:val="a"/>
    <w:rsid w:val="00A342F8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2016-04-07T06:05:00Z</cp:lastPrinted>
  <dcterms:created xsi:type="dcterms:W3CDTF">2016-02-04T03:34:00Z</dcterms:created>
  <dcterms:modified xsi:type="dcterms:W3CDTF">2016-04-07T06:05:00Z</dcterms:modified>
</cp:coreProperties>
</file>