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43" w:rsidRDefault="00F44143" w:rsidP="001557C2">
      <w:pPr>
        <w:ind w:left="-420" w:firstLine="420"/>
      </w:pPr>
    </w:p>
    <w:p w:rsidR="00CC32F4" w:rsidRPr="003F1FA8" w:rsidRDefault="003F1FA8" w:rsidP="003F1FA8">
      <w:pPr>
        <w:ind w:left="-420" w:firstLine="420"/>
        <w:jc w:val="center"/>
        <w:rPr>
          <w:rFonts w:ascii="创艺简标宋" w:eastAsia="创艺简标宋"/>
          <w:sz w:val="44"/>
          <w:szCs w:val="44"/>
        </w:rPr>
      </w:pPr>
      <w:r w:rsidRPr="003F1FA8">
        <w:rPr>
          <w:rFonts w:ascii="创艺简标宋" w:eastAsia="创艺简标宋" w:hAnsi="ˎ̥" w:hint="eastAsia"/>
          <w:bCs/>
          <w:color w:val="333333"/>
          <w:sz w:val="44"/>
          <w:szCs w:val="44"/>
        </w:rPr>
        <w:t>招聘岗位、人数、条件</w:t>
      </w:r>
    </w:p>
    <w:tbl>
      <w:tblPr>
        <w:tblStyle w:val="a"/>
        <w:tblpPr w:leftFromText="180" w:rightFromText="180" w:vertAnchor="text" w:horzAnchor="page" w:tblpX="1902" w:tblpY="597"/>
        <w:tblOverlap w:val="never"/>
        <w:tblW w:w="8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1800"/>
        <w:gridCol w:w="1080"/>
        <w:gridCol w:w="1890"/>
        <w:gridCol w:w="2977"/>
      </w:tblGrid>
      <w:tr w:rsidR="00CC32F4" w:rsidRPr="00EB219C" w:rsidTr="0087552B">
        <w:trPr>
          <w:trHeight w:val="112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  <w:t>编号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  <w:t>招聘岗位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  <w:t>人数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widowControl/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华文中宋" w:cs="宋体" w:hint="eastAsia"/>
                <w:color w:val="333333"/>
                <w:kern w:val="0"/>
                <w:sz w:val="28"/>
                <w:szCs w:val="28"/>
              </w:rPr>
              <w:t>年龄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32F4" w:rsidRPr="00EB219C" w:rsidRDefault="00CC32F4" w:rsidP="0087552B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华文中宋" w:cs="宋体" w:hint="eastAsia"/>
                <w:color w:val="333333"/>
                <w:kern w:val="0"/>
                <w:sz w:val="28"/>
                <w:szCs w:val="28"/>
              </w:rPr>
              <w:t>任职要求</w:t>
            </w:r>
          </w:p>
        </w:tc>
      </w:tr>
    </w:tbl>
    <w:tbl>
      <w:tblPr>
        <w:tblpPr w:leftFromText="180" w:rightFromText="180" w:vertAnchor="text" w:horzAnchor="page" w:tblpX="1902" w:tblpY="597"/>
        <w:tblOverlap w:val="never"/>
        <w:tblW w:w="8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1800"/>
        <w:gridCol w:w="1080"/>
        <w:gridCol w:w="1890"/>
        <w:gridCol w:w="2977"/>
      </w:tblGrid>
      <w:tr w:rsidR="00CC32F4" w:rsidRPr="00EB219C" w:rsidTr="0087552B">
        <w:trPr>
          <w:trHeight w:val="750"/>
        </w:trPr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left"/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int="eastAsia"/>
                <w:sz w:val="28"/>
                <w:szCs w:val="28"/>
              </w:rPr>
              <w:t>年龄45周岁及以下，具有担任200张床位以上养老院、护理院、福利院院长、副院长职务者可适当放宽条件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32F4" w:rsidRPr="00EB219C" w:rsidRDefault="00CC32F4" w:rsidP="0087552B">
            <w:pPr>
              <w:rPr>
                <w:rFonts w:ascii="仿宋_GB2312" w:eastAsia="仿宋_GB2312"/>
                <w:sz w:val="28"/>
                <w:szCs w:val="28"/>
              </w:rPr>
            </w:pPr>
            <w:r w:rsidRPr="00EB219C">
              <w:rPr>
                <w:rFonts w:ascii="仿宋_GB2312" w:eastAsia="仿宋_GB2312" w:hint="eastAsia"/>
                <w:sz w:val="28"/>
                <w:szCs w:val="28"/>
              </w:rPr>
              <w:t>大专及以上学历；</w:t>
            </w:r>
          </w:p>
          <w:p w:rsidR="00CC32F4" w:rsidRPr="00EB219C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EB219C">
              <w:rPr>
                <w:rFonts w:ascii="仿宋_GB2312" w:eastAsia="仿宋_GB2312" w:hint="eastAsia"/>
                <w:sz w:val="28"/>
                <w:szCs w:val="28"/>
              </w:rPr>
              <w:t>担任100张床位以上养老院、护理院、福利院院长、副院长职务</w:t>
            </w: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 w:rsidRPr="00EB219C">
              <w:rPr>
                <w:rFonts w:ascii="仿宋_GB2312" w:eastAsia="仿宋_GB2312" w:hint="eastAsia"/>
                <w:sz w:val="28"/>
                <w:szCs w:val="28"/>
              </w:rPr>
              <w:t>年及以上</w:t>
            </w:r>
          </w:p>
        </w:tc>
      </w:tr>
      <w:tr w:rsidR="00CC32F4" w:rsidRPr="00EB219C" w:rsidTr="0087552B">
        <w:trPr>
          <w:trHeight w:val="750"/>
        </w:trPr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照护</w:t>
            </w: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 w:rsidRPr="00EB219C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EB219C">
              <w:rPr>
                <w:rFonts w:ascii="仿宋_GB2312" w:eastAsia="仿宋_GB2312" w:hint="eastAsia"/>
                <w:sz w:val="28"/>
                <w:szCs w:val="28"/>
              </w:rPr>
              <w:t>年龄40周岁以下，具有担任</w:t>
            </w: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Pr="00EB219C">
              <w:rPr>
                <w:rFonts w:ascii="仿宋_GB2312" w:eastAsia="仿宋_GB2312" w:hint="eastAsia"/>
                <w:sz w:val="28"/>
                <w:szCs w:val="28"/>
              </w:rPr>
              <w:t>00张床位以上养老院、护理院、福利院照护主管经验者可适当放宽条件。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32F4" w:rsidRPr="00EB219C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EB219C">
              <w:rPr>
                <w:rFonts w:ascii="仿宋_GB2312" w:eastAsia="仿宋_GB2312" w:hint="eastAsia"/>
                <w:sz w:val="28"/>
                <w:szCs w:val="28"/>
              </w:rPr>
              <w:t>医学及护理相关专业大专及以上学历；具有负责100张床位以上养老院、护理院、福利院照护管理</w:t>
            </w: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 w:rsidRPr="00EB219C">
              <w:rPr>
                <w:rFonts w:ascii="仿宋_GB2312" w:eastAsia="仿宋_GB2312" w:hint="eastAsia"/>
                <w:sz w:val="28"/>
                <w:szCs w:val="28"/>
              </w:rPr>
              <w:t>年及以上工作经历；</w:t>
            </w:r>
          </w:p>
          <w:p w:rsidR="00CC32F4" w:rsidRPr="00EB219C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C32F4" w:rsidRPr="00EB219C" w:rsidTr="0087552B">
        <w:trPr>
          <w:trHeight w:val="750"/>
        </w:trPr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工程装修管理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Pr="00EB219C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年龄30周岁</w:t>
            </w: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及以下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32F4" w:rsidRPr="00EB219C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具有3年及以上相关工</w:t>
            </w: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作经验；具有养老院、护理院、福利院相关工程管理经验者优先</w:t>
            </w:r>
          </w:p>
        </w:tc>
      </w:tr>
      <w:tr w:rsidR="00CC32F4" w:rsidRPr="00EB219C" w:rsidTr="0087552B">
        <w:trPr>
          <w:trHeight w:val="750"/>
        </w:trPr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综合后勤管理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年龄30周岁及以下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32F4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具有3年及以上相关工作经验；具有养老院、护理院、福利院相关后勤管理经验者优先</w:t>
            </w:r>
          </w:p>
        </w:tc>
      </w:tr>
      <w:tr w:rsidR="00CC32F4" w:rsidRPr="0095377C" w:rsidTr="0087552B">
        <w:trPr>
          <w:trHeight w:val="750"/>
        </w:trPr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财务管理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年龄30周岁及以下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32F4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具有3年及以上相关工作经验；具有养老院、护理院、福利院相关财务管理经验者优先</w:t>
            </w:r>
          </w:p>
        </w:tc>
      </w:tr>
      <w:tr w:rsidR="00CC32F4" w:rsidRPr="0095377C" w:rsidTr="0087552B">
        <w:trPr>
          <w:trHeight w:val="750"/>
        </w:trPr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办公室内勤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32F4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年龄30周岁及以下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32F4" w:rsidRDefault="00CC32F4" w:rsidP="0087552B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具有3年及以上相关工作经验，具有养老院、护理院、福利院办公室管理经验者优先，文字功底佳</w:t>
            </w:r>
          </w:p>
        </w:tc>
      </w:tr>
    </w:tbl>
    <w:p w:rsidR="003F1FA8" w:rsidRPr="00CC32F4" w:rsidRDefault="003F1FA8" w:rsidP="003F1FA8">
      <w:pPr>
        <w:ind w:left="-420" w:firstLine="420"/>
        <w:jc w:val="center"/>
        <w:rPr>
          <w:rFonts w:ascii="创艺简标宋" w:eastAsia="创艺简标宋"/>
          <w:sz w:val="44"/>
          <w:szCs w:val="44"/>
        </w:rPr>
      </w:pPr>
    </w:p>
    <w:sectPr w:rsidR="003F1FA8" w:rsidRPr="00CC32F4" w:rsidSect="00F441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EFB" w:rsidRDefault="00237EFB" w:rsidP="00521991">
      <w:r>
        <w:separator/>
      </w:r>
    </w:p>
  </w:endnote>
  <w:endnote w:type="continuationSeparator" w:id="1">
    <w:p w:rsidR="00237EFB" w:rsidRDefault="00237EFB" w:rsidP="0052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EFB" w:rsidRDefault="00237EFB" w:rsidP="00521991">
      <w:r>
        <w:separator/>
      </w:r>
    </w:p>
  </w:footnote>
  <w:footnote w:type="continuationSeparator" w:id="1">
    <w:p w:rsidR="00237EFB" w:rsidRDefault="00237EFB" w:rsidP="0052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 w:rsidP="0047080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FA8"/>
    <w:rsid w:val="001557C2"/>
    <w:rsid w:val="001B518B"/>
    <w:rsid w:val="00237EFB"/>
    <w:rsid w:val="00276E14"/>
    <w:rsid w:val="00327B1D"/>
    <w:rsid w:val="003F1FA8"/>
    <w:rsid w:val="00470802"/>
    <w:rsid w:val="00521991"/>
    <w:rsid w:val="00524AD6"/>
    <w:rsid w:val="007D3A11"/>
    <w:rsid w:val="00A66A19"/>
    <w:rsid w:val="00B75A67"/>
    <w:rsid w:val="00CC32F4"/>
    <w:rsid w:val="00E57055"/>
    <w:rsid w:val="00F4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40" w:lineRule="exact"/>
        <w:ind w:leftChars="-200" w:left="-200"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FA8"/>
    <w:pPr>
      <w:widowControl w:val="0"/>
      <w:spacing w:line="240" w:lineRule="auto"/>
      <w:ind w:leftChars="0" w:left="0" w:firstLineChars="0" w:firstLine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99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9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马静</dc:creator>
  <cp:lastModifiedBy>华敏</cp:lastModifiedBy>
  <cp:revision>2</cp:revision>
  <dcterms:created xsi:type="dcterms:W3CDTF">2018-08-20T08:17:00Z</dcterms:created>
  <dcterms:modified xsi:type="dcterms:W3CDTF">2018-08-20T08:17:00Z</dcterms:modified>
</cp:coreProperties>
</file>