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709" w:rsidRDefault="00B90709" w:rsidP="00B90709">
      <w:pPr>
        <w:rPr>
          <w:rFonts w:ascii="仿宋_GB2312" w:eastAsia="仿宋_GB2312" w:hAnsi="新宋体" w:hint="eastAsia"/>
          <w:sz w:val="32"/>
          <w:szCs w:val="32"/>
        </w:rPr>
      </w:pPr>
      <w:r>
        <w:rPr>
          <w:rFonts w:ascii="仿宋_GB2312" w:eastAsia="仿宋_GB2312" w:hAnsi="新宋体" w:hint="eastAsia"/>
          <w:sz w:val="32"/>
          <w:szCs w:val="32"/>
        </w:rPr>
        <w:t>附件2：</w:t>
      </w:r>
    </w:p>
    <w:p w:rsidR="00B90709" w:rsidRDefault="00B90709" w:rsidP="00B90709">
      <w:pPr>
        <w:jc w:val="center"/>
        <w:rPr>
          <w:rFonts w:ascii="Times New Roman" w:eastAsia="华文中宋" w:hAnsi="华文中宋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2018</w:t>
      </w:r>
      <w:r>
        <w:rPr>
          <w:rFonts w:ascii="Times New Roman" w:eastAsia="华文中宋" w:hAnsi="华文中宋" w:hint="eastAsia"/>
          <w:sz w:val="36"/>
          <w:szCs w:val="36"/>
        </w:rPr>
        <w:t>年宁波国家高新区（新材料科技城）公园迷你马拉松比赛汇总表（团体组）</w:t>
      </w:r>
    </w:p>
    <w:p w:rsidR="00B90709" w:rsidRDefault="00B90709" w:rsidP="00B90709">
      <w:pPr>
        <w:jc w:val="left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团队名称（组织/单位加盖公章）：</w:t>
      </w:r>
      <w:r>
        <w:rPr>
          <w:rFonts w:ascii="黑体" w:eastAsia="黑体" w:hAnsi="黑体" w:hint="eastAsia"/>
          <w:sz w:val="28"/>
          <w:szCs w:val="32"/>
          <w:u w:val="single"/>
        </w:rPr>
        <w:t xml:space="preserve">                      </w:t>
      </w:r>
    </w:p>
    <w:tbl>
      <w:tblPr>
        <w:tblStyle w:val="a3"/>
        <w:tblW w:w="14425" w:type="dxa"/>
        <w:tblLook w:val="04A0"/>
      </w:tblPr>
      <w:tblGrid>
        <w:gridCol w:w="959"/>
        <w:gridCol w:w="1402"/>
        <w:gridCol w:w="1008"/>
        <w:gridCol w:w="2532"/>
        <w:gridCol w:w="1181"/>
        <w:gridCol w:w="1182"/>
        <w:gridCol w:w="1767"/>
        <w:gridCol w:w="1559"/>
        <w:gridCol w:w="1701"/>
        <w:gridCol w:w="1134"/>
      </w:tblGrid>
      <w:tr w:rsidR="00B90709" w:rsidTr="00D13FF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序号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姓  名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性 别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证件号码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生  日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血  型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居住地址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衣服尺寸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紧急联系人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备注</w:t>
            </w:r>
          </w:p>
        </w:tc>
      </w:tr>
      <w:tr w:rsidR="00B90709" w:rsidTr="00D13FF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1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</w:tr>
      <w:tr w:rsidR="00B90709" w:rsidTr="00D13FF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2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</w:tr>
      <w:tr w:rsidR="00B90709" w:rsidTr="00D13FF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3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</w:tr>
      <w:tr w:rsidR="00B90709" w:rsidTr="00D13FF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4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</w:tr>
      <w:tr w:rsidR="00B90709" w:rsidTr="00D13FF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</w:tr>
      <w:tr w:rsidR="00B90709" w:rsidTr="00D13FF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</w:tr>
      <w:tr w:rsidR="00B90709" w:rsidTr="00D13FF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7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</w:tr>
      <w:tr w:rsidR="00B90709" w:rsidTr="00D13FF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8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</w:tr>
      <w:tr w:rsidR="00B90709" w:rsidTr="00D13FF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9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09" w:rsidRDefault="00B90709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</w:p>
        </w:tc>
      </w:tr>
    </w:tbl>
    <w:p w:rsidR="00856F20" w:rsidRDefault="00856F20"/>
    <w:sectPr w:rsidR="00856F20" w:rsidSect="00B9070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0709"/>
    <w:rsid w:val="00856F20"/>
    <w:rsid w:val="008F6CF6"/>
    <w:rsid w:val="00B90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709"/>
    <w:pPr>
      <w:widowControl w:val="0"/>
      <w:spacing w:line="240" w:lineRule="auto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0709"/>
    <w:pPr>
      <w:spacing w:line="240" w:lineRule="auto"/>
      <w:jc w:val="left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>微软中国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徐敏</dc:creator>
  <cp:lastModifiedBy>徐敏</cp:lastModifiedBy>
  <cp:revision>1</cp:revision>
  <dcterms:created xsi:type="dcterms:W3CDTF">2018-03-16T00:55:00Z</dcterms:created>
  <dcterms:modified xsi:type="dcterms:W3CDTF">2018-03-16T00:56:00Z</dcterms:modified>
</cp:coreProperties>
</file>