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0" w:rsidRPr="002E4131" w:rsidRDefault="00630840" w:rsidP="00630840">
      <w:pPr>
        <w:spacing w:afterLines="50" w:after="156" w:line="500" w:lineRule="exact"/>
        <w:ind w:leftChars="-166" w:left="-349"/>
        <w:rPr>
          <w:rFonts w:ascii="黑体" w:eastAsia="黑体" w:hAnsi="黑体" w:cs="宋体"/>
          <w:kern w:val="0"/>
          <w:sz w:val="32"/>
          <w:szCs w:val="32"/>
          <w:lang w:val="zh-CN"/>
        </w:rPr>
      </w:pPr>
      <w:r w:rsidRPr="002E4131">
        <w:rPr>
          <w:rFonts w:ascii="黑体" w:eastAsia="黑体" w:hAnsi="黑体" w:cs="宋体" w:hint="eastAsia"/>
          <w:kern w:val="0"/>
          <w:sz w:val="32"/>
          <w:szCs w:val="32"/>
          <w:lang w:val="zh-CN"/>
        </w:rPr>
        <w:t>附件</w:t>
      </w:r>
      <w:r w:rsidRPr="002E4131">
        <w:rPr>
          <w:rFonts w:ascii="黑体" w:eastAsia="黑体" w:hAnsi="黑体" w:cs="宋体" w:hint="eastAsia"/>
          <w:kern w:val="0"/>
          <w:sz w:val="32"/>
          <w:szCs w:val="32"/>
        </w:rPr>
        <w:t>2</w:t>
      </w:r>
    </w:p>
    <w:p w:rsidR="00630840" w:rsidRPr="002E4131" w:rsidRDefault="00630840" w:rsidP="00630840">
      <w:pPr>
        <w:spacing w:afterLines="50" w:after="156" w:line="500" w:lineRule="exact"/>
        <w:jc w:val="center"/>
        <w:rPr>
          <w:rFonts w:ascii="创艺简标宋" w:eastAsia="创艺简标宋" w:hAnsi="创艺简标宋" w:cs="创艺简标宋"/>
          <w:sz w:val="36"/>
          <w:szCs w:val="36"/>
        </w:rPr>
      </w:pPr>
      <w:r w:rsidRPr="002E4131">
        <w:rPr>
          <w:rFonts w:ascii="创艺简标宋" w:eastAsia="创艺简标宋" w:hAnsi="创艺简标宋" w:cs="创艺简标宋" w:hint="eastAsia"/>
          <w:sz w:val="36"/>
          <w:szCs w:val="36"/>
        </w:rPr>
        <w:t>2017年度项目投资明细表</w:t>
      </w:r>
    </w:p>
    <w:p w:rsidR="00630840" w:rsidRPr="002E4131" w:rsidRDefault="00630840" w:rsidP="00630840">
      <w:pPr>
        <w:spacing w:line="500" w:lineRule="exact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申报平台：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0"/>
        <w:gridCol w:w="3337"/>
        <w:gridCol w:w="1598"/>
        <w:gridCol w:w="1780"/>
        <w:gridCol w:w="1966"/>
      </w:tblGrid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 w:rsidRPr="002E4131"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2E4131"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  <w:lang w:bidi="ar"/>
              </w:rPr>
              <w:t>项目名称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 w:rsidRPr="002E4131"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  <w:lang w:bidi="ar"/>
              </w:rPr>
              <w:t>规格/单位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 w:rsidRPr="002E4131"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  <w:lang w:bidi="ar"/>
              </w:rPr>
              <w:t>金额（万元）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 w:rsidRPr="002E4131"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  <w:lang w:bidi="ar"/>
              </w:rPr>
              <w:t>备注</w:t>
            </w: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13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14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630840" w:rsidRPr="002E4131" w:rsidTr="00B2699C">
        <w:trPr>
          <w:trHeight w:val="495"/>
          <w:jc w:val="center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z w:val="28"/>
                <w:szCs w:val="28"/>
              </w:rPr>
            </w:pPr>
            <w:r w:rsidRPr="002E4131">
              <w:rPr>
                <w:rFonts w:ascii="仿宋_GB2312" w:eastAsia="仿宋_GB2312" w:hAnsi="仿宋_GB2312" w:cs="仿宋_GB2312" w:hint="eastAsia"/>
                <w:color w:val="000000"/>
                <w:kern w:val="0"/>
                <w:sz w:val="28"/>
                <w:szCs w:val="28"/>
                <w:lang w:bidi="ar"/>
              </w:rPr>
              <w:t>15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840" w:rsidRPr="002E4131" w:rsidRDefault="00630840" w:rsidP="00B2699C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</w:tbl>
    <w:p w:rsidR="00B840F7" w:rsidRPr="00E31BAF" w:rsidRDefault="00B840F7" w:rsidP="00A80D88">
      <w:pPr>
        <w:spacing w:line="580" w:lineRule="exact"/>
      </w:pPr>
    </w:p>
    <w:sectPr w:rsidR="00B840F7" w:rsidRPr="00E31BAF" w:rsidSect="00A16336">
      <w:footerReference w:type="even" r:id="rId8"/>
      <w:footerReference w:type="default" r:id="rId9"/>
      <w:pgSz w:w="11906" w:h="16838"/>
      <w:pgMar w:top="2098" w:right="1474" w:bottom="1814" w:left="158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3A7" w:rsidRDefault="00CB13A7" w:rsidP="00372640">
      <w:r>
        <w:separator/>
      </w:r>
    </w:p>
  </w:endnote>
  <w:endnote w:type="continuationSeparator" w:id="0">
    <w:p w:rsidR="00CB13A7" w:rsidRDefault="00CB13A7" w:rsidP="0037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14" w:rsidRPr="007D2314" w:rsidRDefault="007D2314" w:rsidP="007D2314">
    <w:pPr>
      <w:pStyle w:val="a5"/>
      <w:ind w:firstLineChars="100" w:firstLine="280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12" w:rsidRPr="0009145D" w:rsidRDefault="0009145D" w:rsidP="0009145D">
    <w:pPr>
      <w:pStyle w:val="a5"/>
      <w:wordWrap w:val="0"/>
      <w:jc w:val="right"/>
      <w:rPr>
        <w:rFonts w:ascii="宋体" w:hAnsi="宋体"/>
        <w:sz w:val="28"/>
        <w:szCs w:val="28"/>
      </w:rPr>
    </w:pPr>
    <w:r w:rsidRPr="0009145D">
      <w:rPr>
        <w:rFonts w:ascii="宋体" w:hAnsi="宋体" w:hint="eastAsia"/>
        <w:sz w:val="28"/>
        <w:szCs w:val="28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3A7" w:rsidRDefault="00CB13A7" w:rsidP="00372640">
      <w:r>
        <w:separator/>
      </w:r>
    </w:p>
  </w:footnote>
  <w:footnote w:type="continuationSeparator" w:id="0">
    <w:p w:rsidR="00CB13A7" w:rsidRDefault="00CB13A7" w:rsidP="0037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1A3"/>
    <w:multiLevelType w:val="hybridMultilevel"/>
    <w:tmpl w:val="3F88AAE8"/>
    <w:lvl w:ilvl="0" w:tplc="2E5CDC7A">
      <w:start w:val="1"/>
      <w:numFmt w:val="japaneseCounting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2332D87"/>
    <w:multiLevelType w:val="hybridMultilevel"/>
    <w:tmpl w:val="EE12D78C"/>
    <w:lvl w:ilvl="0" w:tplc="5F8A8E06">
      <w:start w:val="1"/>
      <w:numFmt w:val="decimal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9040215"/>
    <w:multiLevelType w:val="singleLevel"/>
    <w:tmpl w:val="59040215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5F85"/>
    <w:rsid w:val="00013194"/>
    <w:rsid w:val="00014F0C"/>
    <w:rsid w:val="000216F3"/>
    <w:rsid w:val="000526B7"/>
    <w:rsid w:val="0008700A"/>
    <w:rsid w:val="000903CD"/>
    <w:rsid w:val="0009145D"/>
    <w:rsid w:val="000B5802"/>
    <w:rsid w:val="000C2D21"/>
    <w:rsid w:val="000D0A78"/>
    <w:rsid w:val="000D1546"/>
    <w:rsid w:val="000D35DE"/>
    <w:rsid w:val="001179C5"/>
    <w:rsid w:val="00117F6B"/>
    <w:rsid w:val="00140D38"/>
    <w:rsid w:val="00144085"/>
    <w:rsid w:val="00145F85"/>
    <w:rsid w:val="00155FB4"/>
    <w:rsid w:val="001646EA"/>
    <w:rsid w:val="00186BAA"/>
    <w:rsid w:val="001939C1"/>
    <w:rsid w:val="001B0DC3"/>
    <w:rsid w:val="001D3E9B"/>
    <w:rsid w:val="001D57F3"/>
    <w:rsid w:val="001F2BF3"/>
    <w:rsid w:val="001F307A"/>
    <w:rsid w:val="00242612"/>
    <w:rsid w:val="00245612"/>
    <w:rsid w:val="0025583B"/>
    <w:rsid w:val="00291BC0"/>
    <w:rsid w:val="002C687F"/>
    <w:rsid w:val="002D18E8"/>
    <w:rsid w:val="00326165"/>
    <w:rsid w:val="00343193"/>
    <w:rsid w:val="003521B0"/>
    <w:rsid w:val="0036056E"/>
    <w:rsid w:val="003622B4"/>
    <w:rsid w:val="00372640"/>
    <w:rsid w:val="00376A12"/>
    <w:rsid w:val="00387A2A"/>
    <w:rsid w:val="003E5EF9"/>
    <w:rsid w:val="003F6066"/>
    <w:rsid w:val="004020E2"/>
    <w:rsid w:val="00407B99"/>
    <w:rsid w:val="0044561E"/>
    <w:rsid w:val="00473513"/>
    <w:rsid w:val="0047424F"/>
    <w:rsid w:val="00495A63"/>
    <w:rsid w:val="004B7EDB"/>
    <w:rsid w:val="004D405E"/>
    <w:rsid w:val="004F6127"/>
    <w:rsid w:val="005045F5"/>
    <w:rsid w:val="005403A7"/>
    <w:rsid w:val="0056295B"/>
    <w:rsid w:val="00586AA5"/>
    <w:rsid w:val="0062136C"/>
    <w:rsid w:val="00630840"/>
    <w:rsid w:val="006314E5"/>
    <w:rsid w:val="00637B8B"/>
    <w:rsid w:val="00666B93"/>
    <w:rsid w:val="00695DC7"/>
    <w:rsid w:val="00697B9F"/>
    <w:rsid w:val="006A0F99"/>
    <w:rsid w:val="006C060C"/>
    <w:rsid w:val="006C7CD5"/>
    <w:rsid w:val="006C7DB6"/>
    <w:rsid w:val="006E524F"/>
    <w:rsid w:val="006F52F2"/>
    <w:rsid w:val="006F7B20"/>
    <w:rsid w:val="007050C3"/>
    <w:rsid w:val="007512C6"/>
    <w:rsid w:val="0076099D"/>
    <w:rsid w:val="00771FC8"/>
    <w:rsid w:val="00780DC9"/>
    <w:rsid w:val="00793190"/>
    <w:rsid w:val="00793406"/>
    <w:rsid w:val="007D09C5"/>
    <w:rsid w:val="007D2314"/>
    <w:rsid w:val="007E5BD5"/>
    <w:rsid w:val="00834EED"/>
    <w:rsid w:val="00846C9E"/>
    <w:rsid w:val="00857E0B"/>
    <w:rsid w:val="00864774"/>
    <w:rsid w:val="00882443"/>
    <w:rsid w:val="0088246A"/>
    <w:rsid w:val="0088545E"/>
    <w:rsid w:val="008B7B11"/>
    <w:rsid w:val="008F6575"/>
    <w:rsid w:val="009308D8"/>
    <w:rsid w:val="00944EE6"/>
    <w:rsid w:val="00947DF2"/>
    <w:rsid w:val="00950B06"/>
    <w:rsid w:val="009604EC"/>
    <w:rsid w:val="0096609F"/>
    <w:rsid w:val="00982959"/>
    <w:rsid w:val="00992D10"/>
    <w:rsid w:val="009A5C62"/>
    <w:rsid w:val="009B0797"/>
    <w:rsid w:val="009D4ECC"/>
    <w:rsid w:val="009E6725"/>
    <w:rsid w:val="009F39A7"/>
    <w:rsid w:val="00A04774"/>
    <w:rsid w:val="00A16336"/>
    <w:rsid w:val="00A204A7"/>
    <w:rsid w:val="00A251B3"/>
    <w:rsid w:val="00A33951"/>
    <w:rsid w:val="00A655D8"/>
    <w:rsid w:val="00A80D88"/>
    <w:rsid w:val="00A82F12"/>
    <w:rsid w:val="00A95573"/>
    <w:rsid w:val="00A95E90"/>
    <w:rsid w:val="00AC10AD"/>
    <w:rsid w:val="00AD6F2F"/>
    <w:rsid w:val="00AE1A18"/>
    <w:rsid w:val="00B32E0E"/>
    <w:rsid w:val="00B5450E"/>
    <w:rsid w:val="00B82914"/>
    <w:rsid w:val="00B840F7"/>
    <w:rsid w:val="00B90A8F"/>
    <w:rsid w:val="00B9418B"/>
    <w:rsid w:val="00BA443E"/>
    <w:rsid w:val="00BB7F11"/>
    <w:rsid w:val="00BE18BD"/>
    <w:rsid w:val="00BE1D92"/>
    <w:rsid w:val="00BE6F86"/>
    <w:rsid w:val="00C355A6"/>
    <w:rsid w:val="00C41EFF"/>
    <w:rsid w:val="00C558A5"/>
    <w:rsid w:val="00C656F6"/>
    <w:rsid w:val="00C67D1E"/>
    <w:rsid w:val="00C93616"/>
    <w:rsid w:val="00C96BCB"/>
    <w:rsid w:val="00CB13A7"/>
    <w:rsid w:val="00CB2876"/>
    <w:rsid w:val="00CC0687"/>
    <w:rsid w:val="00CF73B6"/>
    <w:rsid w:val="00D07D23"/>
    <w:rsid w:val="00D246DB"/>
    <w:rsid w:val="00D24AB3"/>
    <w:rsid w:val="00D24C28"/>
    <w:rsid w:val="00D42FB7"/>
    <w:rsid w:val="00D563A6"/>
    <w:rsid w:val="00D63508"/>
    <w:rsid w:val="00D72E46"/>
    <w:rsid w:val="00DB06CB"/>
    <w:rsid w:val="00DD46EB"/>
    <w:rsid w:val="00E03CAD"/>
    <w:rsid w:val="00E12043"/>
    <w:rsid w:val="00E14B24"/>
    <w:rsid w:val="00E22CD0"/>
    <w:rsid w:val="00E32618"/>
    <w:rsid w:val="00E575E9"/>
    <w:rsid w:val="00E90E56"/>
    <w:rsid w:val="00EA62AE"/>
    <w:rsid w:val="00EB6659"/>
    <w:rsid w:val="00ED4111"/>
    <w:rsid w:val="00EE0057"/>
    <w:rsid w:val="00EE530B"/>
    <w:rsid w:val="00EF31EC"/>
    <w:rsid w:val="00EF410E"/>
    <w:rsid w:val="00F10726"/>
    <w:rsid w:val="00F277A5"/>
    <w:rsid w:val="00F36B88"/>
    <w:rsid w:val="00F54AB5"/>
    <w:rsid w:val="00FC57AF"/>
    <w:rsid w:val="00FD4C12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F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5F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7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72640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7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372640"/>
    <w:rPr>
      <w:rFonts w:cs="Times New Roman"/>
      <w:kern w:val="2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rsid w:val="00AD6F2F"/>
    <w:pPr>
      <w:ind w:leftChars="2500" w:left="100"/>
    </w:pPr>
  </w:style>
  <w:style w:type="character" w:customStyle="1" w:styleId="Char1">
    <w:name w:val="日期 Char"/>
    <w:link w:val="a6"/>
    <w:uiPriority w:val="99"/>
    <w:semiHidden/>
    <w:locked/>
    <w:rsid w:val="00AD6F2F"/>
    <w:rPr>
      <w:rFonts w:cs="Times New Roman"/>
      <w:kern w:val="2"/>
      <w:sz w:val="22"/>
      <w:szCs w:val="22"/>
    </w:rPr>
  </w:style>
  <w:style w:type="paragraph" w:styleId="a7">
    <w:name w:val="Balloon Text"/>
    <w:basedOn w:val="a"/>
    <w:link w:val="Char2"/>
    <w:uiPriority w:val="99"/>
    <w:semiHidden/>
    <w:rsid w:val="0076099D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604E08"/>
    <w:rPr>
      <w:sz w:val="0"/>
      <w:szCs w:val="0"/>
    </w:rPr>
  </w:style>
  <w:style w:type="table" w:styleId="a8">
    <w:name w:val="Table Grid"/>
    <w:basedOn w:val="a1"/>
    <w:uiPriority w:val="59"/>
    <w:locked/>
    <w:rsid w:val="00CB2876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annotation text"/>
    <w:basedOn w:val="a"/>
    <w:link w:val="Char3"/>
    <w:rsid w:val="00630840"/>
    <w:pPr>
      <w:jc w:val="left"/>
    </w:pPr>
    <w:rPr>
      <w:rFonts w:ascii="Times New Roman" w:hAnsi="Times New Roman"/>
      <w:szCs w:val="24"/>
    </w:rPr>
  </w:style>
  <w:style w:type="character" w:customStyle="1" w:styleId="Char3">
    <w:name w:val="批注文字 Char"/>
    <w:link w:val="a9"/>
    <w:rsid w:val="00630840"/>
    <w:rPr>
      <w:rFonts w:ascii="Times New Roman" w:hAnsi="Times New Roman"/>
      <w:kern w:val="2"/>
      <w:sz w:val="21"/>
      <w:szCs w:val="24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4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关于开展2017年度宁波市政策性融资担保</dc:title>
  <dc:creator>lenovo</dc:creator>
  <cp:lastModifiedBy>User</cp:lastModifiedBy>
  <cp:revision>15</cp:revision>
  <cp:lastPrinted>2018-01-30T10:34:00Z</cp:lastPrinted>
  <dcterms:created xsi:type="dcterms:W3CDTF">2018-02-09T02:22:00Z</dcterms:created>
  <dcterms:modified xsi:type="dcterms:W3CDTF">2018-02-09T08:10:00Z</dcterms:modified>
</cp:coreProperties>
</file>