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618" w:rsidRPr="006469A7" w:rsidRDefault="00D57618" w:rsidP="00D57618">
      <w:pPr>
        <w:jc w:val="center"/>
        <w:rPr>
          <w:rFonts w:ascii="方正小标宋简体" w:eastAsia="方正小标宋简体" w:hint="eastAsia"/>
          <w:sz w:val="44"/>
          <w:szCs w:val="44"/>
        </w:rPr>
      </w:pPr>
      <w:r w:rsidRPr="006469A7">
        <w:rPr>
          <w:rFonts w:ascii="方正小标宋简体" w:eastAsia="方正小标宋简体" w:hAnsi="宋体" w:cs="方正小标宋简体" w:hint="eastAsia"/>
          <w:color w:val="000000"/>
          <w:kern w:val="0"/>
          <w:sz w:val="44"/>
          <w:szCs w:val="44"/>
        </w:rPr>
        <w:t>高校毕业生就业补贴申请表</w:t>
      </w:r>
    </w:p>
    <w:tbl>
      <w:tblPr>
        <w:tblW w:w="9614" w:type="dxa"/>
        <w:jc w:val="center"/>
        <w:tblInd w:w="-612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65"/>
        <w:gridCol w:w="31"/>
        <w:gridCol w:w="1672"/>
        <w:gridCol w:w="1418"/>
        <w:gridCol w:w="14"/>
        <w:gridCol w:w="1250"/>
        <w:gridCol w:w="320"/>
        <w:gridCol w:w="900"/>
        <w:gridCol w:w="1844"/>
      </w:tblGrid>
      <w:tr w:rsidR="00D57618" w:rsidRPr="00907E9D" w:rsidTr="009975C4">
        <w:trPr>
          <w:trHeight w:val="196"/>
          <w:jc w:val="center"/>
        </w:trPr>
        <w:tc>
          <w:tcPr>
            <w:tcW w:w="9614" w:type="dxa"/>
            <w:gridSpan w:val="9"/>
            <w:tcMar>
              <w:top w:w="15" w:type="dxa"/>
              <w:left w:w="15" w:type="dxa"/>
              <w:right w:w="15" w:type="dxa"/>
            </w:tcMar>
            <w:vAlign w:val="center"/>
          </w:tcPr>
          <w:p w:rsidR="00D57618" w:rsidRPr="00907E9D" w:rsidRDefault="00D57618" w:rsidP="009975C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D57618" w:rsidRPr="00907E9D" w:rsidTr="009975C4">
        <w:trPr>
          <w:trHeight w:val="588"/>
          <w:jc w:val="center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57618" w:rsidRPr="00907E9D" w:rsidRDefault="00D57618" w:rsidP="009975C4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7E9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姓</w:t>
            </w:r>
            <w:r w:rsidRPr="00907E9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</w:t>
            </w:r>
            <w:r w:rsidRPr="00907E9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  <w:tc>
          <w:tcPr>
            <w:tcW w:w="17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57618" w:rsidRPr="00907E9D" w:rsidRDefault="00D57618" w:rsidP="009975C4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7E9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57618" w:rsidRPr="00907E9D" w:rsidRDefault="00D57618" w:rsidP="009975C4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7E9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身份证号码</w:t>
            </w:r>
          </w:p>
        </w:tc>
        <w:tc>
          <w:tcPr>
            <w:tcW w:w="43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57618" w:rsidRPr="00907E9D" w:rsidRDefault="00D57618" w:rsidP="009975C4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7618" w:rsidRPr="00907E9D" w:rsidTr="009975C4">
        <w:trPr>
          <w:trHeight w:val="702"/>
          <w:jc w:val="center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57618" w:rsidRPr="00907E9D" w:rsidRDefault="00D57618" w:rsidP="009975C4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7E9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就业登记</w:t>
            </w:r>
          </w:p>
          <w:p w:rsidR="00D57618" w:rsidRPr="00907E9D" w:rsidRDefault="00D57618" w:rsidP="009975C4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7E9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时间</w:t>
            </w:r>
          </w:p>
        </w:tc>
        <w:tc>
          <w:tcPr>
            <w:tcW w:w="744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57618" w:rsidRPr="00907E9D" w:rsidRDefault="00D57618" w:rsidP="009975C4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7618" w:rsidRPr="00907E9D" w:rsidTr="009975C4">
        <w:trPr>
          <w:trHeight w:val="640"/>
          <w:jc w:val="center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57618" w:rsidRPr="00907E9D" w:rsidRDefault="00D57618" w:rsidP="009975C4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7E9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7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57618" w:rsidRPr="00907E9D" w:rsidRDefault="00D57618" w:rsidP="009975C4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7618" w:rsidRPr="00907E9D" w:rsidRDefault="00D57618" w:rsidP="009975C4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7E9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常住地址</w:t>
            </w:r>
          </w:p>
        </w:tc>
        <w:tc>
          <w:tcPr>
            <w:tcW w:w="432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57618" w:rsidRPr="00907E9D" w:rsidRDefault="00D57618" w:rsidP="009975C4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7618" w:rsidRPr="00907E9D" w:rsidTr="009975C4">
        <w:trPr>
          <w:trHeight w:val="345"/>
          <w:jc w:val="center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57618" w:rsidRPr="00907E9D" w:rsidRDefault="00D57618" w:rsidP="009975C4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7E9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毕业时间</w:t>
            </w:r>
          </w:p>
        </w:tc>
        <w:tc>
          <w:tcPr>
            <w:tcW w:w="17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57618" w:rsidRPr="00907E9D" w:rsidRDefault="00D57618" w:rsidP="009975C4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7618" w:rsidRPr="00907E9D" w:rsidRDefault="00D57618" w:rsidP="009975C4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7E9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毕业院校</w:t>
            </w:r>
          </w:p>
        </w:tc>
        <w:tc>
          <w:tcPr>
            <w:tcW w:w="432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57618" w:rsidRPr="00907E9D" w:rsidRDefault="00D57618" w:rsidP="009975C4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7618" w:rsidRPr="00907E9D" w:rsidTr="009975C4">
        <w:trPr>
          <w:trHeight w:val="513"/>
          <w:jc w:val="center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57618" w:rsidRPr="00907E9D" w:rsidRDefault="00D57618" w:rsidP="009975C4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7E9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学历</w:t>
            </w:r>
          </w:p>
        </w:tc>
        <w:tc>
          <w:tcPr>
            <w:tcW w:w="17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57618" w:rsidRPr="00907E9D" w:rsidRDefault="00D57618" w:rsidP="009975C4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7618" w:rsidRPr="00907E9D" w:rsidRDefault="00D57618" w:rsidP="009975C4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7E9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就业单位</w:t>
            </w:r>
          </w:p>
        </w:tc>
        <w:tc>
          <w:tcPr>
            <w:tcW w:w="432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57618" w:rsidRPr="00907E9D" w:rsidRDefault="00D57618" w:rsidP="009975C4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7618" w:rsidRPr="00907E9D" w:rsidTr="009975C4">
        <w:trPr>
          <w:trHeight w:val="680"/>
          <w:jc w:val="center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57618" w:rsidRPr="00907E9D" w:rsidRDefault="00D57618" w:rsidP="009975C4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7E9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劳动合同</w:t>
            </w:r>
          </w:p>
          <w:p w:rsidR="00D57618" w:rsidRPr="00907E9D" w:rsidRDefault="00D57618" w:rsidP="009975C4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7E9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起止日期</w:t>
            </w:r>
          </w:p>
        </w:tc>
        <w:tc>
          <w:tcPr>
            <w:tcW w:w="744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57618" w:rsidRPr="00907E9D" w:rsidRDefault="00D57618" w:rsidP="009975C4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7618" w:rsidRPr="00907E9D" w:rsidTr="009975C4">
        <w:trPr>
          <w:trHeight w:val="680"/>
          <w:jc w:val="center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57618" w:rsidRPr="00907E9D" w:rsidRDefault="00D57618" w:rsidP="009975C4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7E9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开户行</w:t>
            </w:r>
          </w:p>
        </w:tc>
        <w:tc>
          <w:tcPr>
            <w:tcW w:w="17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57618" w:rsidRPr="00907E9D" w:rsidRDefault="00D57618" w:rsidP="009975C4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7E9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57618" w:rsidRPr="00907E9D" w:rsidRDefault="00D57618" w:rsidP="009975C4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7E9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银行账号</w:t>
            </w:r>
          </w:p>
        </w:tc>
        <w:tc>
          <w:tcPr>
            <w:tcW w:w="43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7618" w:rsidRPr="00907E9D" w:rsidRDefault="00D57618" w:rsidP="009975C4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7E9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  <w:p w:rsidR="00D57618" w:rsidRPr="00907E9D" w:rsidRDefault="00D57618" w:rsidP="009975C4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7E9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D57618" w:rsidRPr="00907E9D" w:rsidTr="009975C4">
        <w:trPr>
          <w:trHeight w:val="1070"/>
          <w:jc w:val="center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618" w:rsidRPr="00907E9D" w:rsidRDefault="00D57618" w:rsidP="009975C4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7E9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申请补贴</w:t>
            </w:r>
          </w:p>
          <w:p w:rsidR="00D57618" w:rsidRPr="00907E9D" w:rsidRDefault="00D57618" w:rsidP="009975C4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7E9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起止时间</w:t>
            </w:r>
          </w:p>
        </w:tc>
        <w:tc>
          <w:tcPr>
            <w:tcW w:w="470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57618" w:rsidRPr="00907E9D" w:rsidRDefault="00D57618" w:rsidP="009975C4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7E9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    </w:t>
            </w:r>
            <w:r w:rsidRPr="00907E9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</w:t>
            </w:r>
            <w:r w:rsidRPr="00907E9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  </w:t>
            </w:r>
            <w:r w:rsidRPr="00907E9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月</w:t>
            </w:r>
            <w:r w:rsidRPr="00907E9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——</w:t>
            </w:r>
            <w:r w:rsidRPr="00907E9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    </w:t>
            </w:r>
            <w:r w:rsidRPr="00907E9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</w:t>
            </w:r>
            <w:r w:rsidRPr="00907E9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  </w:t>
            </w:r>
            <w:r w:rsidRPr="00907E9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月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57618" w:rsidRPr="00907E9D" w:rsidRDefault="00D57618" w:rsidP="009975C4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7E9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申请补贴金额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57618" w:rsidRPr="00907E9D" w:rsidRDefault="00D57618" w:rsidP="009975C4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7E9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D57618" w:rsidRPr="00907E9D" w:rsidTr="009975C4">
        <w:trPr>
          <w:trHeight w:val="1663"/>
          <w:jc w:val="center"/>
        </w:trPr>
        <w:tc>
          <w:tcPr>
            <w:tcW w:w="96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57618" w:rsidRPr="00907E9D" w:rsidRDefault="00D57618" w:rsidP="009975C4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907E9D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个人声明</w:t>
            </w:r>
          </w:p>
          <w:p w:rsidR="00D57618" w:rsidRPr="00907E9D" w:rsidRDefault="00D57618" w:rsidP="009975C4">
            <w:pPr>
              <w:widowControl/>
              <w:spacing w:line="360" w:lineRule="exact"/>
              <w:ind w:firstLineChars="200" w:firstLine="48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7E9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本人所提供的申请资料真实有效，如有虚假或隐瞒，愿承担相应的法律责任并按规定退回补贴。</w:t>
            </w:r>
          </w:p>
          <w:p w:rsidR="00D57618" w:rsidRPr="00907E9D" w:rsidRDefault="00D57618" w:rsidP="009975C4">
            <w:pPr>
              <w:widowControl/>
              <w:spacing w:line="360" w:lineRule="exact"/>
              <w:ind w:firstLineChars="200" w:firstLine="48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D57618" w:rsidRPr="00907E9D" w:rsidRDefault="00D57618" w:rsidP="009975C4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7E9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                           </w:t>
            </w:r>
            <w:r w:rsidRPr="00907E9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申请人签名：</w:t>
            </w:r>
            <w:r w:rsidRPr="00907E9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D57618" w:rsidRPr="00907E9D" w:rsidRDefault="00D57618" w:rsidP="009975C4">
            <w:pPr>
              <w:widowControl/>
              <w:spacing w:line="360" w:lineRule="exact"/>
              <w:ind w:firstLineChars="2250" w:firstLine="540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7E9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</w:t>
            </w:r>
            <w:r w:rsidRPr="00907E9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</w:t>
            </w:r>
            <w:r w:rsidRPr="00907E9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月</w:t>
            </w:r>
            <w:r w:rsidRPr="00907E9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</w:t>
            </w:r>
            <w:r w:rsidRPr="00907E9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日　</w:t>
            </w:r>
          </w:p>
        </w:tc>
      </w:tr>
      <w:tr w:rsidR="00D57618" w:rsidRPr="00907E9D" w:rsidTr="009975C4">
        <w:trPr>
          <w:trHeight w:val="707"/>
          <w:jc w:val="center"/>
        </w:trPr>
        <w:tc>
          <w:tcPr>
            <w:tcW w:w="96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57618" w:rsidRPr="00907E9D" w:rsidRDefault="00D57618" w:rsidP="009975C4">
            <w:pPr>
              <w:widowControl/>
              <w:spacing w:line="360" w:lineRule="exact"/>
              <w:jc w:val="center"/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</w:pPr>
            <w:r w:rsidRPr="00907E9D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以下为单位代为申报时需填写</w:t>
            </w:r>
          </w:p>
        </w:tc>
      </w:tr>
      <w:tr w:rsidR="00D57618" w:rsidRPr="00907E9D" w:rsidTr="009975C4">
        <w:trPr>
          <w:trHeight w:val="499"/>
          <w:jc w:val="center"/>
        </w:trPr>
        <w:tc>
          <w:tcPr>
            <w:tcW w:w="2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57618" w:rsidRPr="00907E9D" w:rsidRDefault="00D57618" w:rsidP="009975C4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7E9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所在单位名称</w:t>
            </w:r>
          </w:p>
          <w:p w:rsidR="00D57618" w:rsidRPr="00907E9D" w:rsidRDefault="00D57618" w:rsidP="009975C4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7E9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（盖章）</w:t>
            </w:r>
          </w:p>
        </w:tc>
        <w:tc>
          <w:tcPr>
            <w:tcW w:w="31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618" w:rsidRPr="00907E9D" w:rsidRDefault="00D57618" w:rsidP="009975C4">
            <w:pPr>
              <w:widowControl/>
              <w:spacing w:line="360" w:lineRule="exact"/>
              <w:ind w:firstLineChars="200" w:firstLine="48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618" w:rsidRPr="00907E9D" w:rsidRDefault="00D57618" w:rsidP="009975C4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7E9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统一社会</w:t>
            </w:r>
          </w:p>
          <w:p w:rsidR="00D57618" w:rsidRPr="00907E9D" w:rsidRDefault="00D57618" w:rsidP="009975C4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7E9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信用代码</w:t>
            </w:r>
          </w:p>
        </w:tc>
        <w:tc>
          <w:tcPr>
            <w:tcW w:w="30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618" w:rsidRPr="00907E9D" w:rsidRDefault="00D57618" w:rsidP="009975C4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</w:tc>
      </w:tr>
      <w:tr w:rsidR="00D57618" w:rsidRPr="00907E9D" w:rsidTr="009975C4">
        <w:trPr>
          <w:trHeight w:val="639"/>
          <w:jc w:val="center"/>
        </w:trPr>
        <w:tc>
          <w:tcPr>
            <w:tcW w:w="2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57618" w:rsidRPr="00907E9D" w:rsidRDefault="00D57618" w:rsidP="009975C4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7E9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联系人</w:t>
            </w:r>
          </w:p>
        </w:tc>
        <w:tc>
          <w:tcPr>
            <w:tcW w:w="31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618" w:rsidRPr="00907E9D" w:rsidRDefault="00D57618" w:rsidP="009975C4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618" w:rsidRPr="00907E9D" w:rsidRDefault="00D57618" w:rsidP="009975C4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7E9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30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618" w:rsidRPr="00907E9D" w:rsidRDefault="00D57618" w:rsidP="009975C4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</w:tc>
      </w:tr>
      <w:tr w:rsidR="00D57618" w:rsidRPr="00907E9D" w:rsidTr="009975C4">
        <w:trPr>
          <w:trHeight w:val="1596"/>
          <w:jc w:val="center"/>
        </w:trPr>
        <w:tc>
          <w:tcPr>
            <w:tcW w:w="96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D57618" w:rsidRDefault="00D57618" w:rsidP="009975C4">
            <w:pPr>
              <w:autoSpaceDE w:val="0"/>
              <w:autoSpaceDN w:val="0"/>
              <w:adjustRightInd w:val="0"/>
              <w:spacing w:line="360" w:lineRule="exact"/>
              <w:ind w:firstLineChars="150" w:firstLine="420"/>
              <w:jc w:val="center"/>
              <w:rPr>
                <w:rFonts w:ascii="宋体" w:eastAsia="宋体" w:cs="仿宋_GB2312" w:hint="eastAsia"/>
                <w:sz w:val="28"/>
                <w:szCs w:val="28"/>
              </w:rPr>
            </w:pPr>
            <w:r>
              <w:rPr>
                <w:rFonts w:ascii="宋体" w:eastAsia="宋体" w:cs="仿宋_GB2312" w:hint="eastAsia"/>
                <w:sz w:val="28"/>
                <w:szCs w:val="28"/>
              </w:rPr>
              <w:t>经办机构意见：</w:t>
            </w:r>
          </w:p>
          <w:p w:rsidR="00D57618" w:rsidRDefault="00D57618" w:rsidP="009975C4">
            <w:pPr>
              <w:autoSpaceDE w:val="0"/>
              <w:autoSpaceDN w:val="0"/>
              <w:adjustRightInd w:val="0"/>
              <w:spacing w:line="360" w:lineRule="exact"/>
              <w:rPr>
                <w:rFonts w:ascii="宋体" w:eastAsia="宋体" w:cs="仿宋_GB2312" w:hint="eastAsia"/>
                <w:sz w:val="28"/>
                <w:szCs w:val="28"/>
              </w:rPr>
            </w:pPr>
            <w:r>
              <w:rPr>
                <w:rFonts w:ascii="宋体" w:eastAsia="宋体" w:cs="仿宋_GB2312" w:hint="eastAsia"/>
                <w:sz w:val="28"/>
                <w:szCs w:val="28"/>
              </w:rPr>
              <w:t xml:space="preserve">                                               </w:t>
            </w:r>
          </w:p>
          <w:p w:rsidR="00D57618" w:rsidRDefault="00D57618" w:rsidP="009975C4">
            <w:pPr>
              <w:autoSpaceDE w:val="0"/>
              <w:autoSpaceDN w:val="0"/>
              <w:adjustRightInd w:val="0"/>
              <w:spacing w:line="360" w:lineRule="exact"/>
              <w:ind w:firstLineChars="150" w:firstLine="420"/>
              <w:rPr>
                <w:rFonts w:ascii="宋体" w:eastAsia="宋体" w:cs="仿宋_GB2312" w:hint="eastAsia"/>
                <w:sz w:val="28"/>
                <w:szCs w:val="28"/>
              </w:rPr>
            </w:pPr>
            <w:r>
              <w:rPr>
                <w:rFonts w:ascii="宋体" w:eastAsia="宋体" w:cs="仿宋_GB2312" w:hint="eastAsia"/>
                <w:sz w:val="28"/>
                <w:szCs w:val="28"/>
              </w:rPr>
              <w:t xml:space="preserve">经办人签字：                               （机构盖章） </w:t>
            </w:r>
          </w:p>
          <w:p w:rsidR="00D57618" w:rsidRPr="00907E9D" w:rsidRDefault="00D57618" w:rsidP="009975C4">
            <w:pPr>
              <w:widowControl/>
              <w:spacing w:line="360" w:lineRule="exact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cs="仿宋_GB2312" w:hint="eastAsia"/>
                <w:sz w:val="28"/>
                <w:szCs w:val="28"/>
              </w:rPr>
              <w:t xml:space="preserve">                                             年    月    日</w:t>
            </w:r>
          </w:p>
        </w:tc>
      </w:tr>
    </w:tbl>
    <w:p w:rsidR="00174EC2" w:rsidRDefault="00174EC2"/>
    <w:sectPr w:rsidR="00174EC2" w:rsidSect="00174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7618"/>
    <w:rsid w:val="00174EC2"/>
    <w:rsid w:val="0027246F"/>
    <w:rsid w:val="004C33E1"/>
    <w:rsid w:val="009470C3"/>
    <w:rsid w:val="00BE114D"/>
    <w:rsid w:val="00D57618"/>
    <w:rsid w:val="00D97888"/>
    <w:rsid w:val="00DC2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618"/>
    <w:pPr>
      <w:widowControl w:val="0"/>
      <w:jc w:val="both"/>
    </w:pPr>
    <w:rPr>
      <w:rFonts w:ascii="仿宋_GB2312" w:eastAsia="仿宋_GB2312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>Microsoft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2019-02-22T05:31:00Z</dcterms:created>
  <dcterms:modified xsi:type="dcterms:W3CDTF">2019-02-22T05:31:00Z</dcterms:modified>
</cp:coreProperties>
</file>