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8A" w:rsidRDefault="002B022B" w:rsidP="004072B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 w:rsidR="00D55589" w:rsidRPr="00C47FEE">
        <w:rPr>
          <w:rFonts w:hint="eastAsia"/>
          <w:sz w:val="44"/>
          <w:szCs w:val="44"/>
        </w:rPr>
        <w:t>梅墟街道</w:t>
      </w:r>
      <w:r>
        <w:rPr>
          <w:rFonts w:hint="eastAsia"/>
          <w:sz w:val="44"/>
          <w:szCs w:val="44"/>
        </w:rPr>
        <w:t>社区工作者</w:t>
      </w:r>
      <w:r w:rsidR="0068567D">
        <w:rPr>
          <w:rFonts w:hint="eastAsia"/>
          <w:sz w:val="44"/>
          <w:szCs w:val="44"/>
        </w:rPr>
        <w:t>招聘</w:t>
      </w:r>
      <w:r w:rsidR="00C86FB8">
        <w:rPr>
          <w:rFonts w:hint="eastAsia"/>
          <w:sz w:val="44"/>
          <w:szCs w:val="44"/>
        </w:rPr>
        <w:t>面试</w:t>
      </w:r>
      <w:r w:rsidR="00031DD4">
        <w:rPr>
          <w:rFonts w:hint="eastAsia"/>
          <w:sz w:val="44"/>
          <w:szCs w:val="44"/>
        </w:rPr>
        <w:t>成绩及</w:t>
      </w:r>
      <w:r w:rsidR="005166CD">
        <w:rPr>
          <w:rFonts w:hint="eastAsia"/>
          <w:sz w:val="44"/>
          <w:szCs w:val="44"/>
        </w:rPr>
        <w:t>入围</w:t>
      </w:r>
      <w:r w:rsidR="00031DD4">
        <w:rPr>
          <w:rFonts w:hint="eastAsia"/>
          <w:sz w:val="44"/>
          <w:szCs w:val="44"/>
        </w:rPr>
        <w:t>体检</w:t>
      </w:r>
      <w:r>
        <w:rPr>
          <w:rFonts w:hint="eastAsia"/>
          <w:sz w:val="44"/>
          <w:szCs w:val="44"/>
        </w:rPr>
        <w:t>人员名单</w:t>
      </w:r>
    </w:p>
    <w:tbl>
      <w:tblPr>
        <w:tblpPr w:leftFromText="180" w:rightFromText="180" w:vertAnchor="text" w:horzAnchor="margin" w:tblpXSpec="center" w:tblpY="590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1"/>
        <w:gridCol w:w="1382"/>
        <w:gridCol w:w="1957"/>
        <w:gridCol w:w="2510"/>
        <w:gridCol w:w="1203"/>
      </w:tblGrid>
      <w:tr w:rsidR="0015776E" w:rsidRPr="004072B9" w:rsidTr="0015776E">
        <w:trPr>
          <w:trHeight w:val="828"/>
        </w:trPr>
        <w:tc>
          <w:tcPr>
            <w:tcW w:w="1561" w:type="dxa"/>
            <w:shd w:val="clear" w:color="000000" w:fill="FFFFFF"/>
            <w:vAlign w:val="center"/>
            <w:hideMark/>
          </w:tcPr>
          <w:p w:rsidR="0015776E" w:rsidRPr="004072B9" w:rsidRDefault="0015776E" w:rsidP="004072B9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岗位</w:t>
            </w: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4072B9" w:rsidRDefault="0015776E" w:rsidP="0015776E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抽签序号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15776E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面试成绩</w:t>
            </w: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br/>
              <w:t>（含加分项）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15776E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是否列入体检对象</w:t>
            </w:r>
          </w:p>
        </w:tc>
        <w:tc>
          <w:tcPr>
            <w:tcW w:w="1203" w:type="dxa"/>
            <w:shd w:val="clear" w:color="000000" w:fill="FFFFFF"/>
            <w:vAlign w:val="center"/>
          </w:tcPr>
          <w:p w:rsidR="0015776E" w:rsidRPr="004072B9" w:rsidRDefault="0015776E" w:rsidP="0015776E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备注</w:t>
            </w: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社工（男）</w:t>
            </w: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82.8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81.6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81.4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81.4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79.4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79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78.8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78.8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78.2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78.2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78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77.6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76.8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76.4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76.2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社工（女）</w:t>
            </w: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94.3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93.7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87.9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46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86.5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85.8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85.2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85.1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41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85.0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31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84.9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883CA7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883CA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58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84.9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22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84.8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32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84.7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84.6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84.4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84.4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57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84.4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84.2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54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84.1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84.0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83.8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83.8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83.6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83.4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47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83.1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48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82.7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39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82.6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53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82.5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56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82.3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38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82.1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81.8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81.4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36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81.3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49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80.5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80.3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24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79.6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78.8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55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78.7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78.6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21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78.6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40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78.5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78.2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51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78.1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77.0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26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76.7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43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76.5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76.0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28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75.5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44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75.3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74.6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74.3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74.0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29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73.9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42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73.9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73.8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33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73.3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71.4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52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DF704B" w:rsidRDefault="0015776E" w:rsidP="00B42204">
            <w:pPr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DF704B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69.0 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696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45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否</w:t>
            </w: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br/>
              <w:t>（主动放弃）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 w:val="restart"/>
            <w:shd w:val="clear" w:color="auto" w:fill="auto"/>
            <w:vAlign w:val="center"/>
            <w:hideMark/>
          </w:tcPr>
          <w:p w:rsidR="0015776E" w:rsidRPr="004072B9" w:rsidRDefault="005C1808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165</w:t>
            </w:r>
            <w:r w:rsidR="0015776E"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党群温馨小镇工作人员</w:t>
            </w:r>
          </w:p>
        </w:tc>
        <w:tc>
          <w:tcPr>
            <w:tcW w:w="1382" w:type="dxa"/>
            <w:shd w:val="clear" w:color="auto" w:fill="auto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82.75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男</w:t>
            </w: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auto" w:fill="auto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82.25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男</w:t>
            </w: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auto" w:fill="auto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79.75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女</w:t>
            </w: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auto" w:fill="auto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75.75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男</w:t>
            </w: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 w:val="restart"/>
            <w:shd w:val="clear" w:color="auto" w:fill="auto"/>
            <w:vAlign w:val="center"/>
            <w:hideMark/>
          </w:tcPr>
          <w:p w:rsidR="0015776E" w:rsidRPr="004072B9" w:rsidRDefault="0015776E" w:rsidP="005C180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流动人</w:t>
            </w:r>
            <w:r w:rsidR="005C1808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口</w:t>
            </w: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br/>
              <w:t>管理</w:t>
            </w:r>
            <w:r w:rsidR="005C1808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工作人员</w:t>
            </w:r>
          </w:p>
        </w:tc>
        <w:tc>
          <w:tcPr>
            <w:tcW w:w="1382" w:type="dxa"/>
            <w:shd w:val="clear" w:color="auto" w:fill="auto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957" w:type="dxa"/>
            <w:shd w:val="clear" w:color="auto" w:fill="auto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84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女</w:t>
            </w:r>
          </w:p>
        </w:tc>
      </w:tr>
      <w:tr w:rsidR="0015776E" w:rsidRPr="004072B9" w:rsidTr="0015776E">
        <w:trPr>
          <w:trHeight w:val="348"/>
        </w:trPr>
        <w:tc>
          <w:tcPr>
            <w:tcW w:w="1561" w:type="dxa"/>
            <w:vMerge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82" w:type="dxa"/>
            <w:shd w:val="clear" w:color="auto" w:fill="auto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957" w:type="dxa"/>
            <w:shd w:val="clear" w:color="auto" w:fill="auto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83.4</w:t>
            </w:r>
          </w:p>
        </w:tc>
        <w:tc>
          <w:tcPr>
            <w:tcW w:w="2510" w:type="dxa"/>
            <w:shd w:val="clear" w:color="000000" w:fill="FFFFFF"/>
            <w:vAlign w:val="center"/>
            <w:hideMark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4072B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203" w:type="dxa"/>
            <w:shd w:val="clear" w:color="000000" w:fill="FFFFFF"/>
          </w:tcPr>
          <w:p w:rsidR="0015776E" w:rsidRPr="004072B9" w:rsidRDefault="0015776E" w:rsidP="00B4220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男</w:t>
            </w:r>
          </w:p>
        </w:tc>
      </w:tr>
    </w:tbl>
    <w:p w:rsidR="004072B9" w:rsidRDefault="004072B9" w:rsidP="00130723">
      <w:pPr>
        <w:jc w:val="center"/>
        <w:rPr>
          <w:sz w:val="44"/>
          <w:szCs w:val="44"/>
        </w:rPr>
      </w:pPr>
    </w:p>
    <w:p w:rsidR="004072B9" w:rsidRPr="005166CD" w:rsidRDefault="004072B9" w:rsidP="00130723">
      <w:pPr>
        <w:jc w:val="center"/>
        <w:rPr>
          <w:sz w:val="44"/>
          <w:szCs w:val="44"/>
        </w:rPr>
      </w:pPr>
    </w:p>
    <w:p w:rsidR="008C128A" w:rsidRDefault="008C128A" w:rsidP="004072B9">
      <w:pPr>
        <w:spacing w:before="240" w:line="320" w:lineRule="exact"/>
        <w:jc w:val="center"/>
        <w:rPr>
          <w:sz w:val="44"/>
          <w:szCs w:val="44"/>
        </w:rPr>
      </w:pPr>
    </w:p>
    <w:p w:rsidR="008C128A" w:rsidRPr="00130723" w:rsidRDefault="008C128A" w:rsidP="004072B9">
      <w:pPr>
        <w:spacing w:before="240" w:line="320" w:lineRule="exact"/>
        <w:jc w:val="center"/>
        <w:rPr>
          <w:sz w:val="28"/>
          <w:szCs w:val="28"/>
        </w:rPr>
      </w:pPr>
    </w:p>
    <w:p w:rsidR="00D55589" w:rsidRDefault="00D55589" w:rsidP="004072B9">
      <w:pPr>
        <w:spacing w:line="320" w:lineRule="exact"/>
        <w:rPr>
          <w:rFonts w:ascii="仿宋_GB2312" w:eastAsia="仿宋_GB2312"/>
          <w:sz w:val="32"/>
          <w:szCs w:val="32"/>
        </w:rPr>
      </w:pPr>
    </w:p>
    <w:p w:rsidR="00D55589" w:rsidRDefault="00D55589" w:rsidP="00325C19">
      <w:pPr>
        <w:rPr>
          <w:rFonts w:ascii="仿宋_GB2312" w:eastAsia="仿宋_GB2312"/>
          <w:sz w:val="32"/>
          <w:szCs w:val="32"/>
        </w:rPr>
      </w:pPr>
    </w:p>
    <w:p w:rsidR="00D55589" w:rsidRDefault="00D55589" w:rsidP="00325C19">
      <w:pPr>
        <w:rPr>
          <w:rFonts w:ascii="仿宋_GB2312" w:eastAsia="仿宋_GB2312"/>
          <w:sz w:val="32"/>
          <w:szCs w:val="32"/>
        </w:rPr>
      </w:pPr>
    </w:p>
    <w:p w:rsidR="00D55589" w:rsidRDefault="00D55589" w:rsidP="00325C19">
      <w:pPr>
        <w:rPr>
          <w:rFonts w:ascii="仿宋_GB2312" w:eastAsia="仿宋_GB2312"/>
          <w:sz w:val="32"/>
          <w:szCs w:val="32"/>
        </w:rPr>
      </w:pPr>
    </w:p>
    <w:p w:rsidR="00D55589" w:rsidRDefault="00D55589" w:rsidP="00325C19">
      <w:pPr>
        <w:rPr>
          <w:rFonts w:ascii="仿宋_GB2312" w:eastAsia="仿宋_GB2312"/>
          <w:sz w:val="32"/>
          <w:szCs w:val="32"/>
        </w:rPr>
      </w:pPr>
    </w:p>
    <w:sectPr w:rsidR="00D55589" w:rsidSect="00130723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C06" w:rsidRDefault="00734C06" w:rsidP="009D507F">
      <w:r>
        <w:separator/>
      </w:r>
    </w:p>
  </w:endnote>
  <w:endnote w:type="continuationSeparator" w:id="1">
    <w:p w:rsidR="00734C06" w:rsidRDefault="00734C06" w:rsidP="009D5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C06" w:rsidRDefault="00734C06" w:rsidP="009D507F">
      <w:r>
        <w:separator/>
      </w:r>
    </w:p>
  </w:footnote>
  <w:footnote w:type="continuationSeparator" w:id="1">
    <w:p w:rsidR="00734C06" w:rsidRDefault="00734C06" w:rsidP="009D50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382F"/>
    <w:rsid w:val="00031DD4"/>
    <w:rsid w:val="0006255D"/>
    <w:rsid w:val="00130723"/>
    <w:rsid w:val="0015776E"/>
    <w:rsid w:val="00201E6A"/>
    <w:rsid w:val="0027026E"/>
    <w:rsid w:val="00287AE5"/>
    <w:rsid w:val="002B022B"/>
    <w:rsid w:val="00312490"/>
    <w:rsid w:val="00325C19"/>
    <w:rsid w:val="00326E69"/>
    <w:rsid w:val="00342DD4"/>
    <w:rsid w:val="003D568D"/>
    <w:rsid w:val="004072B9"/>
    <w:rsid w:val="0041531D"/>
    <w:rsid w:val="0044509F"/>
    <w:rsid w:val="0044707D"/>
    <w:rsid w:val="004E7D82"/>
    <w:rsid w:val="005074A3"/>
    <w:rsid w:val="005166CD"/>
    <w:rsid w:val="00584801"/>
    <w:rsid w:val="005C1808"/>
    <w:rsid w:val="0068567D"/>
    <w:rsid w:val="006C5096"/>
    <w:rsid w:val="006D307E"/>
    <w:rsid w:val="00711A22"/>
    <w:rsid w:val="00734C06"/>
    <w:rsid w:val="007B7083"/>
    <w:rsid w:val="0082135E"/>
    <w:rsid w:val="0085528D"/>
    <w:rsid w:val="00883CA7"/>
    <w:rsid w:val="008A75CD"/>
    <w:rsid w:val="008C128A"/>
    <w:rsid w:val="008E1E12"/>
    <w:rsid w:val="00903C71"/>
    <w:rsid w:val="009649EC"/>
    <w:rsid w:val="00975F19"/>
    <w:rsid w:val="00994D35"/>
    <w:rsid w:val="009D507F"/>
    <w:rsid w:val="009F01EF"/>
    <w:rsid w:val="00A30CC6"/>
    <w:rsid w:val="00A42C61"/>
    <w:rsid w:val="00A52518"/>
    <w:rsid w:val="00AD0696"/>
    <w:rsid w:val="00B143E3"/>
    <w:rsid w:val="00B2382F"/>
    <w:rsid w:val="00B301A5"/>
    <w:rsid w:val="00B42204"/>
    <w:rsid w:val="00B557B0"/>
    <w:rsid w:val="00BE26B7"/>
    <w:rsid w:val="00BF52E5"/>
    <w:rsid w:val="00C413C3"/>
    <w:rsid w:val="00C47FEE"/>
    <w:rsid w:val="00C70E42"/>
    <w:rsid w:val="00C86FB8"/>
    <w:rsid w:val="00D3661B"/>
    <w:rsid w:val="00D55589"/>
    <w:rsid w:val="00DA2BB0"/>
    <w:rsid w:val="00DB1B78"/>
    <w:rsid w:val="00DF704B"/>
    <w:rsid w:val="00E44E71"/>
    <w:rsid w:val="00EC31CF"/>
    <w:rsid w:val="00EC70CF"/>
    <w:rsid w:val="00F42F99"/>
    <w:rsid w:val="00F6254B"/>
    <w:rsid w:val="00F91F12"/>
    <w:rsid w:val="00FE19E3"/>
    <w:rsid w:val="00FF0567"/>
    <w:rsid w:val="00FF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1C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47F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rsid w:val="00325C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994D35"/>
    <w:rPr>
      <w:rFonts w:cs="Times New Roman"/>
      <w:sz w:val="2"/>
    </w:rPr>
  </w:style>
  <w:style w:type="paragraph" w:styleId="a5">
    <w:name w:val="header"/>
    <w:basedOn w:val="a"/>
    <w:link w:val="Char0"/>
    <w:uiPriority w:val="99"/>
    <w:semiHidden/>
    <w:unhideWhenUsed/>
    <w:rsid w:val="009D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D507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D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D50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174</Words>
  <Characters>997</Characters>
  <Application>Microsoft Office Word</Application>
  <DocSecurity>0</DocSecurity>
  <Lines>8</Lines>
  <Paragraphs>2</Paragraphs>
  <ScaleCrop>false</ScaleCrop>
  <Company>微软中国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褚琦玮</cp:lastModifiedBy>
  <cp:revision>39</cp:revision>
  <cp:lastPrinted>2019-03-19T02:14:00Z</cp:lastPrinted>
  <dcterms:created xsi:type="dcterms:W3CDTF">2012-07-24T07:23:00Z</dcterms:created>
  <dcterms:modified xsi:type="dcterms:W3CDTF">2019-03-19T07:46:00Z</dcterms:modified>
</cp:coreProperties>
</file>