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0D" w:rsidRDefault="0015020D">
      <w:pPr>
        <w:rPr>
          <w:rFonts w:hint="eastAsia"/>
        </w:rPr>
      </w:pPr>
      <w:r w:rsidRPr="0015020D">
        <w:rPr>
          <w:rFonts w:hint="eastAsia"/>
        </w:rPr>
        <w:t>肖康亮大傻子</w:t>
      </w:r>
    </w:p>
    <w:p w:rsidR="006D7C5F" w:rsidRDefault="0015020D">
      <w:bookmarkStart w:id="0" w:name="_GoBack"/>
      <w:bookmarkEnd w:id="0"/>
      <w:r w:rsidRPr="0015020D">
        <w:rPr>
          <w:rFonts w:hint="eastAsia"/>
        </w:rPr>
        <w:t>肖康亮大傻子</w:t>
      </w:r>
    </w:p>
    <w:sectPr w:rsidR="006D7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E3"/>
    <w:rsid w:val="000829E3"/>
    <w:rsid w:val="0015020D"/>
    <w:rsid w:val="006D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2018-09-21T00:15:00Z</dcterms:created>
  <dcterms:modified xsi:type="dcterms:W3CDTF">2018-09-21T00:16:00Z</dcterms:modified>
</cp:coreProperties>
</file>