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8E" w:rsidRDefault="0071318E" w:rsidP="0071318E">
      <w:r>
        <w:t>Como primer paso se crea la base de datos dando click derecho sobre database en pgAdmin que es un programa gráfico de fácil uso para la administración de postgres.</w:t>
      </w:r>
    </w:p>
    <w:p w:rsidR="0071318E" w:rsidRDefault="0071318E" w:rsidP="0071318E"/>
    <w:p w:rsidR="00A949A5" w:rsidRDefault="0071318E" w:rsidP="0071318E">
      <w:r w:rsidRPr="0071318E">
        <w:drawing>
          <wp:inline distT="0" distB="0" distL="0" distR="0" wp14:anchorId="74D996BB" wp14:editId="5A787A65">
            <wp:extent cx="3741744" cy="1790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8E" w:rsidRDefault="0071318E" w:rsidP="0071318E"/>
    <w:p w:rsidR="0071318E" w:rsidRPr="0071318E" w:rsidRDefault="0071318E" w:rsidP="0071318E">
      <w:pPr>
        <w:rPr>
          <w:u w:val="single"/>
        </w:rPr>
      </w:pPr>
      <w:r>
        <w:t xml:space="preserve">Luego se ingresa el nombre de la base de datos </w:t>
      </w:r>
      <w:r w:rsidRPr="0071318E">
        <w:rPr>
          <w:b/>
        </w:rPr>
        <w:t>ActivosFijos</w:t>
      </w:r>
      <w:r>
        <w:t xml:space="preserve">  y se da clic en </w:t>
      </w:r>
      <w:r w:rsidRPr="0071318E">
        <w:t>Save</w:t>
      </w:r>
      <w:r>
        <w:t>:</w:t>
      </w:r>
    </w:p>
    <w:p w:rsidR="0071318E" w:rsidRDefault="0071318E" w:rsidP="0071318E"/>
    <w:p w:rsidR="0071318E" w:rsidRDefault="00026937" w:rsidP="0071318E">
      <w:r w:rsidRPr="00026937">
        <w:drawing>
          <wp:inline distT="0" distB="0" distL="0" distR="0" wp14:anchorId="1D61DF10" wp14:editId="4EB72534">
            <wp:extent cx="3947502" cy="43132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8E" w:rsidRDefault="0071318E" w:rsidP="0071318E"/>
    <w:p w:rsidR="0071318E" w:rsidRDefault="0071318E" w:rsidP="0071318E">
      <w:r>
        <w:t>O si se desea se puede ejecutar la instrucción sql:</w:t>
      </w:r>
    </w:p>
    <w:p w:rsidR="0071318E" w:rsidRPr="0071318E" w:rsidRDefault="0071318E" w:rsidP="0071318E">
      <w:pPr>
        <w:rPr>
          <w:b/>
        </w:rPr>
      </w:pPr>
      <w:r w:rsidRPr="0071318E">
        <w:rPr>
          <w:b/>
        </w:rPr>
        <w:lastRenderedPageBreak/>
        <w:t>CREATE DATABASE "ActivosFijos"</w:t>
      </w:r>
    </w:p>
    <w:p w:rsidR="0071318E" w:rsidRPr="0071318E" w:rsidRDefault="0071318E" w:rsidP="0071318E">
      <w:pPr>
        <w:rPr>
          <w:b/>
        </w:rPr>
      </w:pPr>
      <w:r w:rsidRPr="0071318E">
        <w:rPr>
          <w:b/>
        </w:rPr>
        <w:t xml:space="preserve">    WITH </w:t>
      </w:r>
    </w:p>
    <w:p w:rsidR="0071318E" w:rsidRPr="0071318E" w:rsidRDefault="0071318E" w:rsidP="0071318E">
      <w:pPr>
        <w:rPr>
          <w:b/>
        </w:rPr>
      </w:pPr>
      <w:r w:rsidRPr="0071318E">
        <w:rPr>
          <w:b/>
        </w:rPr>
        <w:t xml:space="preserve">    OWNER = postgres</w:t>
      </w:r>
    </w:p>
    <w:p w:rsidR="0071318E" w:rsidRPr="0071318E" w:rsidRDefault="0071318E" w:rsidP="0071318E">
      <w:pPr>
        <w:rPr>
          <w:b/>
        </w:rPr>
      </w:pPr>
      <w:r w:rsidRPr="0071318E">
        <w:rPr>
          <w:b/>
        </w:rPr>
        <w:t xml:space="preserve">    ENCODING = 'UTF8'</w:t>
      </w:r>
    </w:p>
    <w:p w:rsidR="0071318E" w:rsidRDefault="0071318E" w:rsidP="0071318E">
      <w:pPr>
        <w:rPr>
          <w:b/>
        </w:rPr>
      </w:pPr>
      <w:r w:rsidRPr="0071318E">
        <w:rPr>
          <w:b/>
        </w:rPr>
        <w:t xml:space="preserve">    CONNECTION LIMIT = -1;</w:t>
      </w:r>
    </w:p>
    <w:p w:rsidR="00514337" w:rsidRDefault="00514337" w:rsidP="0071318E">
      <w:pPr>
        <w:rPr>
          <w:b/>
        </w:rPr>
      </w:pPr>
    </w:p>
    <w:p w:rsidR="00514337" w:rsidRDefault="00514337" w:rsidP="0071318E">
      <w:pPr>
        <w:rPr>
          <w:b/>
        </w:rPr>
      </w:pPr>
      <w:r>
        <w:rPr>
          <w:b/>
        </w:rPr>
        <w:t>Y se ejecuta el procedimiento backup_inicial.sql sobre la base de datos.</w:t>
      </w:r>
      <w:bookmarkStart w:id="0" w:name="_GoBack"/>
      <w:bookmarkEnd w:id="0"/>
    </w:p>
    <w:p w:rsidR="00026937" w:rsidRDefault="00026937" w:rsidP="0071318E">
      <w:pPr>
        <w:rPr>
          <w:b/>
        </w:rPr>
      </w:pPr>
    </w:p>
    <w:p w:rsidR="00026937" w:rsidRDefault="00026937" w:rsidP="0071318E">
      <w:pPr>
        <w:rPr>
          <w:b/>
        </w:rPr>
      </w:pPr>
    </w:p>
    <w:p w:rsidR="00026937" w:rsidRDefault="00026937" w:rsidP="0071318E">
      <w:pPr>
        <w:rPr>
          <w:b/>
        </w:rPr>
      </w:pPr>
    </w:p>
    <w:sectPr w:rsidR="00026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84"/>
    <w:rsid w:val="00026937"/>
    <w:rsid w:val="00514337"/>
    <w:rsid w:val="005A0BA7"/>
    <w:rsid w:val="0071318E"/>
    <w:rsid w:val="007D6E84"/>
    <w:rsid w:val="00B6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3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3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2018-01-27T01:25:00Z</dcterms:created>
  <dcterms:modified xsi:type="dcterms:W3CDTF">2018-01-27T03:22:00Z</dcterms:modified>
</cp:coreProperties>
</file>