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dbinom(3,4,0.5)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dbinom(1,10,0.01)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dbinom(0,1000,0.01) + dbinom(1,1000,0.01)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pbinom(1,1000,0.01)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P23</w:t>
      </w:r>
    </w:p>
    <w:p>
      <w:pPr>
        <w:rPr>
          <w:rFonts w:hint="eastAsia"/>
        </w:rPr>
      </w:pPr>
      <w:r>
        <w:rPr>
          <w:rFonts w:hint="eastAsia"/>
        </w:rPr>
        <w:t>1-pbinom(90,100,0.8)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dpois(2,1.2)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P28</w:t>
      </w:r>
    </w:p>
    <w:p>
      <w:pPr>
        <w:rPr>
          <w:rFonts w:hint="eastAsia"/>
        </w:rPr>
      </w:pPr>
      <w:r>
        <w:rPr>
          <w:rFonts w:hint="eastAsia"/>
        </w:rPr>
        <w:t>dpois(41,45)</w:t>
      </w:r>
    </w:p>
    <w:p>
      <w:pPr>
        <w:rPr>
          <w:rFonts w:hint="eastAsia"/>
        </w:rPr>
      </w:pPr>
    </w:p>
    <w:p>
      <w:r>
        <w:rPr>
          <w:rFonts w:hint="eastAsia"/>
        </w:rPr>
        <w:t>1-ppois(40,45)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30B33"/>
    <w:rsid w:val="5FF3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2023-10-11T15:26:00Z</dcterms:created>
  <dc:creator>素甲档擅科</dc:creator>
  <cp:lastModifiedBy>素甲档擅科</cp:lastModifiedBy>
  <dcterms:modified xsi:type="dcterms:W3CDTF">2023-10-11T15:30:05Z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2052-6.2.1.8344</vt:lpwstr>
  </property>
  <property fmtid="{D5CDD505-2E9C-101B-9397-08002B2CF9AE}" pid="3" name="ICV">
    <vt:lpwstr>06F7196DB7FA06391340266537A78AF5_41</vt:lpwstr>
  </property>
</Properties>
</file>