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8080F" w14:textId="64E6D0C2" w:rsidR="007B1F8D" w:rsidRDefault="008D4A41">
      <w:r>
        <w:t>If you make any changes to anything in this file, be sure to save it separately if there’s any chance that someone else could be changing it, too. A manual merge in these files would suck.</w:t>
      </w:r>
      <w:bookmarkStart w:id="0" w:name="_GoBack"/>
      <w:bookmarkEnd w:id="0"/>
    </w:p>
    <w:sectPr w:rsidR="007B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D2"/>
    <w:rsid w:val="007B1F8D"/>
    <w:rsid w:val="008A6DCB"/>
    <w:rsid w:val="008D4A41"/>
    <w:rsid w:val="00A904D2"/>
    <w:rsid w:val="00BD1A90"/>
    <w:rsid w:val="00E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8B35"/>
  <w15:chartTrackingRefBased/>
  <w15:docId w15:val="{085F0F41-8437-46A2-A6C1-17555475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and Rhonda McGee</dc:creator>
  <cp:keywords/>
  <dc:description/>
  <cp:lastModifiedBy>Matt and Rhonda McGee</cp:lastModifiedBy>
  <cp:revision>2</cp:revision>
  <dcterms:created xsi:type="dcterms:W3CDTF">2018-05-28T22:23:00Z</dcterms:created>
  <dcterms:modified xsi:type="dcterms:W3CDTF">2018-05-28T22:25:00Z</dcterms:modified>
</cp:coreProperties>
</file>