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FA56C" w14:textId="78B2479D" w:rsidR="007B1F8D" w:rsidRDefault="0077465F">
      <w:pPr>
        <w:rPr>
          <w:b/>
          <w:u w:val="single"/>
        </w:rPr>
      </w:pPr>
      <w:r>
        <w:rPr>
          <w:b/>
          <w:u w:val="single"/>
        </w:rPr>
        <w:t xml:space="preserve">Tentative </w:t>
      </w:r>
      <w:r w:rsidR="00DE0E70" w:rsidRPr="00EB4724">
        <w:rPr>
          <w:b/>
          <w:u w:val="single"/>
        </w:rPr>
        <w:t>Presentation Plan</w:t>
      </w:r>
    </w:p>
    <w:p w14:paraId="6A40F912" w14:textId="345A0186" w:rsidR="00FB4A76" w:rsidRPr="00FB4A76" w:rsidRDefault="0077465F">
      <w:proofErr w:type="gramStart"/>
      <w:r>
        <w:rPr>
          <w:u w:val="single"/>
        </w:rPr>
        <w:t>7 mi</w:t>
      </w:r>
      <w:bookmarkStart w:id="0" w:name="_GoBack"/>
      <w:bookmarkEnd w:id="0"/>
      <w:r>
        <w:rPr>
          <w:u w:val="single"/>
        </w:rPr>
        <w:t>nute</w:t>
      </w:r>
      <w:proofErr w:type="gramEnd"/>
      <w:r>
        <w:rPr>
          <w:u w:val="single"/>
        </w:rPr>
        <w:t xml:space="preserve"> presentation. </w:t>
      </w:r>
      <w:r w:rsidR="00FB4A76">
        <w:rPr>
          <w:u w:val="single"/>
        </w:rPr>
        <w:t xml:space="preserve">1 minute, 45 seconds each to </w:t>
      </w:r>
      <w:r>
        <w:rPr>
          <w:u w:val="single"/>
        </w:rPr>
        <w:t>speak</w:t>
      </w:r>
      <w:r w:rsidR="00FB4A76">
        <w:rPr>
          <w:u w:val="single"/>
        </w:rPr>
        <w:t>. 3 minutes for Q and A</w:t>
      </w:r>
    </w:p>
    <w:p w14:paraId="64B717FF" w14:textId="39B5D998" w:rsidR="00DE0E70" w:rsidRDefault="00DE0E70" w:rsidP="00DE0E70">
      <w:pPr>
        <w:pStyle w:val="ListParagraph"/>
        <w:numPr>
          <w:ilvl w:val="0"/>
          <w:numId w:val="2"/>
        </w:numPr>
        <w:rPr>
          <w:b/>
        </w:rPr>
      </w:pPr>
      <w:r w:rsidRPr="00DE0E70">
        <w:rPr>
          <w:b/>
        </w:rPr>
        <w:t>Introduction</w:t>
      </w:r>
    </w:p>
    <w:p w14:paraId="3CBB33E3" w14:textId="22C95A42" w:rsidR="00DE0E70" w:rsidRDefault="00FB4A76" w:rsidP="00DE0E70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Who are we? Who is our client? </w:t>
      </w:r>
      <w:proofErr w:type="gramStart"/>
      <w:r w:rsidR="00DE0E70" w:rsidRPr="00FB4A76">
        <w:rPr>
          <w:color w:val="FF0000"/>
        </w:rPr>
        <w:t>What</w:t>
      </w:r>
      <w:proofErr w:type="gramEnd"/>
      <w:r w:rsidR="00DE0E70" w:rsidRPr="00FB4A76">
        <w:rPr>
          <w:color w:val="FF0000"/>
        </w:rPr>
        <w:t xml:space="preserve"> is it? What is it supposed to do?</w:t>
      </w:r>
    </w:p>
    <w:p w14:paraId="421DBE36" w14:textId="1405EFBB" w:rsidR="00FB4A76" w:rsidRDefault="00A10486" w:rsidP="00FB4A76">
      <w:pPr>
        <w:pStyle w:val="ListParagraph"/>
        <w:ind w:left="360"/>
      </w:pPr>
      <w:r>
        <w:t>-</w:t>
      </w:r>
      <w:r w:rsidR="00FB4A76">
        <w:t xml:space="preserve">Hi, I’m Matt McGee, this is Nic Estrada, this is Max Winston, and this is Andy Sorenson. </w:t>
      </w:r>
    </w:p>
    <w:p w14:paraId="42CA9E2B" w14:textId="77777777" w:rsidR="009C6663" w:rsidRDefault="009C6663" w:rsidP="00FB4A76">
      <w:pPr>
        <w:pStyle w:val="ListParagraph"/>
        <w:ind w:left="360"/>
      </w:pPr>
    </w:p>
    <w:p w14:paraId="2FCC8006" w14:textId="7222AB2A" w:rsidR="00A10486" w:rsidRDefault="00A10486" w:rsidP="00FB4A76">
      <w:pPr>
        <w:pStyle w:val="ListParagraph"/>
        <w:ind w:left="360"/>
      </w:pPr>
      <w:r>
        <w:t>-</w:t>
      </w:r>
      <w:r w:rsidR="009C6663">
        <w:t xml:space="preserve">This project came to be because Nate Bryant in the </w:t>
      </w:r>
      <w:r>
        <w:t xml:space="preserve">Career Services </w:t>
      </w:r>
      <w:r w:rsidR="009C6663">
        <w:t xml:space="preserve">office </w:t>
      </w:r>
      <w:r>
        <w:t xml:space="preserve">needed a method to determine the level of awareness </w:t>
      </w:r>
      <w:r w:rsidR="009C6663">
        <w:t xml:space="preserve">on campus </w:t>
      </w:r>
      <w:r>
        <w:t>about the resources</w:t>
      </w:r>
      <w:r w:rsidR="009C6663">
        <w:t xml:space="preserve"> Career Services offers, and a method to offer access to resources accordingly. </w:t>
      </w:r>
    </w:p>
    <w:p w14:paraId="370D5867" w14:textId="77777777" w:rsidR="009C6663" w:rsidRDefault="009C6663" w:rsidP="00FB4A76">
      <w:pPr>
        <w:pStyle w:val="ListParagraph"/>
        <w:ind w:left="360"/>
      </w:pPr>
    </w:p>
    <w:p w14:paraId="71612EFD" w14:textId="160541DC" w:rsidR="009C6663" w:rsidRDefault="009C6663" w:rsidP="00FB4A76">
      <w:pPr>
        <w:pStyle w:val="ListParagraph"/>
        <w:ind w:left="360"/>
      </w:pPr>
      <w:r>
        <w:t>-The model used to design the software came from the University of Connecticut, where resources were listed on a continuum, and provided to departments based on their responses to an on-paper questionnaire.</w:t>
      </w:r>
    </w:p>
    <w:p w14:paraId="62BC519D" w14:textId="6D93D2D1" w:rsidR="009C6663" w:rsidRDefault="009C6663" w:rsidP="00FB4A76">
      <w:pPr>
        <w:pStyle w:val="ListParagraph"/>
        <w:ind w:left="360"/>
      </w:pPr>
    </w:p>
    <w:p w14:paraId="5B0B9383" w14:textId="58CC4059" w:rsidR="009C6663" w:rsidRDefault="009C6663" w:rsidP="00FB4A76">
      <w:pPr>
        <w:pStyle w:val="ListParagraph"/>
        <w:ind w:left="360"/>
      </w:pPr>
      <w:r>
        <w:t xml:space="preserve">-The software package we’ve developed </w:t>
      </w:r>
      <w:r w:rsidR="002E764C">
        <w:t xml:space="preserve">does what Nate wanted, </w:t>
      </w:r>
      <w:proofErr w:type="gramStart"/>
      <w:r w:rsidR="002E764C">
        <w:t>and also</w:t>
      </w:r>
      <w:proofErr w:type="gramEnd"/>
      <w:r w:rsidR="002E764C">
        <w:t xml:space="preserve"> provides all of the other stuff anyone could ever want.</w:t>
      </w:r>
    </w:p>
    <w:p w14:paraId="2ECD7E42" w14:textId="77777777" w:rsidR="002E764C" w:rsidRDefault="002E764C" w:rsidP="00FB4A76">
      <w:pPr>
        <w:pStyle w:val="ListParagraph"/>
        <w:ind w:left="360"/>
      </w:pPr>
    </w:p>
    <w:p w14:paraId="64294B03" w14:textId="690363EF" w:rsidR="00DE0E70" w:rsidRPr="00DE0E70" w:rsidRDefault="00DE0E70" w:rsidP="00DE0E70">
      <w:pPr>
        <w:pStyle w:val="ListParagraph"/>
        <w:numPr>
          <w:ilvl w:val="0"/>
          <w:numId w:val="2"/>
        </w:numPr>
      </w:pPr>
      <w:r w:rsidRPr="00DE0E70">
        <w:rPr>
          <w:b/>
        </w:rPr>
        <w:t>Justification</w:t>
      </w:r>
    </w:p>
    <w:p w14:paraId="637715B5" w14:textId="19FC13A0" w:rsidR="00DE0E70" w:rsidRDefault="00DE0E70" w:rsidP="00DE0E70">
      <w:pPr>
        <w:pStyle w:val="ListParagraph"/>
        <w:ind w:left="360"/>
        <w:rPr>
          <w:color w:val="FF0000"/>
        </w:rPr>
      </w:pPr>
      <w:r w:rsidRPr="00FB4A76">
        <w:rPr>
          <w:color w:val="FF0000"/>
        </w:rPr>
        <w:t>Why should it exist, instead of just using SurveyMonkey?</w:t>
      </w:r>
    </w:p>
    <w:p w14:paraId="76899499" w14:textId="7A3E25F1" w:rsidR="002E764C" w:rsidRDefault="002E764C" w:rsidP="00DE0E70">
      <w:pPr>
        <w:pStyle w:val="ListParagraph"/>
        <w:ind w:left="360"/>
      </w:pPr>
      <w:r>
        <w:t>-Continuum</w:t>
      </w:r>
      <w:r w:rsidR="00D50103">
        <w:t xml:space="preserve"> and corresponding sections of questions</w:t>
      </w:r>
    </w:p>
    <w:p w14:paraId="226F3EBC" w14:textId="46A2E427" w:rsidR="002E764C" w:rsidRDefault="002E764C" w:rsidP="00DE0E70">
      <w:pPr>
        <w:pStyle w:val="ListParagraph"/>
        <w:ind w:left="360"/>
      </w:pPr>
      <w:r>
        <w:t>-Simplicity – Easy to make the survey you want without wading through endless options of little worth</w:t>
      </w:r>
    </w:p>
    <w:p w14:paraId="08318DF4" w14:textId="73F2E867" w:rsidR="002E764C" w:rsidRDefault="002E764C" w:rsidP="00DE0E70">
      <w:pPr>
        <w:pStyle w:val="ListParagraph"/>
        <w:ind w:left="360"/>
      </w:pPr>
      <w:r>
        <w:t>-Consistent format – Faculty will recognize the format, be more likely to respond, and the EWU-based design promotes a sense of community</w:t>
      </w:r>
    </w:p>
    <w:p w14:paraId="48CAACE8" w14:textId="7E610817" w:rsidR="002E764C" w:rsidRDefault="002E764C" w:rsidP="00DE0E70">
      <w:pPr>
        <w:pStyle w:val="ListParagraph"/>
        <w:ind w:left="360"/>
      </w:pPr>
      <w:r>
        <w:t>-Security – can be used with the single-sign-on network, limiting access to potentially sensitive information</w:t>
      </w:r>
    </w:p>
    <w:p w14:paraId="6B8058FB" w14:textId="15DF1C70" w:rsidR="002E764C" w:rsidRDefault="002E764C" w:rsidP="00DE0E70">
      <w:pPr>
        <w:pStyle w:val="ListParagraph"/>
        <w:ind w:left="360"/>
      </w:pPr>
      <w:r>
        <w:t>-Exportable results – can be transferred to Excel or other software for graphing and analysis.</w:t>
      </w:r>
    </w:p>
    <w:p w14:paraId="2B52B80D" w14:textId="28E92DF1" w:rsidR="00D50103" w:rsidRDefault="00D50103" w:rsidP="00DE0E70">
      <w:pPr>
        <w:pStyle w:val="ListParagraph"/>
        <w:ind w:left="360"/>
      </w:pPr>
      <w:r>
        <w:t>-Ability to mix weighted and non-weighted questions within sections</w:t>
      </w:r>
    </w:p>
    <w:p w14:paraId="3AC2E0C2" w14:textId="77777777" w:rsidR="002E764C" w:rsidRPr="002E764C" w:rsidRDefault="002E764C" w:rsidP="00DE0E70">
      <w:pPr>
        <w:pStyle w:val="ListParagraph"/>
        <w:ind w:left="360"/>
      </w:pPr>
    </w:p>
    <w:p w14:paraId="0415EF5B" w14:textId="613544D2" w:rsidR="00DE0E70" w:rsidRPr="002E764C" w:rsidRDefault="00DE0E70" w:rsidP="00DE0E70">
      <w:pPr>
        <w:pStyle w:val="ListParagraph"/>
        <w:numPr>
          <w:ilvl w:val="0"/>
          <w:numId w:val="2"/>
        </w:numPr>
      </w:pPr>
      <w:r>
        <w:rPr>
          <w:b/>
        </w:rPr>
        <w:t>How does it work?</w:t>
      </w:r>
    </w:p>
    <w:p w14:paraId="539E1E08" w14:textId="15BDC1F5" w:rsidR="002E764C" w:rsidRDefault="002E764C" w:rsidP="002E764C">
      <w:pPr>
        <w:pStyle w:val="ListParagraph"/>
        <w:ind w:left="360"/>
      </w:pPr>
      <w:r>
        <w:t>-Anyone with access to the software</w:t>
      </w:r>
      <w:r w:rsidR="00D50103">
        <w:t xml:space="preserve"> system</w:t>
      </w:r>
      <w:r>
        <w:t xml:space="preserve"> can become a survey administrator by creating an account</w:t>
      </w:r>
      <w:r w:rsidR="00D50103">
        <w:t>.</w:t>
      </w:r>
    </w:p>
    <w:p w14:paraId="2BC681C9" w14:textId="2FD1341A" w:rsidR="00D50103" w:rsidRDefault="00D50103" w:rsidP="002E764C">
      <w:pPr>
        <w:pStyle w:val="ListParagraph"/>
        <w:ind w:left="360"/>
      </w:pPr>
      <w:r>
        <w:t>-Create surveys – sections, questions, weighting, resources</w:t>
      </w:r>
    </w:p>
    <w:p w14:paraId="252B20A8" w14:textId="6087F93B" w:rsidR="00D50103" w:rsidRDefault="00D50103" w:rsidP="002E764C">
      <w:pPr>
        <w:pStyle w:val="ListParagraph"/>
        <w:ind w:left="360"/>
      </w:pPr>
      <w:r>
        <w:t>-Manage surveys through dashboard</w:t>
      </w:r>
    </w:p>
    <w:p w14:paraId="512D0D98" w14:textId="6439ECA1" w:rsidR="00D50103" w:rsidRDefault="00D50103" w:rsidP="002E764C">
      <w:pPr>
        <w:pStyle w:val="ListParagraph"/>
        <w:ind w:left="360"/>
      </w:pPr>
      <w:r>
        <w:t>-Send links</w:t>
      </w:r>
    </w:p>
    <w:p w14:paraId="1D37B894" w14:textId="6FE2C723" w:rsidR="00D50103" w:rsidRDefault="00D50103" w:rsidP="002E764C">
      <w:pPr>
        <w:pStyle w:val="ListParagraph"/>
        <w:ind w:left="360"/>
      </w:pPr>
      <w:r>
        <w:t>-Analyze results – averages, individual, by department, time to finish</w:t>
      </w:r>
    </w:p>
    <w:p w14:paraId="02A5A441" w14:textId="466F3CC8" w:rsidR="00D50103" w:rsidRPr="00DE0E70" w:rsidRDefault="00D50103" w:rsidP="002E764C">
      <w:pPr>
        <w:pStyle w:val="ListParagraph"/>
        <w:ind w:left="360"/>
      </w:pPr>
      <w:r>
        <w:t>-Export results as .csv files</w:t>
      </w:r>
    </w:p>
    <w:p w14:paraId="38EB2DFA" w14:textId="69FE77A2" w:rsidR="00DE0E70" w:rsidRPr="00D50103" w:rsidRDefault="00DE0E70" w:rsidP="00DE0E70">
      <w:pPr>
        <w:pStyle w:val="ListParagraph"/>
        <w:numPr>
          <w:ilvl w:val="0"/>
          <w:numId w:val="2"/>
        </w:numPr>
      </w:pPr>
      <w:r>
        <w:rPr>
          <w:b/>
        </w:rPr>
        <w:t>What are the possibilities for it in a more general sense?</w:t>
      </w:r>
    </w:p>
    <w:p w14:paraId="62406DAC" w14:textId="06C06FC5" w:rsidR="00D50103" w:rsidRDefault="00D50103" w:rsidP="00D50103">
      <w:pPr>
        <w:pStyle w:val="ListParagraph"/>
        <w:ind w:left="360"/>
      </w:pPr>
      <w:r>
        <w:t>-Any number of uses within the university</w:t>
      </w:r>
    </w:p>
    <w:p w14:paraId="48A57CC8" w14:textId="1035DF7C" w:rsidR="00D50103" w:rsidRPr="00DE0E70" w:rsidRDefault="00D50103" w:rsidP="00D50103">
      <w:pPr>
        <w:pStyle w:val="ListParagraph"/>
        <w:ind w:left="360"/>
      </w:pPr>
      <w:r>
        <w:t>-Software is portable, so could be used elsewhere</w:t>
      </w:r>
    </w:p>
    <w:p w14:paraId="430F873D" w14:textId="0BEF793D" w:rsidR="00DE0E70" w:rsidRDefault="00DE0E70" w:rsidP="00DE0E70">
      <w:pPr>
        <w:pStyle w:val="ListParagraph"/>
        <w:numPr>
          <w:ilvl w:val="0"/>
          <w:numId w:val="2"/>
        </w:numPr>
      </w:pPr>
      <w:r>
        <w:rPr>
          <w:b/>
        </w:rPr>
        <w:t>Conclusion</w:t>
      </w:r>
    </w:p>
    <w:p w14:paraId="1456F52D" w14:textId="149A2550" w:rsidR="00DE0E70" w:rsidRDefault="00D50103" w:rsidP="00DE0E70">
      <w:pPr>
        <w:pStyle w:val="ListParagraph"/>
        <w:ind w:left="360"/>
      </w:pPr>
      <w:r>
        <w:t>-We’re awesome, our software is awesome, and you’re all awesome, too.</w:t>
      </w:r>
    </w:p>
    <w:p w14:paraId="0D641F00" w14:textId="77777777" w:rsidR="00DE0E70" w:rsidRPr="00EB4724" w:rsidRDefault="00DE0E70" w:rsidP="00DE0E70">
      <w:pPr>
        <w:pStyle w:val="ListParagraph"/>
        <w:ind w:left="0"/>
        <w:rPr>
          <w:u w:val="single"/>
        </w:rPr>
      </w:pPr>
      <w:r w:rsidRPr="00EB4724">
        <w:rPr>
          <w:b/>
          <w:u w:val="single"/>
        </w:rPr>
        <w:lastRenderedPageBreak/>
        <w:t>Roles and order of presentation:</w:t>
      </w:r>
    </w:p>
    <w:p w14:paraId="6123B41C" w14:textId="77777777" w:rsidR="00DE0E70" w:rsidRDefault="00DE0E70" w:rsidP="00DE0E70">
      <w:pPr>
        <w:pStyle w:val="ListParagraph"/>
        <w:ind w:left="0"/>
      </w:pPr>
    </w:p>
    <w:p w14:paraId="3D534F2F" w14:textId="6E79F983" w:rsidR="00DE0E70" w:rsidRDefault="00DE0E70" w:rsidP="00DE0E70">
      <w:pPr>
        <w:pStyle w:val="ListParagraph"/>
        <w:ind w:left="0"/>
      </w:pPr>
      <w:r>
        <w:t>Matt</w:t>
      </w:r>
      <w:r w:rsidR="00F65966">
        <w:t xml:space="preserve">: </w:t>
      </w:r>
      <w:r w:rsidR="00EB4724">
        <w:tab/>
      </w:r>
      <w:r w:rsidR="00F65966">
        <w:t>Introduction</w:t>
      </w:r>
    </w:p>
    <w:p w14:paraId="581BA261" w14:textId="5866027C" w:rsidR="00DE0E70" w:rsidRDefault="00DE0E70" w:rsidP="00DE0E70">
      <w:pPr>
        <w:pStyle w:val="ListParagraph"/>
        <w:ind w:left="0"/>
      </w:pPr>
      <w:r>
        <w:t>Max</w:t>
      </w:r>
      <w:r w:rsidR="00F65966">
        <w:t xml:space="preserve">: </w:t>
      </w:r>
      <w:r w:rsidR="00EB4724">
        <w:tab/>
        <w:t>Justification</w:t>
      </w:r>
    </w:p>
    <w:p w14:paraId="00852B27" w14:textId="5C7A3E77" w:rsidR="00DE0E70" w:rsidRDefault="00DE0E70" w:rsidP="00DE0E70">
      <w:pPr>
        <w:pStyle w:val="ListParagraph"/>
        <w:ind w:left="0"/>
      </w:pPr>
      <w:r>
        <w:t>Andy</w:t>
      </w:r>
      <w:r w:rsidR="00EB4724">
        <w:t xml:space="preserve">: </w:t>
      </w:r>
      <w:r w:rsidR="00EB4724">
        <w:tab/>
        <w:t>How it works</w:t>
      </w:r>
    </w:p>
    <w:p w14:paraId="70A1B4A5" w14:textId="77777777" w:rsidR="009E26B0" w:rsidRDefault="00DE0E70" w:rsidP="00DE0E70">
      <w:pPr>
        <w:pStyle w:val="ListParagraph"/>
        <w:ind w:left="0"/>
      </w:pPr>
      <w:r>
        <w:t>Nic</w:t>
      </w:r>
      <w:r w:rsidR="00EB4724">
        <w:t xml:space="preserve">: </w:t>
      </w:r>
      <w:r w:rsidR="00EB4724">
        <w:tab/>
        <w:t>Potential wider use and conclusion</w:t>
      </w:r>
    </w:p>
    <w:p w14:paraId="2B8B623A" w14:textId="77777777" w:rsidR="009E26B0" w:rsidRDefault="009E26B0" w:rsidP="00DE0E70">
      <w:pPr>
        <w:pStyle w:val="ListParagraph"/>
        <w:ind w:left="0"/>
      </w:pPr>
    </w:p>
    <w:p w14:paraId="54B7E7E7" w14:textId="01A06AA6" w:rsidR="00DE0E70" w:rsidRPr="00DE0E70" w:rsidRDefault="009E26B0" w:rsidP="00DE0E70">
      <w:pPr>
        <w:pStyle w:val="ListParagraph"/>
        <w:ind w:left="0"/>
      </w:pPr>
      <w:r>
        <w:t>It might make more sense to divide up the “how it works” section, so that Andy covers, say, the account creation, management, and sending of links, and Nic covers</w:t>
      </w:r>
      <w:r w:rsidR="00E643E9">
        <w:t xml:space="preserve"> results, exporting, more general uses, and the conclusion.</w:t>
      </w:r>
      <w:r w:rsidR="00DE0E70">
        <w:br w:type="page"/>
      </w:r>
    </w:p>
    <w:p w14:paraId="276BF92B" w14:textId="77777777" w:rsidR="00DE0E70" w:rsidRPr="00DE0E70" w:rsidRDefault="00DE0E70" w:rsidP="00DE0E70">
      <w:pPr>
        <w:pStyle w:val="ListParagraph"/>
        <w:ind w:left="360"/>
      </w:pPr>
    </w:p>
    <w:sectPr w:rsidR="00DE0E70" w:rsidRPr="00DE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742C"/>
    <w:multiLevelType w:val="hybridMultilevel"/>
    <w:tmpl w:val="56486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3578"/>
    <w:multiLevelType w:val="hybridMultilevel"/>
    <w:tmpl w:val="8E9A2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F2"/>
    <w:rsid w:val="000113F2"/>
    <w:rsid w:val="002E764C"/>
    <w:rsid w:val="0077465F"/>
    <w:rsid w:val="007B1F8D"/>
    <w:rsid w:val="008A6DCB"/>
    <w:rsid w:val="009C6663"/>
    <w:rsid w:val="009E26B0"/>
    <w:rsid w:val="00A10486"/>
    <w:rsid w:val="00BD1A90"/>
    <w:rsid w:val="00D50103"/>
    <w:rsid w:val="00DE0E70"/>
    <w:rsid w:val="00E643E9"/>
    <w:rsid w:val="00EB4724"/>
    <w:rsid w:val="00EB6255"/>
    <w:rsid w:val="00F65966"/>
    <w:rsid w:val="00F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E80E"/>
  <w15:chartTrackingRefBased/>
  <w15:docId w15:val="{A80CDF2E-26E5-4BB1-B2E3-A892FB68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 Rhonda McGee</dc:creator>
  <cp:keywords/>
  <dc:description/>
  <cp:lastModifiedBy>Matt and Rhonda McGee</cp:lastModifiedBy>
  <cp:revision>6</cp:revision>
  <dcterms:created xsi:type="dcterms:W3CDTF">2018-05-28T18:52:00Z</dcterms:created>
  <dcterms:modified xsi:type="dcterms:W3CDTF">2018-05-28T20:01:00Z</dcterms:modified>
</cp:coreProperties>
</file>