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0386" w:x="114" w:y="138"/>
        <w:widowControl w:val="off"/>
        <w:autoSpaceDE w:val="off"/>
        <w:autoSpaceDN w:val="off"/>
        <w:spacing w:before="0" w:after="0" w:line="395" w:lineRule="exact"/>
        <w:ind w:left="3979" w:right="0" w:firstLine="0"/>
        <w:jc w:val="left"/>
        <w:rPr>
          <w:rFonts w:ascii="PAKCRR+DejaVu Serif"/>
          <w:color w:val="000000"/>
          <w:spacing w:val="0"/>
          <w:sz w:val="34"/>
        </w:rPr>
      </w:pPr>
      <w:r>
        <w:rPr>
          <w:rFonts w:ascii="CVBCWC+SimSun" w:hAnsi="CVBCWC+SimSun" w:cs="CVBCWC+SimSun"/>
          <w:color w:val="000000"/>
          <w:spacing w:val="1"/>
          <w:sz w:val="34"/>
          <w:u w:val="single"/>
        </w:rPr>
        <w:t>诊断器单元</w:t>
      </w:r>
      <w:r>
        <w:rPr>
          <w:rFonts w:ascii="DejaVu Sans"/>
          <w:color w:val="000000"/>
          <w:spacing w:val="-23"/>
          <w:sz w:val="34"/>
          <w:u w:val="single"/>
        </w:rPr>
        <w:t xml:space="preserve"> </w:t>
      </w:r>
      <w:r>
        <w:rPr>
          <w:rFonts w:ascii="PAKCRR+DejaVu Serif"/>
          <w:color w:val="000000"/>
          <w:spacing w:val="0"/>
          <w:sz w:val="34"/>
        </w:rPr>
        <w:t>1</w:t>
      </w:r>
      <w:r>
        <w:rPr>
          <w:rFonts w:ascii="PAKCRR+DejaVu Serif"/>
          <w:color w:val="000000"/>
          <w:spacing w:val="0"/>
          <w:sz w:val="34"/>
        </w:rPr>
      </w:r>
    </w:p>
    <w:p>
      <w:pPr>
        <w:pStyle w:val="Normal"/>
        <w:framePr w:w="10386" w:x="114" w:y="138"/>
        <w:widowControl w:val="off"/>
        <w:autoSpaceDE w:val="off"/>
        <w:autoSpaceDN w:val="off"/>
        <w:spacing w:before="37" w:after="0" w:line="279" w:lineRule="exact"/>
        <w:ind w:left="0" w:right="0" w:firstLine="0"/>
        <w:jc w:val="left"/>
        <w:rPr>
          <w:rFonts w:ascii="PAKCRR+DejaVu Serif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1"/>
          <w:sz w:val="24"/>
        </w:rPr>
        <w:t>电梯控制系统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PAKCRR+DejaVu Serif"/>
          <w:color w:val="000000"/>
          <w:spacing w:val="-6"/>
          <w:sz w:val="24"/>
        </w:rPr>
        <w:t>TCI</w:t>
      </w:r>
      <w:r>
        <w:rPr>
          <w:rFonts w:ascii="PAKCRR+DejaVu Serif"/>
          <w:color w:val="000000"/>
          <w:spacing w:val="-12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</w:rPr>
        <w:t>和</w:t>
      </w:r>
      <w:r>
        <w:rPr>
          <w:rFonts w:ascii="DejaVu Sans"/>
          <w:color w:val="000000"/>
          <w:spacing w:val="-14"/>
          <w:sz w:val="24"/>
        </w:rPr>
        <w:t xml:space="preserve"> </w:t>
      </w:r>
      <w:r>
        <w:rPr>
          <w:rFonts w:ascii="PAKCRR+DejaVu Serif"/>
          <w:color w:val="000000"/>
          <w:spacing w:val="-4"/>
          <w:sz w:val="24"/>
        </w:rPr>
        <w:t>TCM</w:t>
      </w:r>
      <w:r>
        <w:rPr>
          <w:rFonts w:ascii="CVBCWC+SimSun" w:hAnsi="CVBCWC+SimSun" w:cs="CVBCWC+SimSun"/>
          <w:color w:val="000000"/>
          <w:spacing w:val="1"/>
          <w:sz w:val="24"/>
        </w:rPr>
        <w:t>用诊断器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PAKCRR+DejaVu Serif"/>
          <w:color w:val="000000"/>
          <w:spacing w:val="0"/>
          <w:sz w:val="24"/>
        </w:rPr>
        <w:t>I</w:t>
      </w:r>
      <w:r>
        <w:rPr>
          <w:rFonts w:ascii="PAKCRR+DejaVu Serif"/>
          <w:color w:val="000000"/>
          <w:spacing w:val="0"/>
          <w:sz w:val="24"/>
        </w:rPr>
      </w:r>
    </w:p>
    <w:p>
      <w:pPr>
        <w:pStyle w:val="Normal"/>
        <w:framePr w:w="10386" w:x="114" w:y="138"/>
        <w:widowControl w:val="off"/>
        <w:autoSpaceDE w:val="off"/>
        <w:autoSpaceDN w:val="off"/>
        <w:spacing w:before="33" w:after="0" w:line="279" w:lineRule="exact"/>
        <w:ind w:left="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程序可选择：用于工作程序版本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20"/>
          <w:sz w:val="24"/>
        </w:rPr>
        <w:t>V04.86/3</w:t>
      </w:r>
      <w:r>
        <w:rPr>
          <w:rFonts w:ascii="CVBCWC+SimSun" w:hAnsi="CVBCWC+SimSun" w:cs="CVBCWC+SimSun"/>
          <w:color w:val="000000"/>
          <w:spacing w:val="0"/>
          <w:sz w:val="24"/>
        </w:rPr>
        <w:t>以后的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7"/>
          <w:sz w:val="24"/>
        </w:rPr>
        <w:t>TCI</w:t>
      </w:r>
      <w:r>
        <w:rPr>
          <w:rFonts w:ascii="CVBCWC+SimSun" w:hAnsi="CVBCWC+SimSun" w:cs="CVBCWC+SimSun"/>
          <w:color w:val="000000"/>
          <w:spacing w:val="-3"/>
          <w:sz w:val="24"/>
        </w:rPr>
        <w:t>；使用</w:t>
      </w:r>
      <w:r>
        <w:rPr>
          <w:rFonts w:ascii="DejaVu Sans"/>
          <w:color w:val="000000"/>
          <w:spacing w:val="-13"/>
          <w:sz w:val="24"/>
        </w:rPr>
        <w:t xml:space="preserve"> </w:t>
      </w:r>
      <w:r>
        <w:rPr>
          <w:rFonts w:ascii="HELOIM+DejaVu Serif"/>
          <w:color w:val="000000"/>
          <w:spacing w:val="-28"/>
          <w:sz w:val="24"/>
        </w:rPr>
        <w:t>MC</w:t>
      </w:r>
      <w:r>
        <w:rPr>
          <w:rFonts w:ascii="CVBCWC+SimSun" w:hAnsi="CVBCWC+SimSun" w:cs="CVBCWC+SimSun"/>
          <w:color w:val="000000"/>
          <w:spacing w:val="-6"/>
          <w:sz w:val="24"/>
        </w:rPr>
        <w:t>，</w:t>
      </w:r>
      <w:r>
        <w:rPr>
          <w:rFonts w:ascii="HELOIM+DejaVu Serif"/>
          <w:color w:val="000000"/>
          <w:spacing w:val="-19"/>
          <w:sz w:val="24"/>
        </w:rPr>
        <w:t>MC1</w:t>
      </w:r>
      <w:r>
        <w:rPr>
          <w:rFonts w:ascii="CVBCWC+SimSun" w:hAnsi="CVBCWC+SimSun" w:cs="CVBCWC+SimSun"/>
          <w:color w:val="000000"/>
          <w:spacing w:val="0"/>
          <w:sz w:val="24"/>
        </w:rPr>
        <w:t>的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23"/>
          <w:sz w:val="24"/>
        </w:rPr>
        <w:t>TCM</w:t>
      </w:r>
      <w:r>
        <w:rPr>
          <w:rFonts w:ascii="CVBCWC+SimSun" w:hAnsi="CVBCWC+SimSun" w:cs="CVBCWC+SimSun"/>
          <w:color w:val="000000"/>
          <w:spacing w:val="-6"/>
          <w:sz w:val="24"/>
        </w:rPr>
        <w:t>；及</w:t>
      </w:r>
      <w:r>
        <w:rPr>
          <w:rFonts w:ascii="DejaVu Sans"/>
          <w:color w:val="000000"/>
          <w:spacing w:val="-10"/>
          <w:sz w:val="24"/>
        </w:rPr>
        <w:t xml:space="preserve"> </w:t>
      </w:r>
      <w:r>
        <w:rPr>
          <w:rFonts w:ascii="HELOIM+DejaVu Serif"/>
          <w:color w:val="000000"/>
          <w:spacing w:val="-17"/>
          <w:sz w:val="24"/>
        </w:rPr>
        <w:t>TCM-</w:t>
      </w:r>
      <w:r>
        <w:rPr>
          <w:rFonts w:ascii="HELOIM+DejaVu Serif"/>
          <w:color w:val="000000"/>
          <w:spacing w:val="-78"/>
          <w:sz w:val="24"/>
        </w:rPr>
        <w:t xml:space="preserve"> </w:t>
      </w:r>
      <w:r>
        <w:rPr>
          <w:rFonts w:ascii="HELOIM+DejaVu Serif"/>
          <w:color w:val="000000"/>
          <w:spacing w:val="-19"/>
          <w:sz w:val="24"/>
        </w:rPr>
        <w:t>MC2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0386" w:x="114" w:y="138"/>
        <w:widowControl w:val="off"/>
        <w:autoSpaceDE w:val="off"/>
        <w:autoSpaceDN w:val="off"/>
        <w:spacing w:before="48" w:after="0" w:line="240" w:lineRule="exact"/>
        <w:ind w:left="14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控制系统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第一部份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61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01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02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1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03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04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05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06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1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07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08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09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1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10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4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21"/>
          <w:sz w:val="24"/>
        </w:rPr>
        <w:t>11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12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1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13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1611"/>
        <w:widowControl w:val="off"/>
        <w:autoSpaceDE w:val="off"/>
        <w:autoSpaceDN w:val="off"/>
        <w:spacing w:before="42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14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793" w:x="1410" w:y="1611"/>
        <w:widowControl w:val="off"/>
        <w:autoSpaceDE w:val="off"/>
        <w:autoSpaceDN w:val="off"/>
        <w:spacing w:before="0" w:after="0" w:line="240" w:lineRule="exact"/>
        <w:ind w:left="107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功能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793" w:x="1410" w:y="1611"/>
        <w:widowControl w:val="off"/>
        <w:autoSpaceDE w:val="off"/>
        <w:autoSpaceDN w:val="off"/>
        <w:spacing w:before="8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错误讯息码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0" w:after="0" w:line="240" w:lineRule="exact"/>
        <w:ind w:left="27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叙述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64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读取错误讯息码，</w:t>
      </w:r>
      <w:r>
        <w:rPr>
          <w:rFonts w:ascii="HELOIM+DejaVu Serif"/>
          <w:color w:val="000000"/>
          <w:spacing w:val="-14"/>
          <w:sz w:val="24"/>
        </w:rPr>
        <w:t>LED</w:t>
      </w:r>
      <w:r>
        <w:rPr>
          <w:rFonts w:ascii="CVBCWC+SimSun" w:hAnsi="CVBCWC+SimSun" w:cs="CVBCWC+SimSun"/>
          <w:color w:val="000000"/>
          <w:spacing w:val="0"/>
          <w:sz w:val="24"/>
        </w:rPr>
        <w:t>无意义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42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自工作版本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20"/>
          <w:sz w:val="24"/>
        </w:rPr>
        <w:t>V06.88/6</w:t>
      </w:r>
      <w:r>
        <w:rPr>
          <w:rFonts w:ascii="CVBCWC+SimSun" w:hAnsi="CVBCWC+SimSun" w:cs="CVBCWC+SimSun"/>
          <w:color w:val="000000"/>
          <w:spacing w:val="0"/>
          <w:sz w:val="24"/>
        </w:rPr>
        <w:t>以后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42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车厢位置指示在七段显示器上，</w:t>
      </w:r>
      <w:r>
        <w:rPr>
          <w:rFonts w:ascii="HELOIM+DejaVu Serif"/>
          <w:color w:val="000000"/>
          <w:spacing w:val="-15"/>
          <w:sz w:val="24"/>
        </w:rPr>
        <w:t>LEDs</w:t>
      </w:r>
      <w:r>
        <w:rPr>
          <w:rFonts w:ascii="CVBCWC+SimSun" w:hAnsi="CVBCWC+SimSun" w:cs="CVBCWC+SimSun"/>
          <w:color w:val="000000"/>
          <w:spacing w:val="0"/>
          <w:sz w:val="24"/>
        </w:rPr>
        <w:t>可能无意义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41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目前操作状态会显示于七段显示器及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5"/>
          <w:sz w:val="24"/>
        </w:rPr>
        <w:t>LEDs</w:t>
      </w:r>
      <w:r>
        <w:rPr>
          <w:rFonts w:ascii="CVBCWC+SimSun" w:hAnsi="CVBCWC+SimSun" w:cs="CVBCWC+SimSun"/>
          <w:color w:val="000000"/>
          <w:spacing w:val="0"/>
          <w:sz w:val="24"/>
        </w:rPr>
        <w:t>上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42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重要储存位置会显示在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5"/>
          <w:sz w:val="24"/>
        </w:rPr>
        <w:t>LEDs</w:t>
      </w:r>
      <w:r>
        <w:rPr>
          <w:rFonts w:ascii="CVBCWC+SimSun" w:hAnsi="CVBCWC+SimSun" w:cs="CVBCWC+SimSun"/>
          <w:color w:val="000000"/>
          <w:spacing w:val="0"/>
          <w:sz w:val="24"/>
        </w:rPr>
        <w:t>的</w:t>
      </w:r>
      <w:r>
        <w:rPr>
          <w:rFonts w:ascii="DejaVu Sans"/>
          <w:color w:val="000000"/>
          <w:spacing w:val="-15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</w:rPr>
        <w:t>A</w:t>
      </w:r>
      <w:r>
        <w:rPr>
          <w:rFonts w:ascii="HELOIM+DejaVu Serif"/>
          <w:color w:val="000000"/>
          <w:spacing w:val="-17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</w:rPr>
        <w:t>列及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44"/>
          <w:sz w:val="24"/>
        </w:rPr>
        <w:t>B</w:t>
      </w:r>
      <w:r>
        <w:rPr>
          <w:rFonts w:ascii="CVBCWC+SimSun" w:hAnsi="CVBCWC+SimSun" w:cs="CVBCWC+SimSun"/>
          <w:color w:val="000000"/>
          <w:spacing w:val="0"/>
          <w:sz w:val="24"/>
        </w:rPr>
        <w:t>列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42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主门：显示在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5"/>
          <w:sz w:val="24"/>
        </w:rPr>
        <w:t>LEDs</w:t>
      </w:r>
      <w:r>
        <w:rPr>
          <w:rFonts w:ascii="CVBCWC+SimSun" w:hAnsi="CVBCWC+SimSun" w:cs="CVBCWC+SimSun"/>
          <w:color w:val="000000"/>
          <w:spacing w:val="0"/>
          <w:sz w:val="24"/>
        </w:rPr>
        <w:t>的</w:t>
      </w:r>
      <w:r>
        <w:rPr>
          <w:rFonts w:ascii="DejaVu Sans"/>
          <w:color w:val="000000"/>
          <w:spacing w:val="-15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</w:rPr>
        <w:t>A</w:t>
      </w:r>
      <w:r>
        <w:rPr>
          <w:rFonts w:ascii="HELOIM+DejaVu Serif"/>
          <w:color w:val="000000"/>
          <w:spacing w:val="-17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</w:rPr>
        <w:t>列及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44"/>
          <w:sz w:val="24"/>
        </w:rPr>
        <w:t>B</w:t>
      </w:r>
      <w:r>
        <w:rPr>
          <w:rFonts w:ascii="CVBCWC+SimSun" w:hAnsi="CVBCWC+SimSun" w:cs="CVBCWC+SimSun"/>
          <w:color w:val="000000"/>
          <w:spacing w:val="0"/>
          <w:sz w:val="24"/>
        </w:rPr>
        <w:t>列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42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副门：显示在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5"/>
          <w:sz w:val="24"/>
        </w:rPr>
        <w:t>LEDs</w:t>
      </w:r>
      <w:r>
        <w:rPr>
          <w:rFonts w:ascii="CVBCWC+SimSun" w:hAnsi="CVBCWC+SimSun" w:cs="CVBCWC+SimSun"/>
          <w:color w:val="000000"/>
          <w:spacing w:val="0"/>
          <w:sz w:val="24"/>
        </w:rPr>
        <w:t>的</w:t>
      </w:r>
      <w:r>
        <w:rPr>
          <w:rFonts w:ascii="DejaVu Sans"/>
          <w:color w:val="000000"/>
          <w:spacing w:val="-15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</w:rPr>
        <w:t>A</w:t>
      </w:r>
      <w:r>
        <w:rPr>
          <w:rFonts w:ascii="HELOIM+DejaVu Serif"/>
          <w:color w:val="000000"/>
          <w:spacing w:val="-17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</w:rPr>
        <w:t>列及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44"/>
          <w:sz w:val="24"/>
        </w:rPr>
        <w:t>B</w:t>
      </w:r>
      <w:r>
        <w:rPr>
          <w:rFonts w:ascii="CVBCWC+SimSun" w:hAnsi="CVBCWC+SimSun" w:cs="CVBCWC+SimSun"/>
          <w:color w:val="000000"/>
          <w:spacing w:val="0"/>
          <w:sz w:val="24"/>
        </w:rPr>
        <w:t>列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0" w:x="4092" w:y="1611"/>
        <w:widowControl w:val="off"/>
        <w:autoSpaceDE w:val="off"/>
        <w:autoSpaceDN w:val="off"/>
        <w:spacing w:before="5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主门侧内叫车动作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80" w:x="1410" w:y="2253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厂号显示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80" w:x="1410" w:y="2253"/>
        <w:widowControl w:val="off"/>
        <w:autoSpaceDE w:val="off"/>
        <w:autoSpaceDN w:val="off"/>
        <w:spacing w:before="8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位置显示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80" w:x="1410" w:y="2253"/>
        <w:widowControl w:val="off"/>
        <w:autoSpaceDE w:val="off"/>
        <w:autoSpaceDN w:val="off"/>
        <w:spacing w:before="8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操作状态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80" w:x="1410" w:y="2253"/>
        <w:widowControl w:val="off"/>
        <w:autoSpaceDE w:val="off"/>
        <w:autoSpaceDN w:val="off"/>
        <w:spacing w:before="8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重要储存位置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680" w:x="1410" w:y="2253"/>
        <w:widowControl w:val="off"/>
        <w:autoSpaceDE w:val="off"/>
        <w:autoSpaceDN w:val="off"/>
        <w:spacing w:before="82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门闭锁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386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门闭锁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4181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内叫车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450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外叫车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4092" w:y="4502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主门侧下行外叫车动作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482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外叫车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4092" w:y="482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主门侧上行外叫车动作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514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内叫车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160" w:x="4092" w:y="514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副门侧内叫车动作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546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外叫车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2640" w:x="4092" w:y="5466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副门侧下行外叫车动作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960" w:x="1410" w:y="578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外叫车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07" w:x="4092" w:y="5787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副门侧上行外叫车动作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07" w:x="4092" w:y="5787"/>
        <w:widowControl w:val="off"/>
        <w:autoSpaceDE w:val="off"/>
        <w:autoSpaceDN w:val="off"/>
        <w:spacing w:before="64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7"/>
          <w:sz w:val="24"/>
        </w:rPr>
        <w:t>CPU</w:t>
      </w:r>
      <w:r>
        <w:rPr>
          <w:rFonts w:ascii="CVBCWC+SimSun" w:hAnsi="CVBCWC+SimSun" w:cs="CVBCWC+SimSun"/>
          <w:color w:val="000000"/>
          <w:spacing w:val="0"/>
          <w:sz w:val="24"/>
        </w:rPr>
        <w:t>工作程序版本及发行日期显示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920" w:x="1410" w:y="610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版本显示及旗标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0" w:x="254" w:y="6510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第二部份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0" w:x="254" w:y="6510"/>
        <w:widowControl w:val="off"/>
        <w:autoSpaceDE w:val="off"/>
        <w:autoSpaceDN w:val="off"/>
        <w:spacing w:before="34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1410" w:y="664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内存位置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600" w:x="4092" w:y="6648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指定储存位置之内容查询的显示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5" w:x="1410" w:y="717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控制系统</w:t>
      </w:r>
      <w:r>
        <w:rPr>
          <w:rFonts w:ascii="DejaVu Sans"/>
          <w:color w:val="000000"/>
          <w:spacing w:val="-7"/>
          <w:sz w:val="24"/>
        </w:rPr>
        <w:t xml:space="preserve"> </w:t>
      </w:r>
      <w:r>
        <w:rPr>
          <w:rFonts w:ascii="HELOIM+DejaVu Serif"/>
          <w:color w:val="000000"/>
          <w:spacing w:val="-19"/>
          <w:sz w:val="24"/>
        </w:rPr>
        <w:t>TCI</w:t>
      </w:r>
      <w:r>
        <w:rPr>
          <w:rFonts w:ascii="HELOIM+DejaVu Serif"/>
          <w:color w:val="000000"/>
          <w:spacing w:val="-2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</w:rPr>
        <w:t>及</w:t>
      </w:r>
      <w:r>
        <w:rPr>
          <w:rFonts w:ascii="DejaVu Sans"/>
          <w:color w:val="000000"/>
          <w:spacing w:val="-7"/>
          <w:sz w:val="24"/>
        </w:rPr>
        <w:t xml:space="preserve"> </w:t>
      </w:r>
      <w:r>
        <w:rPr>
          <w:rFonts w:ascii="HELOIM+DejaVu Serif"/>
          <w:color w:val="000000"/>
          <w:spacing w:val="-13"/>
          <w:sz w:val="24"/>
        </w:rPr>
        <w:t>TCM</w:t>
      </w:r>
      <w:r>
        <w:rPr>
          <w:rFonts w:ascii="CVBCWC+SimSun" w:hAnsi="CVBCWC+SimSun" w:cs="CVBCWC+SimSun"/>
          <w:color w:val="000000"/>
          <w:spacing w:val="0"/>
          <w:sz w:val="24"/>
        </w:rPr>
        <w:t>的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5" w:x="1410" w:y="7170"/>
        <w:widowControl w:val="off"/>
        <w:autoSpaceDE w:val="off"/>
        <w:autoSpaceDN w:val="off"/>
        <w:spacing w:before="12" w:after="0" w:line="279" w:lineRule="exact"/>
        <w:ind w:left="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25"/>
          <w:sz w:val="24"/>
        </w:rPr>
        <w:t>Tech-</w:t>
      </w:r>
      <w:r>
        <w:rPr>
          <w:rFonts w:ascii="HELOIM+DejaVu Serif"/>
          <w:color w:val="000000"/>
          <w:spacing w:val="-77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</w:rPr>
        <w:t>i</w:t>
      </w:r>
      <w:r>
        <w:rPr>
          <w:rFonts w:ascii="HELOIM+DejaVu Serif"/>
          <w:color w:val="000000"/>
          <w:spacing w:val="-86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</w:rPr>
        <w:t>n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3315" w:x="1410" w:y="7170"/>
        <w:widowControl w:val="off"/>
        <w:autoSpaceDE w:val="off"/>
        <w:autoSpaceDN w:val="off"/>
        <w:spacing w:before="43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门控制系统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315" w:x="1410" w:y="7170"/>
        <w:widowControl w:val="off"/>
        <w:autoSpaceDE w:val="off"/>
        <w:autoSpaceDN w:val="off"/>
        <w:spacing w:before="54" w:after="0" w:line="279" w:lineRule="exact"/>
        <w:ind w:left="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28"/>
          <w:sz w:val="24"/>
        </w:rPr>
        <w:t>F2/1</w:t>
      </w:r>
      <w:r>
        <w:rPr>
          <w:rFonts w:ascii="CVBCWC+SimSun" w:hAnsi="CVBCWC+SimSun" w:cs="CVBCWC+SimSun"/>
          <w:color w:val="000000"/>
          <w:spacing w:val="-12"/>
          <w:sz w:val="24"/>
        </w:rPr>
        <w:t>，</w:t>
      </w:r>
      <w:r>
        <w:rPr>
          <w:rFonts w:ascii="HELOIM+DejaVu Serif"/>
          <w:color w:val="000000"/>
          <w:spacing w:val="-33"/>
          <w:sz w:val="24"/>
        </w:rPr>
        <w:t>F3</w:t>
      </w:r>
      <w:r>
        <w:rPr>
          <w:rFonts w:ascii="CVBCWC+SimSun" w:hAnsi="CVBCWC+SimSun" w:cs="CVBCWC+SimSun"/>
          <w:color w:val="000000"/>
          <w:spacing w:val="-12"/>
          <w:sz w:val="24"/>
        </w:rPr>
        <w:t>，</w:t>
      </w:r>
      <w:r>
        <w:rPr>
          <w:rFonts w:ascii="HELOIM+DejaVu Serif"/>
          <w:color w:val="000000"/>
          <w:spacing w:val="-33"/>
          <w:sz w:val="24"/>
        </w:rPr>
        <w:t>F4</w:t>
      </w:r>
      <w:r>
        <w:rPr>
          <w:rFonts w:ascii="CVBCWC+SimSun" w:hAnsi="CVBCWC+SimSun" w:cs="CVBCWC+SimSun"/>
          <w:color w:val="000000"/>
          <w:spacing w:val="-12"/>
          <w:sz w:val="24"/>
        </w:rPr>
        <w:t>，</w:t>
      </w:r>
      <w:r>
        <w:rPr>
          <w:rFonts w:ascii="HELOIM+DejaVu Serif"/>
          <w:color w:val="000000"/>
          <w:spacing w:val="-33"/>
          <w:sz w:val="24"/>
        </w:rPr>
        <w:t>F5</w:t>
      </w:r>
      <w:r>
        <w:rPr>
          <w:rFonts w:ascii="CVBCWC+SimSun" w:hAnsi="CVBCWC+SimSun" w:cs="CVBCWC+SimSun"/>
          <w:color w:val="000000"/>
          <w:spacing w:val="-12"/>
          <w:sz w:val="24"/>
        </w:rPr>
        <w:t>，</w:t>
      </w:r>
      <w:r>
        <w:rPr>
          <w:rFonts w:ascii="HELOIM+DejaVu Serif"/>
          <w:color w:val="000000"/>
          <w:spacing w:val="-23"/>
          <w:sz w:val="24"/>
        </w:rPr>
        <w:t>D6.C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3315" w:x="1410" w:y="7170"/>
        <w:widowControl w:val="off"/>
        <w:autoSpaceDE w:val="off"/>
        <w:autoSpaceDN w:val="off"/>
        <w:spacing w:before="42" w:after="0" w:line="279" w:lineRule="exact"/>
        <w:ind w:left="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启动补偿装置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25"/>
          <w:sz w:val="24"/>
        </w:rPr>
        <w:t>LMS1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1200" w:x="254" w:y="7664"/>
        <w:widowControl w:val="off"/>
        <w:autoSpaceDE w:val="off"/>
        <w:autoSpaceDN w:val="off"/>
        <w:spacing w:before="0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</w:rPr>
        <w:t>第三部分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1200" w:x="254" w:y="7664"/>
        <w:widowControl w:val="off"/>
        <w:autoSpaceDE w:val="off"/>
        <w:autoSpaceDN w:val="off"/>
        <w:spacing w:before="34" w:after="0" w:line="279" w:lineRule="exact"/>
        <w:ind w:left="210" w:right="0" w:firstLine="0"/>
        <w:jc w:val="left"/>
        <w:rPr>
          <w:rFonts w:ascii="HELOIM+DejaVu Serif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6"/>
          <w:sz w:val="24"/>
        </w:rPr>
        <w:t>15</w:t>
      </w:r>
      <w:r>
        <w:rPr>
          <w:rFonts w:ascii="HELOIM+DejaVu Serif"/>
          <w:color w:val="000000"/>
          <w:spacing w:val="-49"/>
          <w:sz w:val="24"/>
        </w:rPr>
        <w:t xml:space="preserve"> </w:t>
      </w:r>
      <w:r>
        <w:rPr>
          <w:rFonts w:ascii="HELOIM+DejaVu Serif"/>
          <w:color w:val="000000"/>
          <w:spacing w:val="-16"/>
          <w:sz w:val="24"/>
        </w:rPr>
        <w:t>00</w:t>
      </w:r>
      <w:r>
        <w:rPr>
          <w:rFonts w:ascii="HELOIM+DejaVu Serif"/>
          <w:color w:val="000000"/>
          <w:spacing w:val="0"/>
          <w:sz w:val="24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1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649999976158142pt;margin-top:73.3000030517578pt;z-index:-3;width:507.899993896484pt;height:529.0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-1pt;margin-top:-1pt;z-index:-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" w:id="br2"/>
      </w:r>
      <w:r>
        <w:bookmarkEnd w:id="br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9" w:x="114" w:y="132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0100</w:t>
      </w:r>
      <w:r>
        <w:rPr>
          <w:rFonts w:ascii="CVBCWC+SimSun" w:hAnsi="CVBCWC+SimSun" w:cs="CVBCWC+SimSun"/>
          <w:color w:val="000000"/>
          <w:spacing w:val="0"/>
          <w:sz w:val="28"/>
        </w:rPr>
        <w:t>错误讯息码的显示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7089" w:x="114" w:y="61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程序选择轮转至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0100</w:t>
      </w:r>
      <w:r>
        <w:rPr>
          <w:rFonts w:ascii="CVBCWC+SimSun" w:hAnsi="CVBCWC+SimSun" w:cs="CVBCWC+SimSun"/>
          <w:color w:val="000000"/>
          <w:spacing w:val="0"/>
          <w:sz w:val="22"/>
        </w:rPr>
        <w:t>按下按钮，在七段显示器上出现最新的错误码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089" w:x="114" w:y="612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再按下按钮，则显示上一个错误码（依此类推）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089" w:x="114" w:y="61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欲跳出此功能，则转动选择轮后按下按钮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91" w:x="113" w:y="146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如有需要，可设定旗标（参考功能</w:t>
      </w:r>
      <w:r>
        <w:rPr>
          <w:rFonts w:ascii="DejaVu Sans"/>
          <w:color w:val="000000"/>
          <w:spacing w:val="-1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1400</w:t>
      </w:r>
      <w:r>
        <w:rPr>
          <w:rFonts w:ascii="CVBCWC+SimSun" w:hAnsi="CVBCWC+SimSun" w:cs="CVBCWC+SimSun"/>
          <w:color w:val="000000"/>
          <w:spacing w:val="-111"/>
          <w:sz w:val="22"/>
        </w:rPr>
        <w:t>）。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91" w:x="113" w:y="1467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代号解释：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91" w:x="113" w:y="1467"/>
        <w:widowControl w:val="off"/>
        <w:autoSpaceDE w:val="off"/>
        <w:autoSpaceDN w:val="off"/>
        <w:spacing w:before="5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"/>
          <w:sz w:val="22"/>
        </w:rPr>
        <w:t>AA-</w:t>
      </w:r>
      <w:r>
        <w:rPr>
          <w:rFonts w:ascii="CVBCWC+SimSun" w:hAnsi="CVBCWC+SimSun" w:cs="CVBCWC+SimSun"/>
          <w:color w:val="000000"/>
          <w:spacing w:val="0"/>
          <w:sz w:val="22"/>
        </w:rPr>
        <w:t>特别程序错误讯息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91" w:x="113" w:y="1467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1"/>
          <w:sz w:val="22"/>
        </w:rPr>
        <w:t>XX-</w:t>
      </w:r>
      <w:r>
        <w:rPr>
          <w:rFonts w:ascii="CVBCWC+SimSun" w:hAnsi="CVBCWC+SimSun" w:cs="CVBCWC+SimSun"/>
          <w:color w:val="000000"/>
          <w:spacing w:val="0"/>
          <w:sz w:val="22"/>
        </w:rPr>
        <w:t>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99" w:x="5064" w:y="176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备注栏代号解释：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99" w:x="5064" w:y="1768"/>
        <w:widowControl w:val="off"/>
        <w:autoSpaceDE w:val="off"/>
        <w:autoSpaceDN w:val="off"/>
        <w:spacing w:before="5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N-</w:t>
      </w:r>
      <w:r>
        <w:rPr>
          <w:rFonts w:ascii="CVBCWC+SimSun" w:hAnsi="CVBCWC+SimSun" w:cs="CVBCWC+SimSun"/>
          <w:color w:val="000000"/>
          <w:spacing w:val="0"/>
          <w:sz w:val="22"/>
        </w:rPr>
        <w:t>紧急停止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99" w:x="5064" w:y="176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4"/>
          <w:sz w:val="22"/>
        </w:rPr>
        <w:t>S-</w:t>
      </w:r>
      <w:r>
        <w:rPr>
          <w:rFonts w:ascii="CVBCWC+SimSun" w:hAnsi="CVBCWC+SimSun" w:cs="CVBCWC+SimSun"/>
          <w:color w:val="000000"/>
          <w:spacing w:val="0"/>
          <w:sz w:val="22"/>
        </w:rPr>
        <w:t>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65" w:x="114" w:y="260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YY-</w:t>
      </w:r>
      <w:r>
        <w:rPr>
          <w:rFonts w:ascii="CVBCWC+SimSun" w:hAnsi="CVBCWC+SimSun" w:cs="CVBCWC+SimSun"/>
          <w:color w:val="000000"/>
          <w:spacing w:val="0"/>
          <w:sz w:val="22"/>
        </w:rPr>
        <w:t>未定义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37" w:x="5064" w:y="260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M-</w:t>
      </w:r>
      <w:r>
        <w:rPr>
          <w:rFonts w:ascii="CVBCWC+SimSun" w:hAnsi="CVBCWC+SimSun" w:cs="CVBCWC+SimSun"/>
          <w:color w:val="000000"/>
          <w:spacing w:val="0"/>
          <w:sz w:val="22"/>
        </w:rPr>
        <w:t>自发性讯息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77" w:x="114" w:y="289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NN-</w:t>
      </w:r>
      <w:r>
        <w:rPr>
          <w:rFonts w:ascii="CVBCWC+SimSun" w:hAnsi="CVBCWC+SimSun" w:cs="CVBCWC+SimSun"/>
          <w:color w:val="000000"/>
          <w:spacing w:val="0"/>
          <w:sz w:val="22"/>
        </w:rPr>
        <w:t>叙述解释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77" w:x="114" w:y="2894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3"/>
          <w:sz w:val="22"/>
        </w:rPr>
        <w:t>ZZ-</w:t>
      </w:r>
      <w:r>
        <w:rPr>
          <w:rFonts w:ascii="CVBCWC+SimSun" w:hAnsi="CVBCWC+SimSun" w:cs="CVBCWC+SimSun"/>
          <w:color w:val="000000"/>
          <w:spacing w:val="0"/>
          <w:sz w:val="22"/>
        </w:rPr>
        <w:t>旗标码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54" w:x="5064" w:y="289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8"/>
          <w:sz w:val="22"/>
        </w:rPr>
        <w:t>B-</w:t>
      </w:r>
      <w:r>
        <w:rPr>
          <w:rFonts w:ascii="CVBCWC+SimSun" w:hAnsi="CVBCWC+SimSun" w:cs="CVBCWC+SimSun"/>
          <w:color w:val="000000"/>
          <w:spacing w:val="0"/>
          <w:sz w:val="22"/>
        </w:rPr>
        <w:t>电梯封锁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06" w:x="5064" w:y="31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-20"/>
          <w:sz w:val="22"/>
        </w:rPr>
        <w:t>10-</w:t>
      </w:r>
      <w:r>
        <w:rPr>
          <w:rFonts w:ascii="CVBCWC+SimSun" w:hAnsi="CVBCWC+SimSun" w:cs="CVBCWC+SimSun"/>
          <w:color w:val="000000"/>
          <w:spacing w:val="0"/>
          <w:sz w:val="22"/>
        </w:rPr>
        <w:t>错误发生频率等级（数字愈大频率愈高）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6" w:x="114" w:y="346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1"/>
          <w:sz w:val="22"/>
        </w:rPr>
        <w:t>..B-</w:t>
      </w:r>
      <w:r>
        <w:rPr>
          <w:rFonts w:ascii="CVBCWC+SimSun" w:hAnsi="CVBCWC+SimSun" w:cs="CVBCWC+SimSun"/>
          <w:color w:val="000000"/>
          <w:spacing w:val="0"/>
          <w:sz w:val="22"/>
        </w:rPr>
        <w:t>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6" w:x="114" w:y="3464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CVBCWC+SimSun" w:hAnsi="CVBCWC+SimSun" w:cs="CVBCWC+SimSun"/>
          <w:color w:val="000000"/>
          <w:spacing w:val="0"/>
          <w:sz w:val="22"/>
        </w:rPr>
        <w:t>＝局域网络控制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6" w:x="114" w:y="3464"/>
        <w:widowControl w:val="off"/>
        <w:autoSpaceDE w:val="off"/>
        <w:autoSpaceDN w:val="off"/>
        <w:spacing w:before="55" w:after="0" w:line="220" w:lineRule="exact"/>
        <w:ind w:left="7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40"/>
          <w:sz w:val="22"/>
        </w:rPr>
        <w:t>错误码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18" w:x="2523" w:y="406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错误说明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24" w:x="5133" w:y="4060"/>
        <w:widowControl w:val="off"/>
        <w:autoSpaceDE w:val="off"/>
        <w:autoSpaceDN w:val="off"/>
        <w:spacing w:before="0" w:after="0" w:line="220" w:lineRule="exact"/>
        <w:ind w:left="135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原因及修理指南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24" w:x="5133" w:y="4060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检查停楼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3"/>
          <w:sz w:val="22"/>
        </w:rPr>
        <w:t>XX</w:t>
      </w:r>
      <w:r>
        <w:rPr>
          <w:rFonts w:ascii="HELOIM+DejaVu Serif"/>
          <w:color w:val="000000"/>
          <w:spacing w:val="-1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RK</w:t>
      </w:r>
      <w:r>
        <w:rPr>
          <w:rFonts w:ascii="HELOIM+DejaVu Serif"/>
          <w:color w:val="000000"/>
          <w:spacing w:val="-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接点或机械部分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24" w:x="5133" w:y="406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上一只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9"/>
          <w:sz w:val="22"/>
        </w:rPr>
        <w:t>8K-RAM</w:t>
      </w:r>
      <w:r>
        <w:rPr>
          <w:rFonts w:ascii="CVBCWC+SimSun" w:hAnsi="CVBCWC+SimSun" w:cs="CVBCWC+SimSun"/>
          <w:color w:val="000000"/>
          <w:spacing w:val="0"/>
          <w:sz w:val="22"/>
        </w:rPr>
        <w:t>被命令指示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9" w:x="9520" w:y="406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备注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62" w:x="184" w:y="43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01X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RK</w:t>
      </w:r>
      <w:r>
        <w:rPr>
          <w:rFonts w:ascii="HELOIM+DejaVu Serif"/>
          <w:color w:val="000000"/>
          <w:spacing w:val="-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8"/>
          <w:sz w:val="22"/>
        </w:rPr>
        <w:t>RKD</w:t>
      </w:r>
      <w:r>
        <w:rPr>
          <w:rFonts w:ascii="CVBCWC+SimSun" w:hAnsi="CVBCWC+SimSun" w:cs="CVBCWC+SimSun"/>
          <w:color w:val="000000"/>
          <w:spacing w:val="0"/>
          <w:sz w:val="22"/>
        </w:rPr>
        <w:t>未接通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62" w:x="184" w:y="4339"/>
        <w:widowControl w:val="off"/>
        <w:autoSpaceDE w:val="off"/>
        <w:autoSpaceDN w:val="off"/>
        <w:spacing w:before="3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禁止叫车经由监视程序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43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433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679" w:x="234" w:y="4946"/>
        <w:widowControl w:val="off"/>
        <w:autoSpaceDE w:val="off"/>
        <w:autoSpaceDN w:val="off"/>
        <w:spacing w:before="0" w:after="0" w:line="256" w:lineRule="exact"/>
        <w:ind w:left="61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9"/>
          <w:sz w:val="22"/>
        </w:rPr>
        <w:t>类似</w:t>
      </w:r>
      <w:r>
        <w:rPr>
          <w:rFonts w:ascii="DejaVu Sans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ZSE</w:t>
      </w:r>
      <w:r>
        <w:rPr>
          <w:rFonts w:ascii="HELOIM+DejaVu Serif"/>
          <w:color w:val="000000"/>
          <w:spacing w:val="4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9"/>
          <w:sz w:val="22"/>
        </w:rPr>
        <w:t>在特殊程序被释放，仅</w:t>
      </w:r>
      <w:r>
        <w:rPr>
          <w:rFonts w:ascii="DejaVu Sans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Siemens</w:t>
      </w:r>
      <w:r>
        <w:rPr>
          <w:rFonts w:ascii="CVBCWC+SimSun" w:hAnsi="CVBCWC+SimSun" w:cs="CVBCWC+SimSun"/>
          <w:color w:val="000000"/>
          <w:spacing w:val="0"/>
          <w:sz w:val="22"/>
        </w:rPr>
        <w:t>使用包含电池组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679" w:x="234" w:y="4946"/>
        <w:widowControl w:val="off"/>
        <w:autoSpaceDE w:val="off"/>
        <w:autoSpaceDN w:val="off"/>
        <w:spacing w:before="12" w:after="0" w:line="256" w:lineRule="exact"/>
        <w:ind w:left="616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CPU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679" w:x="234" w:y="494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0203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控制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679" w:x="234" w:y="4946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控制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87" w:x="6768" w:y="49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0"/>
          <w:sz w:val="22"/>
        </w:rPr>
        <w:t>RAM</w:t>
      </w:r>
      <w:r>
        <w:rPr>
          <w:rFonts w:ascii="HELOIM+DejaVu Serif"/>
          <w:color w:val="000000"/>
          <w:spacing w:val="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芯片的</w:t>
      </w:r>
      <w:r>
        <w:rPr>
          <w:rFonts w:ascii="DejaVu Sans"/>
          <w:color w:val="000000"/>
          <w:spacing w:val="25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Thyssen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CPU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99" w:x="234" w:y="50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0202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50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72" w:x="5133" w:y="52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（位置记忆如果发生电源异常或</w:t>
      </w:r>
      <w:r>
        <w:rPr>
          <w:rFonts w:ascii="DejaVu Sans"/>
          <w:color w:val="000000"/>
          <w:spacing w:val="-13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HS</w:t>
      </w:r>
      <w:r>
        <w:rPr>
          <w:rFonts w:ascii="CVBCWC+SimSun" w:hAnsi="CVBCWC+SimSun" w:cs="CVBCWC+SimSun"/>
          <w:color w:val="000000"/>
          <w:spacing w:val="0"/>
          <w:sz w:val="22"/>
        </w:rPr>
        <w:t>关闭）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2" w:x="5133" w:y="521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9"/>
          <w:sz w:val="22"/>
        </w:rPr>
        <w:t>8K-RAM</w:t>
      </w:r>
      <w:r>
        <w:rPr>
          <w:rFonts w:ascii="CVBCWC+SimSun" w:hAnsi="CVBCWC+SimSun" w:cs="CVBCWC+SimSun"/>
          <w:color w:val="000000"/>
          <w:spacing w:val="0"/>
          <w:sz w:val="22"/>
        </w:rPr>
        <w:t>无法认定；</w:t>
      </w:r>
      <w:r>
        <w:rPr>
          <w:rFonts w:ascii="HELOIM+DejaVu Serif"/>
          <w:color w:val="000000"/>
          <w:spacing w:val="-22"/>
          <w:sz w:val="22"/>
        </w:rPr>
        <w:t>F800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2" w:x="5133" w:y="521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8K-EPROM</w:t>
      </w:r>
      <w:r>
        <w:rPr>
          <w:rFonts w:ascii="CVBCWC+SimSun" w:hAnsi="CVBCWC+SimSun" w:cs="CVBCWC+SimSun"/>
          <w:color w:val="000000"/>
          <w:spacing w:val="0"/>
          <w:sz w:val="22"/>
        </w:rPr>
        <w:t>无法认定；</w:t>
      </w:r>
      <w:r>
        <w:rPr>
          <w:rFonts w:ascii="HELOIM+DejaVu Serif"/>
          <w:color w:val="000000"/>
          <w:spacing w:val="-22"/>
          <w:sz w:val="22"/>
        </w:rPr>
        <w:t>F800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551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551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551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055" w:x="234" w:y="610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0280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不明确或错误操作状态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隔离停楼未定义（检查数据页）或错误的特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殊程序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EPROM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停靠停楼未定义（检查数据页）或错误的特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殊程序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EPROM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火警停靠停楼未定义（检查数据页）或错误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的特殊程序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EPROM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一个以上的</w:t>
      </w:r>
      <w:r>
        <w:rPr>
          <w:rFonts w:ascii="DejaVu Sans"/>
          <w:color w:val="000000"/>
          <w:spacing w:val="-6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开关导通，电梯将被停止，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04NN</w:t>
      </w:r>
      <w:r>
        <w:rPr>
          <w:rFonts w:ascii="CVBCWC+SimSun" w:hAnsi="CVBCWC+SimSun" w:cs="CVBCWC+SimSun"/>
          <w:color w:val="000000"/>
          <w:spacing w:val="0"/>
          <w:sz w:val="22"/>
        </w:rPr>
        <w:t>连续纪录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次。检查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一个以上的</w:t>
      </w:r>
      <w:r>
        <w:rPr>
          <w:rFonts w:ascii="DejaVu Sans"/>
          <w:color w:val="000000"/>
          <w:spacing w:val="-6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开关导通，所有激磁的停楼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41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将被显示。检查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32" w:x="184" w:y="6539"/>
        <w:widowControl w:val="off"/>
        <w:autoSpaceDE w:val="off"/>
        <w:autoSpaceDN w:val="off"/>
        <w:spacing w:before="0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特殊程序中未规定恰当的隔离停楼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32" w:x="184" w:y="6539"/>
        <w:widowControl w:val="off"/>
        <w:autoSpaceDE w:val="off"/>
        <w:autoSpaceDN w:val="off"/>
        <w:spacing w:before="325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特殊程序中未规定恰当的停靠停楼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32" w:x="184" w:y="6539"/>
        <w:widowControl w:val="off"/>
        <w:autoSpaceDE w:val="off"/>
        <w:autoSpaceDN w:val="off"/>
        <w:spacing w:before="325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0303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特殊程序中未规定恰当的火警停靠停楼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32" w:x="184" w:y="6539"/>
        <w:widowControl w:val="off"/>
        <w:autoSpaceDE w:val="off"/>
        <w:autoSpaceDN w:val="off"/>
        <w:spacing w:before="3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04NN</w:t>
      </w:r>
      <w:r>
        <w:rPr>
          <w:rFonts w:ascii="HELOIM+DejaVu Serif"/>
          <w:color w:val="000000"/>
          <w:spacing w:val="5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TCI</w:t>
      </w:r>
      <w:r>
        <w:rPr>
          <w:rFonts w:ascii="CVBCWC+SimSun" w:hAnsi="CVBCWC+SimSun" w:cs="CVBCWC+SimSun"/>
          <w:color w:val="000000"/>
          <w:spacing w:val="0"/>
          <w:sz w:val="22"/>
        </w:rPr>
        <w:t>：磁簧开关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引起的错误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32" w:x="184" w:y="6539"/>
        <w:widowControl w:val="off"/>
        <w:autoSpaceDE w:val="off"/>
        <w:autoSpaceDN w:val="off"/>
        <w:spacing w:before="323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04X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：磁簧开关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引起的错误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32" w:x="184" w:y="6539"/>
        <w:widowControl w:val="off"/>
        <w:autoSpaceDE w:val="off"/>
        <w:autoSpaceDN w:val="off"/>
        <w:spacing w:before="325" w:after="0" w:line="256" w:lineRule="exact"/>
        <w:ind w:left="66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群控命令错误（有缺陷的</w:t>
      </w:r>
      <w:r>
        <w:rPr>
          <w:rFonts w:ascii="DejaVu Sans"/>
          <w:color w:val="000000"/>
          <w:spacing w:val="-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MG</w:t>
      </w:r>
      <w:r>
        <w:rPr>
          <w:rFonts w:ascii="HELOIM+DejaVu Serif"/>
          <w:color w:val="000000"/>
          <w:spacing w:val="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卡或群控接线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65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82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8280"/>
        <w:widowControl w:val="off"/>
        <w:autoSpaceDE w:val="off"/>
        <w:autoSpaceDN w:val="off"/>
        <w:spacing w:before="1049" w:after="0" w:line="256" w:lineRule="exact"/>
        <w:ind w:left="158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932" w:x="5133" w:y="930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TCI</w:t>
      </w:r>
      <w:r>
        <w:rPr>
          <w:rFonts w:ascii="CVBCWC+SimSun" w:hAnsi="CVBCWC+SimSun" w:cs="CVBCWC+SimSun"/>
          <w:color w:val="000000"/>
          <w:spacing w:val="0"/>
          <w:sz w:val="22"/>
        </w:rPr>
        <w:t>：检查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MG</w:t>
      </w:r>
      <w:r>
        <w:rPr>
          <w:rFonts w:ascii="CVBCWC+SimSun" w:hAnsi="CVBCWC+SimSun" w:cs="CVBCWC+SimSun"/>
          <w:color w:val="000000"/>
          <w:spacing w:val="0"/>
          <w:sz w:val="22"/>
        </w:rPr>
        <w:t>卡或群控接线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32" w:x="5133" w:y="9301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：检查群控扁平电缆（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卡）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32" w:x="5133" w:y="9301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软件错误：确认工作程序版本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9" w:x="184" w:y="958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05Y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99" w:x="849" w:y="974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失败）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17" w:x="1014" w:y="1016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控制系统的错误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93" w:x="849" w:y="104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-3"/>
          <w:sz w:val="22"/>
        </w:rPr>
        <w:t>群控特殊程序错误信息。出现在下列的</w:t>
      </w:r>
      <w:r>
        <w:rPr>
          <w:rFonts w:ascii="DejaVu Sans"/>
          <w:color w:val="000000"/>
          <w:spacing w:val="-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询问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6"/>
          <w:sz w:val="22"/>
        </w:rPr>
        <w:t>TU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4"/>
          <w:sz w:val="22"/>
        </w:rPr>
        <w:t>VTS</w:t>
      </w:r>
      <w:r>
        <w:rPr>
          <w:rFonts w:ascii="CVBCWC+SimSun" w:hAnsi="CVBCWC+SimSun" w:cs="CVBCWC+SimSun"/>
          <w:color w:val="000000"/>
          <w:spacing w:val="0"/>
          <w:sz w:val="22"/>
        </w:rPr>
        <w:t>在这些错误发生时。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93" w:x="849" w:y="10461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错误指示之后</w:t>
      </w:r>
      <w:r>
        <w:rPr>
          <w:rFonts w:ascii="DejaVu Sans"/>
          <w:color w:val="000000"/>
          <w:spacing w:val="2894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＝详细错误叙述数据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32" w:x="184" w:y="1060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47" w:x="234" w:y="1104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0542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群控的电梯数或停楼数不可接受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47" w:x="234" w:y="1104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0553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传输运转在错误的群控状态；</w:t>
      </w: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随后发生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缺乏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号电梯群控连接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58" w:x="210" w:y="116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05A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5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群控通讯协议不相容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49" w:x="5133" w:y="1163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群内所有电梯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卡使用相同版本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27" w:x="210" w:y="1192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05A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8</w:t>
      </w:r>
      <w:r>
        <w:rPr>
          <w:rFonts w:ascii="HELOIM+DejaVu Serif"/>
          <w:color w:val="000000"/>
          <w:spacing w:val="5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群控通讯协议与群控处理器不兼容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27" w:x="210" w:y="11927"/>
        <w:widowControl w:val="off"/>
        <w:autoSpaceDE w:val="off"/>
        <w:autoSpaceDN w:val="off"/>
        <w:spacing w:before="42" w:after="0" w:line="256" w:lineRule="exact"/>
        <w:ind w:left="8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使用目标选择控制（</w:t>
      </w:r>
      <w:r>
        <w:rPr>
          <w:rFonts w:ascii="KBSKGR+DejaVu Serif"/>
          <w:color w:val="000000"/>
          <w:spacing w:val="-26"/>
          <w:sz w:val="22"/>
        </w:rPr>
        <w:t>DCS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KBSKGR+DejaVu Serif"/>
          <w:color w:val="000000"/>
          <w:spacing w:val="-15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49" w:x="5133" w:y="119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卡传输版本和群控处理器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25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ZES</w:t>
      </w:r>
      <w:r>
        <w:rPr>
          <w:rFonts w:ascii="HELOIM+DejaVu Serif"/>
          <w:color w:val="000000"/>
          <w:spacing w:val="3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维持执行。检查电压供应及</w:t>
      </w:r>
      <w:r>
        <w:rPr>
          <w:rFonts w:ascii="DejaVu Sans"/>
          <w:color w:val="000000"/>
          <w:spacing w:val="38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HELOIM+DejaVu Serif"/>
          <w:color w:val="000000"/>
          <w:spacing w:val="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与各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251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的连接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2519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＝相对应停楼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64" w:x="849" w:y="126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3"/>
          <w:sz w:val="22"/>
        </w:rPr>
        <w:t>DCS</w:t>
      </w:r>
      <w:r>
        <w:rPr>
          <w:rFonts w:ascii="CVBCWC+SimSun" w:hAnsi="CVBCWC+SimSun" w:cs="CVBCWC+SimSun"/>
          <w:color w:val="000000"/>
          <w:spacing w:val="0"/>
          <w:sz w:val="22"/>
        </w:rPr>
        <w:t>重置：</w:t>
      </w: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64" w:x="849" w:y="12662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ZES</w:t>
      </w:r>
      <w:r>
        <w:rPr>
          <w:rFonts w:ascii="CVBCWC+SimSun" w:hAnsi="CVBCWC+SimSun" w:cs="CVBCWC+SimSun"/>
          <w:color w:val="000000"/>
          <w:spacing w:val="0"/>
          <w:sz w:val="22"/>
        </w:rPr>
        <w:t>＝目标输入终端机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0" w:x="234" w:y="1280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05b0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00" w:x="234" w:y="12803"/>
        <w:widowControl w:val="off"/>
        <w:autoSpaceDE w:val="off"/>
        <w:autoSpaceDN w:val="off"/>
        <w:spacing w:before="46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05b1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80" w:x="849" w:y="133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3"/>
          <w:sz w:val="22"/>
        </w:rPr>
        <w:t>来自</w:t>
      </w:r>
      <w:r>
        <w:rPr>
          <w:rFonts w:ascii="DejaVu Sans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DCS</w:t>
      </w:r>
      <w:r>
        <w:rPr>
          <w:rFonts w:ascii="HELOIM+DejaVu Serif"/>
          <w:color w:val="000000"/>
          <w:spacing w:val="4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3"/>
          <w:sz w:val="22"/>
        </w:rPr>
        <w:t>不明的回应：</w:t>
      </w:r>
      <w:r>
        <w:rPr>
          <w:rFonts w:ascii="HELOIM+DejaVu Serif"/>
          <w:color w:val="000000"/>
          <w:spacing w:val="-22"/>
          <w:sz w:val="22"/>
        </w:rPr>
        <w:t>Hal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l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o(=</w:t>
      </w:r>
      <w:r>
        <w:rPr>
          <w:rFonts w:ascii="CVBCWC+SimSun" w:hAnsi="CVBCWC+SimSun" w:cs="CVBCWC+SimSun"/>
          <w:color w:val="000000"/>
          <w:spacing w:val="13"/>
          <w:sz w:val="22"/>
        </w:rPr>
        <w:t>起始程序</w:t>
      </w:r>
      <w:r>
        <w:rPr>
          <w:rFonts w:ascii="HELOIM+DejaVu Serif"/>
          <w:color w:val="000000"/>
          <w:spacing w:val="0"/>
          <w:sz w:val="22"/>
        </w:rPr>
        <w:t>)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80" w:x="849" w:y="13385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77" w:x="5133" w:y="1352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＝相对应停楼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2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3.04999995231628pt;margin-top:124.5pt;z-index:-11;width:501.299987792969pt;height:573.90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3" w:id="br3"/>
      </w:r>
      <w:r>
        <w:bookmarkEnd w:id="br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687" w:x="849" w:y="1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3"/>
          <w:sz w:val="22"/>
        </w:rPr>
        <w:t>DCS</w:t>
      </w:r>
      <w:r>
        <w:rPr>
          <w:rFonts w:ascii="CVBCWC+SimSun" w:hAnsi="CVBCWC+SimSun" w:cs="CVBCWC+SimSun"/>
          <w:color w:val="000000"/>
          <w:spacing w:val="-6"/>
          <w:sz w:val="22"/>
        </w:rPr>
        <w:t>发出不明的准备好的讯息（＝起始终结）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87" w:x="849" w:y="13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0" w:x="234" w:y="27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05b2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00" w:x="234" w:y="279"/>
        <w:widowControl w:val="off"/>
        <w:autoSpaceDE w:val="off"/>
        <w:autoSpaceDN w:val="off"/>
        <w:spacing w:before="46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05b3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00" w:x="234" w:y="279"/>
        <w:widowControl w:val="off"/>
        <w:autoSpaceDE w:val="off"/>
        <w:autoSpaceDN w:val="off"/>
        <w:spacing w:before="46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05b4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877" w:x="5133" w:y="2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＝相对应停楼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7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起始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DSC</w:t>
      </w:r>
      <w:r>
        <w:rPr>
          <w:rFonts w:ascii="CVBCWC+SimSun" w:hAnsi="CVBCWC+SimSun" w:cs="CVBCWC+SimSun"/>
          <w:color w:val="000000"/>
          <w:spacing w:val="-7"/>
          <w:sz w:val="22"/>
        </w:rPr>
        <w:t>失败，检查电压及连接个别</w:t>
      </w:r>
      <w:r>
        <w:rPr>
          <w:rFonts w:ascii="DejaVu Sans"/>
          <w:color w:val="000000"/>
          <w:spacing w:val="-8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719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讯号传输线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719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＝相对应停楼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8" w:x="849" w:y="8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DCS</w:t>
      </w:r>
      <w:r>
        <w:rPr>
          <w:rFonts w:ascii="HELOIM+DejaVu Serif"/>
          <w:color w:val="000000"/>
          <w:spacing w:val="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起始值暂停，程序数据开端，</w:t>
      </w: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2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8" w:x="849" w:y="861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8" w:x="849" w:y="15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DCS</w:t>
      </w:r>
      <w:r>
        <w:rPr>
          <w:rFonts w:ascii="HELOIM+DejaVu Serif"/>
          <w:color w:val="000000"/>
          <w:spacing w:val="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默认值暂停，程序数据末端，</w:t>
      </w:r>
      <w:r>
        <w:rPr>
          <w:rFonts w:ascii="HELOIM+DejaVu Serif"/>
          <w:color w:val="000000"/>
          <w:spacing w:val="-20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2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8" w:x="849" w:y="1585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4" w:x="5133" w:y="216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DSC</w:t>
      </w:r>
      <w:r>
        <w:rPr>
          <w:rFonts w:ascii="CVBCWC+SimSun" w:hAnsi="CVBCWC+SimSun" w:cs="CVBCWC+SimSun"/>
          <w:color w:val="000000"/>
          <w:spacing w:val="-2"/>
          <w:sz w:val="22"/>
        </w:rPr>
        <w:t>周期性响应，检查电压及连接个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4" w:x="5133" w:y="2166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别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的讯号传输线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6" w:x="234" w:y="24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05b5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DSC-</w:t>
      </w:r>
      <w:r>
        <w:rPr>
          <w:rFonts w:ascii="CVBCWC+SimSun" w:hAnsi="CVBCWC+SimSun" w:cs="CVBCWC+SimSun"/>
          <w:color w:val="000000"/>
          <w:spacing w:val="0"/>
          <w:sz w:val="22"/>
        </w:rPr>
        <w:t>电梯动作暂停，</w:t>
      </w:r>
      <w:r>
        <w:rPr>
          <w:rFonts w:ascii="HELOIM+DejaVu Serif"/>
          <w:color w:val="000000"/>
          <w:spacing w:val="-19"/>
          <w:sz w:val="22"/>
        </w:rPr>
        <w:t>05X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99" w:x="5133" w:y="273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＝相对应停楼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99" w:x="5133" w:y="2736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暂停时间到而复归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33" w:x="216" w:y="303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05C0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特殊程序复归运作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33" w:x="216" w:y="3030"/>
        <w:widowControl w:val="off"/>
        <w:autoSpaceDE w:val="off"/>
        <w:autoSpaceDN w:val="off"/>
        <w:spacing w:before="40" w:after="0" w:line="256" w:lineRule="exact"/>
        <w:ind w:left="5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05C</w:t>
      </w:r>
      <w:r>
        <w:rPr>
          <w:rFonts w:ascii="HELOIM+DejaVu Serif"/>
          <w:color w:val="000000"/>
          <w:spacing w:val="15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目的地叫车未服务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33" w:x="216" w:y="3030"/>
        <w:widowControl w:val="off"/>
        <w:autoSpaceDE w:val="off"/>
        <w:autoSpaceDN w:val="off"/>
        <w:spacing w:before="56" w:after="0" w:line="220" w:lineRule="exact"/>
        <w:ind w:left="79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一般性错误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9" w:x="5133" w:y="334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叫车已分配但指定电梯未服务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88" w:x="184" w:y="391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06X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闭锁失败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次导致紧急停止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88" w:x="184" w:y="3915"/>
        <w:widowControl w:val="off"/>
        <w:autoSpaceDE w:val="off"/>
        <w:autoSpaceDN w:val="off"/>
        <w:spacing w:before="40" w:after="0" w:line="256" w:lineRule="exact"/>
        <w:ind w:left="66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主门</w:t>
      </w:r>
      <w:r>
        <w:rPr>
          <w:rFonts w:ascii="DejaVu Sans"/>
          <w:color w:val="000000"/>
          <w:spacing w:val="8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TSO</w:t>
      </w:r>
      <w:r>
        <w:rPr>
          <w:rFonts w:ascii="HELOIM+DejaVu Serif"/>
          <w:color w:val="000000"/>
          <w:spacing w:val="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错误：</w:t>
      </w:r>
      <w:r>
        <w:rPr>
          <w:rFonts w:ascii="HELOIM+DejaVu Serif"/>
          <w:color w:val="000000"/>
          <w:spacing w:val="-16"/>
          <w:sz w:val="22"/>
        </w:rPr>
        <w:t>TO</w:t>
      </w:r>
      <w:r>
        <w:rPr>
          <w:rFonts w:ascii="HELOIM+DejaVu Serif"/>
          <w:color w:val="000000"/>
          <w:spacing w:val="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命令输出</w:t>
      </w:r>
      <w:r>
        <w:rPr>
          <w:rFonts w:ascii="DejaVu Sans"/>
          <w:color w:val="000000"/>
          <w:spacing w:val="8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30</w:t>
      </w:r>
      <w:r>
        <w:rPr>
          <w:rFonts w:ascii="HELOIM+DejaVu Serif"/>
          <w:color w:val="000000"/>
          <w:spacing w:val="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秒而</w:t>
      </w:r>
      <w:r>
        <w:rPr>
          <w:rFonts w:ascii="DejaVu Sans"/>
          <w:color w:val="000000"/>
          <w:spacing w:val="8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TSO</w:t>
      </w:r>
      <w:r>
        <w:rPr>
          <w:rFonts w:ascii="HELOIM+DejaVu Serif"/>
          <w:color w:val="000000"/>
          <w:spacing w:val="-36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TSO</w:t>
      </w:r>
      <w:r>
        <w:rPr>
          <w:rFonts w:ascii="CVBCWC+SimSun" w:hAnsi="CVBCWC+SimSun" w:cs="CVBCWC+SimSun"/>
          <w:color w:val="000000"/>
          <w:spacing w:val="0"/>
          <w:sz w:val="22"/>
        </w:rPr>
        <w:t>缺陷或调整不良。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88" w:x="184" w:y="3915"/>
        <w:widowControl w:val="off"/>
        <w:autoSpaceDE w:val="off"/>
        <w:autoSpaceDN w:val="off"/>
        <w:spacing w:before="2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无讯号。</w:t>
      </w:r>
      <w:r>
        <w:rPr>
          <w:rFonts w:ascii="HELOIM+DejaVu Serif"/>
          <w:color w:val="000000"/>
          <w:spacing w:val="-1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在到时间后将仿真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TSO</w:t>
      </w:r>
      <w:r>
        <w:rPr>
          <w:rFonts w:ascii="CVBCWC+SimSun" w:hAnsi="CVBCWC+SimSun" w:cs="CVBCWC+SimSun"/>
          <w:color w:val="000000"/>
          <w:spacing w:val="-1"/>
          <w:sz w:val="22"/>
        </w:rPr>
        <w:t>讯号，有闭锁装置的电梯门，不闭锁异常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28" w:x="5133" w:y="391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检查停楼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3"/>
          <w:sz w:val="22"/>
        </w:rPr>
        <w:t>XX</w:t>
      </w:r>
      <w:r>
        <w:rPr>
          <w:rFonts w:ascii="HELOIM+DejaVu Serif"/>
          <w:color w:val="000000"/>
          <w:spacing w:val="-1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闭锁开关或机械部分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05" w:x="9588" w:y="391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05" w:x="9588" w:y="3915"/>
        <w:widowControl w:val="off"/>
        <w:autoSpaceDE w:val="off"/>
        <w:autoSpaceDN w:val="off"/>
        <w:spacing w:before="325" w:after="0" w:line="256" w:lineRule="exact"/>
        <w:ind w:left="97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636" w:x="234" w:y="4798"/>
        <w:widowControl w:val="off"/>
        <w:autoSpaceDE w:val="off"/>
        <w:autoSpaceDN w:val="off"/>
        <w:spacing w:before="0" w:after="0" w:line="220" w:lineRule="exact"/>
        <w:ind w:left="61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使门能恢复正常动作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36" w:x="234" w:y="4798"/>
        <w:widowControl w:val="off"/>
        <w:autoSpaceDE w:val="off"/>
        <w:autoSpaceDN w:val="off"/>
        <w:spacing w:before="5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主门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TSO</w:t>
      </w:r>
      <w:r>
        <w:rPr>
          <w:rFonts w:ascii="CVBCWC+SimSun" w:hAnsi="CVBCWC+SimSun" w:cs="CVBCWC+SimSun"/>
          <w:color w:val="000000"/>
          <w:spacing w:val="0"/>
          <w:sz w:val="22"/>
        </w:rPr>
        <w:t>错误（参考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0b04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36" w:x="234" w:y="4798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0801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TSOD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92" w:x="5133" w:y="478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可能因门控制系统无法执行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8"/>
          <w:sz w:val="22"/>
        </w:rPr>
        <w:t>TO</w:t>
      </w:r>
      <w:r>
        <w:rPr>
          <w:rFonts w:ascii="CVBCWC+SimSun" w:hAnsi="CVBCWC+SimSun" w:cs="CVBCWC+SimSun"/>
          <w:color w:val="000000"/>
          <w:spacing w:val="1"/>
          <w:sz w:val="22"/>
        </w:rPr>
        <w:t>命令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92" w:x="5133" w:y="478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2"/>
          <w:sz w:val="22"/>
        </w:rPr>
        <w:t>TK</w:t>
      </w:r>
      <w:r>
        <w:rPr>
          <w:rFonts w:ascii="HELOIM+DejaVu Serif"/>
          <w:color w:val="000000"/>
          <w:spacing w:val="-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导通而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TSO</w:t>
      </w:r>
      <w:r>
        <w:rPr>
          <w:rFonts w:ascii="CVBCWC+SimSun" w:hAnsi="CVBCWC+SimSun" w:cs="CVBCWC+SimSun"/>
          <w:color w:val="000000"/>
          <w:spacing w:val="0"/>
          <w:sz w:val="22"/>
        </w:rPr>
        <w:t>显示主门开启。重置引起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92" w:x="5133" w:y="478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0701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507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5077"/>
        <w:widowControl w:val="off"/>
        <w:autoSpaceDE w:val="off"/>
        <w:autoSpaceDN w:val="off"/>
        <w:spacing w:before="40" w:after="0" w:line="256" w:lineRule="exact"/>
        <w:ind w:left="79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19" w:x="234" w:y="566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0802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TSOD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38" w:x="5133" w:y="566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0702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566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30" w:x="5133" w:y="596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3"/>
          <w:sz w:val="22"/>
        </w:rPr>
        <w:t>可能门再开装置造成，参考</w:t>
      </w:r>
      <w:r>
        <w:rPr>
          <w:rFonts w:ascii="DejaVu Sans"/>
          <w:color w:val="000000"/>
          <w:spacing w:val="-12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0500</w:t>
      </w:r>
      <w:r>
        <w:rPr>
          <w:rFonts w:ascii="CVBCWC+SimSun" w:hAnsi="CVBCWC+SimSun" w:cs="CVBCWC+SimSun"/>
          <w:color w:val="000000"/>
          <w:spacing w:val="-2"/>
          <w:sz w:val="22"/>
        </w:rPr>
        <w:t>功能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0d</w:t>
      </w:r>
      <w:r>
        <w:rPr>
          <w:rFonts w:ascii="CVBCWC+SimSun" w:hAnsi="CVBCWC+SimSun" w:cs="CVBCWC+SimSun"/>
          <w:color w:val="000000"/>
          <w:spacing w:val="0"/>
          <w:sz w:val="22"/>
        </w:rPr>
        <w:t>栏。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30" w:x="5133" w:y="5965"/>
        <w:widowControl w:val="off"/>
        <w:autoSpaceDE w:val="off"/>
        <w:autoSpaceDN w:val="off"/>
        <w:spacing w:before="2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有反旋装置之油压梯，可能因车厢过低或限</w:t>
      </w:r>
      <w:r>
        <w:rPr>
          <w:rFonts w:ascii="DejaVu Sans"/>
          <w:color w:val="000000"/>
          <w:spacing w:val="124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30" w:x="5133" w:y="5965"/>
        <w:widowControl w:val="off"/>
        <w:autoSpaceDE w:val="off"/>
        <w:autoSpaceDN w:val="off"/>
        <w:spacing w:before="4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速器张力轮不顺而引起（参考后面范例）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8" w:x="849" w:y="612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3"/>
          <w:sz w:val="22"/>
        </w:rPr>
        <w:t>叫车或命令已存在，但电梯仍停留在某一楼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8" w:x="849" w:y="612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层超过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4min</w:t>
      </w:r>
      <w:r>
        <w:rPr>
          <w:rFonts w:ascii="CVBCWC+SimSun" w:hAnsi="CVBCWC+SimSun" w:cs="CVBCWC+SimSun"/>
          <w:color w:val="000000"/>
          <w:spacing w:val="0"/>
          <w:sz w:val="22"/>
        </w:rPr>
        <w:t>没有动作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04" w:x="184" w:y="624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09NN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765" w:x="202" w:y="68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2F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钢索松弛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磨到外门区域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31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车厢门未关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32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停楼外门未闭锁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33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油温超过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70</w:t>
      </w:r>
      <w:r>
        <w:rPr>
          <w:rFonts w:ascii="CVBCWC+SimSun" w:hAnsi="CVBCWC+SimSun" w:cs="CVBCWC+SimSun"/>
          <w:color w:val="000000"/>
          <w:spacing w:val="0"/>
          <w:sz w:val="22"/>
        </w:rPr>
        <w:t>℃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34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油平面监视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46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保养开关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47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保养开关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OFF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19" w:x="210" w:y="7124"/>
        <w:widowControl w:val="off"/>
        <w:autoSpaceDE w:val="off"/>
        <w:autoSpaceDN w:val="off"/>
        <w:spacing w:before="55" w:after="0" w:line="220" w:lineRule="exact"/>
        <w:ind w:left="6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特殊程序错误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10" w:x="5133" w:y="919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2"/>
          <w:sz w:val="22"/>
        </w:rPr>
        <w:t>可能比对命令程序操作错误。</w:t>
      </w:r>
      <w:r>
        <w:rPr>
          <w:rFonts w:ascii="HELOIM+DejaVu Serif"/>
          <w:color w:val="000000"/>
          <w:spacing w:val="0"/>
          <w:sz w:val="22"/>
        </w:rPr>
        <w:t>AA</w:t>
      </w:r>
      <w:r>
        <w:rPr>
          <w:rFonts w:ascii="CVBCWC+SimSun" w:hAnsi="CVBCWC+SimSun" w:cs="CVBCWC+SimSun"/>
          <w:color w:val="000000"/>
          <w:spacing w:val="0"/>
          <w:sz w:val="22"/>
        </w:rPr>
        <w:t>＝表列叙述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494" w:x="160" w:y="94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8"/>
          <w:sz w:val="22"/>
        </w:rPr>
        <w:t>0AAA</w:t>
      </w:r>
      <w:r>
        <w:rPr>
          <w:rFonts w:ascii="HELOIM+DejaVu Serif"/>
          <w:color w:val="000000"/>
          <w:spacing w:val="41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-1"/>
          <w:sz w:val="22"/>
        </w:rPr>
        <w:t>错误（主边升降道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CVBCWC+SimSun" w:hAnsi="CVBCWC+SimSun" w:cs="CVBCWC+SimSun"/>
          <w:color w:val="000000"/>
          <w:spacing w:val="-5"/>
          <w:sz w:val="22"/>
        </w:rPr>
        <w:t>；</w:t>
      </w:r>
      <w:r>
        <w:rPr>
          <w:rFonts w:ascii="HELOIM+DejaVu Serif"/>
          <w:color w:val="000000"/>
          <w:spacing w:val="-20"/>
          <w:sz w:val="22"/>
        </w:rPr>
        <w:t>0bX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错误（操作错误说明）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96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1" w:x="160" w:y="97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0AXX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93" w:x="6834" w:y="976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16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F0D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342" w:x="8287" w:y="976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33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4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F0C</w:t>
      </w:r>
      <w:r>
        <w:rPr>
          <w:rFonts w:ascii="CVBCWC+SimSun" w:hAnsi="CVBCWC+SimSun" w:cs="CVBCWC+SimSun"/>
          <w:color w:val="000000"/>
          <w:spacing w:val="0"/>
          <w:sz w:val="33"/>
          <w:vertAlign w:val="subscript"/>
        </w:rPr>
        <w:t>，</w:t>
      </w:r>
      <w:r>
        <w:rPr>
          <w:rFonts w:ascii="Times New Roman"/>
          <w:color w:val="000000"/>
          <w:spacing w:val="0"/>
          <w:sz w:val="33"/>
        </w:rPr>
      </w:r>
    </w:p>
    <w:p>
      <w:pPr>
        <w:pStyle w:val="Normal"/>
        <w:framePr w:w="1339" w:x="849" w:y="977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边升降道）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23" w:x="5133" w:y="977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7"/>
          <w:sz w:val="22"/>
        </w:rPr>
        <w:t>如果错误发生于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779" w:x="849" w:y="1004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参考工作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0"/>
          <w:sz w:val="22"/>
        </w:rPr>
        <w:t>通告（</w:t>
      </w:r>
      <w:r>
        <w:rPr>
          <w:rFonts w:ascii="HELOIM+DejaVu Serif"/>
          <w:color w:val="000000"/>
          <w:spacing w:val="-29"/>
          <w:sz w:val="22"/>
        </w:rPr>
        <w:t>MA</w:t>
      </w:r>
      <w:r>
        <w:rPr>
          <w:rFonts w:ascii="HELOIM+DejaVu Serif"/>
          <w:color w:val="000000"/>
          <w:spacing w:val="2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13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6510.046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DejaVu Sans"/>
          <w:color w:val="000000"/>
          <w:spacing w:val="177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0AXX</w:t>
      </w:r>
      <w:r>
        <w:rPr>
          <w:rFonts w:ascii="HELOIM+DejaVu Serif"/>
          <w:color w:val="000000"/>
          <w:spacing w:val="-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表示停楼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MS2</w:t>
      </w:r>
      <w:r>
        <w:rPr>
          <w:rFonts w:ascii="CVBCWC+SimSun" w:hAnsi="CVBCWC+SimSun" w:cs="CVBCWC+SimSun"/>
          <w:color w:val="000000"/>
          <w:spacing w:val="0"/>
          <w:sz w:val="22"/>
        </w:rPr>
        <w:t>未被分派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779" w:x="849" w:y="10048"/>
        <w:widowControl w:val="off"/>
        <w:autoSpaceDE w:val="off"/>
        <w:autoSpaceDN w:val="off"/>
        <w:spacing w:before="40" w:after="0" w:line="256" w:lineRule="exact"/>
        <w:ind w:left="428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光栅遮断超过</w:t>
      </w:r>
      <w:r>
        <w:rPr>
          <w:rFonts w:ascii="DejaVu Sans"/>
          <w:color w:val="000000"/>
          <w:spacing w:val="29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EPROM</w:t>
      </w:r>
      <w:r>
        <w:rPr>
          <w:rFonts w:ascii="HELOIM+DejaVu Serif"/>
          <w:color w:val="000000"/>
          <w:spacing w:val="2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特别程序规定时间；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75" w:x="234" w:y="106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主门光栅错误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30" w:x="5133" w:y="106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预防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0900</w:t>
      </w:r>
      <w:r>
        <w:rPr>
          <w:rFonts w:ascii="CVBCWC+SimSun" w:hAnsi="CVBCWC+SimSun" w:cs="CVBCWC+SimSun"/>
          <w:color w:val="000000"/>
          <w:spacing w:val="-3"/>
          <w:sz w:val="22"/>
        </w:rPr>
        <w:t>产生（错误可能发生在分离控制＆</w:t>
      </w:r>
      <w:r>
        <w:rPr>
          <w:rFonts w:ascii="DejaVu Sans"/>
          <w:color w:val="000000"/>
          <w:spacing w:val="13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30" w:x="5133" w:y="1062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光栅＆</w:t>
      </w:r>
      <w:r>
        <w:rPr>
          <w:rFonts w:ascii="HELOIM+DejaVu Serif"/>
          <w:color w:val="000000"/>
          <w:spacing w:val="-17"/>
          <w:sz w:val="22"/>
        </w:rPr>
        <w:t>TCI</w:t>
      </w:r>
      <w:r>
        <w:rPr>
          <w:rFonts w:ascii="HELOIM+DejaVu Serif"/>
          <w:color w:val="000000"/>
          <w:spacing w:val="-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版本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06.95</w:t>
      </w:r>
      <w:r>
        <w:rPr>
          <w:rFonts w:ascii="CVBCWC+SimSun" w:hAnsi="CVBCWC+SimSun" w:cs="CVBCWC+SimSun"/>
          <w:color w:val="000000"/>
          <w:spacing w:val="0"/>
          <w:sz w:val="22"/>
        </w:rPr>
        <w:t>以上）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75" w:x="234" w:y="1120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副门光栅错误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39" w:x="5133" w:y="1121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0b01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05" w:x="9588" w:y="1120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1152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电梯脱离群控。例如专用、被占用等（软件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1520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错误；使用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TCI</w:t>
      </w:r>
      <w:r>
        <w:rPr>
          <w:rFonts w:ascii="CVBCWC+SimSun" w:hAnsi="CVBCWC+SimSun" w:cs="CVBCWC+SimSun"/>
          <w:color w:val="000000"/>
          <w:spacing w:val="0"/>
          <w:sz w:val="22"/>
        </w:rPr>
        <w:t>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06.95</w:t>
      </w:r>
      <w:r>
        <w:rPr>
          <w:rFonts w:ascii="CVBCWC+SimSun" w:hAnsi="CVBCWC+SimSun" w:cs="CVBCWC+SimSun"/>
          <w:color w:val="000000"/>
          <w:spacing w:val="0"/>
          <w:sz w:val="22"/>
        </w:rPr>
        <w:t>的工作版本）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152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虽然门关闭，但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TSO</w:t>
      </w:r>
      <w:r>
        <w:rPr>
          <w:rFonts w:ascii="CVBCWC+SimSun" w:hAnsi="CVBCWC+SimSun" w:cs="CVBCWC+SimSun"/>
          <w:color w:val="000000"/>
          <w:spacing w:val="0"/>
          <w:sz w:val="22"/>
        </w:rPr>
        <w:t>表示门开启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152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虽然门关闭，但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TSO</w:t>
      </w:r>
      <w:r>
        <w:rPr>
          <w:rFonts w:ascii="CVBCWC+SimSun" w:hAnsi="CVBCWC+SimSun" w:cs="CVBCWC+SimSun"/>
          <w:color w:val="000000"/>
          <w:spacing w:val="0"/>
          <w:sz w:val="22"/>
        </w:rPr>
        <w:t>表示门开启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152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MCX</w:t>
      </w:r>
      <w:r>
        <w:rPr>
          <w:rFonts w:ascii="HELOIM+DejaVu Serif"/>
          <w:color w:val="000000"/>
          <w:spacing w:val="13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CPU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836" w:x="234" w:y="1164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群控失败超过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小时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05" w:x="9588" w:y="1164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84" w:x="234" w:y="1208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TSO</w:t>
      </w:r>
      <w:r>
        <w:rPr>
          <w:rFonts w:ascii="CVBCWC+SimSun" w:hAnsi="CVBCWC+SimSun" w:cs="CVBCWC+SimSun"/>
          <w:color w:val="000000"/>
          <w:spacing w:val="0"/>
          <w:sz w:val="22"/>
        </w:rPr>
        <w:t>错误－主门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84" w:x="234" w:y="1208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TSOD</w:t>
      </w:r>
      <w:r>
        <w:rPr>
          <w:rFonts w:ascii="CVBCWC+SimSun" w:hAnsi="CVBCWC+SimSun" w:cs="CVBCWC+SimSun"/>
          <w:color w:val="000000"/>
          <w:spacing w:val="0"/>
          <w:sz w:val="22"/>
        </w:rPr>
        <w:t>错误－副门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84" w:x="234" w:y="12084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0b06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地震感知器动作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1208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208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2084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253" w:x="234" w:y="1297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0b07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车厢保养驾驶输入到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讯号不良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82" w:x="5133" w:y="129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MCX</w:t>
      </w:r>
      <w:r>
        <w:rPr>
          <w:rFonts w:ascii="HELOIM+DejaVu Serif"/>
          <w:color w:val="000000"/>
          <w:spacing w:val="1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（自工作版本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51</w:t>
      </w:r>
      <w:r>
        <w:rPr>
          <w:rFonts w:ascii="CVBCWC+SimSun" w:hAnsi="CVBCWC+SimSun" w:cs="CVBCWC+SimSun"/>
          <w:color w:val="000000"/>
          <w:spacing w:val="0"/>
          <w:sz w:val="22"/>
        </w:rPr>
        <w:t>＆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81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902" w:x="216" w:y="13267"/>
        <w:widowControl w:val="off"/>
        <w:autoSpaceDE w:val="off"/>
        <w:autoSpaceDN w:val="off"/>
        <w:spacing w:before="0" w:after="0" w:line="256" w:lineRule="exact"/>
        <w:ind w:left="79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1"/>
          <w:sz w:val="22"/>
        </w:rPr>
        <w:t>CPU</w:t>
      </w:r>
      <w:r>
        <w:rPr>
          <w:rFonts w:ascii="CVBCWC+SimSun" w:hAnsi="CVBCWC+SimSun" w:cs="CVBCWC+SimSun"/>
          <w:color w:val="000000"/>
          <w:spacing w:val="1"/>
          <w:sz w:val="22"/>
        </w:rPr>
        <w:t>（</w:t>
      </w:r>
      <w:r>
        <w:rPr>
          <w:rFonts w:ascii="KBSKGR+DejaVu Serif"/>
          <w:color w:val="000000"/>
          <w:spacing w:val="-28"/>
          <w:sz w:val="22"/>
        </w:rPr>
        <w:t>E60</w:t>
      </w:r>
      <w:r>
        <w:rPr>
          <w:rFonts w:ascii="CVBCWC+SimSun" w:hAnsi="CVBCWC+SimSun" w:cs="CVBCWC+SimSun"/>
          <w:color w:val="000000"/>
          <w:spacing w:val="0"/>
          <w:sz w:val="22"/>
        </w:rPr>
        <w:t>）的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30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）运行控制的错误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902" w:x="216" w:y="1326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0C01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到操作系统失败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902" w:x="216" w:y="1326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0C02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到操作系统失败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30" w:x="9624" w:y="135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30" w:x="9624" w:y="1356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82" w:x="5133" w:y="1371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MZ</w:t>
      </w:r>
      <w:r>
        <w:rPr>
          <w:rFonts w:ascii="CVBCWC+SimSun" w:hAnsi="CVBCWC+SimSun" w:cs="CVBCWC+SimSun"/>
          <w:color w:val="000000"/>
          <w:spacing w:val="0"/>
          <w:sz w:val="22"/>
        </w:rPr>
        <w:t>传输的问题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3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3.04999995231628pt;margin-top:4.55000019073486pt;z-index:-15;width:501.299987792969pt;height:703.20001220703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4" w:id="br4"/>
      </w:r>
      <w:r>
        <w:bookmarkEnd w:id="br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013" w:x="216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0C03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到操作系统失败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13" w:x="216" w:y="137"/>
        <w:widowControl w:val="off"/>
        <w:autoSpaceDE w:val="off"/>
        <w:autoSpaceDN w:val="off"/>
        <w:spacing w:before="3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0C04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：车厢的开始值≠参考值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13" w:x="216" w:y="137"/>
        <w:widowControl w:val="off"/>
        <w:autoSpaceDE w:val="off"/>
        <w:autoSpaceDN w:val="off"/>
        <w:spacing w:before="324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0C05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5"/>
          <w:sz w:val="22"/>
        </w:rPr>
        <w:t>MP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013" w:x="216" w:y="137"/>
        <w:widowControl w:val="off"/>
        <w:autoSpaceDE w:val="off"/>
        <w:autoSpaceDN w:val="off"/>
        <w:spacing w:before="31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0C06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5"/>
          <w:sz w:val="22"/>
        </w:rPr>
        <w:t>MP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30" w:x="9624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13" w:x="5133" w:y="43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a)</w:t>
      </w:r>
      <w:r>
        <w:rPr>
          <w:rFonts w:ascii="CVBCWC+SimSun" w:hAnsi="CVBCWC+SimSun" w:cs="CVBCWC+SimSun"/>
          <w:color w:val="000000"/>
          <w:spacing w:val="0"/>
          <w:sz w:val="22"/>
        </w:rPr>
        <w:t>电梯特殊程序不符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7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b)</w:t>
      </w:r>
      <w:r>
        <w:rPr>
          <w:rFonts w:ascii="CVBCWC+SimSun" w:hAnsi="CVBCWC+SimSun" w:cs="CVBCWC+SimSun"/>
          <w:color w:val="000000"/>
          <w:spacing w:val="0"/>
          <w:sz w:val="22"/>
        </w:rPr>
        <w:t>传输扁平电缆接触不良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71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检查电梯特殊程序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EPROM</w:t>
      </w:r>
      <w:r>
        <w:rPr>
          <w:rFonts w:ascii="CVBCWC+SimSun" w:hAnsi="CVBCWC+SimSun" w:cs="CVBCWC+SimSun"/>
          <w:color w:val="000000"/>
          <w:spacing w:val="0"/>
          <w:sz w:val="22"/>
        </w:rPr>
        <w:t>（地址）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7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a)MP</w:t>
      </w:r>
      <w:r>
        <w:rPr>
          <w:rFonts w:ascii="CVBCWC+SimSun" w:hAnsi="CVBCWC+SimSun" w:cs="CVBCWC+SimSun"/>
          <w:color w:val="000000"/>
          <w:spacing w:val="0"/>
          <w:sz w:val="22"/>
        </w:rPr>
        <w:t>卡不正常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71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b)MP</w:t>
      </w:r>
      <w:r>
        <w:rPr>
          <w:rFonts w:ascii="CVBCWC+SimSun" w:hAnsi="CVBCWC+SimSun" w:cs="CVBCWC+SimSun"/>
          <w:color w:val="000000"/>
          <w:spacing w:val="0"/>
          <w:sz w:val="22"/>
        </w:rPr>
        <w:t>卡指拨开关编码不正确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71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c)</w:t>
      </w:r>
      <w:r>
        <w:rPr>
          <w:rFonts w:ascii="CVBCWC+SimSun" w:hAnsi="CVBCWC+SimSun" w:cs="CVBCWC+SimSun"/>
          <w:color w:val="000000"/>
          <w:spacing w:val="0"/>
          <w:sz w:val="22"/>
        </w:rPr>
        <w:t>扁平电缆联络异常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21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检查电梯特殊程序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EPROM</w:t>
      </w:r>
      <w:r>
        <w:rPr>
          <w:rFonts w:ascii="CVBCWC+SimSun" w:hAnsi="CVBCWC+SimSun" w:cs="CVBCWC+SimSun"/>
          <w:color w:val="000000"/>
          <w:spacing w:val="0"/>
          <w:sz w:val="22"/>
        </w:rPr>
        <w:t>（地址）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53" w:x="5133" w:y="21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参考上列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a)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c)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753" w:x="5133" w:y="2155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参考上列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a)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c)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0C07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：机房扁平电缆开始值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0C08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：机房扁平电缆开始值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0C09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MF4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0C0A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MF4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0C0b</w:t>
      </w:r>
      <w:r>
        <w:rPr>
          <w:rFonts w:ascii="HELOIM+DejaVu Serif"/>
          <w:color w:val="000000"/>
          <w:spacing w:val="82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MF4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0C0C</w:t>
      </w:r>
      <w:r>
        <w:rPr>
          <w:rFonts w:ascii="HELOIM+DejaVu Serif"/>
          <w:color w:val="000000"/>
          <w:spacing w:val="7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MF4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0C0d</w:t>
      </w:r>
      <w:r>
        <w:rPr>
          <w:rFonts w:ascii="HELOIM+DejaVu Serif"/>
          <w:color w:val="000000"/>
          <w:spacing w:val="82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2"/>
          <w:sz w:val="22"/>
        </w:rPr>
        <w:t>FKZ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0C0E</w:t>
      </w:r>
      <w:r>
        <w:rPr>
          <w:rFonts w:ascii="HELOIM+DejaVu Serif"/>
          <w:color w:val="000000"/>
          <w:spacing w:val="76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2"/>
          <w:sz w:val="22"/>
        </w:rPr>
        <w:t>FKZ</w:t>
      </w:r>
      <w:r>
        <w:rPr>
          <w:rFonts w:ascii="CVBCWC+SimSun" w:hAnsi="CVBCWC+SimSun" w:cs="CVBCWC+SimSun"/>
          <w:color w:val="000000"/>
          <w:spacing w:val="0"/>
          <w:sz w:val="22"/>
        </w:rPr>
        <w:t>的开始值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≠参考值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0C10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的默认值计时错误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2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0C11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的默认值计时错误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0C12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的默认值计时错误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0C13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确认标准重置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7" w:x="190" w:y="244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0C1C</w:t>
      </w:r>
      <w:r>
        <w:rPr>
          <w:rFonts w:ascii="HELOIM+DejaVu Serif"/>
          <w:color w:val="000000"/>
          <w:spacing w:val="7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：无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联络讯号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68" w:x="5133" w:y="334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MF4</w:t>
      </w:r>
      <w:r>
        <w:rPr>
          <w:rFonts w:ascii="CVBCWC+SimSun" w:hAnsi="CVBCWC+SimSun" w:cs="CVBCWC+SimSun"/>
          <w:color w:val="000000"/>
          <w:spacing w:val="-7"/>
          <w:sz w:val="22"/>
        </w:rPr>
        <w:t>卡正常，但没有来自</w:t>
      </w:r>
      <w:r>
        <w:rPr>
          <w:rFonts w:ascii="DejaVu Sans"/>
          <w:color w:val="000000"/>
          <w:spacing w:val="-8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MF4</w:t>
      </w:r>
      <w:r>
        <w:rPr>
          <w:rFonts w:ascii="CVBCWC+SimSun" w:hAnsi="CVBCWC+SimSun" w:cs="CVBCWC+SimSun"/>
          <w:color w:val="000000"/>
          <w:spacing w:val="0"/>
          <w:sz w:val="22"/>
        </w:rPr>
        <w:t>的确认接收讯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68" w:x="5133" w:y="3342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62" w:x="5133" w:y="437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FK</w:t>
      </w:r>
      <w:r>
        <w:rPr>
          <w:rFonts w:ascii="HELOIM+DejaVu Serif"/>
          <w:color w:val="000000"/>
          <w:spacing w:val="-76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Z</w:t>
      </w:r>
      <w:r>
        <w:rPr>
          <w:rFonts w:ascii="CVBCWC+SimSun" w:hAnsi="CVBCWC+SimSun" w:cs="CVBCWC+SimSun"/>
          <w:color w:val="000000"/>
          <w:spacing w:val="-1"/>
          <w:sz w:val="22"/>
        </w:rPr>
        <w:t>＝车厢附件（如门系统、启动补偿装置）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1" w:x="5133" w:y="481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没有来自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的确认接收讯号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1" w:x="5133" w:y="4813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起始及完成接收皆未被确认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1" w:x="5133" w:y="4813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起始及完成接收确认超过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20</w:t>
      </w:r>
      <w:r>
        <w:rPr>
          <w:rFonts w:ascii="CVBCWC+SimSun" w:hAnsi="CVBCWC+SimSun" w:cs="CVBCWC+SimSun"/>
          <w:color w:val="000000"/>
          <w:spacing w:val="0"/>
          <w:sz w:val="22"/>
        </w:rPr>
        <w:t>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1" w:x="5133" w:y="481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错误，使用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V10</w:t>
      </w:r>
      <w:r>
        <w:rPr>
          <w:rFonts w:ascii="CVBCWC+SimSun" w:hAnsi="CVBCWC+SimSun" w:cs="CVBCWC+SimSun"/>
          <w:color w:val="000000"/>
          <w:spacing w:val="0"/>
          <w:sz w:val="22"/>
        </w:rPr>
        <w:t>以后程序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1" w:x="5133" w:y="4813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F31C</w:t>
      </w:r>
      <w:r>
        <w:rPr>
          <w:rFonts w:ascii="CVBCWC+SimSun" w:hAnsi="CVBCWC+SimSun" w:cs="CVBCWC+SimSun"/>
          <w:color w:val="000000"/>
          <w:spacing w:val="0"/>
          <w:sz w:val="22"/>
        </w:rPr>
        <w:t>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481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481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481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481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61" w:x="216" w:y="6290"/>
        <w:widowControl w:val="off"/>
        <w:autoSpaceDE w:val="off"/>
        <w:autoSpaceDN w:val="off"/>
        <w:spacing w:before="0" w:after="0" w:line="256" w:lineRule="exact"/>
        <w:ind w:left="79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事件来自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37"/>
          <w:sz w:val="22"/>
        </w:rPr>
        <w:t>MZ1</w:t>
      </w:r>
      <w:r>
        <w:rPr>
          <w:rFonts w:ascii="KBSKGR+DejaVu Serif"/>
          <w:color w:val="000000"/>
          <w:spacing w:val="4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关于坑道</w:t>
      </w:r>
      <w:r>
        <w:rPr>
          <w:rFonts w:ascii="KBSKGR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1"/>
          <w:sz w:val="22"/>
        </w:rPr>
        <w:t>车厢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61" w:x="216" w:y="6290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0C20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61" w:x="216" w:y="6290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0C21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101" w:x="216" w:y="71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0C22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730" w:x="5133" w:y="71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坑道</w:t>
      </w:r>
      <w:r>
        <w:rPr>
          <w:rFonts w:ascii="HELOIM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车厢数据无法读取。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101" w:x="216" w:y="746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0C23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51" w:x="5133" w:y="746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可能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、坑道、车厢传输线接头不良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101" w:x="216" w:y="776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0C24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101" w:x="216" w:y="7765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0C25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190" w:y="8355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：坑道扁平电缆有缺失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190" w:y="8355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0C31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190" w:y="8355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0C32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：坑道扁平电缆资料过载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190" w:y="8355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0C3A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2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传输程序流失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190" w:y="8355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0C3b</w:t>
      </w:r>
      <w:r>
        <w:rPr>
          <w:rFonts w:ascii="HELOIM+DejaVu Serif"/>
          <w:color w:val="000000"/>
          <w:spacing w:val="82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传输程序流失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190" w:y="835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0C3C</w:t>
      </w:r>
      <w:r>
        <w:rPr>
          <w:rFonts w:ascii="HELOIM+DejaVu Serif"/>
          <w:color w:val="000000"/>
          <w:spacing w:val="7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回应缺失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50" w:x="5133" w:y="835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重新起始超过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限制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50" w:x="5133" w:y="835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对坑道检测错误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83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953" w:x="5133" w:y="99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到车厢传输线端子不良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60" w:x="216" w:y="1012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0C3d</w:t>
      </w:r>
      <w:r>
        <w:rPr>
          <w:rFonts w:ascii="HELOIM+DejaVu Serif"/>
          <w:color w:val="000000"/>
          <w:spacing w:val="82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回应缺失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40" w:x="216" w:y="10424"/>
        <w:widowControl w:val="off"/>
        <w:autoSpaceDE w:val="off"/>
        <w:autoSpaceDN w:val="off"/>
        <w:spacing w:before="0" w:after="0" w:line="256" w:lineRule="exact"/>
        <w:ind w:left="79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事件来自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37"/>
          <w:sz w:val="22"/>
        </w:rPr>
        <w:t>MZ1</w:t>
      </w:r>
      <w:r>
        <w:rPr>
          <w:rFonts w:ascii="KBSKGR+DejaVu Serif"/>
          <w:color w:val="000000"/>
          <w:spacing w:val="4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关于车厢扁平电缆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40" w:x="216" w:y="10424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0C40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0C42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0C43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0C45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0C50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：车厢扁平电缆缺陷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0C51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：车厢扁平电缆传输错误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0C52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：车厢扁平电缆资料过载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0C53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：车厢扁平电缆要求重置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216" w:y="11013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0C60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：频率分配异常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15" w:x="5133" w:y="111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已读取超出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MF1</w:t>
      </w:r>
      <w:r>
        <w:rPr>
          <w:rFonts w:ascii="CVBCWC+SimSun" w:hAnsi="CVBCWC+SimSun" w:cs="CVBCWC+SimSun"/>
          <w:color w:val="000000"/>
          <w:spacing w:val="0"/>
          <w:sz w:val="22"/>
        </w:rPr>
        <w:t>能处理的数据量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15" w:x="5133" w:y="11162"/>
        <w:widowControl w:val="off"/>
        <w:autoSpaceDE w:val="off"/>
        <w:autoSpaceDN w:val="off"/>
        <w:spacing w:before="482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重新起始超过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限制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99" w:x="5133" w:y="1308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1"/>
          <w:sz w:val="22"/>
        </w:rPr>
        <w:t>测试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63" w:x="1014" w:y="1337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事件来自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5"/>
          <w:sz w:val="22"/>
        </w:rPr>
        <w:t>MC1/MC2/MC3</w:t>
      </w:r>
      <w:r>
        <w:rPr>
          <w:rFonts w:ascii="CVBCWC+SimSun" w:hAnsi="CVBCWC+SimSun" w:cs="CVBCWC+SimSun"/>
          <w:color w:val="000000"/>
          <w:spacing w:val="0"/>
          <w:sz w:val="22"/>
        </w:rPr>
        <w:t>界面（</w:t>
      </w:r>
      <w:r>
        <w:rPr>
          <w:rFonts w:ascii="KBSKGR+DejaVu Serif"/>
          <w:color w:val="000000"/>
          <w:spacing w:val="-29"/>
          <w:sz w:val="22"/>
        </w:rPr>
        <w:t>CANL</w:t>
      </w:r>
      <w:r>
        <w:rPr>
          <w:rFonts w:ascii="CVBCWC+SimSun" w:hAnsi="CVBCWC+SimSun" w:cs="CVBCWC+SimSun"/>
          <w:color w:val="000000"/>
          <w:spacing w:val="0"/>
          <w:sz w:val="22"/>
        </w:rPr>
        <w:t>＝车厢扁平电缆）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47" w:x="216" w:y="1367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NL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测试：频率分配异常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47" w:x="216" w:y="13670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0C73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NL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测试：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控制器要求重置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8" w:x="5133" w:y="136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控制器被初始化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8" w:x="5133" w:y="1367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控制器被初始化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4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4" style="position:absolute;margin-left:3.04999995231628pt;margin-top:4.55000019073486pt;z-index:-19;width:501.299987792969pt;height:708.75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5" w:id="br5"/>
      </w:r>
      <w:r>
        <w:bookmarkEnd w:id="br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461" w:x="216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0C74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NL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测试：登录状态错误（</w:t>
      </w:r>
      <w:r>
        <w:rPr>
          <w:rFonts w:ascii="HELOIM+DejaVu Serif"/>
          <w:color w:val="000000"/>
          <w:spacing w:val="-26"/>
          <w:sz w:val="22"/>
        </w:rPr>
        <w:t>EMC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1" w:x="216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0C75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NL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测试：输出缓冲区过载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61" w:x="216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0C76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NL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测试：输出缓冲区过载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8" w:x="5133" w:y="1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控制器被初始化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17" w:x="1014" w:y="102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事件来自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2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界面（</w:t>
      </w:r>
      <w:r>
        <w:rPr>
          <w:rFonts w:ascii="KBSKGR+DejaVu Serif"/>
          <w:color w:val="000000"/>
          <w:spacing w:val="0"/>
          <w:sz w:val="22"/>
        </w:rPr>
        <w:t>C</w:t>
      </w:r>
      <w:r>
        <w:rPr>
          <w:rFonts w:ascii="KBSKGR+DejaVu Serif"/>
          <w:color w:val="000000"/>
          <w:spacing w:val="-92"/>
          <w:sz w:val="22"/>
        </w:rPr>
        <w:t xml:space="preserve"> </w:t>
      </w:r>
      <w:r>
        <w:rPr>
          <w:rFonts w:ascii="KBSKGR+DejaVu Serif"/>
          <w:color w:val="000000"/>
          <w:spacing w:val="-24"/>
          <w:sz w:val="22"/>
        </w:rPr>
        <w:t>ANS</w:t>
      </w:r>
      <w:r>
        <w:rPr>
          <w:rFonts w:ascii="CVBCWC+SimSun" w:hAnsi="CVBCWC+SimSun" w:cs="CVBCWC+SimSun"/>
          <w:color w:val="000000"/>
          <w:spacing w:val="0"/>
          <w:sz w:val="22"/>
        </w:rPr>
        <w:t>＝坑道扁平电缆）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17" w:x="1014" w:y="1025"/>
        <w:widowControl w:val="off"/>
        <w:autoSpaceDE w:val="off"/>
        <w:autoSpaceDN w:val="off"/>
        <w:spacing w:before="40" w:after="0" w:line="256" w:lineRule="exact"/>
        <w:ind w:left="41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控制器被初始化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0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0C78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CANS</w:t>
      </w:r>
      <w:r>
        <w:rPr>
          <w:rFonts w:ascii="CVBCWC+SimSun" w:hAnsi="CVBCWC+SimSun" w:cs="CVBCWC+SimSun"/>
          <w:color w:val="000000"/>
          <w:spacing w:val="0"/>
          <w:sz w:val="22"/>
        </w:rPr>
        <w:t>测试：频率分配异常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0C7A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CANS</w:t>
      </w:r>
      <w:r>
        <w:rPr>
          <w:rFonts w:ascii="CVBCWC+SimSun" w:hAnsi="CVBCWC+SimSun" w:cs="CVBCWC+SimSun"/>
          <w:color w:val="000000"/>
          <w:spacing w:val="0"/>
          <w:sz w:val="22"/>
        </w:rPr>
        <w:t>测试：坑道资料过载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0C7b</w:t>
      </w:r>
      <w:r>
        <w:rPr>
          <w:rFonts w:ascii="HELOIM+DejaVu Serif"/>
          <w:color w:val="000000"/>
          <w:spacing w:val="82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CANS</w:t>
      </w:r>
      <w:r>
        <w:rPr>
          <w:rFonts w:ascii="CVBCWC+SimSun" w:hAnsi="CVBCWC+SimSun" w:cs="CVBCWC+SimSun"/>
          <w:color w:val="000000"/>
          <w:spacing w:val="0"/>
          <w:sz w:val="22"/>
        </w:rPr>
        <w:t>测试：坑道扁平电缆重置请求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3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0C7C</w:t>
      </w:r>
      <w:r>
        <w:rPr>
          <w:rFonts w:ascii="HELOIM+DejaVu Serif"/>
          <w:color w:val="000000"/>
          <w:spacing w:val="7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CANS</w:t>
      </w:r>
      <w:r>
        <w:rPr>
          <w:rFonts w:ascii="CVBCWC+SimSun" w:hAnsi="CVBCWC+SimSun" w:cs="CVBCWC+SimSun"/>
          <w:color w:val="000000"/>
          <w:spacing w:val="0"/>
          <w:sz w:val="22"/>
        </w:rPr>
        <w:t>测试：登录状态错误（</w:t>
      </w:r>
      <w:r>
        <w:rPr>
          <w:rFonts w:ascii="HELOIM+DejaVu Serif"/>
          <w:color w:val="000000"/>
          <w:spacing w:val="-26"/>
          <w:sz w:val="22"/>
        </w:rPr>
        <w:t>EMC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40" w:after="0" w:line="256" w:lineRule="exact"/>
        <w:ind w:left="847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事件来自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30"/>
          <w:sz w:val="22"/>
        </w:rPr>
        <w:t>MF3D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0C81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传输程序失效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0C85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：坑道资料过载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0C86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0C87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0C88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：确认使用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MF2</w:t>
      </w:r>
      <w:r>
        <w:rPr>
          <w:rFonts w:ascii="CVBCWC+SimSun" w:hAnsi="CVBCWC+SimSun" w:cs="CVBCWC+SimSun"/>
          <w:color w:val="000000"/>
          <w:spacing w:val="0"/>
          <w:sz w:val="22"/>
        </w:rPr>
        <w:t>不允许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0C89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芯片异常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0C8A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起始错误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传输程序失效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5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：坑道资料过载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6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7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：坑道扁平电缆缺失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8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：确认使用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MF2</w:t>
      </w:r>
      <w:r>
        <w:rPr>
          <w:rFonts w:ascii="CVBCWC+SimSun" w:hAnsi="CVBCWC+SimSun" w:cs="CVBCWC+SimSun"/>
          <w:color w:val="000000"/>
          <w:spacing w:val="0"/>
          <w:sz w:val="22"/>
        </w:rPr>
        <w:t>不允许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9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芯片异常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0CA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38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起始错误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3" w:x="166" w:y="1317"/>
        <w:widowControl w:val="off"/>
        <w:autoSpaceDE w:val="off"/>
        <w:autoSpaceDN w:val="off"/>
        <w:spacing w:before="55" w:after="0" w:line="220" w:lineRule="exact"/>
        <w:ind w:left="84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主门驱动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8" w:x="5133" w:y="191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控制器被初始化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13" w:x="5133" w:y="338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能处理数据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13" w:x="5133" w:y="338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MF3</w:t>
      </w:r>
      <w:r>
        <w:rPr>
          <w:rFonts w:ascii="CVBCWC+SimSun" w:hAnsi="CVBCWC+SimSun" w:cs="CVBCWC+SimSun"/>
          <w:color w:val="000000"/>
          <w:spacing w:val="0"/>
          <w:sz w:val="22"/>
        </w:rPr>
        <w:t>－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传输缺失记录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96" w:x="5133" w:y="42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＞</w:t>
      </w:r>
      <w:r>
        <w:rPr>
          <w:rFonts w:ascii="HELOIM+DejaVu Serif"/>
          <w:color w:val="000000"/>
          <w:spacing w:val="-23"/>
          <w:sz w:val="22"/>
        </w:rPr>
        <w:t>56HS</w:t>
      </w:r>
      <w:r>
        <w:rPr>
          <w:rFonts w:ascii="CVBCWC+SimSun" w:hAnsi="CVBCWC+SimSun" w:cs="CVBCWC+SimSun"/>
          <w:color w:val="000000"/>
          <w:spacing w:val="0"/>
          <w:sz w:val="22"/>
        </w:rPr>
        <w:t>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MF2</w:t>
      </w:r>
      <w:r>
        <w:rPr>
          <w:rFonts w:ascii="CVBCWC+SimSun" w:hAnsi="CVBCWC+SimSun" w:cs="CVBCWC+SimSun"/>
          <w:color w:val="000000"/>
          <w:spacing w:val="0"/>
          <w:sz w:val="22"/>
        </w:rPr>
        <w:t>；检查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96" w:x="5133" w:y="4273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要求或频率重置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44" w:x="5133" w:y="57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MF3D</w:t>
      </w:r>
      <w:r>
        <w:rPr>
          <w:rFonts w:ascii="CVBCWC+SimSun" w:hAnsi="CVBCWC+SimSun" w:cs="CVBCWC+SimSun"/>
          <w:color w:val="000000"/>
          <w:spacing w:val="0"/>
          <w:sz w:val="22"/>
        </w:rPr>
        <w:t>能处理数据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44" w:x="5133" w:y="57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MF3D-</w:t>
      </w:r>
      <w:r>
        <w:rPr>
          <w:rFonts w:ascii="HELOIM+DejaVu Serif"/>
          <w:color w:val="000000"/>
          <w:spacing w:val="11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传输缺失记录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96" w:x="5133" w:y="663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＞</w:t>
      </w:r>
      <w:r>
        <w:rPr>
          <w:rFonts w:ascii="HELOIM+DejaVu Serif"/>
          <w:color w:val="000000"/>
          <w:spacing w:val="-23"/>
          <w:sz w:val="22"/>
        </w:rPr>
        <w:t>56HS</w:t>
      </w:r>
      <w:r>
        <w:rPr>
          <w:rFonts w:ascii="CVBCWC+SimSun" w:hAnsi="CVBCWC+SimSun" w:cs="CVBCWC+SimSun"/>
          <w:color w:val="000000"/>
          <w:spacing w:val="0"/>
          <w:sz w:val="22"/>
        </w:rPr>
        <w:t>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MF2</w:t>
      </w:r>
      <w:r>
        <w:rPr>
          <w:rFonts w:ascii="CVBCWC+SimSun" w:hAnsi="CVBCWC+SimSun" w:cs="CVBCWC+SimSun"/>
          <w:color w:val="000000"/>
          <w:spacing w:val="0"/>
          <w:sz w:val="22"/>
        </w:rPr>
        <w:t>；检查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96" w:x="5133" w:y="6635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要求或频率重置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0Cd0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0Cd2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内存数据过载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0Cd3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1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0Cd4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扁平电缆干扰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0Cd5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不完整的传输数据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0Cd8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运转时间错误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0Cd9</w:t>
      </w:r>
      <w:r>
        <w:rPr>
          <w:rFonts w:ascii="HELOIM+DejaVu Serif"/>
          <w:color w:val="000000"/>
          <w:spacing w:val="8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监视器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0CdA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过电流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0Cdb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过电压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0CdC</w:t>
      </w:r>
      <w:r>
        <w:rPr>
          <w:rFonts w:ascii="HELOIM+DejaVu Serif"/>
          <w:color w:val="000000"/>
          <w:spacing w:val="7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过热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散热片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0Cdd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过热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门马达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0CdE</w:t>
      </w:r>
      <w:r>
        <w:rPr>
          <w:rFonts w:ascii="HELOIM+DejaVu Serif"/>
          <w:color w:val="000000"/>
          <w:spacing w:val="7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控制器无作用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0CdF</w:t>
      </w:r>
      <w:r>
        <w:rPr>
          <w:rFonts w:ascii="HELOIM+DejaVu Serif"/>
          <w:color w:val="000000"/>
          <w:spacing w:val="78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F2/1</w:t>
      </w:r>
      <w:r>
        <w:rPr>
          <w:rFonts w:ascii="CVBCWC+SimSun" w:hAnsi="CVBCWC+SimSun" w:cs="CVBCWC+SimSun"/>
          <w:color w:val="000000"/>
          <w:spacing w:val="0"/>
          <w:sz w:val="22"/>
        </w:rPr>
        <w:t>：热耦室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58" w:x="190" w:y="7814"/>
        <w:widowControl w:val="off"/>
        <w:autoSpaceDE w:val="off"/>
        <w:autoSpaceDN w:val="off"/>
        <w:spacing w:before="55" w:after="0" w:line="220" w:lineRule="exact"/>
        <w:ind w:left="82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副门驱动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0CE0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0CE2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内存数据过载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0CE3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0CE4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扁平电缆干扰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0CE5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不完整的传输数据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0CE8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运转时间错误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46" w:x="202" w:y="11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0CE9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监视器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70" w:x="178" w:y="140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0CEA</w:t>
      </w:r>
      <w:r>
        <w:rPr>
          <w:rFonts w:ascii="HELOIM+DejaVu Serif"/>
          <w:color w:val="000000"/>
          <w:spacing w:val="7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过电流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5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3.04999995231628pt;margin-top:4.55000019073486pt;z-index:-23;width:501.299987792969pt;height:711.25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6" w:id="br6"/>
      </w:r>
      <w:r>
        <w:bookmarkEnd w:id="br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546" w:x="202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0CEb</w:t>
      </w:r>
      <w:r>
        <w:rPr>
          <w:rFonts w:ascii="HELOIM+DejaVu Serif"/>
          <w:color w:val="000000"/>
          <w:spacing w:val="7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过电压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5" w:x="184" w:y="43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0CEC</w:t>
      </w:r>
      <w:r>
        <w:rPr>
          <w:rFonts w:ascii="HELOIM+DejaVu Serif"/>
          <w:color w:val="000000"/>
          <w:spacing w:val="6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过热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散热片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5" w:x="184" w:y="432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0CEd</w:t>
      </w:r>
      <w:r>
        <w:rPr>
          <w:rFonts w:ascii="HELOIM+DejaVu Serif"/>
          <w:color w:val="000000"/>
          <w:spacing w:val="7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过热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门马达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5" w:x="184" w:y="432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0CEE</w:t>
      </w:r>
      <w:r>
        <w:rPr>
          <w:rFonts w:ascii="HELOIM+DejaVu Serif"/>
          <w:color w:val="000000"/>
          <w:spacing w:val="6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限速器无作用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5" w:x="184" w:y="43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0CEF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F2/1</w:t>
      </w:r>
      <w:r>
        <w:rPr>
          <w:rFonts w:ascii="CVBCWC+SimSun" w:hAnsi="CVBCWC+SimSun" w:cs="CVBCWC+SimSun"/>
          <w:color w:val="000000"/>
          <w:spacing w:val="0"/>
          <w:sz w:val="22"/>
        </w:rPr>
        <w:t>：热耦室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5" w:x="184" w:y="432"/>
        <w:widowControl w:val="off"/>
        <w:autoSpaceDE w:val="off"/>
        <w:autoSpaceDN w:val="off"/>
        <w:spacing w:before="23" w:after="0" w:line="256" w:lineRule="exact"/>
        <w:ind w:left="829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6"/>
          <w:sz w:val="22"/>
        </w:rPr>
        <w:t>MZ1/</w:t>
      </w:r>
      <w:r>
        <w:rPr>
          <w:rFonts w:ascii="KBSKGR+DejaVu Serif"/>
          <w:color w:val="000000"/>
          <w:spacing w:val="-83"/>
          <w:sz w:val="22"/>
        </w:rPr>
        <w:t xml:space="preserve"> </w:t>
      </w:r>
      <w:r>
        <w:rPr>
          <w:rFonts w:ascii="KBSKGR+DejaVu Serif"/>
          <w:color w:val="000000"/>
          <w:spacing w:val="-11"/>
          <w:sz w:val="22"/>
        </w:rPr>
        <w:t>CP</w:t>
      </w:r>
      <w:r>
        <w:rPr>
          <w:rFonts w:ascii="KBSKGR+DejaVu Serif"/>
          <w:color w:val="000000"/>
          <w:spacing w:val="-84"/>
          <w:sz w:val="22"/>
        </w:rPr>
        <w:t xml:space="preserve"> </w:t>
      </w:r>
      <w:r>
        <w:rPr>
          <w:rFonts w:ascii="KBSKGR+DejaVu Serif"/>
          <w:color w:val="000000"/>
          <w:spacing w:val="0"/>
          <w:sz w:val="22"/>
        </w:rPr>
        <w:t>U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4528" w:x="5133" w:y="18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如此错误发生，参考内存位置</w:t>
      </w:r>
      <w:r>
        <w:rPr>
          <w:rFonts w:ascii="DejaVu Sans"/>
          <w:color w:val="000000"/>
          <w:spacing w:val="5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dE2F</w:t>
      </w:r>
      <w:r>
        <w:rPr>
          <w:rFonts w:ascii="HELOIM+DejaVu Serif"/>
          <w:color w:val="000000"/>
          <w:spacing w:val="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4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dE3F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28" w:x="5133" w:y="187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并连同错误的卡片寄给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4"/>
          <w:sz w:val="22"/>
        </w:rPr>
        <w:t>VTS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QMS</w:t>
      </w:r>
      <w:r>
        <w:rPr>
          <w:rFonts w:ascii="CVBCWC+SimSun" w:hAnsi="CVBCWC+SimSun" w:cs="CVBCWC+SimSun"/>
          <w:color w:val="000000"/>
          <w:spacing w:val="0"/>
          <w:sz w:val="22"/>
        </w:rPr>
        <w:t>部门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28" w:x="5133" w:y="1878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注意：重置将会清除指定的内存位置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27" w:x="202" w:y="21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0CFF</w:t>
      </w:r>
      <w:r>
        <w:rPr>
          <w:rFonts w:ascii="HELOIM+DejaVu Serif"/>
          <w:color w:val="000000"/>
          <w:spacing w:val="72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：来自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不明确命令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53" w:x="1014" w:y="274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KBSKGR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实际值监视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94" w:x="5133" w:y="30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9"/>
          <w:sz w:val="22"/>
        </w:rPr>
        <w:t>缺少脉冲讯号（仅在保养运转状态）；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94" w:x="5133" w:y="3039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出缺乏脉冲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78" w:x="234" w:y="31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0d1b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监视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实际值（</w:t>
      </w:r>
      <w:r>
        <w:rPr>
          <w:rFonts w:ascii="HELOIM+DejaVu Serif"/>
          <w:color w:val="000000"/>
          <w:spacing w:val="-15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＝运转状态）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31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3180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3180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779" w:x="849" w:y="3620"/>
        <w:widowControl w:val="off"/>
        <w:autoSpaceDE w:val="off"/>
        <w:autoSpaceDN w:val="off"/>
        <w:spacing w:before="0" w:after="0" w:line="256" w:lineRule="exact"/>
        <w:ind w:left="428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脉冲频</w:t>
      </w:r>
      <w:r>
        <w:rPr>
          <w:rFonts w:ascii="DejaVu Sans"/>
          <w:color w:val="000000"/>
          <w:spacing w:val="36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CVBCWC+SimSun" w:hAnsi="CVBCWC+SimSun" w:cs="CVBCWC+SimSun"/>
          <w:color w:val="000000"/>
          <w:spacing w:val="1"/>
          <w:sz w:val="22"/>
        </w:rPr>
        <w:t>＆</w:t>
      </w:r>
      <w:r>
        <w:rPr>
          <w:rFonts w:ascii="HELOIM+DejaVu Serif"/>
          <w:color w:val="000000"/>
          <w:spacing w:val="0"/>
          <w:sz w:val="22"/>
        </w:rPr>
        <w:t>B</w:t>
      </w:r>
      <w:r>
        <w:rPr>
          <w:rFonts w:ascii="HELOIM+DejaVu Serif"/>
          <w:color w:val="000000"/>
          <w:spacing w:val="2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被拌和。正确的脉冲顺序显示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779" w:x="849" w:y="3620"/>
        <w:widowControl w:val="off"/>
        <w:autoSpaceDE w:val="off"/>
        <w:autoSpaceDN w:val="off"/>
        <w:spacing w:before="29" w:after="0" w:line="256" w:lineRule="exact"/>
        <w:ind w:left="428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ESA</w:t>
      </w:r>
      <w:r>
        <w:rPr>
          <w:rFonts w:ascii="HELOIM+DejaVu Serif"/>
          <w:color w:val="000000"/>
          <w:spacing w:val="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卡（</w:t>
      </w:r>
      <w:r>
        <w:rPr>
          <w:rFonts w:ascii="HELOIM+DejaVu Serif"/>
          <w:color w:val="000000"/>
          <w:spacing w:val="-25"/>
          <w:sz w:val="22"/>
        </w:rPr>
        <w:t>Iso60</w:t>
      </w:r>
      <w:r>
        <w:rPr>
          <w:rFonts w:ascii="CVBCWC+SimSun" w:hAnsi="CVBCWC+SimSun" w:cs="CVBCWC+SimSun"/>
          <w:color w:val="000000"/>
          <w:spacing w:val="0"/>
          <w:sz w:val="22"/>
        </w:rPr>
        <w:t>）或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NIM</w:t>
      </w:r>
      <w:r>
        <w:rPr>
          <w:rFonts w:ascii="CVBCWC+SimSun" w:hAnsi="CVBCWC+SimSun" w:cs="CVBCWC+SimSun"/>
          <w:color w:val="000000"/>
          <w:spacing w:val="0"/>
          <w:sz w:val="22"/>
        </w:rPr>
        <w:t>卡（</w:t>
      </w:r>
      <w:r>
        <w:rPr>
          <w:rFonts w:ascii="HELOIM+DejaVu Serif"/>
          <w:color w:val="000000"/>
          <w:spacing w:val="-25"/>
          <w:sz w:val="22"/>
        </w:rPr>
        <w:t>Iso25M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779" w:x="849" w:y="362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9"/>
          <w:sz w:val="22"/>
        </w:rPr>
        <w:t>实际值＞参考值（</w:t>
      </w:r>
      <w:r>
        <w:rPr>
          <w:rFonts w:ascii="HELOIM+DejaVu Serif"/>
          <w:color w:val="000000"/>
          <w:spacing w:val="-30"/>
          <w:sz w:val="22"/>
        </w:rPr>
        <w:t>+10</w:t>
      </w:r>
      <w:r>
        <w:rPr>
          <w:rFonts w:ascii="CVBCWC+SimSun" w:hAnsi="CVBCWC+SimSun" w:cs="CVBCWC+SimSun"/>
          <w:color w:val="000000"/>
          <w:spacing w:val="9"/>
          <w:sz w:val="22"/>
        </w:rPr>
        <w:t>﹪在</w:t>
      </w:r>
      <w:r>
        <w:rPr>
          <w:rFonts w:ascii="DejaVu Sans"/>
          <w:color w:val="000000"/>
          <w:spacing w:val="4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VN</w:t>
      </w:r>
      <w:r>
        <w:rPr>
          <w:rFonts w:ascii="CVBCWC+SimSun" w:hAnsi="CVBCWC+SimSun" w:cs="CVBCWC+SimSun"/>
          <w:color w:val="000000"/>
          <w:spacing w:val="10"/>
          <w:sz w:val="22"/>
        </w:rPr>
        <w:t>；</w:t>
      </w:r>
      <w:r>
        <w:rPr>
          <w:rFonts w:ascii="HELOIM+DejaVu Serif"/>
          <w:color w:val="000000"/>
          <w:spacing w:val="-30"/>
          <w:sz w:val="22"/>
        </w:rPr>
        <w:t>+100</w:t>
      </w:r>
      <w:r>
        <w:rPr>
          <w:rFonts w:ascii="CVBCWC+SimSun" w:hAnsi="CVBCWC+SimSun" w:cs="CVBCWC+SimSun"/>
          <w:color w:val="000000"/>
          <w:spacing w:val="9"/>
          <w:sz w:val="22"/>
        </w:rPr>
        <w:t>﹪在</w:t>
      </w:r>
      <w:r>
        <w:rPr>
          <w:rFonts w:ascii="DejaVu Sans"/>
          <w:color w:val="000000"/>
          <w:spacing w:val="-2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如果紧急停止的参考值已经到</w:t>
      </w:r>
      <w:r>
        <w:rPr>
          <w:rFonts w:ascii="DejaVu Sans"/>
          <w:color w:val="000000"/>
          <w:spacing w:val="24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-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而实际值仍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80" w:x="234" w:y="37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0d2b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脉冲顺序监视：上行时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频在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频之前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1" w:x="234" w:y="434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0d3b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697" w:x="849" w:y="44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7"/>
          <w:sz w:val="22"/>
        </w:rPr>
        <w:t>VI</w:t>
      </w:r>
      <w:r>
        <w:rPr>
          <w:rFonts w:ascii="CVBCWC+SimSun" w:hAnsi="CVBCWC+SimSun" w:cs="CVBCWC+SimSun"/>
          <w:color w:val="000000"/>
          <w:spacing w:val="0"/>
          <w:sz w:val="22"/>
        </w:rPr>
        <w:t>；</w:t>
      </w:r>
      <w:r>
        <w:rPr>
          <w:rFonts w:ascii="HELOIM+DejaVu Serif"/>
          <w:color w:val="000000"/>
          <w:spacing w:val="-30"/>
          <w:sz w:val="22"/>
        </w:rPr>
        <w:t>+80</w:t>
      </w:r>
      <w:r>
        <w:rPr>
          <w:rFonts w:ascii="CVBCWC+SimSun" w:hAnsi="CVBCWC+SimSun" w:cs="CVBCWC+SimSun"/>
          <w:color w:val="000000"/>
          <w:spacing w:val="1"/>
          <w:sz w:val="22"/>
        </w:rPr>
        <w:t>﹪在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2"/>
          <w:sz w:val="22"/>
        </w:rPr>
        <w:t>VJ</w:t>
      </w:r>
      <w:r>
        <w:rPr>
          <w:rFonts w:ascii="CVBCWC+SimSun" w:hAnsi="CVBCWC+SimSun" w:cs="CVBCWC+SimSun"/>
          <w:color w:val="000000"/>
          <w:spacing w:val="1"/>
          <w:sz w:val="22"/>
        </w:rPr>
        <w:t>；</w:t>
      </w:r>
      <w:r>
        <w:rPr>
          <w:rFonts w:ascii="HELOIM+DejaVu Serif"/>
          <w:color w:val="000000"/>
          <w:spacing w:val="-30"/>
          <w:sz w:val="22"/>
        </w:rPr>
        <w:t>+50</w:t>
      </w:r>
      <w:r>
        <w:rPr>
          <w:rFonts w:ascii="CVBCWC+SimSun" w:hAnsi="CVBCWC+SimSun" w:cs="CVBCWC+SimSun"/>
          <w:color w:val="000000"/>
          <w:spacing w:val="0"/>
          <w:sz w:val="22"/>
        </w:rPr>
        <w:t>﹪在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NS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9" w:x="5133" w:y="450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在运行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6" w:x="5133" w:y="4796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7"/>
          <w:sz w:val="22"/>
        </w:rPr>
        <w:t>错误可能发生在：门闭锁开关不良（没有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6" w:x="5133" w:y="4796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14X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CVBCWC+SimSun" w:hAnsi="CVBCWC+SimSun" w:cs="CVBCWC+SimSun"/>
          <w:color w:val="000000"/>
          <w:spacing w:val="-14"/>
          <w:sz w:val="22"/>
        </w:rPr>
        <w:t>），缺乏脉冲讯号，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参考值电压＞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6" w:x="5133" w:y="4796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9.8V</w:t>
      </w:r>
      <w:r>
        <w:rPr>
          <w:rFonts w:ascii="CVBCWC+SimSun" w:hAnsi="CVBCWC+SimSun" w:cs="CVBCWC+SimSun"/>
          <w:color w:val="000000"/>
          <w:spacing w:val="5"/>
          <w:sz w:val="22"/>
        </w:rPr>
        <w:t>，加速斜率设定太陡峭（实际值无法达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6" w:x="5133" w:y="4796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9"/>
          <w:sz w:val="22"/>
        </w:rPr>
        <w:t>成），驱动控制器太迟钝；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2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成分设定过高等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6" w:x="5133" w:y="4796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因素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57" w:x="849" w:y="520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6"/>
          <w:sz w:val="22"/>
        </w:rPr>
        <w:t>实际值＜参考值（</w:t>
      </w:r>
      <w:r>
        <w:rPr>
          <w:rFonts w:ascii="HELOIM+DejaVu Serif"/>
          <w:color w:val="000000"/>
          <w:spacing w:val="0"/>
          <w:sz w:val="22"/>
        </w:rPr>
        <w:t>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CVBCWC+SimSun" w:hAnsi="CVBCWC+SimSun" w:cs="CVBCWC+SimSun"/>
          <w:color w:val="000000"/>
          <w:spacing w:val="1"/>
          <w:sz w:val="22"/>
        </w:rPr>
        <w:t>﹪在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VN</w:t>
      </w:r>
      <w:r>
        <w:rPr>
          <w:rFonts w:ascii="CVBCWC+SimSun" w:hAnsi="CVBCWC+SimSun" w:cs="CVBCWC+SimSun"/>
          <w:color w:val="000000"/>
          <w:spacing w:val="-50"/>
          <w:sz w:val="22"/>
        </w:rPr>
        <w:t>；</w:t>
      </w:r>
      <w:r>
        <w:rPr>
          <w:rFonts w:ascii="HELOIM+DejaVu Serif"/>
          <w:color w:val="000000"/>
          <w:spacing w:val="0"/>
          <w:sz w:val="22"/>
        </w:rPr>
        <w:t>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100</w:t>
      </w:r>
      <w:r>
        <w:rPr>
          <w:rFonts w:ascii="CVBCWC+SimSun" w:hAnsi="CVBCWC+SimSun" w:cs="CVBCWC+SimSun"/>
          <w:color w:val="000000"/>
          <w:spacing w:val="0"/>
          <w:sz w:val="22"/>
        </w:rPr>
        <w:t>﹪在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6"/>
          <w:sz w:val="22"/>
        </w:rPr>
        <w:t>VI</w:t>
      </w:r>
      <w:r>
        <w:rPr>
          <w:rFonts w:ascii="CVBCWC+SimSun" w:hAnsi="CVBCWC+SimSun" w:cs="CVBCWC+SimSun"/>
          <w:color w:val="000000"/>
          <w:spacing w:val="0"/>
          <w:sz w:val="22"/>
        </w:rPr>
        <w:t>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57" w:x="849" w:y="520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80</w:t>
      </w:r>
      <w:r>
        <w:rPr>
          <w:rFonts w:ascii="CVBCWC+SimSun" w:hAnsi="CVBCWC+SimSun" w:cs="CVBCWC+SimSun"/>
          <w:color w:val="000000"/>
          <w:spacing w:val="0"/>
          <w:sz w:val="22"/>
        </w:rPr>
        <w:t>﹪在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"/>
          <w:sz w:val="22"/>
        </w:rPr>
        <w:t>VJ</w:t>
      </w:r>
      <w:r>
        <w:rPr>
          <w:rFonts w:ascii="CVBCWC+SimSun" w:hAnsi="CVBCWC+SimSun" w:cs="CVBCWC+SimSun"/>
          <w:color w:val="000000"/>
          <w:spacing w:val="0"/>
          <w:sz w:val="22"/>
        </w:rPr>
        <w:t>；</w:t>
      </w:r>
      <w:r>
        <w:rPr>
          <w:rFonts w:ascii="HELOIM+DejaVu Serif"/>
          <w:color w:val="000000"/>
          <w:spacing w:val="0"/>
          <w:sz w:val="22"/>
        </w:rPr>
        <w:t>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50</w:t>
      </w:r>
      <w:r>
        <w:rPr>
          <w:rFonts w:ascii="CVBCWC+SimSun" w:hAnsi="CVBCWC+SimSun" w:cs="CVBCWC+SimSun"/>
          <w:color w:val="000000"/>
          <w:spacing w:val="0"/>
          <w:sz w:val="22"/>
        </w:rPr>
        <w:t>﹪在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69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NS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1" w:x="234" w:y="53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0d4b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53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83" w:x="234" w:y="62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0d5b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实际值＞参考值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83" w:x="234" w:y="6216"/>
        <w:widowControl w:val="off"/>
        <w:autoSpaceDE w:val="off"/>
        <w:autoSpaceDN w:val="off"/>
        <w:spacing w:before="199" w:after="0" w:line="220" w:lineRule="exact"/>
        <w:ind w:left="61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30"/>
          <w:sz w:val="22"/>
        </w:rPr>
        <w:t>驱动侧控制器停止（仅在模拟控制器如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41" w:x="5133" w:y="621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实际值＞额定</w:t>
      </w:r>
      <w:r>
        <w:rPr>
          <w:rFonts w:ascii="HELOIM+DejaVu Serif"/>
          <w:color w:val="000000"/>
          <w:spacing w:val="-30"/>
          <w:sz w:val="22"/>
        </w:rPr>
        <w:t>+10</w:t>
      </w:r>
      <w:r>
        <w:rPr>
          <w:rFonts w:ascii="CVBCWC+SimSun" w:hAnsi="CVBCWC+SimSun" w:cs="CVBCWC+SimSun"/>
          <w:color w:val="000000"/>
          <w:spacing w:val="0"/>
          <w:sz w:val="22"/>
        </w:rPr>
        <w:t>﹪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62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6216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6527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设定驱动包含控制范围（非数字控制）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527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加速设定太陡峭，马达开关设定不适当，齿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527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轮油太冷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1" w:x="234" w:y="679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0d6b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296" w:x="849" w:y="694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5"/>
          <w:sz w:val="22"/>
        </w:rPr>
        <w:t>Iso25M</w:t>
      </w:r>
      <w:r>
        <w:rPr>
          <w:rFonts w:ascii="CVBCWC+SimSun" w:hAnsi="CVBCWC+SimSun" w:cs="CVBCWC+SimSun"/>
          <w:color w:val="000000"/>
          <w:spacing w:val="0"/>
          <w:sz w:val="22"/>
        </w:rPr>
        <w:t xml:space="preserve"> 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42" w:x="5133" w:y="737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10"/>
          <w:sz w:val="22"/>
        </w:rPr>
        <w:t>虽车厢位于水平位置，但</w:t>
      </w:r>
      <w:r>
        <w:rPr>
          <w:rFonts w:ascii="DejaVu Sans"/>
          <w:color w:val="000000"/>
          <w:spacing w:val="-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计算值未达水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42" w:x="5133" w:y="737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平＞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-17"/>
          <w:sz w:val="22"/>
        </w:rPr>
        <w:t>㎜此错误讯息可能产生。（</w:t>
      </w:r>
      <w:r>
        <w:rPr>
          <w:rFonts w:ascii="HELOIM+DejaVu Serif"/>
          <w:color w:val="000000"/>
          <w:spacing w:val="-21"/>
          <w:sz w:val="22"/>
        </w:rPr>
        <w:t>12.95</w:t>
      </w:r>
      <w:r>
        <w:rPr>
          <w:rFonts w:ascii="CVBCWC+SimSun" w:hAnsi="CVBCWC+SimSun" w:cs="CVBCWC+SimSun"/>
          <w:color w:val="000000"/>
          <w:spacing w:val="0"/>
          <w:sz w:val="22"/>
        </w:rPr>
        <w:t>以上软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42" w:x="5133" w:y="7379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件错误码）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26" w:x="234" w:y="76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0d7b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回授参考值（</w:t>
      </w:r>
      <w:r>
        <w:rPr>
          <w:rFonts w:ascii="HELOIM+DejaVu Serif"/>
          <w:color w:val="000000"/>
          <w:spacing w:val="-2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）计算未水平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76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7662"/>
        <w:widowControl w:val="off"/>
        <w:autoSpaceDE w:val="off"/>
        <w:autoSpaceDN w:val="off"/>
        <w:spacing w:before="61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89" w:x="5133" w:y="82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表示停滞速度＞</w:t>
      </w:r>
      <w:r>
        <w:rPr>
          <w:rFonts w:ascii="HELOIM+DejaVu Serif"/>
          <w:color w:val="000000"/>
          <w:spacing w:val="-26"/>
          <w:sz w:val="22"/>
        </w:rPr>
        <w:t>0.25m/s</w:t>
      </w:r>
      <w:r>
        <w:rPr>
          <w:rFonts w:ascii="CVBCWC+SimSun" w:hAnsi="CVBCWC+SimSun" w:cs="CVBCWC+SimSun"/>
          <w:color w:val="000000"/>
          <w:spacing w:val="-14"/>
          <w:sz w:val="22"/>
        </w:rPr>
        <w:t>。原因：在停滞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89" w:x="5133" w:y="8245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7"/>
          <w:sz w:val="22"/>
        </w:rPr>
        <w:t>速度脉冲发电机仍产生脉冲；脉冲信号线（隔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89" w:x="5133" w:y="8245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离线）有干扰信号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10" w:x="234" w:y="85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0d8b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回授参考值（</w:t>
      </w:r>
      <w:r>
        <w:rPr>
          <w:rFonts w:ascii="HELOIM+DejaVu Serif"/>
          <w:color w:val="000000"/>
          <w:spacing w:val="-2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）停滞速度＞</w:t>
      </w:r>
      <w:r>
        <w:rPr>
          <w:rFonts w:ascii="HELOIM+DejaVu Serif"/>
          <w:color w:val="000000"/>
          <w:spacing w:val="-26"/>
          <w:sz w:val="22"/>
        </w:rPr>
        <w:t>0.25m/s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367" w:x="202" w:y="9110"/>
        <w:widowControl w:val="off"/>
        <w:autoSpaceDE w:val="off"/>
        <w:autoSpaceDN w:val="off"/>
        <w:spacing w:before="0" w:after="0" w:line="256" w:lineRule="exact"/>
        <w:ind w:left="811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7"/>
          <w:sz w:val="22"/>
        </w:rPr>
        <w:t>TCI/TCM</w:t>
      </w:r>
      <w:r>
        <w:rPr>
          <w:rFonts w:ascii="CVBCWC+SimSun" w:hAnsi="CVBCWC+SimSun" w:cs="CVBCWC+SimSun"/>
          <w:color w:val="000000"/>
          <w:spacing w:val="0"/>
          <w:sz w:val="22"/>
        </w:rPr>
        <w:t>一般性错误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67" w:x="202" w:y="9110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0E00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传输缺失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67" w:x="202" w:y="9110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0F0A</w:t>
      </w:r>
      <w:r>
        <w:rPr>
          <w:rFonts w:ascii="HELOIM+DejaVu Serif"/>
          <w:color w:val="000000"/>
          <w:spacing w:val="10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设置旗标开关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367" w:x="202" w:y="9110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0F0b</w:t>
      </w:r>
      <w:r>
        <w:rPr>
          <w:rFonts w:ascii="HELOIM+DejaVu Serif"/>
          <w:color w:val="000000"/>
          <w:spacing w:val="9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无机房电梯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940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50" w:x="5133" w:y="970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开关位于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MZ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50" w:x="5133" w:y="9701"/>
        <w:widowControl w:val="off"/>
        <w:autoSpaceDE w:val="off"/>
        <w:autoSpaceDN w:val="off"/>
        <w:spacing w:before="5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保养平台开启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" w:x="9496" w:y="999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Reset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689" w:x="208" w:y="1029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0F0C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电话程序设置旗标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9" w:x="208" w:y="1029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0F0d</w:t>
      </w:r>
      <w:r>
        <w:rPr>
          <w:rFonts w:ascii="HELOIM+DejaVu Serif"/>
          <w:color w:val="000000"/>
          <w:spacing w:val="9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电话程序设置旗标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9" w:x="208" w:y="1029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0F0E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设置旗标开关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OFF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689" w:x="208" w:y="10290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0F0F</w:t>
      </w:r>
      <w:r>
        <w:rPr>
          <w:rFonts w:ascii="HELOIM+DejaVu Serif"/>
          <w:color w:val="000000"/>
          <w:spacing w:val="9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电梯功能开启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50" w:x="5133" w:y="1029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服务状态开关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50" w:x="5133" w:y="1029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服务状态开关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OFF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50" w:x="5133" w:y="1029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开关位于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MZ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50" w:x="5133" w:y="10292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保养平台关闭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" w:x="9496" w:y="111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Reset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765" w:x="202" w:y="114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0FZZ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设置旗标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43" w:x="5133" w:y="114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ZZ</w:t>
      </w:r>
      <w:r>
        <w:rPr>
          <w:rFonts w:ascii="CVBCWC+SimSun" w:hAnsi="CVBCWC+SimSun" w:cs="CVBCWC+SimSun"/>
          <w:color w:val="000000"/>
          <w:spacing w:val="0"/>
          <w:sz w:val="22"/>
        </w:rPr>
        <w:t>＝旗标编号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046" w:x="184" w:y="1176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10Y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卡缺失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046" w:x="184" w:y="1176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11Y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7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MG</w:t>
      </w:r>
      <w:r>
        <w:rPr>
          <w:rFonts w:ascii="CVBCWC+SimSun" w:hAnsi="CVBCWC+SimSun" w:cs="CVBCWC+SimSun"/>
          <w:color w:val="000000"/>
          <w:spacing w:val="0"/>
          <w:sz w:val="22"/>
        </w:rPr>
        <w:t>卡缺失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64" w:x="5133" w:y="1176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Reset</w:t>
      </w:r>
      <w:r>
        <w:rPr>
          <w:rFonts w:ascii="CVBCWC+SimSun" w:hAnsi="CVBCWC+SimSun" w:cs="CVBCWC+SimSun"/>
          <w:color w:val="000000"/>
          <w:spacing w:val="0"/>
          <w:sz w:val="22"/>
        </w:rPr>
        <w:t>将伴随发生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1176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11767"/>
        <w:widowControl w:val="off"/>
        <w:autoSpaceDE w:val="off"/>
        <w:autoSpaceDN w:val="off"/>
        <w:spacing w:before="40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03" w:x="5133" w:y="1206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群控输入</w:t>
      </w:r>
      <w:r>
        <w:rPr>
          <w:rFonts w:ascii="HELOIM+DejaVu Serif"/>
          <w:color w:val="000000"/>
          <w:spacing w:val="-12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输出芯片失效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206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MZ1</w:t>
      </w:r>
      <w:r>
        <w:rPr>
          <w:rFonts w:ascii="HELOIM+DejaVu Serif"/>
          <w:color w:val="000000"/>
          <w:spacing w:val="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上群控</w:t>
      </w:r>
      <w:r>
        <w:rPr>
          <w:rFonts w:ascii="DejaVu Sans"/>
          <w:color w:val="000000"/>
          <w:spacing w:val="20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HELOIM+DejaVu Serif"/>
          <w:color w:val="000000"/>
          <w:spacing w:val="-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扁平电缆失误。使用包含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2063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群控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扁平电缆的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MZ1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03" w:x="5133" w:y="1206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非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6"/>
          <w:sz w:val="22"/>
        </w:rPr>
        <w:t>错误。楼层计算程序在停车状态的错误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206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12X</w:t>
      </w:r>
      <w:r>
        <w:rPr>
          <w:rFonts w:ascii="HELOIM+DejaVu Serif"/>
          <w:color w:val="000000"/>
          <w:spacing w:val="-6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101" w:x="237" w:y="1250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2"/>
          <w:sz w:val="22"/>
        </w:rPr>
        <w:t>1101</w:t>
      </w:r>
      <w:r>
        <w:rPr>
          <w:rFonts w:ascii="HELOIM+DejaVu Serif"/>
          <w:color w:val="000000"/>
          <w:spacing w:val="112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：群控的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扁平电缆缺失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04" w:x="184" w:y="129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12X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计算位置不等于车厢实际位置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04" w:x="184" w:y="1293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13X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被裁定的位置不等于车厢实际位置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129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1293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22" w:x="5133" w:y="1353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RK</w:t>
      </w:r>
      <w:r>
        <w:rPr>
          <w:rFonts w:ascii="HELOIM+DejaVu Serif"/>
          <w:color w:val="000000"/>
          <w:spacing w:val="-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4"/>
          <w:sz w:val="22"/>
        </w:rPr>
        <w:t>开关在运转期间被打开。原因：外门用钥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06" w:x="184" w:y="1381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14X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闭锁开关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RK</w:t>
      </w:r>
      <w:r>
        <w:rPr>
          <w:rFonts w:ascii="HELOIM+DejaVu Serif"/>
          <w:color w:val="000000"/>
          <w:spacing w:val="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打开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11" w:x="5133" w:y="1381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匙开启；</w:t>
      </w:r>
      <w:r>
        <w:rPr>
          <w:rFonts w:ascii="HELOIM+DejaVu Serif"/>
          <w:color w:val="000000"/>
          <w:spacing w:val="-13"/>
          <w:sz w:val="22"/>
        </w:rPr>
        <w:t>TSM</w:t>
      </w:r>
      <w:r>
        <w:rPr>
          <w:rFonts w:ascii="CVBCWC+SimSun" w:hAnsi="CVBCWC+SimSun" w:cs="CVBCWC+SimSun"/>
          <w:color w:val="000000"/>
          <w:spacing w:val="0"/>
          <w:sz w:val="22"/>
        </w:rPr>
        <w:t>或闭锁磁铁动作不完整；凸轮</w:t>
      </w:r>
      <w:r>
        <w:rPr>
          <w:rFonts w:ascii="DejaVu Sans"/>
          <w:color w:val="000000"/>
          <w:spacing w:val="148"/>
          <w:sz w:val="22"/>
        </w:rPr>
        <w:t xml:space="preserve"> </w:t>
      </w:r>
      <w:r>
        <w:rPr>
          <w:rFonts w:ascii="HELOIM+DejaVu Serif"/>
          <w:color w:val="000000"/>
          <w:spacing w:val="-34"/>
          <w:sz w:val="22"/>
        </w:rPr>
        <w:t>N8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11" w:x="5133" w:y="13814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4"/>
          <w:sz w:val="22"/>
        </w:rPr>
        <w:t>马达调整不当；凸轮或闭锁凸轮在</w:t>
      </w:r>
      <w:r>
        <w:rPr>
          <w:rFonts w:ascii="DejaVu Sans"/>
          <w:color w:val="000000"/>
          <w:spacing w:val="-1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by-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passi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ng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6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3.04999995231628pt;margin-top:4.55000019073486pt;z-index:-27;width:501.299987792969pt;height:715.40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7" w:id="br7"/>
      </w:r>
      <w:r>
        <w:bookmarkEnd w:id="br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99" w:x="5133" w:y="15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时摩擦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25" w:x="184" w:y="43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15X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计算位置不等于实际位置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25" w:x="184" w:y="43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16Y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：位置差异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80" w:x="5133" w:y="44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楼层计算程序在停滞起动前状态的错误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80" w:x="5133" w:y="448"/>
        <w:widowControl w:val="off"/>
        <w:autoSpaceDE w:val="off"/>
        <w:autoSpaceDN w:val="off"/>
        <w:spacing w:before="62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仅发生在有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的电梯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43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43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084" w:x="184" w:y="102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17Y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－</w:t>
      </w: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11" w:x="5133" w:y="102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仅发生在有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的电梯（储存过满）</w:t>
      </w:r>
      <w:r>
        <w:rPr>
          <w:rFonts w:ascii="DejaVu Sans"/>
          <w:color w:val="000000"/>
          <w:spacing w:val="236"/>
          <w:sz w:val="22"/>
        </w:rPr>
        <w:t xml:space="preserve"> </w:t>
      </w: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105" w:x="184" w:y="131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18X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停楼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副门闭锁开关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8"/>
          <w:sz w:val="22"/>
        </w:rPr>
        <w:t>RKD</w:t>
      </w:r>
      <w:r>
        <w:rPr>
          <w:rFonts w:ascii="CVBCWC+SimSun" w:hAnsi="CVBCWC+SimSun" w:cs="CVBCWC+SimSun"/>
          <w:color w:val="000000"/>
          <w:spacing w:val="1"/>
          <w:sz w:val="22"/>
        </w:rPr>
        <w:t>打开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71" w:x="5133" w:y="13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14X</w:t>
      </w:r>
      <w:r>
        <w:rPr>
          <w:rFonts w:ascii="HELOIM+DejaVu Serif"/>
          <w:color w:val="000000"/>
          <w:spacing w:val="-6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31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778" w:x="849" w:y="161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门区域未被认可（</w:t>
      </w:r>
      <w:r>
        <w:rPr>
          <w:rFonts w:ascii="HELOIM+DejaVu Serif"/>
          <w:color w:val="000000"/>
          <w:spacing w:val="-1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无法辨识楼码片，但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在停车状态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8"/>
          <w:sz w:val="22"/>
        </w:rPr>
        <w:t>到门区域信号失效。对应到功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04" w:x="184" w:y="17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19NN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7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560" w:x="849" w:y="1916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已开始着床）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90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能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0500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15"/>
          <w:sz w:val="22"/>
        </w:rPr>
        <w:t>05</w:t>
      </w:r>
      <w:r>
        <w:rPr>
          <w:rFonts w:ascii="CVBCWC+SimSun" w:hAnsi="CVBCWC+SimSun" w:cs="CVBCWC+SimSun"/>
          <w:color w:val="000000"/>
          <w:spacing w:val="0"/>
          <w:sz w:val="22"/>
        </w:rPr>
        <w:t>列说明（参考后面范例）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90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4"/>
          <w:sz w:val="22"/>
        </w:rPr>
        <w:t>可能发生错误：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2"/>
          <w:sz w:val="22"/>
        </w:rPr>
        <w:t>或楼码片的问题；钢索打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901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滑或控制器不稳定；回授有缺陷。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901"/>
        <w:widowControl w:val="off"/>
        <w:autoSpaceDE w:val="off"/>
        <w:autoSpaceDN w:val="off"/>
        <w:spacing w:before="62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4"/>
          <w:sz w:val="22"/>
        </w:rPr>
        <w:t>可能发生错误：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2"/>
          <w:sz w:val="22"/>
        </w:rPr>
        <w:t>或楼码片的问题；钢索打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901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滑或控制器不稳定；回授有缺陷。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1901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已起动运转但无有效命令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26" w:x="170" w:y="233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1AY</w:t>
      </w:r>
      <w:r>
        <w:rPr>
          <w:rFonts w:ascii="HELOIM+DejaVu Serif"/>
          <w:color w:val="000000"/>
          <w:spacing w:val="-56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57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检测器检出错误：应暗实际亮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26" w:x="170" w:y="2336"/>
        <w:widowControl w:val="off"/>
        <w:autoSpaceDE w:val="off"/>
        <w:autoSpaceDN w:val="off"/>
        <w:spacing w:before="323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1bY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检测器检出错误：应亮实际暗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233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2336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50" w:x="166" w:y="33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1CNN</w:t>
      </w:r>
      <w:r>
        <w:rPr>
          <w:rFonts w:ascii="HELOIM+DejaVu Serif"/>
          <w:color w:val="000000"/>
          <w:spacing w:val="3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不明确的运转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33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764" w:x="184" w:y="365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1dY</w:t>
      </w:r>
      <w:r>
        <w:rPr>
          <w:rFonts w:ascii="HELOIM+DejaVu Serif"/>
          <w:color w:val="000000"/>
          <w:spacing w:val="-57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Y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紧急停止（错误的运转命令）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4" w:x="5133" w:y="3666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无或两方向运转命令产生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4" w:x="5133" w:y="3666"/>
        <w:widowControl w:val="off"/>
        <w:autoSpaceDE w:val="off"/>
        <w:autoSpaceDN w:val="off"/>
        <w:spacing w:before="5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车厢位置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Bit2</w:t>
      </w:r>
      <w:r>
        <w:rPr>
          <w:rFonts w:ascii="HELOIM+DejaVu Serif"/>
          <w:color w:val="000000"/>
          <w:spacing w:val="18"/>
          <w:sz w:val="24"/>
          <w:vertAlign w:val="superscript"/>
        </w:rPr>
        <w:t>0</w:t>
      </w:r>
      <w:r>
        <w:rPr>
          <w:rFonts w:ascii="CVBCWC+SimSun" w:hAnsi="CVBCWC+SimSun" w:cs="CVBCWC+SimSun"/>
          <w:color w:val="000000"/>
          <w:spacing w:val="0"/>
          <w:sz w:val="22"/>
        </w:rPr>
        <w:t>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HELOIM+DejaVu Serif"/>
          <w:color w:val="000000"/>
          <w:spacing w:val="18"/>
          <w:sz w:val="24"/>
          <w:vertAlign w:val="superscript"/>
        </w:rPr>
        <w:t>5</w:t>
      </w:r>
      <w:r>
        <w:rPr>
          <w:rFonts w:ascii="CVBCWC+SimSun" w:hAnsi="CVBCWC+SimSun" w:cs="CVBCWC+SimSun"/>
          <w:color w:val="000000"/>
          <w:spacing w:val="0"/>
          <w:sz w:val="22"/>
        </w:rPr>
        <w:t>之上；</w:t>
      </w:r>
      <w:r>
        <w:rPr>
          <w:rFonts w:ascii="HELOIM+DejaVu Serif"/>
          <w:color w:val="000000"/>
          <w:spacing w:val="-20"/>
          <w:sz w:val="22"/>
        </w:rPr>
        <w:t>Bit2</w:t>
      </w:r>
      <w:r>
        <w:rPr>
          <w:rFonts w:ascii="HELOIM+DejaVu Serif"/>
          <w:color w:val="000000"/>
          <w:spacing w:val="-62"/>
          <w:sz w:val="24"/>
          <w:vertAlign w:val="superscript"/>
        </w:rPr>
        <w:t>6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CVBCWC+SimSun" w:hAnsi="CVBCWC+SimSun" w:cs="CVBCWC+SimSun"/>
          <w:color w:val="000000"/>
          <w:spacing w:val="-8"/>
          <w:sz w:val="22"/>
        </w:rPr>
        <w:t>）被激磁；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4" w:x="5133" w:y="3666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Bit2</w:t>
      </w:r>
      <w:r>
        <w:rPr>
          <w:rFonts w:ascii="HELOIM+DejaVu Serif"/>
          <w:color w:val="000000"/>
          <w:spacing w:val="-21"/>
          <w:sz w:val="24"/>
          <w:vertAlign w:val="superscript"/>
        </w:rPr>
        <w:t>7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）被激磁。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365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66" w:x="849" w:y="408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</w:t>
      </w:r>
      <w:r>
        <w:rPr>
          <w:rFonts w:ascii="DejaVu Sans"/>
          <w:color w:val="000000"/>
          <w:spacing w:val="44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bypassing</w:t>
      </w:r>
      <w:r>
        <w:rPr>
          <w:rFonts w:ascii="HELOIM+DejaVu Serif"/>
          <w:color w:val="000000"/>
          <w:spacing w:val="4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3"/>
          <w:sz w:val="22"/>
        </w:rPr>
        <w:t>记号最终停楼楼码片或保养驾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24" w:x="172" w:y="42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1ENN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42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914" w:x="849" w:y="43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驶限制开关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IFO/IFU</w:t>
      </w:r>
      <w:r>
        <w:rPr>
          <w:rFonts w:ascii="CVBCWC+SimSun" w:hAnsi="CVBCWC+SimSun" w:cs="CVBCWC+SimSun"/>
          <w:color w:val="000000"/>
          <w:spacing w:val="0"/>
          <w:sz w:val="22"/>
        </w:rPr>
        <w:t>无延迟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2" w:x="5133" w:y="451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NN</w:t>
      </w:r>
      <w:r>
        <w:rPr>
          <w:rFonts w:ascii="CVBCWC+SimSun" w:hAnsi="CVBCWC+SimSun" w:cs="CVBCWC+SimSun"/>
          <w:color w:val="000000"/>
          <w:spacing w:val="0"/>
          <w:sz w:val="22"/>
        </w:rPr>
        <w:t>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进位表示（参考后面范例）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0" w:x="849" w:y="4813"/>
        <w:widowControl w:val="off"/>
        <w:autoSpaceDE w:val="off"/>
        <w:autoSpaceDN w:val="off"/>
        <w:spacing w:before="0" w:after="0" w:line="256" w:lineRule="exact"/>
        <w:ind w:left="16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－</w:t>
      </w:r>
      <w:r>
        <w:rPr>
          <w:rFonts w:ascii="DejaVu Sans"/>
          <w:color w:val="000000"/>
          <w:spacing w:val="40"/>
          <w:sz w:val="22"/>
        </w:rPr>
        <w:t xml:space="preserve"> </w:t>
      </w:r>
      <w:r>
        <w:rPr>
          <w:rFonts w:ascii="KBSKGR+DejaVu Serif"/>
          <w:color w:val="000000"/>
          <w:spacing w:val="-43"/>
          <w:sz w:val="22"/>
        </w:rPr>
        <w:t>MP</w:t>
      </w:r>
      <w:r>
        <w:rPr>
          <w:rFonts w:ascii="KBSKGR+DejaVu Serif"/>
          <w:color w:val="000000"/>
          <w:spacing w:val="1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卡错误（</w:t>
      </w:r>
      <w:r>
        <w:rPr>
          <w:rFonts w:ascii="KBSKGR+DejaVu Serif"/>
          <w:color w:val="000000"/>
          <w:spacing w:val="-23"/>
          <w:sz w:val="22"/>
        </w:rPr>
        <w:t>0MP</w:t>
      </w:r>
      <w:r>
        <w:rPr>
          <w:rFonts w:ascii="CVBCWC+SimSun" w:hAnsi="CVBCWC+SimSun" w:cs="CVBCWC+SimSun"/>
          <w:color w:val="000000"/>
          <w:spacing w:val="0"/>
          <w:sz w:val="22"/>
        </w:rPr>
        <w:t>上到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5"/>
          <w:sz w:val="22"/>
        </w:rPr>
        <w:t>15MP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0" w:x="849" w:y="4813"/>
        <w:widowControl w:val="off"/>
        <w:autoSpaceDE w:val="off"/>
        <w:autoSpaceDN w:val="off"/>
        <w:spacing w:before="23" w:after="0" w:line="256" w:lineRule="exact"/>
        <w:ind w:left="0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KBSKGR+DejaVu Serif"/>
          <w:color w:val="000000"/>
          <w:spacing w:val="-36"/>
          <w:sz w:val="22"/>
        </w:rPr>
        <w:t>0MP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2915" w:x="228" w:y="537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机房扁平电缆中断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15" w:x="228" w:y="537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1F01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机房扁平电缆错误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15" w:x="228" w:y="537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1F02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机房扁平电缆过载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15" w:x="228" w:y="537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1F03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输入缓冲区过载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15" w:x="228" w:y="537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1F04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电路板过载（</w:t>
      </w:r>
      <w:r>
        <w:rPr>
          <w:rFonts w:ascii="HELOIM+DejaVu Serif"/>
          <w:color w:val="000000"/>
          <w:spacing w:val="-30"/>
          <w:sz w:val="22"/>
        </w:rPr>
        <w:t>reset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86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交握是定义如两块数据电路板周期性数据交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6863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01" w:x="228" w:y="698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1F05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无交握传输程序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4"/>
          <w:sz w:val="22"/>
        </w:rPr>
        <w:t>1MP</w:t>
      </w:r>
      <w:r>
        <w:rPr>
          <w:rFonts w:ascii="CVBCWC+SimSun" w:hAnsi="CVBCWC+SimSun" w:cs="CVBCWC+SimSun"/>
          <w:color w:val="000000"/>
          <w:spacing w:val="0"/>
          <w:sz w:val="22"/>
        </w:rPr>
        <w:t>上到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34"/>
          <w:sz w:val="22"/>
        </w:rPr>
        <w:t>15MP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1MP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15MP</w:t>
      </w:r>
      <w:r>
        <w:rPr>
          <w:rFonts w:ascii="CVBCWC+SimSun" w:hAnsi="CVBCWC+SimSun" w:cs="CVBCWC+SimSun"/>
          <w:color w:val="000000"/>
          <w:spacing w:val="0"/>
          <w:sz w:val="22"/>
        </w:rPr>
        <w:t>的错误等于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0MP</w:t>
      </w:r>
      <w:r>
        <w:rPr>
          <w:rFonts w:ascii="CVBCWC+SimSun" w:hAnsi="CVBCWC+SimSun" w:cs="CVBCWC+SimSun"/>
          <w:color w:val="000000"/>
          <w:spacing w:val="0"/>
          <w:sz w:val="22"/>
        </w:rPr>
        <w:t>错误码顺序叙述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1MP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1F08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1F0d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2MP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1F10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1F15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3MP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1F18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1F1d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4MP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1F20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1F25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5MP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1F28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1F2d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6MP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1F30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1F35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72" w:x="849" w:y="74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1F38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1F3d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55" w:x="849" w:y="1008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8MP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1F40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1F45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55" w:x="849" w:y="1008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9MP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1F48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1F4d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0" w:after="0" w:line="256" w:lineRule="exact"/>
        <w:ind w:left="622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10MP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1F50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1F55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622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11MP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1F58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1F5d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622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12MP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1F60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1F65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622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13MP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1F68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1F6d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622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14MP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1F70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1F75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622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15MP</w:t>
      </w:r>
      <w:r>
        <w:rPr>
          <w:rFonts w:ascii="CVBCWC+SimSun" w:hAnsi="CVBCWC+SimSun" w:cs="CVBCWC+SimSun"/>
          <w:color w:val="000000"/>
          <w:spacing w:val="0"/>
          <w:sz w:val="22"/>
        </w:rPr>
        <w:t>＝＞</w:t>
      </w:r>
      <w:r>
        <w:rPr>
          <w:rFonts w:ascii="HELOIM+DejaVu Serif"/>
          <w:color w:val="000000"/>
          <w:spacing w:val="-22"/>
          <w:sz w:val="22"/>
        </w:rPr>
        <w:t>1F78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1F7d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78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30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－</w:t>
      </w:r>
      <w:r>
        <w:rPr>
          <w:rFonts w:ascii="KBSKGR+DejaVu Serif"/>
          <w:color w:val="000000"/>
          <w:spacing w:val="-19"/>
          <w:sz w:val="22"/>
        </w:rPr>
        <w:t>API</w:t>
      </w:r>
      <w:r>
        <w:rPr>
          <w:rFonts w:ascii="KBSKGR+DejaVu Serif"/>
          <w:color w:val="000000"/>
          <w:spacing w:val="-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40"/>
          <w:sz w:val="22"/>
        </w:rPr>
        <w:t xml:space="preserve"> </w:t>
      </w:r>
      <w:r>
        <w:rPr>
          <w:rFonts w:ascii="KBSKGR+DejaVu Serif"/>
          <w:color w:val="000000"/>
          <w:spacing w:val="-11"/>
          <w:sz w:val="22"/>
        </w:rPr>
        <w:t>FIS</w:t>
      </w:r>
      <w:r>
        <w:rPr>
          <w:rFonts w:ascii="CVBCWC+SimSun" w:hAnsi="CVBCWC+SimSun" w:cs="CVBCWC+SimSun"/>
          <w:color w:val="000000"/>
          <w:spacing w:val="0"/>
          <w:sz w:val="22"/>
        </w:rPr>
        <w:t>接口（在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13"/>
          <w:sz w:val="22"/>
        </w:rPr>
        <w:t>API</w:t>
      </w:r>
      <w:r>
        <w:rPr>
          <w:rFonts w:ascii="CVBCWC+SimSun" w:hAnsi="CVBCWC+SimSun" w:cs="CVBCWC+SimSun"/>
          <w:color w:val="000000"/>
          <w:spacing w:val="0"/>
          <w:sz w:val="22"/>
        </w:rPr>
        <w:t>控制器内）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机房扁平电缆被中断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1F81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机房扁平电缆错误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1F82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机房扁平电缆过载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28" w:x="228" w:y="1067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1F83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输入缓冲区过载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60" w:x="228" w:y="1392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1F84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FIS</w:t>
      </w:r>
      <w:r>
        <w:rPr>
          <w:rFonts w:ascii="CVBCWC+SimSun" w:hAnsi="CVBCWC+SimSun" w:cs="CVBCWC+SimSun"/>
          <w:color w:val="000000"/>
          <w:spacing w:val="0"/>
          <w:sz w:val="22"/>
        </w:rPr>
        <w:t>：重置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67" w:x="5133" w:y="1392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紧急停止或电源重置将被触发（</w:t>
      </w:r>
      <w:r>
        <w:rPr>
          <w:rFonts w:ascii="HELOIM+DejaVu Serif"/>
          <w:color w:val="000000"/>
          <w:spacing w:val="-26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1392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7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3.04999995231628pt;margin-top:4.55000019073486pt;z-index:-31;width:501.299987792969pt;height:706.65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8" w:id="br8"/>
      </w:r>
      <w:r>
        <w:bookmarkEnd w:id="br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715" w:x="228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1F85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FIS</w:t>
      </w:r>
      <w:r>
        <w:rPr>
          <w:rFonts w:ascii="CVBCWC+SimSun" w:hAnsi="CVBCWC+SimSun" w:cs="CVBCWC+SimSun"/>
          <w:color w:val="000000"/>
          <w:spacing w:val="0"/>
          <w:sz w:val="22"/>
        </w:rPr>
        <w:t>：外在的接触器交握程序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2X</w:t>
      </w:r>
      <w:r>
        <w:rPr>
          <w:rFonts w:ascii="HELOIM+DejaVu Serif"/>
          <w:color w:val="000000"/>
          <w:spacing w:val="1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失误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5" w:x="228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1F86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FIS</w:t>
      </w:r>
      <w:r>
        <w:rPr>
          <w:rFonts w:ascii="CVBCWC+SimSun" w:hAnsi="CVBCWC+SimSun" w:cs="CVBCWC+SimSun"/>
          <w:color w:val="000000"/>
          <w:spacing w:val="0"/>
          <w:sz w:val="22"/>
        </w:rPr>
        <w:t>：外在的周期性传输程序接触器失败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5" w:x="228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1F87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FIS</w:t>
      </w:r>
      <w:r>
        <w:rPr>
          <w:rFonts w:ascii="CVBCWC+SimSun" w:hAnsi="CVBCWC+SimSun" w:cs="CVBCWC+SimSun"/>
          <w:color w:val="000000"/>
          <w:spacing w:val="0"/>
          <w:sz w:val="22"/>
        </w:rPr>
        <w:t>：内部的错误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43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734" w:x="1014" w:y="102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42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－</w:t>
      </w:r>
      <w:r>
        <w:rPr>
          <w:rFonts w:ascii="KBSKGR+DejaVu Serif"/>
          <w:color w:val="000000"/>
          <w:spacing w:val="-21"/>
          <w:sz w:val="22"/>
        </w:rPr>
        <w:t>ME</w:t>
      </w:r>
      <w:r>
        <w:rPr>
          <w:rFonts w:ascii="CVBCWC+SimSun" w:hAnsi="CVBCWC+SimSun" w:cs="CVBCWC+SimSun"/>
          <w:color w:val="000000"/>
          <w:spacing w:val="1"/>
          <w:sz w:val="22"/>
        </w:rPr>
        <w:t>事件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1F88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：机房扁平电缆被中断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1F89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1F8A</w:t>
      </w:r>
      <w:r>
        <w:rPr>
          <w:rFonts w:ascii="HELOIM+DejaVu Serif"/>
          <w:color w:val="000000"/>
          <w:spacing w:val="10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1F8b</w:t>
      </w:r>
      <w:r>
        <w:rPr>
          <w:rFonts w:ascii="HELOIM+DejaVu Serif"/>
          <w:color w:val="000000"/>
          <w:spacing w:val="97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：输入缓冲区过载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1F8C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1F8d</w:t>
      </w:r>
      <w:r>
        <w:rPr>
          <w:rFonts w:ascii="HELOIM+DejaVu Serif"/>
          <w:color w:val="000000"/>
          <w:spacing w:val="97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：无传输程序交握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1F8E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5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被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MCx</w:t>
      </w:r>
      <w:r>
        <w:rPr>
          <w:rFonts w:ascii="CVBCWC+SimSun" w:hAnsi="CVBCWC+SimSun" w:cs="CVBCWC+SimSun"/>
          <w:color w:val="000000"/>
          <w:spacing w:val="0"/>
          <w:sz w:val="22"/>
        </w:rPr>
        <w:t>起始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1F8F</w:t>
      </w:r>
      <w:r>
        <w:rPr>
          <w:rFonts w:ascii="HELOIM+DejaVu Serif"/>
          <w:color w:val="000000"/>
          <w:spacing w:val="92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：因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而重置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40" w:after="0" w:line="256" w:lineRule="exact"/>
        <w:ind w:left="811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2"/>
          <w:sz w:val="22"/>
        </w:rPr>
        <w:t>MQ1</w:t>
      </w:r>
      <w:r>
        <w:rPr>
          <w:rFonts w:ascii="CVBCWC+SimSun" w:hAnsi="CVBCWC+SimSun" w:cs="CVBCWC+SimSun"/>
          <w:color w:val="000000"/>
          <w:spacing w:val="0"/>
          <w:sz w:val="22"/>
        </w:rPr>
        <w:t>事件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1F90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MQ1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：机房扁平电缆被中断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1F91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MQ1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1F92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MQ1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1F93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MQ1</w:t>
      </w:r>
      <w:r>
        <w:rPr>
          <w:rFonts w:ascii="CVBCWC+SimSun" w:hAnsi="CVBCWC+SimSun" w:cs="CVBCWC+SimSun"/>
          <w:color w:val="000000"/>
          <w:spacing w:val="0"/>
          <w:sz w:val="22"/>
        </w:rPr>
        <w:t>：输入缓冲区过载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7" w:x="202" w:y="1317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1F94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MQ1</w:t>
      </w:r>
      <w:r>
        <w:rPr>
          <w:rFonts w:ascii="CVBCWC+SimSun" w:hAnsi="CVBCWC+SimSun" w:cs="CVBCWC+SimSun"/>
          <w:color w:val="000000"/>
          <w:spacing w:val="0"/>
          <w:sz w:val="22"/>
        </w:rPr>
        <w:t>：重置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35" w:x="1014" w:y="54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5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事件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82" w:x="211" w:y="574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：机房扁平电缆被中断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82" w:x="211" w:y="5748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82" w:x="211" w:y="5748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：机房扁平电缆过载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82" w:x="211" w:y="5748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：输入缓冲区过载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82" w:x="211" w:y="5748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4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05" w:x="211" w:y="722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5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：来自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，两个交握错误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05" w:x="211" w:y="7224"/>
        <w:widowControl w:val="off"/>
        <w:autoSpaceDE w:val="off"/>
        <w:autoSpaceDN w:val="off"/>
        <w:spacing w:before="40" w:after="0" w:line="256" w:lineRule="exact"/>
        <w:ind w:left="63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：控制器到</w:t>
      </w:r>
      <w:r>
        <w:rPr>
          <w:rFonts w:ascii="DejaVu Sans"/>
          <w:color w:val="000000"/>
          <w:spacing w:val="9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MC1/MC3</w:t>
      </w:r>
      <w:r>
        <w:rPr>
          <w:rFonts w:ascii="HELOIM+DejaVu Serif"/>
          <w:color w:val="000000"/>
          <w:spacing w:val="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的周期性传输程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05" w:x="211" w:y="7224"/>
        <w:widowControl w:val="off"/>
        <w:autoSpaceDE w:val="off"/>
        <w:autoSpaceDN w:val="off"/>
        <w:spacing w:before="44" w:after="0" w:line="220" w:lineRule="exact"/>
        <w:ind w:left="63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序失败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30" w:x="211" w:y="76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260" w:x="211" w:y="810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7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卡内部错误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0" w:x="211" w:y="8100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1FA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8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：安全状况后重置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0" w:x="211" w:y="8100"/>
        <w:widowControl w:val="off"/>
        <w:autoSpaceDE w:val="off"/>
        <w:autoSpaceDN w:val="off"/>
        <w:spacing w:before="40" w:after="0" w:line="256" w:lineRule="exact"/>
        <w:ind w:left="80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7"/>
          <w:sz w:val="22"/>
        </w:rPr>
        <w:t>TCI/TCM</w:t>
      </w:r>
      <w:r>
        <w:rPr>
          <w:rFonts w:ascii="CVBCWC+SimSun" w:hAnsi="CVBCWC+SimSun" w:cs="CVBCWC+SimSun"/>
          <w:color w:val="000000"/>
          <w:spacing w:val="0"/>
          <w:sz w:val="22"/>
        </w:rPr>
        <w:t>控制盘错误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-10"/>
          <w:sz w:val="22"/>
        </w:rPr>
        <w:t>作用时，侦测</w:t>
      </w:r>
      <w:r>
        <w:rPr>
          <w:rFonts w:ascii="DejaVu Sans"/>
          <w:color w:val="000000"/>
          <w:spacing w:val="-6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1"/>
          <w:sz w:val="22"/>
        </w:rPr>
        <w:t>回到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讯号时间。</w:t>
      </w:r>
      <w:r>
        <w:rPr>
          <w:rFonts w:ascii="HELOIM+DejaVu Serif"/>
          <w:color w:val="000000"/>
          <w:spacing w:val="-12"/>
          <w:sz w:val="22"/>
        </w:rPr>
        <w:t>TT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＝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进位数字乘以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50ms</w:t>
      </w:r>
      <w:r>
        <w:rPr>
          <w:rFonts w:ascii="CVBCWC+SimSun" w:hAnsi="CVBCWC+SimSun" w:cs="CVBCWC+SimSun"/>
          <w:color w:val="000000"/>
          <w:spacing w:val="0"/>
          <w:sz w:val="22"/>
        </w:rPr>
        <w:t>。同错误码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2300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内存储器位置缺陷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经由</w:t>
      </w:r>
      <w:r>
        <w:rPr>
          <w:rFonts w:ascii="DejaVu Sans"/>
          <w:color w:val="000000"/>
          <w:spacing w:val="-10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1"/>
          <w:sz w:val="22"/>
        </w:rPr>
        <w:t>通道</w:t>
      </w:r>
      <w:r>
        <w:rPr>
          <w:rFonts w:ascii="DejaVu Sans"/>
          <w:color w:val="000000"/>
          <w:spacing w:val="-1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2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中断</w:t>
      </w:r>
      <w:r>
        <w:rPr>
          <w:rFonts w:ascii="DejaVu Sans"/>
          <w:color w:val="000000"/>
          <w:spacing w:val="-10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100ms</w:t>
      </w:r>
      <w:r>
        <w:rPr>
          <w:rFonts w:ascii="CVBCWC+SimSun" w:hAnsi="CVBCWC+SimSun" w:cs="CVBCWC+SimSun"/>
          <w:color w:val="000000"/>
          <w:spacing w:val="0"/>
          <w:sz w:val="22"/>
        </w:rPr>
        <w:t>后，侦测</w:t>
      </w:r>
      <w:r>
        <w:rPr>
          <w:rFonts w:ascii="DejaVu Sans"/>
          <w:color w:val="000000"/>
          <w:spacing w:val="-10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回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讯号仍存在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与错误码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4300</w:t>
      </w:r>
      <w:r>
        <w:rPr>
          <w:rFonts w:ascii="CVBCWC+SimSun" w:hAnsi="CVBCWC+SimSun" w:cs="CVBCWC+SimSun"/>
          <w:color w:val="000000"/>
          <w:spacing w:val="-10"/>
          <w:sz w:val="22"/>
        </w:rPr>
        <w:t>同，但不会停止（德国不允许）</w:t>
      </w:r>
      <w:r>
        <w:rPr>
          <w:rFonts w:ascii="DejaVu Sans"/>
          <w:color w:val="000000"/>
          <w:spacing w:val="12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内存储器位置缺陷。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31" w:x="5133" w:y="8988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重插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CPU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082" w:x="210" w:y="91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20TT</w:t>
      </w:r>
      <w:r>
        <w:rPr>
          <w:rFonts w:ascii="HELOIM+DejaVu Serif"/>
          <w:color w:val="000000"/>
          <w:spacing w:val="92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51" w:x="234" w:y="956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2100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错误（</w:t>
      </w:r>
      <w:r>
        <w:rPr>
          <w:rFonts w:ascii="HELOIM+DejaVu Serif"/>
          <w:color w:val="000000"/>
          <w:spacing w:val="-22"/>
          <w:sz w:val="22"/>
        </w:rPr>
        <w:t>28C64</w:t>
      </w:r>
      <w:r>
        <w:rPr>
          <w:rFonts w:ascii="CVBCWC+SimSun" w:hAnsi="CVBCWC+SimSun" w:cs="CVBCWC+SimSun"/>
          <w:color w:val="000000"/>
          <w:spacing w:val="0"/>
          <w:sz w:val="22"/>
        </w:rPr>
        <w:t>芯片）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51" w:x="234" w:y="9566"/>
        <w:widowControl w:val="off"/>
        <w:autoSpaceDE w:val="off"/>
        <w:autoSpaceDN w:val="off"/>
        <w:spacing w:before="18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2200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模块错误（分辨率＞</w:t>
      </w:r>
      <w:r>
        <w:rPr>
          <w:rFonts w:ascii="HELOIM+DejaVu Serif"/>
          <w:color w:val="000000"/>
          <w:spacing w:val="-31"/>
          <w:sz w:val="22"/>
        </w:rPr>
        <w:t>100ms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51" w:x="234" w:y="9566"/>
        <w:widowControl w:val="off"/>
        <w:autoSpaceDE w:val="off"/>
        <w:autoSpaceDN w:val="off"/>
        <w:spacing w:before="18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2300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30" w:x="9624" w:y="956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000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997" w:x="234" w:y="108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2400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108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119" w:x="234" w:y="11336"/>
        <w:widowControl w:val="off"/>
        <w:autoSpaceDE w:val="off"/>
        <w:autoSpaceDN w:val="off"/>
        <w:spacing w:before="0" w:after="0" w:line="220" w:lineRule="exact"/>
        <w:ind w:left="78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按钮检查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19" w:x="234" w:y="11336"/>
        <w:widowControl w:val="off"/>
        <w:autoSpaceDE w:val="off"/>
        <w:autoSpaceDN w:val="off"/>
        <w:spacing w:before="5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2502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外叫车缺陷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19" w:x="234" w:y="1133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2504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外叫车缺陷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19" w:x="234" w:y="1133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2520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外叫车缺陷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19" w:x="234" w:y="1133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2540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外叫车缺陷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19" w:x="234" w:y="11336"/>
        <w:widowControl w:val="off"/>
        <w:autoSpaceDE w:val="off"/>
        <w:autoSpaceDN w:val="off"/>
        <w:spacing w:before="57" w:after="0" w:line="220" w:lineRule="exact"/>
        <w:ind w:left="78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无机房电梯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9" w:x="5133" w:y="1163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主门侧外叫车下行不良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9" w:x="5133" w:y="11631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主门侧外叫车上行不良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9" w:x="5133" w:y="11631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副门侧外叫车下行不良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9" w:x="5133" w:y="11631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副门侧外叫车上行不良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34" w:x="5133" w:y="13107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极限开关被短路或保养平台输入讯号不良。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34" w:x="5133" w:y="13107"/>
        <w:widowControl w:val="off"/>
        <w:autoSpaceDE w:val="off"/>
        <w:autoSpaceDN w:val="off"/>
        <w:spacing w:before="4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无运转命令的可能；除了车厢保养外电梯将</w:t>
      </w:r>
      <w:r>
        <w:rPr>
          <w:rFonts w:ascii="DejaVu Sans"/>
          <w:color w:val="000000"/>
          <w:spacing w:val="118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34" w:x="5133" w:y="13107"/>
        <w:widowControl w:val="off"/>
        <w:autoSpaceDE w:val="off"/>
        <w:autoSpaceDN w:val="off"/>
        <w:spacing w:before="32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停止运转。错误信息于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秒后产生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34" w:x="234" w:y="133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保养平台开启同时极限开关闭路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234" w:y="1395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保养平台关闭，极限开关既不开也不关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57" w:x="5133" w:y="1395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极限开关和配重冲突或极限开关正被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closed</w:t>
      </w:r>
      <w:r>
        <w:rPr>
          <w:rFonts w:ascii="CVBCWC+SimSun" w:hAnsi="CVBCWC+SimSun" w:cs="CVBCWC+SimSun"/>
          <w:color w:val="000000"/>
          <w:spacing w:val="0"/>
          <w:sz w:val="22"/>
        </w:rPr>
        <w:t>；</w:t>
      </w:r>
      <w:r>
        <w:rPr>
          <w:rFonts w:ascii="DejaVu Sans"/>
          <w:color w:val="000000"/>
          <w:spacing w:val="21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8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8" style="position:absolute;margin-left:3.04999995231628pt;margin-top:4.55000019073486pt;z-index:-35;width:501.299987792969pt;height:708.25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9" w:id="br9"/>
      </w:r>
      <w:r>
        <w:bookmarkEnd w:id="br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496" w:x="5133" w:y="1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仅紧急运转下行可允许。错误信息于</w:t>
      </w:r>
      <w:r>
        <w:rPr>
          <w:rFonts w:ascii="DejaVu Sans"/>
          <w:color w:val="000000"/>
          <w:spacing w:val="23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-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秒后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38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7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1"/>
          <w:sz w:val="22"/>
        </w:rPr>
        <w:t>过渡状态，极限开关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open</w:t>
      </w:r>
      <w:r>
        <w:rPr>
          <w:rFonts w:ascii="CVBCWC+SimSun" w:hAnsi="CVBCWC+SimSun" w:cs="CVBCWC+SimSun"/>
          <w:color w:val="000000"/>
          <w:spacing w:val="-2"/>
          <w:sz w:val="22"/>
        </w:rPr>
        <w:t>或不良；无运转命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719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2"/>
          <w:sz w:val="22"/>
        </w:rPr>
        <w:t>令的可能。除了车厢保养外电梯将停止运转。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719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开关不良，无运转命令的可能。电梯将停止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719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运转。错误信息于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秒后产生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234" w:y="86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2606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保养平台开启，极限开关既不开也不关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234" w:y="860"/>
        <w:widowControl w:val="off"/>
        <w:autoSpaceDE w:val="off"/>
        <w:autoSpaceDN w:val="off"/>
        <w:spacing w:before="3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2607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保养平台开启，极限开关既开又关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15" w:x="9582" w:y="86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860"/>
        <w:widowControl w:val="off"/>
        <w:autoSpaceDE w:val="off"/>
        <w:autoSpaceDN w:val="off"/>
        <w:spacing w:before="324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09" w:x="5133" w:y="189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开关不良，无运转命令的可能。电梯将停止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9" w:x="5133" w:y="1895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运转。错误信息于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秒后产生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9" w:x="5133" w:y="189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尽管电梯正常运作，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模块复检功能动作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9" w:x="5133" w:y="189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2"/>
          <w:sz w:val="22"/>
        </w:rPr>
        <w:t>如果最上停楼未到达（极限开关动作）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9" w:x="5133" w:y="1895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块复检功能缺失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5" w:x="234" w:y="202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2608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保养平台开启，极限开关既开又关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5" w:x="234" w:y="2021"/>
        <w:widowControl w:val="off"/>
        <w:autoSpaceDE w:val="off"/>
        <w:autoSpaceDN w:val="off"/>
        <w:spacing w:before="182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2609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无机房电梯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15" w:x="9582" w:y="20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2020"/>
        <w:widowControl w:val="off"/>
        <w:autoSpaceDE w:val="off"/>
        <w:autoSpaceDN w:val="off"/>
        <w:spacing w:before="18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979" w:x="210" w:y="289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260A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无机房电梯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86" w:x="1014" w:y="33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4"/>
          <w:sz w:val="22"/>
        </w:rPr>
        <w:t>MC1/</w:t>
      </w:r>
      <w:r>
        <w:rPr>
          <w:rFonts w:ascii="KBSKGR+DejaVu Serif"/>
          <w:color w:val="000000"/>
          <w:spacing w:val="-83"/>
          <w:sz w:val="22"/>
        </w:rPr>
        <w:t xml:space="preserve"> </w:t>
      </w:r>
      <w:r>
        <w:rPr>
          <w:rFonts w:ascii="KBSKGR+DejaVu Serif"/>
          <w:color w:val="000000"/>
          <w:spacing w:val="-23"/>
          <w:sz w:val="22"/>
        </w:rPr>
        <w:t>MC2/</w:t>
      </w:r>
      <w:r>
        <w:rPr>
          <w:rFonts w:ascii="KBSKGR+DejaVu Serif"/>
          <w:color w:val="000000"/>
          <w:spacing w:val="-83"/>
          <w:sz w:val="22"/>
        </w:rPr>
        <w:t xml:space="preserve"> </w:t>
      </w:r>
      <w:r>
        <w:rPr>
          <w:rFonts w:ascii="KBSKGR+DejaVu Serif"/>
          <w:color w:val="000000"/>
          <w:spacing w:val="-21"/>
          <w:sz w:val="22"/>
        </w:rPr>
        <w:t>MC3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4586" w:x="849" w:y="360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仅发生在使用</w:t>
      </w:r>
      <w:r>
        <w:rPr>
          <w:rFonts w:ascii="HELOIM+DejaVu Serif"/>
          <w:color w:val="000000"/>
          <w:spacing w:val="-17"/>
          <w:sz w:val="22"/>
        </w:rPr>
        <w:t>MC1</w:t>
      </w:r>
      <w:r>
        <w:rPr>
          <w:rFonts w:ascii="CVBCWC+SimSun" w:hAnsi="CVBCWC+SimSun" w:cs="CVBCWC+SimSun"/>
          <w:color w:val="000000"/>
          <w:spacing w:val="36"/>
          <w:sz w:val="22"/>
        </w:rPr>
        <w:t>或</w:t>
      </w:r>
      <w:r>
        <w:rPr>
          <w:rFonts w:ascii="HELOIM+DejaVu Serif"/>
          <w:color w:val="000000"/>
          <w:spacing w:val="-17"/>
          <w:sz w:val="22"/>
        </w:rPr>
        <w:t>MC2</w:t>
      </w:r>
      <w:r>
        <w:rPr>
          <w:rFonts w:ascii="CVBCWC+SimSun" w:hAnsi="CVBCWC+SimSun" w:cs="CVBCWC+SimSun"/>
          <w:color w:val="000000"/>
          <w:spacing w:val="36"/>
          <w:sz w:val="22"/>
        </w:rPr>
        <w:t>的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-37"/>
          <w:sz w:val="22"/>
        </w:rPr>
        <w:t>电梯（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86" w:x="849" w:y="3600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＝意义参考补充说明版本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12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6510.062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32" w:x="184" w:y="374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27X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54" w:x="5133" w:y="37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监视输入或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RFS</w:t>
      </w:r>
      <w:r>
        <w:rPr>
          <w:rFonts w:ascii="CVBCWC+SimSun" w:hAnsi="CVBCWC+SimSun" w:cs="CVBCWC+SimSun"/>
          <w:color w:val="000000"/>
          <w:spacing w:val="0"/>
          <w:sz w:val="22"/>
        </w:rPr>
        <w:t>模块（</w:t>
      </w:r>
      <w:r>
        <w:rPr>
          <w:rFonts w:ascii="HELOIM+DejaVu Serif"/>
          <w:color w:val="000000"/>
          <w:spacing w:val="-21"/>
          <w:sz w:val="22"/>
        </w:rPr>
        <w:t>relay</w:t>
      </w:r>
      <w:r>
        <w:rPr>
          <w:rFonts w:ascii="HELOIM+DejaVu Serif"/>
          <w:color w:val="000000"/>
          <w:spacing w:val="-28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flat</w:t>
      </w:r>
      <w:r>
        <w:rPr>
          <w:rFonts w:ascii="HELOIM+DejaVu Serif"/>
          <w:color w:val="000000"/>
          <w:spacing w:val="-42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pit</w:t>
      </w:r>
      <w:r>
        <w:rPr>
          <w:rFonts w:ascii="CVBCWC+SimSun" w:hAnsi="CVBCWC+SimSun" w:cs="CVBCWC+SimSun"/>
          <w:color w:val="000000"/>
          <w:spacing w:val="-1"/>
          <w:sz w:val="22"/>
        </w:rPr>
        <w:t>）不良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15" w:x="9582" w:y="374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0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2800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低负载运转期间失败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284X</w:t>
      </w:r>
      <w:r>
        <w:rPr>
          <w:rFonts w:ascii="HELOIM+DejaVu Serif"/>
          <w:color w:val="000000"/>
          <w:spacing w:val="11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低负载运转时间超过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30</w:t>
      </w:r>
      <w:r>
        <w:rPr>
          <w:rFonts w:ascii="CVBCWC+SimSun" w:hAnsi="CVBCWC+SimSun" w:cs="CVBCWC+SimSun"/>
          <w:color w:val="000000"/>
          <w:spacing w:val="0"/>
          <w:sz w:val="22"/>
        </w:rPr>
        <w:t>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288X</w:t>
      </w:r>
      <w:r>
        <w:rPr>
          <w:rFonts w:ascii="HELOIM+DejaVu Serif"/>
          <w:color w:val="000000"/>
          <w:spacing w:val="11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低负载运转上行时间超过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30</w:t>
      </w:r>
      <w:r>
        <w:rPr>
          <w:rFonts w:ascii="CVBCWC+SimSun" w:hAnsi="CVBCWC+SimSun" w:cs="CVBCWC+SimSun"/>
          <w:color w:val="000000"/>
          <w:spacing w:val="0"/>
          <w:sz w:val="22"/>
        </w:rPr>
        <w:t>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29X</w:t>
      </w:r>
      <w:r>
        <w:rPr>
          <w:rFonts w:ascii="HELOIM+DejaVu Serif"/>
          <w:color w:val="000000"/>
          <w:spacing w:val="-68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车厢盖板不良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41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2900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虽然安全回路打开，但车厢盖板合拢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40" w:after="0" w:line="256" w:lineRule="exact"/>
        <w:ind w:left="4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2910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连续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次低负荷运转失败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8" w:after="0" w:line="256" w:lineRule="exact"/>
        <w:ind w:left="29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11</w:t>
      </w:r>
      <w:r>
        <w:rPr>
          <w:rFonts w:ascii="HELOIM+DejaVu Serif"/>
          <w:color w:val="000000"/>
          <w:spacing w:val="7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12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20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25" w:x="184" w:y="4178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21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15" w:x="9582" w:y="4178"/>
        <w:widowControl w:val="off"/>
        <w:autoSpaceDE w:val="off"/>
        <w:autoSpaceDN w:val="off"/>
        <w:spacing w:before="0" w:after="0" w:line="256" w:lineRule="exact"/>
        <w:ind w:left="79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4178"/>
        <w:widowControl w:val="off"/>
        <w:autoSpaceDE w:val="off"/>
        <w:autoSpaceDN w:val="off"/>
        <w:spacing w:before="40" w:after="0" w:line="256" w:lineRule="exact"/>
        <w:ind w:left="79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4178"/>
        <w:widowControl w:val="off"/>
        <w:autoSpaceDE w:val="off"/>
        <w:autoSpaceDN w:val="off"/>
        <w:spacing w:before="40" w:after="0" w:line="256" w:lineRule="exact"/>
        <w:ind w:left="79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417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4178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15" w:x="9582" w:y="417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5"/>
          <w:sz w:val="22"/>
        </w:rPr>
        <w:t>01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5"/>
          <w:sz w:val="22"/>
        </w:rPr>
        <w:t>01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-4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9"/>
          <w:sz w:val="22"/>
        </w:rPr>
        <w:t>11</w:t>
      </w:r>
      <w:r>
        <w:rPr>
          <w:rFonts w:ascii="HELOIM+DejaVu Serif"/>
          <w:color w:val="000000"/>
          <w:spacing w:val="-43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77" w:x="5133" w:y="595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新－旧：</w:t>
      </w:r>
      <w:r>
        <w:rPr>
          <w:rFonts w:ascii="HELOIM+DejaVu Serif"/>
          <w:color w:val="000000"/>
          <w:spacing w:val="-19"/>
          <w:sz w:val="22"/>
        </w:rPr>
        <w:t>11</w:t>
      </w:r>
      <w:r>
        <w:rPr>
          <w:rFonts w:ascii="HELOIM+DejaVu Serif"/>
          <w:color w:val="000000"/>
          <w:spacing w:val="-43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37" w:x="210" w:y="742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22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7" w:x="210" w:y="7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32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7" w:x="210" w:y="7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2A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33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TMI</w:t>
      </w:r>
      <w:r>
        <w:rPr>
          <w:rFonts w:ascii="CVBCWC+SimSun" w:hAnsi="CVBCWC+SimSun" w:cs="CVBCWC+SimSun"/>
          <w:color w:val="000000"/>
          <w:spacing w:val="0"/>
          <w:sz w:val="22"/>
        </w:rPr>
        <w:t>接触器确认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66" w:x="234" w:y="831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2b00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在停滞操作状态开始闭锁超过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60</w:t>
      </w:r>
      <w:r>
        <w:rPr>
          <w:rFonts w:ascii="CVBCWC+SimSun" w:hAnsi="CVBCWC+SimSun" w:cs="CVBCWC+SimSun"/>
          <w:color w:val="000000"/>
          <w:spacing w:val="0"/>
          <w:sz w:val="22"/>
        </w:rPr>
        <w:t>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13" w:x="1014" w:y="861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2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错误码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KBSKGR+DejaVu Serif"/>
          <w:color w:val="000000"/>
          <w:spacing w:val="-20"/>
          <w:sz w:val="22"/>
        </w:rPr>
        <w:t>2C00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19"/>
          <w:sz w:val="22"/>
        </w:rPr>
        <w:t>2F00</w:t>
      </w:r>
      <w:r>
        <w:rPr>
          <w:rFonts w:ascii="CVBCWC+SimSun" w:hAnsi="CVBCWC+SimSun" w:cs="CVBCWC+SimSun"/>
          <w:color w:val="000000"/>
          <w:spacing w:val="-1"/>
          <w:sz w:val="22"/>
        </w:rPr>
        <w:t>包含子码位置</w:t>
      </w:r>
      <w:r>
        <w:rPr>
          <w:rFonts w:ascii="DejaVu Sans"/>
          <w:color w:val="000000"/>
          <w:spacing w:val="-13"/>
          <w:sz w:val="22"/>
        </w:rPr>
        <w:t xml:space="preserve"> </w:t>
      </w:r>
      <w:r>
        <w:rPr>
          <w:rFonts w:ascii="KBSKGR+DejaVu Serif"/>
          <w:color w:val="000000"/>
          <w:spacing w:val="-22"/>
          <w:sz w:val="22"/>
        </w:rPr>
        <w:t>XX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8613" w:x="1014" w:y="8610"/>
        <w:widowControl w:val="off"/>
        <w:autoSpaceDE w:val="off"/>
        <w:autoSpaceDN w:val="off"/>
        <w:spacing w:before="40" w:after="0" w:line="256" w:lineRule="exact"/>
        <w:ind w:left="41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8"/>
          <w:sz w:val="22"/>
        </w:rPr>
        <w:t>LK</w:t>
      </w:r>
      <w:r>
        <w:rPr>
          <w:rFonts w:ascii="CVBCWC+SimSun" w:hAnsi="CVBCWC+SimSun" w:cs="CVBCWC+SimSun"/>
          <w:color w:val="000000"/>
          <w:spacing w:val="2"/>
          <w:sz w:val="22"/>
        </w:rPr>
        <w:t>＆</w:t>
      </w:r>
      <w:r>
        <w:rPr>
          <w:rFonts w:ascii="HELOIM+DejaVu Serif"/>
          <w:color w:val="000000"/>
          <w:spacing w:val="-12"/>
          <w:sz w:val="22"/>
        </w:rPr>
        <w:t>LN</w:t>
      </w:r>
      <w:r>
        <w:rPr>
          <w:rFonts w:ascii="HELOIM+DejaVu Serif"/>
          <w:color w:val="000000"/>
          <w:spacing w:val="2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2"/>
          <w:sz w:val="22"/>
        </w:rPr>
        <w:t>检测将重拉水平状态。不允许向上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7" w:x="5133" w:y="919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时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亮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5"/>
          <w:sz w:val="22"/>
        </w:rPr>
        <w:t>LN</w:t>
      </w:r>
      <w:r>
        <w:rPr>
          <w:rFonts w:ascii="CVBCWC+SimSun" w:hAnsi="CVBCWC+SimSun" w:cs="CVBCWC+SimSun"/>
          <w:color w:val="000000"/>
          <w:spacing w:val="-11"/>
          <w:sz w:val="22"/>
        </w:rPr>
        <w:t>暗；向下时</w:t>
      </w:r>
      <w:r>
        <w:rPr>
          <w:rFonts w:ascii="DejaVu Sans"/>
          <w:color w:val="000000"/>
          <w:spacing w:val="-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暗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5"/>
          <w:sz w:val="22"/>
        </w:rPr>
        <w:t>LN</w:t>
      </w:r>
      <w:r>
        <w:rPr>
          <w:rFonts w:ascii="CVBCWC+SimSun" w:hAnsi="CVBCWC+SimSun" w:cs="CVBCWC+SimSun"/>
          <w:color w:val="000000"/>
          <w:spacing w:val="-11"/>
          <w:sz w:val="22"/>
        </w:rPr>
        <w:t>亮。原因：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7" w:x="5133" w:y="9191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过度的重拉水平速度；</w:t>
      </w:r>
      <w:r>
        <w:rPr>
          <w:rFonts w:ascii="HELOIM+DejaVu Serif"/>
          <w:color w:val="000000"/>
          <w:spacing w:val="-11"/>
          <w:sz w:val="22"/>
        </w:rPr>
        <w:t>LK/LN</w:t>
      </w:r>
      <w:r>
        <w:rPr>
          <w:rFonts w:ascii="HELOIM+DejaVu Serif"/>
          <w:color w:val="000000"/>
          <w:spacing w:val="-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间距太小（如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7" w:x="5133" w:y="9191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果调整需重新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36" w:x="216" w:y="93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2C00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变动检查错误（</w:t>
      </w:r>
      <w:r>
        <w:rPr>
          <w:rFonts w:ascii="HELOIM+DejaVu Serif"/>
          <w:color w:val="000000"/>
          <w:spacing w:val="-8"/>
          <w:sz w:val="22"/>
        </w:rPr>
        <w:t>LK/LN</w:t>
      </w:r>
      <w:r>
        <w:rPr>
          <w:rFonts w:ascii="CVBCWC+SimSun" w:hAnsi="CVBCWC+SimSun" w:cs="CVBCWC+SimSun"/>
          <w:color w:val="000000"/>
          <w:spacing w:val="0"/>
          <w:sz w:val="22"/>
        </w:rPr>
        <w:t>于重拉水平）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93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5" w:x="5133" w:y="1005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重拉水平期间到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-2"/>
          <w:sz w:val="22"/>
        </w:rPr>
        <w:t>检查讯号异常。检查区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0057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域开关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ZS</w:t>
      </w:r>
      <w:r>
        <w:rPr>
          <w:rFonts w:ascii="CVBCWC+SimSun" w:hAnsi="CVBCWC+SimSun" w:cs="CVBCWC+SimSun"/>
          <w:color w:val="000000"/>
          <w:spacing w:val="0"/>
          <w:sz w:val="22"/>
        </w:rPr>
        <w:t>、检查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9"/>
          <w:sz w:val="22"/>
        </w:rPr>
        <w:t>KTK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058" w:x="234" w:y="1019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2d00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1019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780" w:x="849" w:y="106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重拉水平时间＞</w:t>
      </w:r>
      <w:r>
        <w:rPr>
          <w:rFonts w:ascii="HELOIM+DejaVu Serif"/>
          <w:color w:val="000000"/>
          <w:spacing w:val="-29"/>
          <w:sz w:val="22"/>
        </w:rPr>
        <w:t>7S</w:t>
      </w:r>
      <w:r>
        <w:rPr>
          <w:rFonts w:ascii="CVBCWC+SimSun" w:hAnsi="CVBCWC+SimSun" w:cs="CVBCWC+SimSun"/>
          <w:color w:val="000000"/>
          <w:spacing w:val="0"/>
          <w:sz w:val="22"/>
        </w:rPr>
        <w:t>（自工作版本</w:t>
      </w:r>
      <w:r>
        <w:rPr>
          <w:rFonts w:ascii="DejaVu Sans"/>
          <w:color w:val="000000"/>
          <w:spacing w:val="0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02.96/26</w:t>
      </w:r>
      <w:r>
        <w:rPr>
          <w:rFonts w:ascii="CVBCWC+SimSun" w:hAnsi="CVBCWC+SimSun" w:cs="CVBCWC+SimSun"/>
          <w:color w:val="000000"/>
          <w:spacing w:val="0"/>
          <w:sz w:val="22"/>
        </w:rPr>
        <w:t>增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4"/>
          <w:sz w:val="22"/>
        </w:rPr>
        <w:t>重拉水平速度太慢；油压梯基本容积设定错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19" w:x="222" w:y="107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2E00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07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0778"/>
        <w:widowControl w:val="off"/>
        <w:autoSpaceDE w:val="off"/>
        <w:autoSpaceDN w:val="off"/>
        <w:spacing w:before="18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0778"/>
        <w:widowControl w:val="off"/>
        <w:autoSpaceDE w:val="off"/>
        <w:autoSpaceDN w:val="off"/>
        <w:spacing w:before="166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548" w:x="849" w:y="1092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加到≦</w:t>
      </w:r>
      <w:r>
        <w:rPr>
          <w:rFonts w:ascii="HELOIM+DejaVu Serif"/>
          <w:color w:val="000000"/>
          <w:spacing w:val="-29"/>
          <w:sz w:val="22"/>
        </w:rPr>
        <w:t>20S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937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误，致使车厢开始移动时间过长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937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使用标准楼码片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倍重新起动单位＝</w:t>
      </w:r>
      <w:r>
        <w:rPr>
          <w:rFonts w:ascii="HELOIM+DejaVu Serif"/>
          <w:color w:val="000000"/>
          <w:spacing w:val="26"/>
          <w:sz w:val="22"/>
        </w:rPr>
        <w:t>8</w:t>
      </w:r>
      <w:r>
        <w:rPr>
          <w:rFonts w:ascii="CVBCWC+SimSun" w:hAnsi="CVBCWC+SimSun" w:cs="CVBCWC+SimSun"/>
          <w:color w:val="000000"/>
          <w:spacing w:val="0"/>
          <w:sz w:val="22"/>
        </w:rPr>
        <w:t>㎝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937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7"/>
          <w:sz w:val="22"/>
        </w:rPr>
        <w:t>调整运转期间楼码无法辨识。需坑道资料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937"/>
        <w:widowControl w:val="off"/>
        <w:autoSpaceDE w:val="off"/>
        <w:autoSpaceDN w:val="off"/>
        <w:spacing w:before="3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106" w:x="228" w:y="112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2F00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重拉水平距离＞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倍重新起动单位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23" w:x="234" w:y="116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3000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读取错误（调整运转期间紧急停止）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43" w:x="234" w:y="1206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3100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33" w:x="5133" w:y="120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LK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43" w:x="234" w:y="123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3200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33" w:x="5133" w:y="1235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LK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43" w:x="234" w:y="1265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3300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33" w:x="5133" w:y="1265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LK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43" w:x="234" w:y="129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3400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33" w:x="5133" w:y="1294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LK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395" w:x="234" w:y="1324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3500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激磁选择器错误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32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楼码片出发勾无法辨识（检查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8"/>
          <w:sz w:val="22"/>
        </w:rPr>
        <w:t>LK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324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水平窗口感测是暗的（检查</w:t>
      </w:r>
      <w:r>
        <w:rPr>
          <w:rFonts w:ascii="DejaVu Sans"/>
          <w:color w:val="000000"/>
          <w:spacing w:val="4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LK</w:t>
      </w:r>
      <w:r>
        <w:rPr>
          <w:rFonts w:ascii="HELOIM+DejaVu Serif"/>
          <w:color w:val="000000"/>
          <w:spacing w:val="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和楼码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含磁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3243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簧近接开关选择器）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1324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13241"/>
        <w:widowControl w:val="off"/>
        <w:autoSpaceDE w:val="off"/>
        <w:autoSpaceDN w:val="off"/>
        <w:spacing w:before="18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0" w:x="9685" w:y="13241"/>
        <w:widowControl w:val="off"/>
        <w:autoSpaceDE w:val="off"/>
        <w:autoSpaceDN w:val="off"/>
        <w:spacing w:before="18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395" w:x="234" w:y="1367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3600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激磁选择器错误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95" w:x="234" w:y="13679"/>
        <w:widowControl w:val="off"/>
        <w:autoSpaceDE w:val="off"/>
        <w:autoSpaceDN w:val="off"/>
        <w:spacing w:before="182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3700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激磁选择器错误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41" w:x="5133" w:y="141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在停止操作状态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未激磁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6" w:x="491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21"/>
          <w:sz w:val="18"/>
        </w:rPr>
        <w:t>9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3.04999995231628pt;margin-top:4.55000019073486pt;z-index:-39;width:501.299987792969pt;height:716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0" w:id="br10"/>
      </w:r>
      <w:r>
        <w:bookmarkEnd w:id="br1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981" w:x="216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3b00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楼码水平窗口错误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81" w:x="216" w:y="137"/>
        <w:widowControl w:val="off"/>
        <w:autoSpaceDE w:val="off"/>
        <w:autoSpaceDN w:val="off"/>
        <w:spacing w:before="46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3C00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错误（读取错误）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81" w:x="216" w:y="137"/>
        <w:widowControl w:val="off"/>
        <w:autoSpaceDE w:val="off"/>
        <w:autoSpaceDN w:val="off"/>
        <w:spacing w:before="466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3d00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错误（楼码片）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楼码与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-3"/>
          <w:sz w:val="22"/>
        </w:rPr>
        <w:t>时读入楼码不符，仅着床时会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5"/>
          <w:sz w:val="22"/>
        </w:rPr>
        <w:t>紧急停止。原因：</w:t>
      </w:r>
      <w:r>
        <w:rPr>
          <w:rFonts w:ascii="HELOIM+DejaVu Serif"/>
          <w:color w:val="000000"/>
          <w:spacing w:val="-10"/>
          <w:sz w:val="22"/>
        </w:rPr>
        <w:t>LK</w:t>
      </w:r>
      <w:r>
        <w:rPr>
          <w:rFonts w:ascii="HELOIM+DejaVu Serif"/>
          <w:color w:val="000000"/>
          <w:spacing w:val="-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2"/>
          <w:sz w:val="22"/>
        </w:rPr>
        <w:t>传感器跳动；牵引力太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22"/>
          <w:sz w:val="22"/>
        </w:rPr>
        <w:t>低（主钢索打滑）；回授发电机打滑（油压梯）；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2"/>
          <w:sz w:val="22"/>
        </w:rPr>
        <w:t>LK</w:t>
      </w:r>
      <w:r>
        <w:rPr>
          <w:rFonts w:ascii="HELOIM+DejaVu Serif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脉冲线不良；楼码片脏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抵达码不等于出发码（仅发生于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by-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passi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ng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0"/>
          <w:sz w:val="22"/>
        </w:rPr>
        <w:t>MAS</w:t>
      </w:r>
      <w:r>
        <w:rPr>
          <w:rFonts w:ascii="CVBCWC+SimSun" w:hAnsi="CVBCWC+SimSun" w:cs="CVBCWC+SimSun"/>
          <w:color w:val="000000"/>
          <w:spacing w:val="-1"/>
          <w:sz w:val="22"/>
        </w:rPr>
        <w:t>电磁动作但限速器上开关开启失败。原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71" w:x="5133" w:y="433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因：限速器上开关故障；限速器上闭锁爪卡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86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727" w:x="222" w:y="24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3E00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防旋装置异常（限速器起动）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24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住（如果合闸杆停止在棘轮上，电磁冲程相</w:t>
      </w:r>
      <w:r>
        <w:rPr>
          <w:rFonts w:ascii="DejaVu Sans"/>
          <w:color w:val="000000"/>
          <w:spacing w:val="63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SM3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91" w:x="5133" w:y="2449"/>
        <w:widowControl w:val="off"/>
        <w:autoSpaceDE w:val="off"/>
        <w:autoSpaceDN w:val="off"/>
        <w:spacing w:before="3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8"/>
          <w:sz w:val="22"/>
        </w:rPr>
        <w:t>对小）。校正：放置两只垫圈（</w:t>
      </w:r>
      <w:r>
        <w:rPr>
          <w:rFonts w:ascii="HELOIM+DejaVu Serif"/>
          <w:color w:val="000000"/>
          <w:spacing w:val="0"/>
          <w:sz w:val="22"/>
        </w:rPr>
        <w:t>6</w:t>
      </w:r>
      <w:r>
        <w:rPr>
          <w:rFonts w:ascii="HELOIM+DejaVu Serif"/>
          <w:color w:val="000000"/>
          <w:spacing w:val="-2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㎜）于电磁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2449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和固定架间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333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电磁被释放但开关打开失败。原因：开关故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3332"/>
        <w:widowControl w:val="off"/>
        <w:autoSpaceDE w:val="off"/>
        <w:autoSpaceDN w:val="off"/>
        <w:spacing w:before="4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障；计时模块</w:t>
      </w:r>
      <w:r>
        <w:rPr>
          <w:rFonts w:ascii="DejaVu Sans"/>
          <w:color w:val="000000"/>
          <w:spacing w:val="-2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ZSP</w:t>
      </w:r>
      <w:r>
        <w:rPr>
          <w:rFonts w:ascii="HELOIM+DejaVu Serif"/>
          <w:color w:val="000000"/>
          <w:spacing w:val="-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接触器设定太久，限速器</w:t>
      </w:r>
      <w:r>
        <w:rPr>
          <w:rFonts w:ascii="DejaVu Sans"/>
          <w:color w:val="000000"/>
          <w:spacing w:val="68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SM3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91" w:x="5133" w:y="3332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模块失败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21" w:x="228" w:y="360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3F00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防旋装置异常（限速器抑制）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21" w:x="228" w:y="3600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4000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警铃动作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999" w:x="5133" w:y="419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特殊工作程序动作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44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CPU</w:t>
      </w:r>
      <w:r>
        <w:rPr>
          <w:rFonts w:ascii="HELOIM+DejaVu Serif"/>
          <w:color w:val="000000"/>
          <w:spacing w:val="1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的运转监视装置中断（牵引式电梯缺少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4478"/>
        <w:widowControl w:val="off"/>
        <w:autoSpaceDE w:val="off"/>
        <w:autoSpaceDN w:val="off"/>
        <w:spacing w:before="2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2"/>
          <w:sz w:val="22"/>
        </w:rPr>
        <w:t>脉冲＞</w:t>
      </w:r>
      <w:r>
        <w:rPr>
          <w:rFonts w:ascii="HELOIM+DejaVu Serif"/>
          <w:color w:val="000000"/>
          <w:spacing w:val="-30"/>
          <w:sz w:val="22"/>
        </w:rPr>
        <w:t>4S</w:t>
      </w:r>
      <w:r>
        <w:rPr>
          <w:rFonts w:ascii="HELOIM+DejaVu Serif"/>
          <w:color w:val="000000"/>
          <w:spacing w:val="4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3"/>
          <w:sz w:val="22"/>
        </w:rPr>
        <w:t>或油压电梯＞</w:t>
      </w:r>
      <w:r>
        <w:rPr>
          <w:rFonts w:ascii="HELOIM+DejaVu Serif"/>
          <w:color w:val="000000"/>
          <w:spacing w:val="-28"/>
          <w:sz w:val="22"/>
        </w:rPr>
        <w:t>8S</w:t>
      </w:r>
      <w:r>
        <w:rPr>
          <w:rFonts w:ascii="CVBCWC+SimSun" w:hAnsi="CVBCWC+SimSun" w:cs="CVBCWC+SimSun"/>
          <w:color w:val="000000"/>
          <w:spacing w:val="-11"/>
          <w:sz w:val="22"/>
        </w:rPr>
        <w:t>）。原因：脉冲发</w:t>
      </w:r>
      <w:r>
        <w:rPr>
          <w:rFonts w:ascii="DejaVu Sans"/>
          <w:color w:val="000000"/>
          <w:spacing w:val="79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91" w:x="5133" w:y="4478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电机故障；油压梯基本容积设定错误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4478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在着床及调整运转速度时间太久：</w:t>
      </w:r>
      <w:r>
        <w:rPr>
          <w:rFonts w:ascii="HELOIM+DejaVu Serif"/>
          <w:color w:val="000000"/>
          <w:spacing w:val="-10"/>
          <w:sz w:val="22"/>
        </w:rPr>
        <w:t>LK</w:t>
      </w:r>
      <w:r>
        <w:rPr>
          <w:rFonts w:ascii="HELOIM+DejaVu Serif"/>
          <w:color w:val="000000"/>
          <w:spacing w:val="-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无明暗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6" w:x="234" w:y="47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4100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运转监视装置缺失（缺少脉冲讯号）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75" w:x="234" w:y="54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4200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运转时间监视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54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338" w:x="5133" w:y="56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变化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"/>
          <w:sz w:val="22"/>
        </w:rPr>
        <w:t>V</w:t>
      </w:r>
      <w:r>
        <w:rPr>
          <w:rFonts w:ascii="HELOIM+DejaVu Serif"/>
          <w:color w:val="000000"/>
          <w:spacing w:val="-22"/>
          <w:sz w:val="21"/>
          <w:vertAlign w:val="subscript"/>
        </w:rPr>
        <w:t>N</w:t>
      </w:r>
      <w:r>
        <w:rPr>
          <w:rFonts w:ascii="CVBCWC+SimSun" w:hAnsi="CVBCWC+SimSun" w:cs="CVBCWC+SimSun"/>
          <w:color w:val="000000"/>
          <w:spacing w:val="0"/>
          <w:sz w:val="22"/>
        </w:rPr>
        <w:t>＞</w:t>
      </w:r>
      <w:r>
        <w:rPr>
          <w:rFonts w:ascii="HELOIM+DejaVu Serif"/>
          <w:color w:val="000000"/>
          <w:spacing w:val="-19"/>
          <w:sz w:val="22"/>
        </w:rPr>
        <w:t>20s</w:t>
      </w:r>
      <w:r>
        <w:rPr>
          <w:rFonts w:ascii="HELOIM+DejaVu Serif"/>
          <w:color w:val="000000"/>
          <w:spacing w:val="-46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1"/>
          <w:sz w:val="14"/>
        </w:rPr>
        <w:t>J</w:t>
      </w:r>
      <w:r>
        <w:rPr>
          <w:rFonts w:ascii="CVBCWC+SimSun" w:hAnsi="CVBCWC+SimSun" w:cs="CVBCWC+SimSun"/>
          <w:color w:val="000000"/>
          <w:spacing w:val="0"/>
          <w:sz w:val="22"/>
        </w:rPr>
        <w:t>＞</w:t>
      </w:r>
      <w:r>
        <w:rPr>
          <w:rFonts w:ascii="HELOIM+DejaVu Serif"/>
          <w:color w:val="000000"/>
          <w:spacing w:val="-30"/>
          <w:sz w:val="22"/>
        </w:rPr>
        <w:t>45s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5" w:x="5133" w:y="592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CPU</w:t>
      </w:r>
      <w:r>
        <w:rPr>
          <w:rFonts w:ascii="HELOIM+DejaVu Serif"/>
          <w:color w:val="000000"/>
          <w:spacing w:val="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检查缺失。原因：</w:t>
      </w:r>
      <w:r>
        <w:rPr>
          <w:rFonts w:ascii="HELOIM+DejaVu Serif"/>
          <w:color w:val="000000"/>
          <w:spacing w:val="-27"/>
          <w:sz w:val="22"/>
        </w:rPr>
        <w:t>SR</w:t>
      </w:r>
      <w:r>
        <w:rPr>
          <w:rFonts w:ascii="HELOIM+DejaVu Serif"/>
          <w:color w:val="000000"/>
          <w:spacing w:val="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模块异常，</w:t>
      </w:r>
      <w:r>
        <w:rPr>
          <w:rFonts w:ascii="HELOIM+DejaVu Serif"/>
          <w:color w:val="000000"/>
          <w:spacing w:val="-18"/>
          <w:sz w:val="22"/>
        </w:rPr>
        <w:t>ZS</w:t>
      </w:r>
      <w:r>
        <w:rPr>
          <w:rFonts w:ascii="HELOIM+DejaVu Serif"/>
          <w:color w:val="000000"/>
          <w:spacing w:val="-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38" w:x="234" w:y="620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4300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模块异常（闭锁开关未桥接）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620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关不良，</w:t>
      </w:r>
      <w:r>
        <w:rPr>
          <w:rFonts w:ascii="HELOIM+DejaVu Serif"/>
          <w:color w:val="000000"/>
          <w:spacing w:val="-23"/>
          <w:sz w:val="22"/>
        </w:rPr>
        <w:t>ZSE</w:t>
      </w:r>
      <w:r>
        <w:rPr>
          <w:rFonts w:ascii="HELOIM+DejaVu Serif"/>
          <w:color w:val="000000"/>
          <w:spacing w:val="1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20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LK</w:t>
      </w:r>
      <w:r>
        <w:rPr>
          <w:rFonts w:ascii="HELOIM+DejaVu Serif"/>
          <w:color w:val="000000"/>
          <w:spacing w:val="2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进入楼码片透入深度不</w:t>
      </w:r>
      <w:r>
        <w:rPr>
          <w:rFonts w:ascii="DejaVu Sans"/>
          <w:color w:val="000000"/>
          <w:spacing w:val="69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SM8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91" w:x="5133" w:y="6207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正确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679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如发生于较高楼层同</w:t>
      </w:r>
      <w:r>
        <w:rPr>
          <w:rFonts w:ascii="DejaVu Sans"/>
          <w:color w:val="000000"/>
          <w:spacing w:val="6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4300</w:t>
      </w:r>
      <w:r>
        <w:rPr>
          <w:rFonts w:ascii="CVBCWC+SimSun" w:hAnsi="CVBCWC+SimSun" w:cs="CVBCWC+SimSun"/>
          <w:color w:val="000000"/>
          <w:spacing w:val="0"/>
          <w:sz w:val="22"/>
        </w:rPr>
        <w:t>；如仅发生于最低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91" w:x="5133" w:y="6791"/>
        <w:widowControl w:val="off"/>
        <w:autoSpaceDE w:val="off"/>
        <w:autoSpaceDN w:val="off"/>
        <w:spacing w:before="2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楼层原因：错误发生于油压梯，一个回归最</w:t>
      </w:r>
      <w:r>
        <w:rPr>
          <w:rFonts w:ascii="DejaVu Sans"/>
          <w:color w:val="000000"/>
          <w:spacing w:val="63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91" w:x="5133" w:y="6791"/>
        <w:widowControl w:val="off"/>
        <w:autoSpaceDE w:val="off"/>
        <w:autoSpaceDN w:val="off"/>
        <w:spacing w:before="4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低楼层错误必伴随发生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99" w:x="234" w:y="707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4400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模块异常（仅油压梯最低楼层停止）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34" w:x="234" w:y="76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4500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紧急停止按钮被执行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34" w:x="234" w:y="76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4600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维修保养开关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099" w:x="5133" w:y="767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仅挪威版中（参考数据图表）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9" w:x="5133" w:y="7671"/>
        <w:widowControl w:val="off"/>
        <w:autoSpaceDE w:val="off"/>
        <w:autoSpaceDN w:val="off"/>
        <w:spacing w:before="77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仅顾客特殊功能有效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76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664" w:x="234" w:y="82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4700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维修保养开关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OFF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19" w:x="5133" w:y="826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仅顾客特殊功能有效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95" w:x="234" w:y="854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4800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重新准备好讯息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880" w:x="5133" w:y="855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电梯重新准备好自发的讯息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854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213" w:x="210" w:y="8835"/>
        <w:widowControl w:val="off"/>
        <w:autoSpaceDE w:val="off"/>
        <w:autoSpaceDN w:val="off"/>
        <w:spacing w:before="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4900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调整运转状态超过内定值（</w:t>
      </w:r>
      <w:r>
        <w:rPr>
          <w:rFonts w:ascii="HELOIM+DejaVu Serif"/>
          <w:color w:val="000000"/>
          <w:spacing w:val="-23"/>
          <w:sz w:val="22"/>
        </w:rPr>
        <w:t>5mi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13" w:x="210" w:y="883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4A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间传输错误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49" w:x="5133" w:y="88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检查调整运转时间为何无法于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5min</w:t>
      </w:r>
      <w:r>
        <w:rPr>
          <w:rFonts w:ascii="CVBCWC+SimSun" w:hAnsi="CVBCWC+SimSun" w:cs="CVBCWC+SimSun"/>
          <w:color w:val="000000"/>
          <w:spacing w:val="0"/>
          <w:sz w:val="22"/>
        </w:rPr>
        <w:t>内完成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49" w:x="5133" w:y="883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卡在较高质量装置缺失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49" w:x="5133" w:y="883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-5"/>
          <w:sz w:val="22"/>
        </w:rPr>
        <w:t>辨识确认勾缺失。原因：正常运转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49" w:x="5133" w:y="8838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伴随紧急停止运转（非调整运转）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49" w:x="5133" w:y="8838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卡上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S9</w:t>
      </w:r>
      <w:r>
        <w:rPr>
          <w:rFonts w:ascii="CVBCWC+SimSun" w:hAnsi="CVBCWC+SimSun" w:cs="CVBCWC+SimSun"/>
          <w:color w:val="000000"/>
          <w:spacing w:val="0"/>
          <w:sz w:val="22"/>
        </w:rPr>
        <w:t>接通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05" w:x="9588" w:y="883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05" w:x="9588" w:y="883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50" w:x="234" w:y="956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4b00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：计算位置不等于实际位置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956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260" w:x="216" w:y="1000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4C00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：在测试模式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0" w:x="216" w:y="1000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4d00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：未准备完成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0" w:x="216" w:y="1000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4E00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路径计算器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87" w:x="5133" w:y="1030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87" w:x="5133" w:y="1030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到路径计算器传输（</w:t>
      </w:r>
      <w:r>
        <w:rPr>
          <w:rFonts w:ascii="HELOIM+DejaVu Serif"/>
          <w:color w:val="000000"/>
          <w:spacing w:val="-22"/>
          <w:sz w:val="22"/>
        </w:rPr>
        <w:t>RST5.5</w:t>
      </w:r>
      <w:r>
        <w:rPr>
          <w:rFonts w:ascii="CVBCWC+SimSun" w:hAnsi="CVBCWC+SimSun" w:cs="CVBCWC+SimSun"/>
          <w:color w:val="000000"/>
          <w:spacing w:val="0"/>
          <w:sz w:val="22"/>
        </w:rPr>
        <w:t>）缺失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1030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780" w:x="849" w:y="1089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-3"/>
          <w:sz w:val="22"/>
        </w:rPr>
        <w:t>的接触器检查回报（设定值与实际值</w:t>
      </w:r>
      <w:r>
        <w:rPr>
          <w:rFonts w:ascii="DejaVu Sans"/>
          <w:color w:val="000000"/>
          <w:spacing w:val="-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4"/>
          <w:sz w:val="22"/>
        </w:rPr>
        <w:t>在调整运转或尝试数次调整运转时接触器检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12" w:x="228" w:y="1103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4F00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103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999" w:x="849" w:y="1119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比较电路接触器）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9" w:x="5133" w:y="1119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出错误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13" w:x="5133" w:y="114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原因：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C01</w:t>
      </w:r>
      <w:r>
        <w:rPr>
          <w:rFonts w:ascii="CVBCWC+SimSun" w:hAnsi="CVBCWC+SimSun" w:cs="CVBCWC+SimSun"/>
          <w:color w:val="000000"/>
          <w:spacing w:val="-5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C02</w:t>
      </w:r>
      <w:r>
        <w:rPr>
          <w:rFonts w:ascii="CVBCWC+SimSun" w:hAnsi="CVBCWC+SimSun" w:cs="CVBCWC+SimSun"/>
          <w:color w:val="000000"/>
          <w:spacing w:val="-5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C03</w:t>
      </w:r>
      <w:r>
        <w:rPr>
          <w:rFonts w:ascii="CVBCWC+SimSun" w:hAnsi="CVBCWC+SimSun" w:cs="CVBCWC+SimSun"/>
          <w:color w:val="000000"/>
          <w:spacing w:val="-5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C04</w:t>
      </w:r>
      <w:r>
        <w:rPr>
          <w:rFonts w:ascii="CVBCWC+SimSun" w:hAnsi="CVBCWC+SimSun" w:cs="CVBCWC+SimSun"/>
          <w:color w:val="000000"/>
          <w:spacing w:val="-50"/>
          <w:sz w:val="22"/>
        </w:rPr>
        <w:t>，</w:t>
      </w:r>
      <w:r>
        <w:rPr>
          <w:rFonts w:ascii="HELOIM+DejaVu Serif"/>
          <w:color w:val="000000"/>
          <w:spacing w:val="-30"/>
          <w:sz w:val="22"/>
        </w:rPr>
        <w:t>C11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13" w:x="5133" w:y="11475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C12</w:t>
      </w:r>
      <w:r>
        <w:rPr>
          <w:rFonts w:ascii="CVBCWC+SimSun" w:hAnsi="CVBCWC+SimSun" w:cs="CVBCWC+SimSun"/>
          <w:color w:val="000000"/>
          <w:spacing w:val="0"/>
          <w:sz w:val="22"/>
        </w:rPr>
        <w:t>发生（初始值的问题）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13" w:x="5133" w:y="1147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缺少脉冲讯号＞</w:t>
      </w:r>
      <w:r>
        <w:rPr>
          <w:rFonts w:ascii="HELOIM+DejaVu Serif"/>
          <w:color w:val="000000"/>
          <w:spacing w:val="-30"/>
          <w:sz w:val="22"/>
        </w:rPr>
        <w:t>4S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23" w:x="234" w:y="116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5000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停止带有还原及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控制的集体错误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116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1616"/>
        <w:widowControl w:val="off"/>
        <w:autoSpaceDE w:val="off"/>
        <w:autoSpaceDN w:val="off"/>
        <w:spacing w:before="182" w:after="0" w:line="256" w:lineRule="exact"/>
        <w:ind w:left="79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734" w:x="234" w:y="120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5100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运转监视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7" w:x="234" w:y="123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5200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紧急停止后调整运转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7" w:x="234" w:y="12349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5300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随调整运转之后的运行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7" w:x="234" w:y="123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5400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缺失（监视中断）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5133" w:y="12366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紧急停止后无重置的调整运转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5133" w:y="12366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随调整运转之后的运行（紧急停止）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60" w:x="5133" w:y="12366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计算器缺失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28" w:x="5133" w:y="132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重置导因于程序重新起动（主电源</w:t>
      </w:r>
      <w:r>
        <w:rPr>
          <w:rFonts w:ascii="DejaVu Sans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OFF/ON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28" w:x="5133" w:y="13237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或电源供应中断）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28" w:x="5133" w:y="13237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"/>
          <w:sz w:val="22"/>
        </w:rPr>
        <w:t>原因：％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4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电压设定不正确；电源供应不稳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28" w:x="5133" w:y="13237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定等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95" w:x="234" w:y="1366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5500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10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0" style="position:absolute;margin-left:3.04999995231628pt;margin-top:4.55000019073486pt;z-index:-43;width:501.299987792969pt;height:715.04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1" w:id="br11"/>
      </w:r>
      <w:r>
        <w:bookmarkEnd w:id="br1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154" w:x="234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5501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MC2</w:t>
      </w:r>
      <w:r>
        <w:rPr>
          <w:rFonts w:ascii="CVBCWC+SimSun" w:hAnsi="CVBCWC+SimSun" w:cs="CVBCWC+SimSun"/>
          <w:color w:val="000000"/>
          <w:spacing w:val="0"/>
          <w:sz w:val="22"/>
        </w:rPr>
        <w:t>群控重置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4" w:x="234" w:y="137"/>
        <w:widowControl w:val="off"/>
        <w:autoSpaceDE w:val="off"/>
        <w:autoSpaceDN w:val="off"/>
        <w:spacing w:before="40" w:after="0" w:line="256" w:lineRule="exact"/>
        <w:ind w:left="7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4"/>
          <w:sz w:val="22"/>
        </w:rPr>
        <w:t>MC1/MC2</w:t>
      </w:r>
      <w:r>
        <w:rPr>
          <w:rFonts w:ascii="CVBCWC+SimSun" w:hAnsi="CVBCWC+SimSun" w:cs="CVBCWC+SimSun"/>
          <w:color w:val="000000"/>
          <w:spacing w:val="0"/>
          <w:sz w:val="22"/>
        </w:rPr>
        <w:t>的处理器缺失（</w:t>
      </w:r>
      <w:r>
        <w:rPr>
          <w:rFonts w:ascii="KBSKGR+DejaVu Serif"/>
          <w:color w:val="000000"/>
          <w:spacing w:val="-21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81" w:x="5133" w:y="1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5"/>
          <w:sz w:val="22"/>
        </w:rPr>
        <w:t>DC24V</w:t>
      </w:r>
      <w:r>
        <w:rPr>
          <w:rFonts w:ascii="HELOIM+DejaVu Serif"/>
          <w:color w:val="000000"/>
          <w:spacing w:val="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被断线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7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DejaVu Sans"/>
          <w:color w:val="000000"/>
          <w:spacing w:val="10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不明确的中断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729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分配错误致使中断执行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7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记录轨迹中断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7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非可遮蔽的中断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7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断点中断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80" w:x="234" w:y="220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INT</w:t>
      </w:r>
      <w:r>
        <w:rPr>
          <w:rFonts w:ascii="CVBCWC+SimSun" w:hAnsi="CVBCWC+SimSun" w:cs="CVBCWC+SimSun"/>
          <w:color w:val="000000"/>
          <w:spacing w:val="0"/>
          <w:sz w:val="22"/>
        </w:rPr>
        <w:t>（断路器）</w:t>
      </w:r>
      <w:r>
        <w:rPr>
          <w:rFonts w:ascii="HELOIM+DejaVu Serif"/>
          <w:color w:val="000000"/>
          <w:spacing w:val="26"/>
          <w:sz w:val="22"/>
        </w:rPr>
        <w:t>0</w:t>
      </w:r>
      <w:r>
        <w:rPr>
          <w:rFonts w:ascii="CVBCWC+SimSun" w:hAnsi="CVBCWC+SimSun" w:cs="CVBCWC+SimSun"/>
          <w:color w:val="000000"/>
          <w:spacing w:val="0"/>
          <w:sz w:val="22"/>
        </w:rPr>
        <w:t>检测过剩致使中断执行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80" w:x="234" w:y="220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系统限制，中断执行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80" w:x="234" w:y="2203"/>
        <w:widowControl w:val="off"/>
        <w:autoSpaceDE w:val="off"/>
        <w:autoSpaceDN w:val="off"/>
        <w:spacing w:before="41" w:after="0" w:line="256" w:lineRule="exact"/>
        <w:ind w:left="616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4"/>
          <w:sz w:val="22"/>
        </w:rPr>
        <w:t>未使用的输出码（</w:t>
      </w:r>
      <w:r>
        <w:rPr>
          <w:rFonts w:ascii="HELOIM+DejaVu Serif"/>
          <w:color w:val="000000"/>
          <w:spacing w:val="-27"/>
          <w:sz w:val="22"/>
        </w:rPr>
        <w:t>opcode</w:t>
      </w:r>
      <w:r>
        <w:rPr>
          <w:rFonts w:ascii="CVBCWC+SimSun" w:hAnsi="CVBCWC+SimSun" w:cs="CVBCWC+SimSun"/>
          <w:color w:val="000000"/>
          <w:spacing w:val="-7"/>
          <w:sz w:val="22"/>
        </w:rPr>
        <w:t>）致使中断执行（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99" w:x="234" w:y="29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336" w:x="849" w:y="30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8900</w:t>
      </w:r>
      <w:r>
        <w:rPr>
          <w:rFonts w:ascii="CVBCWC+SimSun" w:hAnsi="CVBCWC+SimSun" w:cs="CVBCWC+SimSun"/>
          <w:color w:val="000000"/>
          <w:spacing w:val="-1"/>
          <w:sz w:val="22"/>
        </w:rPr>
        <w:t>将伴随发生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52" w:x="210" w:y="3375"/>
        <w:widowControl w:val="off"/>
        <w:autoSpaceDE w:val="off"/>
        <w:autoSpaceDN w:val="off"/>
        <w:spacing w:before="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5607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漏失输出码（</w:t>
      </w:r>
      <w:r>
        <w:rPr>
          <w:rFonts w:ascii="HELOIM+DejaVu Serif"/>
          <w:color w:val="000000"/>
          <w:spacing w:val="-27"/>
          <w:sz w:val="22"/>
        </w:rPr>
        <w:t>opcode</w:t>
      </w:r>
      <w:r>
        <w:rPr>
          <w:rFonts w:ascii="CVBCWC+SimSun" w:hAnsi="CVBCWC+SimSun" w:cs="CVBCWC+SimSun"/>
          <w:color w:val="000000"/>
          <w:spacing w:val="0"/>
          <w:sz w:val="22"/>
        </w:rPr>
        <w:t>）致使中断执行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52" w:x="210" w:y="3375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5608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定时器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0</w:t>
      </w:r>
      <w:r>
        <w:rPr>
          <w:rFonts w:ascii="CVBCWC+SimSun" w:hAnsi="CVBCWC+SimSun" w:cs="CVBCWC+SimSun"/>
          <w:color w:val="000000"/>
          <w:spacing w:val="1"/>
          <w:sz w:val="22"/>
        </w:rPr>
        <w:t>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52" w:x="210" w:y="3375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5609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AMD</w:t>
      </w:r>
      <w:r>
        <w:rPr>
          <w:rFonts w:ascii="CVBCWC+SimSun" w:hAnsi="CVBCWC+SimSun" w:cs="CVBCWC+SimSun"/>
          <w:color w:val="000000"/>
          <w:spacing w:val="0"/>
          <w:sz w:val="22"/>
        </w:rPr>
        <w:t>备份中断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52" w:x="210" w:y="3375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560A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DMA</w:t>
      </w:r>
      <w:r>
        <w:rPr>
          <w:rFonts w:ascii="CVBCWC+SimSun" w:hAnsi="CVBCWC+SimSun" w:cs="CVBCWC+SimSun"/>
          <w:color w:val="000000"/>
          <w:spacing w:val="0"/>
          <w:sz w:val="22"/>
        </w:rPr>
        <w:t>（直间储存器地址）</w:t>
      </w:r>
      <w:r>
        <w:rPr>
          <w:rFonts w:ascii="HELOIM+DejaVu Serif"/>
          <w:color w:val="000000"/>
          <w:spacing w:val="26"/>
          <w:sz w:val="22"/>
        </w:rPr>
        <w:t>0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52" w:x="210" w:y="3375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560b</w:t>
      </w:r>
      <w:r>
        <w:rPr>
          <w:rFonts w:ascii="HELOIM+DejaVu Serif"/>
          <w:color w:val="000000"/>
          <w:spacing w:val="103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DMA</w:t>
      </w:r>
      <w:r>
        <w:rPr>
          <w:rFonts w:ascii="HELOIM+DejaVu Serif"/>
          <w:color w:val="000000"/>
          <w:spacing w:val="-3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52" w:x="210" w:y="3375"/>
        <w:widowControl w:val="off"/>
        <w:autoSpaceDE w:val="off"/>
        <w:autoSpaceDN w:val="off"/>
        <w:spacing w:before="2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560C</w:t>
      </w:r>
      <w:r>
        <w:rPr>
          <w:rFonts w:ascii="HELOIM+DejaVu Serif"/>
          <w:color w:val="000000"/>
          <w:spacing w:val="9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03" w:x="5133" w:y="376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28"/>
          <w:sz w:val="22"/>
        </w:rPr>
        <w:t>注意！！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3768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错误码</w:t>
      </w:r>
      <w:r>
        <w:rPr>
          <w:rFonts w:ascii="DejaVu Sans"/>
          <w:color w:val="000000"/>
          <w:spacing w:val="-2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5600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2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56FF</w:t>
      </w:r>
      <w:r>
        <w:rPr>
          <w:rFonts w:ascii="CVBCWC+SimSun" w:hAnsi="CVBCWC+SimSun" w:cs="CVBCWC+SimSun"/>
          <w:color w:val="000000"/>
          <w:spacing w:val="0"/>
          <w:sz w:val="22"/>
        </w:rPr>
        <w:t>处理器缺失讯息累加到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03" w:x="5133" w:y="3768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数据表。替换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及数据部门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4"/>
          <w:sz w:val="22"/>
        </w:rPr>
        <w:t>VTS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QMS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40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560d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560E</w:t>
      </w:r>
      <w:r>
        <w:rPr>
          <w:rFonts w:ascii="HELOIM+DejaVu Serif"/>
          <w:color w:val="000000"/>
          <w:spacing w:val="96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560F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5610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INT</w:t>
      </w:r>
      <w:r>
        <w:rPr>
          <w:rFonts w:ascii="HELOIM+DejaVu Serif"/>
          <w:color w:val="000000"/>
          <w:spacing w:val="-3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2"/>
          <w:sz w:val="22"/>
        </w:rPr>
        <w:t>5611</w:t>
      </w:r>
      <w:r>
        <w:rPr>
          <w:rFonts w:ascii="HELOIM+DejaVu Serif"/>
          <w:color w:val="000000"/>
          <w:spacing w:val="1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不同步串行埠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0</w:t>
      </w:r>
      <w:r>
        <w:rPr>
          <w:rFonts w:ascii="CVBCWC+SimSun" w:hAnsi="CVBCWC+SimSun" w:cs="CVBCWC+SimSun"/>
          <w:color w:val="000000"/>
          <w:spacing w:val="0"/>
          <w:sz w:val="22"/>
        </w:rPr>
        <w:t>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5612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定时器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1</w:t>
      </w:r>
      <w:r>
        <w:rPr>
          <w:rFonts w:ascii="CVBCWC+SimSun" w:hAnsi="CVBCWC+SimSun" w:cs="CVBCWC+SimSun"/>
          <w:color w:val="000000"/>
          <w:spacing w:val="1"/>
          <w:sz w:val="22"/>
        </w:rPr>
        <w:t>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5613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定时器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1"/>
          <w:sz w:val="22"/>
        </w:rPr>
        <w:t>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5614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不同步串行埠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83" w:x="222" w:y="5099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56FF</w:t>
      </w:r>
      <w:r>
        <w:rPr>
          <w:rFonts w:ascii="HELOIM+DejaVu Serif"/>
          <w:color w:val="000000"/>
          <w:spacing w:val="9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不明确的软件中断（</w:t>
      </w:r>
      <w:r>
        <w:rPr>
          <w:rFonts w:ascii="HELOIM+DejaVu Serif"/>
          <w:color w:val="000000"/>
          <w:spacing w:val="-22"/>
          <w:sz w:val="22"/>
        </w:rPr>
        <w:t>5620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56FF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75" w:x="234" w:y="7645"/>
        <w:widowControl w:val="off"/>
        <w:autoSpaceDE w:val="off"/>
        <w:autoSpaceDN w:val="off"/>
        <w:spacing w:before="0" w:after="0" w:line="256" w:lineRule="exact"/>
        <w:ind w:left="8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1"/>
          <w:sz w:val="22"/>
        </w:rPr>
        <w:t>MC</w:t>
      </w:r>
      <w:r>
        <w:rPr>
          <w:rFonts w:ascii="CVBCWC+SimSun" w:hAnsi="CVBCWC+SimSun" w:cs="CVBCWC+SimSun"/>
          <w:color w:val="000000"/>
          <w:spacing w:val="0"/>
          <w:sz w:val="22"/>
        </w:rPr>
        <w:t>的处理器缺失（</w:t>
      </w:r>
      <w:r>
        <w:rPr>
          <w:rFonts w:ascii="KBSKGR+DejaVu Serif"/>
          <w:color w:val="000000"/>
          <w:spacing w:val="-11"/>
          <w:sz w:val="22"/>
        </w:rPr>
        <w:t>CPU</w:t>
      </w:r>
      <w:r>
        <w:rPr>
          <w:rFonts w:ascii="KBSKGR+DejaVu Serif"/>
          <w:color w:val="000000"/>
          <w:spacing w:val="-42"/>
          <w:sz w:val="22"/>
        </w:rPr>
        <w:t xml:space="preserve"> </w:t>
      </w:r>
      <w:r>
        <w:rPr>
          <w:rFonts w:ascii="KBSKGR+DejaVu Serif"/>
          <w:color w:val="000000"/>
          <w:spacing w:val="-19"/>
          <w:sz w:val="22"/>
        </w:rPr>
        <w:t>E60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75" w:x="234" w:y="764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5600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缺失（</w:t>
      </w:r>
      <w:r>
        <w:rPr>
          <w:rFonts w:ascii="HELOIM+DejaVu Serif"/>
          <w:color w:val="000000"/>
          <w:spacing w:val="-14"/>
          <w:sz w:val="22"/>
        </w:rPr>
        <w:t>TRAP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75" w:x="234" w:y="764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5700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调整运转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19" w:x="5133" w:y="825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紧急停止及上述的错误后致使进入调整运转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19" w:x="5133" w:y="8250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某些错误后紧急停止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34" w:x="234" w:y="85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5800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紧急停止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2" w:x="5133" w:y="884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7"/>
          <w:sz w:val="22"/>
        </w:rPr>
        <w:t>如果特殊程序中的错误导致紧急停止发生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2" w:x="5133" w:y="8841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时，电梯将被停止。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2" w:x="5133" w:y="8841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地址码：</w:t>
      </w:r>
      <w:r>
        <w:rPr>
          <w:rFonts w:ascii="HELOIM+DejaVu Serif"/>
          <w:color w:val="000000"/>
          <w:spacing w:val="-15"/>
          <w:sz w:val="22"/>
        </w:rPr>
        <w:t>A570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57F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个错误能被写入；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62" w:x="5133" w:y="8841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对照第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部分内存位置）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76" w:x="234" w:y="925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5900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正停止于紧急停止事件中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925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0" w:after="0" w:line="256" w:lineRule="exact"/>
        <w:ind w:left="86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5"/>
          <w:sz w:val="22"/>
        </w:rPr>
        <w:t>CPU-MW/MW1</w:t>
      </w:r>
      <w:r>
        <w:rPr>
          <w:rFonts w:ascii="CVBCWC+SimSun" w:hAnsi="CVBCWC+SimSun" w:cs="CVBCWC+SimSun"/>
          <w:color w:val="000000"/>
          <w:spacing w:val="0"/>
          <w:sz w:val="22"/>
        </w:rPr>
        <w:t>联络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5A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CPU-MW/MW1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5b00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CPU-MW/MW1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5C00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CPU-MW/MW1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5d00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CPU-MW/MW1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5E00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CPU-MW/MW1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5F00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EK</w:t>
      </w:r>
      <w:r>
        <w:rPr>
          <w:rFonts w:ascii="HELOIM+DejaVu Serif"/>
          <w:color w:val="000000"/>
          <w:spacing w:val="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错误（</w:t>
      </w:r>
      <w:r>
        <w:rPr>
          <w:rFonts w:ascii="HELOIM+DejaVu Serif"/>
          <w:color w:val="000000"/>
          <w:spacing w:val="-15"/>
          <w:sz w:val="22"/>
        </w:rPr>
        <w:t>EK</w:t>
      </w:r>
      <w:r>
        <w:rPr>
          <w:rFonts w:ascii="CVBCWC+SimSun" w:hAnsi="CVBCWC+SimSun" w:cs="CVBCWC+SimSun"/>
          <w:color w:val="000000"/>
          <w:spacing w:val="0"/>
          <w:sz w:val="22"/>
        </w:rPr>
        <w:t>＝极限开关接触器）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0" w:x="210" w:y="9977"/>
        <w:widowControl w:val="off"/>
        <w:autoSpaceDE w:val="off"/>
        <w:autoSpaceDN w:val="off"/>
        <w:spacing w:before="55" w:after="0" w:line="220" w:lineRule="exact"/>
        <w:ind w:left="86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安全回路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31" w:x="5133" w:y="102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：信号准备好的缺失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1027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027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027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91" w:x="5133" w:y="1056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1"/>
          <w:sz w:val="22"/>
        </w:rPr>
        <w:t>TCI</w:t>
      </w:r>
      <w:r>
        <w:rPr>
          <w:rFonts w:ascii="CVBCWC+SimSun" w:hAnsi="CVBCWC+SimSun" w:cs="CVBCWC+SimSun"/>
          <w:color w:val="000000"/>
          <w:spacing w:val="0"/>
          <w:sz w:val="22"/>
        </w:rPr>
        <w:t>重置后请求传输程序缺失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91" w:x="5133" w:y="1056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：传输后无读取埠中断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91" w:x="5133" w:y="1056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：一次不明传输（重复）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91" w:x="5133" w:y="1056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MW/MW1</w:t>
      </w:r>
      <w:r>
        <w:rPr>
          <w:rFonts w:ascii="CVBCWC+SimSun" w:hAnsi="CVBCWC+SimSun" w:cs="CVBCWC+SimSun"/>
          <w:color w:val="000000"/>
          <w:spacing w:val="0"/>
          <w:sz w:val="22"/>
        </w:rPr>
        <w:t>：二次不明传输（无重复）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91" w:x="5133" w:y="1056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EK</w:t>
      </w:r>
      <w:r>
        <w:rPr>
          <w:rFonts w:ascii="HELOIM+DejaVu Serif"/>
          <w:color w:val="000000"/>
          <w:spacing w:val="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错误后将停止于最低停楼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1145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1451"/>
        <w:widowControl w:val="off"/>
        <w:autoSpaceDE w:val="off"/>
        <w:autoSpaceDN w:val="off"/>
        <w:spacing w:before="40" w:after="0" w:line="256" w:lineRule="exact"/>
        <w:ind w:left="43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MB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17" w:x="5133" w:y="123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运转期间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EK</w:t>
      </w:r>
      <w:r>
        <w:rPr>
          <w:rFonts w:ascii="HELOIM+DejaVu Serif"/>
          <w:color w:val="000000"/>
          <w:spacing w:val="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-8"/>
          <w:sz w:val="22"/>
        </w:rPr>
        <w:t>中断（不含调整运转）。在一些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78" w:x="234" w:y="1262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6000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EK</w:t>
      </w:r>
      <w:r>
        <w:rPr>
          <w:rFonts w:ascii="HELOIM+DejaVu Serif"/>
          <w:color w:val="000000"/>
          <w:spacing w:val="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209" w:x="5133" w:y="1262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装置如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83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sostop60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PI</w:t>
      </w:r>
      <w:r>
        <w:rPr>
          <w:rFonts w:ascii="CVBCWC+SimSun" w:hAnsi="CVBCWC+SimSun" w:cs="CVBCWC+SimSun"/>
          <w:color w:val="000000"/>
          <w:spacing w:val="-6"/>
          <w:sz w:val="22"/>
        </w:rPr>
        <w:t>）中，因驱动监视接触</w:t>
      </w:r>
      <w:r>
        <w:rPr>
          <w:rFonts w:ascii="DejaVu Sans"/>
          <w:color w:val="000000"/>
          <w:spacing w:val="112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09" w:x="5133" w:y="1262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器于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EK</w:t>
      </w:r>
      <w:r>
        <w:rPr>
          <w:rFonts w:ascii="HELOIM+DejaVu Serif"/>
          <w:color w:val="000000"/>
          <w:spacing w:val="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前，故释放时也会发生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1320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6100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32"/>
          <w:sz w:val="22"/>
        </w:rPr>
        <w:t>HK</w:t>
      </w:r>
      <w:r>
        <w:rPr>
          <w:rFonts w:ascii="HELOIM+DejaVu Serif"/>
          <w:color w:val="000000"/>
          <w:spacing w:val="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13203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6200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TK</w:t>
      </w:r>
      <w:r>
        <w:rPr>
          <w:rFonts w:ascii="HELOIM+DejaVu Serif"/>
          <w:color w:val="000000"/>
          <w:spacing w:val="-1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13203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6300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5"/>
          <w:sz w:val="22"/>
        </w:rPr>
        <w:t>KT</w:t>
      </w:r>
      <w:r>
        <w:rPr>
          <w:rFonts w:ascii="HELOIM+DejaVu Serif"/>
          <w:color w:val="000000"/>
          <w:spacing w:val="-2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55" w:x="234" w:y="1320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6400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主机马达热藕开关中断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3" w:x="5133" w:y="1322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紧急停止或安全钳开关开路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3" w:x="5133" w:y="13221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内门开关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9"/>
          <w:sz w:val="22"/>
        </w:rPr>
        <w:t>KTK</w:t>
      </w:r>
      <w:r>
        <w:rPr>
          <w:rFonts w:ascii="HELOIM+DejaVu Serif"/>
          <w:color w:val="000000"/>
          <w:spacing w:val="-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6"/>
          <w:sz w:val="22"/>
        </w:rPr>
        <w:t>KTKD</w:t>
      </w:r>
      <w:r>
        <w:rPr>
          <w:rFonts w:ascii="CVBCWC+SimSun" w:hAnsi="CVBCWC+SimSun" w:cs="CVBCWC+SimSun"/>
          <w:color w:val="000000"/>
          <w:spacing w:val="0"/>
          <w:sz w:val="22"/>
        </w:rPr>
        <w:t>于运转期间中断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63" w:x="5133" w:y="132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闭锁开关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RK</w:t>
      </w:r>
      <w:r>
        <w:rPr>
          <w:rFonts w:ascii="HELOIM+DejaVu Serif"/>
          <w:color w:val="000000"/>
          <w:spacing w:val="-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8"/>
          <w:sz w:val="22"/>
        </w:rPr>
        <w:t>RKD</w:t>
      </w:r>
      <w:r>
        <w:rPr>
          <w:rFonts w:ascii="CVBCWC+SimSun" w:hAnsi="CVBCWC+SimSun" w:cs="CVBCWC+SimSun"/>
          <w:color w:val="000000"/>
          <w:spacing w:val="0"/>
          <w:sz w:val="22"/>
        </w:rPr>
        <w:t>于运转期间中断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1320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1320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1320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58" w:x="5133" w:y="1409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PTC</w:t>
      </w:r>
      <w:r>
        <w:rPr>
          <w:rFonts w:ascii="CVBCWC+SimSun" w:hAnsi="CVBCWC+SimSun" w:cs="CVBCWC+SimSun"/>
          <w:color w:val="000000"/>
          <w:spacing w:val="0"/>
          <w:sz w:val="22"/>
        </w:rPr>
        <w:t>热藕开关或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PTC</w:t>
      </w:r>
      <w:r>
        <w:rPr>
          <w:rFonts w:ascii="CVBCWC+SimSun" w:hAnsi="CVBCWC+SimSun" w:cs="CVBCWC+SimSun"/>
          <w:color w:val="000000"/>
          <w:spacing w:val="0"/>
          <w:sz w:val="22"/>
        </w:rPr>
        <w:t>热藕接触器端子</w:t>
      </w:r>
      <w:r>
        <w:rPr>
          <w:rFonts w:ascii="DejaVu Sans"/>
          <w:color w:val="000000"/>
          <w:spacing w:val="25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MN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9" w:x="4874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7"/>
          <w:sz w:val="18"/>
        </w:rPr>
        <w:t>11</w:t>
      </w:r>
      <w:r>
        <w:rPr>
          <w:rFonts w:ascii="HELOIM+DejaVu Serif"/>
          <w:color w:val="000000"/>
          <w:spacing w:val="34"/>
          <w:sz w:val="18"/>
        </w:rPr>
        <w:t>/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3.04999995231628pt;margin-top:4.55000019073486pt;z-index:-47;width:501.299987792969pt;height:714.90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2" w:id="br12"/>
      </w:r>
      <w:r>
        <w:bookmarkEnd w:id="br1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618" w:x="956" w:y="138"/>
        <w:widowControl w:val="off"/>
        <w:autoSpaceDE w:val="off"/>
        <w:autoSpaceDN w:val="off"/>
        <w:spacing w:before="0" w:after="0" w:line="256" w:lineRule="exact"/>
        <w:ind w:left="11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主接触器吸</w:t>
      </w:r>
      <w:r>
        <w:rPr>
          <w:rFonts w:ascii="KBSKGR+DejaVu Serif"/>
          <w:color w:val="000000"/>
          <w:spacing w:val="-12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放状态检测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18" w:x="956" w:y="138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标准</w:t>
      </w:r>
      <w:r>
        <w:rPr>
          <w:rFonts w:ascii="DejaVu Sans"/>
          <w:color w:val="000000"/>
          <w:spacing w:val="20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实际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1066" w:y="734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1777" w:y="734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0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6500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6600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8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6700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6800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6900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15"/>
          <w:sz w:val="22"/>
          <w:u w:val="single"/>
        </w:rPr>
        <w:t>6A</w:t>
      </w:r>
      <w:r>
        <w:rPr>
          <w:rFonts w:ascii="HELOIM+DejaVu Serif"/>
          <w:color w:val="000000"/>
          <w:spacing w:val="-70"/>
          <w:sz w:val="22"/>
          <w:u w:val="single"/>
        </w:rPr>
        <w:t xml:space="preserve"> </w:t>
      </w:r>
      <w:r>
        <w:rPr>
          <w:rFonts w:ascii="HELOIM+DejaVu Serif"/>
          <w:color w:val="000000"/>
          <w:spacing w:val="-15"/>
          <w:sz w:val="22"/>
          <w:u w:val="single"/>
        </w:rPr>
        <w:t>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6b00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27"/>
          <w:sz w:val="22"/>
          <w:u w:val="single"/>
        </w:rPr>
        <w:t>6C00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6d00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28"/>
          <w:sz w:val="22"/>
          <w:u w:val="single"/>
        </w:rPr>
        <w:t>6E00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6F00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8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7000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7100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7200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7300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0" w:y="996"/>
        <w:widowControl w:val="off"/>
        <w:autoSpaceDE w:val="off"/>
        <w:autoSpaceDN w:val="off"/>
        <w:spacing w:before="8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7400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10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10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66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10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8"/>
          <w:sz w:val="22"/>
          <w:u w:val="single"/>
        </w:rPr>
        <w:t>11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00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-30"/>
          <w:sz w:val="22"/>
          <w:u w:val="single"/>
        </w:rPr>
        <w:t>01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777" w:y="996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520" w:x="3189" w:y="1535"/>
        <w:widowControl w:val="off"/>
        <w:autoSpaceDE w:val="off"/>
        <w:autoSpaceDN w:val="off"/>
        <w:spacing w:before="0" w:after="0" w:line="240" w:lineRule="exact"/>
        <w:ind w:left="165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41"/>
          <w:sz w:val="24"/>
        </w:rPr>
        <w:t>标准值－实际值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520" w:x="3189" w:y="1535"/>
        <w:widowControl w:val="off"/>
        <w:autoSpaceDE w:val="off"/>
        <w:autoSpaceDN w:val="off"/>
        <w:spacing w:before="54" w:after="0" w:line="279" w:lineRule="exact"/>
        <w:ind w:left="1740" w:right="0" w:firstLine="0"/>
        <w:jc w:val="left"/>
        <w:rPr>
          <w:rFonts w:ascii="HELOIM+DejaVu Serif"/>
          <w:color w:val="000000"/>
          <w:spacing w:val="0"/>
          <w:sz w:val="24"/>
          <w:u w:val="single"/>
        </w:rPr>
      </w:pPr>
      <w:r>
        <w:rPr>
          <w:rFonts w:ascii="HELOIM+DejaVu Serif"/>
          <w:color w:val="000000"/>
          <w:spacing w:val="0"/>
          <w:sz w:val="24"/>
          <w:u w:val="single"/>
        </w:rPr>
        <w:t>0</w:t>
      </w:r>
      <w:r>
        <w:rPr>
          <w:rFonts w:ascii="HELOIM+DejaVu Serif"/>
          <w:color w:val="000000"/>
          <w:spacing w:val="71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  <w:u w:val="single"/>
        </w:rPr>
        <w:t>0</w:t>
      </w:r>
      <w:r>
        <w:rPr>
          <w:rFonts w:ascii="HELOIM+DejaVu Serif"/>
          <w:color w:val="000000"/>
          <w:spacing w:val="191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</w:rPr>
        <w:t>－</w:t>
      </w:r>
      <w:r>
        <w:rPr>
          <w:rFonts w:ascii="DejaVu Sans"/>
          <w:color w:val="000000"/>
          <w:spacing w:val="285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  <w:u w:val="single"/>
        </w:rPr>
        <w:t>1</w:t>
      </w:r>
      <w:r>
        <w:rPr>
          <w:rFonts w:ascii="HELOIM+DejaVu Serif"/>
          <w:color w:val="000000"/>
          <w:spacing w:val="71"/>
          <w:sz w:val="24"/>
        </w:rPr>
        <w:t xml:space="preserve"> </w:t>
      </w:r>
      <w:r>
        <w:rPr>
          <w:rFonts w:ascii="HELOIM+DejaVu Serif"/>
          <w:color w:val="000000"/>
          <w:spacing w:val="0"/>
          <w:sz w:val="24"/>
          <w:u w:val="single"/>
        </w:rPr>
        <w:t>1</w:t>
      </w:r>
      <w:r>
        <w:rPr>
          <w:rFonts w:ascii="HELOIM+DejaVu Serif"/>
          <w:color w:val="000000"/>
          <w:spacing w:val="0"/>
          <w:sz w:val="24"/>
          <w:u w:val="single"/>
        </w:rPr>
      </w:r>
    </w:p>
    <w:p>
      <w:pPr>
        <w:pStyle w:val="Normal"/>
        <w:framePr w:w="5520" w:x="3189" w:y="1535"/>
        <w:widowControl w:val="off"/>
        <w:autoSpaceDE w:val="off"/>
        <w:autoSpaceDN w:val="off"/>
        <w:spacing w:before="48" w:after="0" w:line="24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CVBCWC+SimSun" w:hAnsi="CVBCWC+SimSun" w:cs="CVBCWC+SimSun"/>
          <w:color w:val="000000"/>
          <w:spacing w:val="0"/>
          <w:sz w:val="24"/>
          <w:u w:val="single"/>
        </w:rPr>
        <w:t>运转接触器</w:t>
      </w:r>
      <w:r>
        <w:rPr>
          <w:rFonts w:ascii="DejaVu Sans"/>
          <w:color w:val="000000"/>
          <w:spacing w:val="44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  <w:u w:val="single"/>
        </w:rPr>
        <w:t>方向接触器</w:t>
      </w:r>
      <w:r>
        <w:rPr>
          <w:rFonts w:ascii="CVBCWC+SimSun" w:hAnsi="CVBCWC+SimSun" w:cs="CVBCWC+SimSun"/>
          <w:color w:val="000000"/>
          <w:spacing w:val="0"/>
          <w:sz w:val="24"/>
        </w:rPr>
        <w:t>－</w:t>
      </w:r>
      <w:r>
        <w:rPr>
          <w:rFonts w:ascii="CVBCWC+SimSun" w:hAnsi="CVBCWC+SimSun" w:cs="CVBCWC+SimSun"/>
          <w:color w:val="000000"/>
          <w:spacing w:val="0"/>
          <w:sz w:val="24"/>
          <w:u w:val="single"/>
        </w:rPr>
        <w:t>运转接触器</w:t>
      </w:r>
      <w:r>
        <w:rPr>
          <w:rFonts w:ascii="DejaVu Sans"/>
          <w:color w:val="000000"/>
          <w:spacing w:val="44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4"/>
          <w:u w:val="single"/>
        </w:rPr>
        <w:t>方向接触器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129" w:x="2270" w:y="270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接触器的标准状态是由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输出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129" w:x="2270" w:y="270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当接触器的标准值输出约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500ms</w:t>
      </w:r>
      <w:r>
        <w:rPr>
          <w:rFonts w:ascii="CVBCWC+SimSun" w:hAnsi="CVBCWC+SimSun" w:cs="CVBCWC+SimSun"/>
          <w:color w:val="000000"/>
          <w:spacing w:val="0"/>
          <w:sz w:val="22"/>
        </w:rPr>
        <w:t>后，会比对实际值，如不符将紧急停止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47" w:x="9447" w:y="267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NSM4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20" w:x="6598" w:y="32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意义：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1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接触器放开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20" w:x="6598" w:y="3273"/>
        <w:widowControl w:val="off"/>
        <w:autoSpaceDE w:val="off"/>
        <w:autoSpaceDN w:val="off"/>
        <w:spacing w:before="30" w:after="0" w:line="256" w:lineRule="exact"/>
        <w:ind w:left="6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1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接触器吸上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90" w:x="7191" w:y="38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（参考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4F00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1070" w:y="441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70" w:y="4415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1070" w:y="4415"/>
        <w:widowControl w:val="off"/>
        <w:autoSpaceDE w:val="off"/>
        <w:autoSpaceDN w:val="off"/>
        <w:spacing w:before="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8"/>
          <w:sz w:val="22"/>
        </w:rPr>
        <w:t>11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64" w:x="1074" w:y="522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1"/>
          <w:sz w:val="22"/>
        </w:rPr>
        <w:t>MQ</w:t>
      </w:r>
      <w:r>
        <w:rPr>
          <w:rFonts w:ascii="CVBCWC+SimSun" w:hAnsi="CVBCWC+SimSun" w:cs="CVBCWC+SimSun"/>
          <w:color w:val="000000"/>
          <w:spacing w:val="0"/>
          <w:sz w:val="22"/>
        </w:rPr>
        <w:t>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3" w:x="234" w:y="551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7500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触发信号传感器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6"/>
          <w:sz w:val="22"/>
        </w:rPr>
        <w:t>KT</w:t>
      </w:r>
      <w:r>
        <w:rPr>
          <w:rFonts w:ascii="HELOIM+DejaVu Serif"/>
          <w:color w:val="000000"/>
          <w:spacing w:val="-2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3" w:x="234" w:y="551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7600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触发信号传感器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TK</w:t>
      </w:r>
      <w:r>
        <w:rPr>
          <w:rFonts w:ascii="HELOIM+DejaVu Serif"/>
          <w:color w:val="000000"/>
          <w:spacing w:val="-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3" w:x="234" w:y="551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7700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触发信号传感器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4"/>
          <w:sz w:val="22"/>
        </w:rPr>
        <w:t>HK</w:t>
      </w:r>
      <w:r>
        <w:rPr>
          <w:rFonts w:ascii="HELOIM+DejaVu Serif"/>
          <w:color w:val="000000"/>
          <w:spacing w:val="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3" w:x="234" w:y="5515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7800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触发信号传感器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EK</w:t>
      </w:r>
      <w:r>
        <w:rPr>
          <w:rFonts w:ascii="HELOIM+DejaVu Serif"/>
          <w:color w:val="000000"/>
          <w:spacing w:val="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63" w:x="234" w:y="5515"/>
        <w:widowControl w:val="off"/>
        <w:autoSpaceDE w:val="off"/>
        <w:autoSpaceDN w:val="off"/>
        <w:spacing w:before="23" w:after="0" w:line="256" w:lineRule="exact"/>
        <w:ind w:left="840" w:right="0" w:firstLine="0"/>
        <w:jc w:val="left"/>
        <w:rPr>
          <w:rFonts w:ascii="KBSKGR+DejaVu Serif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4"/>
          <w:sz w:val="22"/>
        </w:rPr>
        <w:t>MZ/</w:t>
      </w:r>
      <w:r>
        <w:rPr>
          <w:rFonts w:ascii="KBSKGR+DejaVu Serif"/>
          <w:color w:val="000000"/>
          <w:spacing w:val="-83"/>
          <w:sz w:val="22"/>
        </w:rPr>
        <w:t xml:space="preserve"> </w:t>
      </w:r>
      <w:r>
        <w:rPr>
          <w:rFonts w:ascii="KBSKGR+DejaVu Serif"/>
          <w:color w:val="000000"/>
          <w:spacing w:val="-24"/>
          <w:sz w:val="22"/>
        </w:rPr>
        <w:t>MZ1</w:t>
      </w:r>
      <w:r>
        <w:rPr>
          <w:rFonts w:ascii="KBSKGR+DejaVu Serif"/>
          <w:color w:val="000000"/>
          <w:spacing w:val="0"/>
          <w:sz w:val="22"/>
        </w:rPr>
      </w:r>
    </w:p>
    <w:p>
      <w:pPr>
        <w:pStyle w:val="Normal"/>
        <w:framePr w:w="4495" w:x="5133" w:y="56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3"/>
          <w:sz w:val="22"/>
        </w:rPr>
        <w:t>适用于</w:t>
      </w:r>
      <w:r>
        <w:rPr>
          <w:rFonts w:ascii="DejaVu Sans"/>
          <w:color w:val="000000"/>
          <w:spacing w:val="40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7500</w:t>
      </w:r>
      <w:r>
        <w:rPr>
          <w:rFonts w:ascii="HELOIM+DejaVu Serif"/>
          <w:color w:val="000000"/>
          <w:spacing w:val="5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5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7800</w:t>
      </w:r>
      <w:r>
        <w:rPr>
          <w:rFonts w:ascii="CVBCWC+SimSun" w:hAnsi="CVBCWC+SimSun" w:cs="CVBCWC+SimSun"/>
          <w:color w:val="000000"/>
          <w:spacing w:val="13"/>
          <w:sz w:val="22"/>
        </w:rPr>
        <w:t>：检查个别传感器和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5675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MQ/MQ1</w:t>
      </w:r>
      <w:r>
        <w:rPr>
          <w:rFonts w:ascii="CVBCWC+SimSun" w:hAnsi="CVBCWC+SimSun" w:cs="CVBCWC+SimSun"/>
          <w:color w:val="000000"/>
          <w:spacing w:val="0"/>
          <w:sz w:val="22"/>
        </w:rPr>
        <w:t>，如有需要重新插入。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5675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用诊断器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0500</w:t>
      </w:r>
      <w:r>
        <w:rPr>
          <w:rFonts w:ascii="CVBCWC+SimSun" w:hAnsi="CVBCWC+SimSun" w:cs="CVBCWC+SimSun"/>
          <w:color w:val="000000"/>
          <w:spacing w:val="0"/>
          <w:sz w:val="22"/>
        </w:rPr>
        <w:t>功能检查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0" w:x="9685" w:y="595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937" w:x="210" w:y="6960"/>
        <w:widowControl w:val="off"/>
        <w:autoSpaceDE w:val="off"/>
        <w:autoSpaceDN w:val="off"/>
        <w:spacing w:before="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7900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温度感测缺失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37" w:x="210" w:y="696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7A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控制器监视缺失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37" w:x="210" w:y="6960"/>
        <w:widowControl w:val="off"/>
        <w:autoSpaceDE w:val="off"/>
        <w:autoSpaceDN w:val="off"/>
        <w:spacing w:before="4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7b00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DC24V</w:t>
      </w:r>
      <w:r>
        <w:rPr>
          <w:rFonts w:ascii="HELOIM+DejaVu Serif"/>
          <w:color w:val="000000"/>
          <w:spacing w:val="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电压供应缺失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69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检查温度传感器，如必要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MZ</w:t>
      </w:r>
      <w:r>
        <w:rPr>
          <w:rFonts w:ascii="CVBCWC+SimSun" w:hAnsi="CVBCWC+SimSun" w:cs="CVBCWC+SimSun"/>
          <w:color w:val="000000"/>
          <w:spacing w:val="0"/>
          <w:sz w:val="22"/>
        </w:rPr>
        <w:t>卡重插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696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检查监视传感器，如必要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MZ</w:t>
      </w:r>
      <w:r>
        <w:rPr>
          <w:rFonts w:ascii="CVBCWC+SimSun" w:hAnsi="CVBCWC+SimSun" w:cs="CVBCWC+SimSun"/>
          <w:color w:val="000000"/>
          <w:spacing w:val="0"/>
          <w:sz w:val="22"/>
        </w:rPr>
        <w:t>卡重插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696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检查电压（</w:t>
      </w:r>
      <w:r>
        <w:rPr>
          <w:rFonts w:ascii="HELOIM+DejaVu Serif"/>
          <w:color w:val="000000"/>
          <w:spacing w:val="-15"/>
          <w:sz w:val="22"/>
        </w:rPr>
        <w:t>MQ</w:t>
      </w:r>
      <w:r>
        <w:rPr>
          <w:rFonts w:ascii="CVBCWC+SimSun" w:hAnsi="CVBCWC+SimSun" w:cs="CVBCWC+SimSun"/>
          <w:color w:val="000000"/>
          <w:spacing w:val="0"/>
          <w:sz w:val="22"/>
        </w:rPr>
        <w:t>卡电压亦检查）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6961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仅发生于含外部参数设定的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CP</w:t>
      </w:r>
      <w:r>
        <w:rPr>
          <w:rFonts w:ascii="CVBCWC+SimSun" w:hAnsi="CVBCWC+SimSun" w:cs="CVBCWC+SimSun"/>
          <w:color w:val="000000"/>
          <w:spacing w:val="-192"/>
          <w:sz w:val="22"/>
        </w:rPr>
        <w:t>（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3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检查控制器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6961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内部的监视功能）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77" w:x="9508" w:y="755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MBS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77" w:x="9508" w:y="7550"/>
        <w:widowControl w:val="off"/>
        <w:autoSpaceDE w:val="off"/>
        <w:autoSpaceDN w:val="off"/>
        <w:spacing w:before="182" w:after="0" w:line="256" w:lineRule="exact"/>
        <w:ind w:left="97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05" w:x="216" w:y="798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7C00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虽然运转命令存在但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控制器断线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0" w:after="0" w:line="256" w:lineRule="exact"/>
        <w:ind w:left="8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2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控制器内事件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5"/>
          <w:sz w:val="22"/>
        </w:rPr>
        <w:t>7dxx</w:t>
      </w:r>
      <w:r>
        <w:rPr>
          <w:rFonts w:ascii="HELOIM+DejaVu Serif"/>
          <w:color w:val="000000"/>
          <w:spacing w:val="1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：事件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：无错误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：控制电压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：监视器错误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5"/>
          <w:sz w:val="22"/>
        </w:rPr>
        <w:t>SMR</w:t>
      </w:r>
      <w:r>
        <w:rPr>
          <w:rFonts w:ascii="CVBCWC+SimSun" w:hAnsi="CVBCWC+SimSun" w:cs="CVBCWC+SimSun"/>
          <w:color w:val="000000"/>
          <w:spacing w:val="0"/>
          <w:sz w:val="22"/>
        </w:rPr>
        <w:t>（状态监视程序）缺失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9"/>
          <w:sz w:val="22"/>
        </w:rPr>
        <w:t>SMR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1"/>
          <w:sz w:val="22"/>
        </w:rPr>
        <w:t>控制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58" w:x="234" w:y="84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7d06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：散热器过热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7d07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：驱动马达过热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7d08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：接地缺陷讯息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7d09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：主电源未确认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7d0A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：直流环节电压过低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：有效电力的允许脉动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7d0C</w:t>
      </w:r>
      <w:r>
        <w:rPr>
          <w:rFonts w:ascii="HELOIM+DejaVu Serif"/>
          <w:color w:val="000000"/>
          <w:spacing w:val="9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：直流环节电压过高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7d0d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：错误堆栈删除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422" w:x="210" w:y="1108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7d0E</w:t>
      </w:r>
      <w:r>
        <w:rPr>
          <w:rFonts w:ascii="HELOIM+DejaVu Serif"/>
          <w:color w:val="000000"/>
          <w:spacing w:val="96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：过电流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13" w:x="5133" w:y="119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查询整个参数</w:t>
      </w:r>
      <w:r>
        <w:rPr>
          <w:rFonts w:ascii="HELOIM+DejaVu Serif"/>
          <w:color w:val="000000"/>
          <w:spacing w:val="-1"/>
          <w:sz w:val="22"/>
        </w:rPr>
        <w:t>-</w:t>
      </w:r>
      <w:r>
        <w:rPr>
          <w:rFonts w:ascii="CVBCWC+SimSun" w:hAnsi="CVBCWC+SimSun" w:cs="CVBCWC+SimSun"/>
          <w:color w:val="000000"/>
          <w:spacing w:val="0"/>
          <w:sz w:val="22"/>
        </w:rPr>
        <w:t>输入面板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33" w:x="228" w:y="1344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7d0F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：主电压过高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20" w:x="234" w:y="1374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5"/>
          <w:sz w:val="22"/>
        </w:rPr>
        <w:t>DSP</w:t>
      </w:r>
      <w:r>
        <w:rPr>
          <w:rFonts w:ascii="CVBCWC+SimSun" w:hAnsi="CVBCWC+SimSun" w:cs="CVBCWC+SimSun"/>
          <w:color w:val="000000"/>
          <w:spacing w:val="0"/>
          <w:sz w:val="22"/>
        </w:rPr>
        <w:t>时间错误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20" w:x="234" w:y="13742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3"/>
          <w:sz w:val="22"/>
        </w:rPr>
        <w:t>7d11</w:t>
      </w:r>
      <w:r>
        <w:rPr>
          <w:rFonts w:ascii="HELOIM+DejaVu Serif"/>
          <w:color w:val="000000"/>
          <w:spacing w:val="112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：±</w:t>
      </w:r>
      <w:r>
        <w:rPr>
          <w:rFonts w:ascii="HELOIM+DejaVu Serif"/>
          <w:color w:val="000000"/>
          <w:spacing w:val="-30"/>
          <w:sz w:val="22"/>
        </w:rPr>
        <w:t>15V</w:t>
      </w:r>
      <w:r>
        <w:rPr>
          <w:rFonts w:ascii="HELOIM+DejaVu Serif"/>
          <w:color w:val="000000"/>
          <w:spacing w:val="1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24V</w:t>
      </w:r>
      <w:r>
        <w:rPr>
          <w:rFonts w:ascii="HELOIM+DejaVu Serif"/>
          <w:color w:val="000000"/>
          <w:spacing w:val="1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过低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3" w:x="5133" w:y="137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DSP</w:t>
      </w:r>
      <w:r>
        <w:rPr>
          <w:rFonts w:ascii="CVBCWC+SimSun" w:hAnsi="CVBCWC+SimSun" w:cs="CVBCWC+SimSun"/>
          <w:color w:val="000000"/>
          <w:spacing w:val="0"/>
          <w:sz w:val="22"/>
        </w:rPr>
        <w:t>＝</w:t>
      </w:r>
      <w:r>
        <w:rPr>
          <w:rFonts w:ascii="HELOIM+DejaVu Serif"/>
          <w:color w:val="000000"/>
          <w:spacing w:val="-24"/>
          <w:sz w:val="22"/>
        </w:rPr>
        <w:t>CPI</w:t>
      </w:r>
      <w:r>
        <w:rPr>
          <w:rFonts w:ascii="HELOIM+DejaVu Serif"/>
          <w:color w:val="000000"/>
          <w:spacing w:val="-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内数字信号处理器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12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3.04999995231628pt;margin-top:4.55000019073486pt;z-index:-51;width:501.299987792969pt;height:712.2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-1pt;margin-top:-1pt;z-index:-5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3" w:id="br13"/>
      </w:r>
      <w:r>
        <w:bookmarkEnd w:id="br13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117" w:x="210" w:y="137"/>
        <w:widowControl w:val="off"/>
        <w:autoSpaceDE w:val="off"/>
        <w:autoSpaceDN w:val="off"/>
        <w:spacing w:before="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20"/>
          <w:sz w:val="22"/>
        </w:rPr>
        <w:t>No.18</w:t>
      </w:r>
      <w:r>
        <w:rPr>
          <w:rFonts w:ascii="CVBCWC+SimSun" w:hAnsi="CVBCWC+SimSun" w:cs="CVBCWC+SimSun"/>
          <w:color w:val="000000"/>
          <w:spacing w:val="0"/>
          <w:sz w:val="22"/>
        </w:rPr>
        <w:t>错误（一般未使用）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7"/>
          <w:sz w:val="22"/>
        </w:rPr>
        <w:t>CAN</w:t>
      </w:r>
      <w:r>
        <w:rPr>
          <w:rFonts w:ascii="CVBCWC+SimSun" w:hAnsi="CVBCWC+SimSun" w:cs="CVBCWC+SimSun"/>
          <w:color w:val="000000"/>
          <w:spacing w:val="0"/>
          <w:sz w:val="22"/>
        </w:rPr>
        <w:t>扁平电缆错误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：电压实际值≠参考值±</w:t>
      </w: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CVBCWC+SimSun" w:hAnsi="CVBCWC+SimSun" w:cs="CVBCWC+SimSun"/>
          <w:color w:val="000000"/>
          <w:spacing w:val="0"/>
          <w:sz w:val="22"/>
        </w:rPr>
        <w:t>﹪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5"/>
          <w:sz w:val="22"/>
        </w:rPr>
        <w:t>DSP</w:t>
      </w:r>
      <w:r>
        <w:rPr>
          <w:rFonts w:ascii="CVBCWC+SimSun" w:hAnsi="CVBCWC+SimSun" w:cs="CVBCWC+SimSun"/>
          <w:color w:val="000000"/>
          <w:spacing w:val="0"/>
          <w:sz w:val="22"/>
        </w:rPr>
        <w:t>电流控制器错误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7d16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5"/>
          <w:sz w:val="22"/>
        </w:rPr>
        <w:t>DSP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7d17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DSP</w:t>
      </w:r>
      <w:r>
        <w:rPr>
          <w:rFonts w:ascii="CVBCWC+SimSun" w:hAnsi="CVBCWC+SimSun" w:cs="CVBCWC+SimSun"/>
          <w:color w:val="000000"/>
          <w:spacing w:val="0"/>
          <w:sz w:val="22"/>
        </w:rPr>
        <w:t>的不明讯号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7d18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：传输参考值编号错误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7d19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：运转接触器有问题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7d1A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：档板设定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7d1b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：脉冲发电机刻度范围错误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7d1C</w:t>
      </w:r>
      <w:r>
        <w:rPr>
          <w:rFonts w:ascii="HELOIM+DejaVu Serif"/>
          <w:color w:val="000000"/>
          <w:spacing w:val="9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：脉冲发电机缺失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7d1d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：成功的脉冲发电机刻度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17" w:x="210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7d1E</w:t>
      </w:r>
      <w:r>
        <w:rPr>
          <w:rFonts w:ascii="HELOIM+DejaVu Serif"/>
          <w:color w:val="000000"/>
          <w:spacing w:val="96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：煞车错误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72" w:x="228" w:y="39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7d1F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：马达或煞车过热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18" w:x="234" w:y="427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7d20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7"/>
          <w:sz w:val="22"/>
        </w:rPr>
        <w:t>sin-cos</w:t>
      </w:r>
      <w:r>
        <w:rPr>
          <w:rFonts w:ascii="CVBCWC+SimSun" w:hAnsi="CVBCWC+SimSun" w:cs="CVBCWC+SimSun"/>
          <w:color w:val="000000"/>
          <w:spacing w:val="0"/>
          <w:sz w:val="22"/>
        </w:rPr>
        <w:t>发电机错误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18" w:x="234" w:y="4271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7d21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：回授放大组件未准备好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18" w:x="234" w:y="4271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7d84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6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控制器重置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48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4861"/>
        <w:widowControl w:val="off"/>
        <w:autoSpaceDE w:val="off"/>
        <w:autoSpaceDN w:val="off"/>
        <w:spacing w:before="33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985" w:x="234" w:y="515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7d85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：来自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的两个交握讯号流失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85" w:x="234" w:y="5156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7d86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CPI</w:t>
      </w:r>
      <w:r>
        <w:rPr>
          <w:rFonts w:ascii="CVBCWC+SimSun" w:hAnsi="CVBCWC+SimSun" w:cs="CVBCWC+SimSun"/>
          <w:color w:val="000000"/>
          <w:spacing w:val="0"/>
          <w:sz w:val="22"/>
        </w:rPr>
        <w:t>周期性传输的缺失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85" w:x="234" w:y="5156"/>
        <w:widowControl w:val="off"/>
        <w:autoSpaceDE w:val="off"/>
        <w:autoSpaceDN w:val="off"/>
        <w:spacing w:before="40" w:after="0" w:line="256" w:lineRule="exact"/>
        <w:ind w:left="61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4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</w:t>
      </w: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HELOIM+DejaVu Serif"/>
          <w:color w:val="000000"/>
          <w:spacing w:val="-30"/>
          <w:sz w:val="22"/>
        </w:rPr>
        <w:t>7F</w:t>
      </w:r>
      <w:r>
        <w:rPr>
          <w:rFonts w:ascii="CVBCWC+SimSun" w:hAnsi="CVBCWC+SimSun" w:cs="CVBCWC+SimSun"/>
          <w:color w:val="000000"/>
          <w:spacing w:val="0"/>
          <w:sz w:val="22"/>
        </w:rPr>
        <w:t>，来自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内部的错误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199" w:x="5133" w:y="5174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交握是定义如两电路板间周期性数据转换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88" w:x="222" w:y="588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7Exx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50" w:x="849" w:y="603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4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</w:t>
      </w:r>
      <w:r>
        <w:rPr>
          <w:rFonts w:ascii="HELOIM+DejaVu Serif"/>
          <w:color w:val="000000"/>
          <w:spacing w:val="-30"/>
          <w:sz w:val="22"/>
        </w:rPr>
        <w:t>80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HELOIM+DejaVu Serif"/>
          <w:color w:val="000000"/>
          <w:spacing w:val="-30"/>
          <w:sz w:val="22"/>
        </w:rPr>
        <w:t>FF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1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辨识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7E01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：写入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期间错误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7E02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：联机设定期间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modem</w:t>
      </w:r>
      <w:r>
        <w:rPr>
          <w:rFonts w:ascii="CVBCWC+SimSun" w:hAnsi="CVBCWC+SimSun" w:cs="CVBCWC+SimSun"/>
          <w:color w:val="000000"/>
          <w:spacing w:val="0"/>
          <w:sz w:val="22"/>
        </w:rPr>
        <w:t>无法辨识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7E03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：重新搜寻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modem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7E04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：从动的到主动的联机切断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7E05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：写入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期间错误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7E06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：写入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期间错误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7E07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：写入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期间错误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10" w:x="222" w:y="632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7E08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13"/>
          <w:sz w:val="22"/>
        </w:rPr>
        <w:t>DOS</w:t>
      </w:r>
      <w:r>
        <w:rPr>
          <w:rFonts w:ascii="CVBCWC+SimSun" w:hAnsi="CVBCWC+SimSun" w:cs="CVBCWC+SimSun"/>
          <w:color w:val="000000"/>
          <w:spacing w:val="0"/>
          <w:sz w:val="22"/>
        </w:rPr>
        <w:t>下载请求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913" w:x="222" w:y="869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7E09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：最初状态重置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70" w:x="196" w:y="89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7E0A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3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：写入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期间错误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70" w:x="196" w:y="898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7EA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4</w:t>
      </w:r>
      <w:r>
        <w:rPr>
          <w:rFonts w:ascii="HELOIM+DejaVu Serif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92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43" w:x="196" w:y="957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7EA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5</w:t>
      </w:r>
      <w:r>
        <w:rPr>
          <w:rFonts w:ascii="HELOIM+DejaVu Serif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：来自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两个交握程序错误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43" w:x="196" w:y="9576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7EA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6</w:t>
      </w:r>
      <w:r>
        <w:rPr>
          <w:rFonts w:ascii="HELOIM+DejaVu Serif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周期性传输缺失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43" w:x="196" w:y="9576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9"/>
          <w:sz w:val="22"/>
        </w:rPr>
        <w:t>7EA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7</w:t>
      </w:r>
      <w:r>
        <w:rPr>
          <w:rFonts w:ascii="HELOIM+DejaVu Serif"/>
          <w:color w:val="000000"/>
          <w:spacing w:val="39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：储存状态后重置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98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987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913" w:x="5133" w:y="1016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MH3</w:t>
      </w:r>
      <w:r>
        <w:rPr>
          <w:rFonts w:ascii="CVBCWC+SimSun" w:hAnsi="CVBCWC+SimSun" w:cs="CVBCWC+SimSun"/>
          <w:color w:val="000000"/>
          <w:spacing w:val="0"/>
          <w:sz w:val="22"/>
        </w:rPr>
        <w:t>完成需求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37" w:x="228" w:y="1046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7Fxx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MM/ME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</w:t>
      </w: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HELOIM+DejaVu Serif"/>
          <w:color w:val="000000"/>
          <w:spacing w:val="-15"/>
          <w:sz w:val="22"/>
        </w:rPr>
        <w:t>7F</w:t>
      </w:r>
      <w:r>
        <w:rPr>
          <w:rFonts w:ascii="CVBCWC+SimSun" w:hAnsi="CVBCWC+SimSun" w:cs="CVBCWC+SimSun"/>
          <w:color w:val="000000"/>
          <w:spacing w:val="0"/>
          <w:sz w:val="22"/>
        </w:rPr>
        <w:t>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内部的错误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37" w:x="228" w:y="1046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7Fxx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MCx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1"/>
          <w:sz w:val="22"/>
        </w:rPr>
        <w:t>＝</w:t>
      </w:r>
      <w:r>
        <w:rPr>
          <w:rFonts w:ascii="HELOIM+DejaVu Serif"/>
          <w:color w:val="000000"/>
          <w:spacing w:val="-30"/>
          <w:sz w:val="22"/>
        </w:rPr>
        <w:t>80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HELOIM+DejaVu Serif"/>
          <w:color w:val="000000"/>
          <w:spacing w:val="-15"/>
          <w:sz w:val="22"/>
        </w:rPr>
        <w:t>FF</w:t>
      </w:r>
      <w:r>
        <w:rPr>
          <w:rFonts w:ascii="CVBCWC+SimSun" w:hAnsi="CVBCWC+SimSun" w:cs="CVBCWC+SimSun"/>
          <w:color w:val="000000"/>
          <w:spacing w:val="0"/>
          <w:sz w:val="22"/>
        </w:rPr>
        <w:t>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MCx</w:t>
      </w:r>
      <w:r>
        <w:rPr>
          <w:rFonts w:ascii="CVBCWC+SimSun" w:hAnsi="CVBCWC+SimSun" w:cs="CVBCWC+SimSun"/>
          <w:color w:val="000000"/>
          <w:spacing w:val="0"/>
          <w:sz w:val="22"/>
        </w:rPr>
        <w:t>（＝</w:t>
      </w:r>
      <w:r>
        <w:rPr>
          <w:rFonts w:ascii="HELOIM+DejaVu Serif"/>
          <w:color w:val="000000"/>
          <w:spacing w:val="-27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17"/>
          <w:sz w:val="22"/>
        </w:rPr>
        <w:t>MC2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）辨识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37" w:x="228" w:y="1046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7F8d</w:t>
      </w:r>
      <w:r>
        <w:rPr>
          <w:rFonts w:ascii="HELOIM+DejaVu Serif"/>
          <w:color w:val="000000"/>
          <w:spacing w:val="9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来自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的交握传输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4" w:x="9550" w:y="1046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6"/>
          <w:sz w:val="22"/>
        </w:rPr>
        <w:t>Xxx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641" w:x="216" w:y="1134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7F8E</w:t>
      </w:r>
      <w:r>
        <w:rPr>
          <w:rFonts w:ascii="HELOIM+DejaVu Serif"/>
          <w:color w:val="000000"/>
          <w:spacing w:val="90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MCx</w:t>
      </w:r>
      <w:r>
        <w:rPr>
          <w:rFonts w:ascii="CVBCWC+SimSun" w:hAnsi="CVBCWC+SimSun" w:cs="CVBCWC+SimSun"/>
          <w:color w:val="000000"/>
          <w:spacing w:val="0"/>
          <w:sz w:val="22"/>
        </w:rPr>
        <w:t>触发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的起始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49" w:x="222" w:y="116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7F8F</w:t>
      </w:r>
      <w:r>
        <w:rPr>
          <w:rFonts w:ascii="HELOIM+DejaVu Serif"/>
          <w:color w:val="000000"/>
          <w:spacing w:val="9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起因于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MM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ME</w:t>
      </w:r>
      <w:r>
        <w:rPr>
          <w:rFonts w:ascii="CVBCWC+SimSun" w:hAnsi="CVBCWC+SimSun" w:cs="CVBCWC+SimSun"/>
          <w:color w:val="000000"/>
          <w:spacing w:val="0"/>
          <w:sz w:val="22"/>
        </w:rPr>
        <w:t>的重置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116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164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164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8000</w:t>
      </w:r>
      <w:r>
        <w:rPr>
          <w:rFonts w:ascii="CVBCWC+SimSun" w:hAnsi="CVBCWC+SimSun" w:cs="CVBCWC+SimSun"/>
          <w:color w:val="000000"/>
          <w:spacing w:val="0"/>
          <w:sz w:val="21"/>
          <w:vertAlign w:val="subscript"/>
        </w:rPr>
        <w:t>﹡</w:t>
      </w:r>
      <w:r>
        <w:rPr>
          <w:rFonts w:ascii="DejaVu Sans"/>
          <w:color w:val="000000"/>
          <w:spacing w:val="38"/>
          <w:sz w:val="21"/>
          <w:vertAlign w:val="subscript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错误的车厢命令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8100</w:t>
      </w:r>
      <w:r>
        <w:rPr>
          <w:rFonts w:ascii="CVBCWC+SimSun" w:hAnsi="CVBCWC+SimSun" w:cs="CVBCWC+SimSun"/>
          <w:color w:val="000000"/>
          <w:spacing w:val="0"/>
          <w:sz w:val="21"/>
          <w:vertAlign w:val="subscript"/>
        </w:rPr>
        <w:t>﹡</w:t>
      </w:r>
      <w:r>
        <w:rPr>
          <w:rFonts w:ascii="DejaVu Sans"/>
          <w:color w:val="000000"/>
          <w:spacing w:val="38"/>
          <w:sz w:val="21"/>
          <w:vertAlign w:val="subscript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错误的车厢命令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8200</w:t>
      </w:r>
      <w:r>
        <w:rPr>
          <w:rFonts w:ascii="CVBCWC+SimSun" w:hAnsi="CVBCWC+SimSun" w:cs="CVBCWC+SimSun"/>
          <w:color w:val="000000"/>
          <w:spacing w:val="0"/>
          <w:sz w:val="21"/>
          <w:vertAlign w:val="subscript"/>
        </w:rPr>
        <w:t>﹡</w:t>
      </w:r>
      <w:r>
        <w:rPr>
          <w:rFonts w:ascii="DejaVu Sans"/>
          <w:color w:val="000000"/>
          <w:spacing w:val="38"/>
          <w:sz w:val="21"/>
          <w:vertAlign w:val="subscript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不明的车厢位置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8300</w:t>
      </w:r>
      <w:r>
        <w:rPr>
          <w:rFonts w:ascii="CVBCWC+SimSun" w:hAnsi="CVBCWC+SimSun" w:cs="CVBCWC+SimSun"/>
          <w:color w:val="000000"/>
          <w:spacing w:val="0"/>
          <w:sz w:val="21"/>
          <w:vertAlign w:val="subscript"/>
        </w:rPr>
        <w:t>﹡</w:t>
      </w:r>
      <w:r>
        <w:rPr>
          <w:rFonts w:ascii="DejaVu Sans"/>
          <w:color w:val="000000"/>
          <w:spacing w:val="38"/>
          <w:sz w:val="21"/>
          <w:vertAlign w:val="subscript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不明的车厢位置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8400</w:t>
      </w:r>
      <w:r>
        <w:rPr>
          <w:rFonts w:ascii="CVBCWC+SimSun" w:hAnsi="CVBCWC+SimSun" w:cs="CVBCWC+SimSun"/>
          <w:color w:val="000000"/>
          <w:spacing w:val="0"/>
          <w:sz w:val="21"/>
          <w:vertAlign w:val="subscript"/>
        </w:rPr>
        <w:t>﹡</w:t>
      </w:r>
      <w:r>
        <w:rPr>
          <w:rFonts w:ascii="DejaVu Sans"/>
          <w:color w:val="000000"/>
          <w:spacing w:val="38"/>
          <w:sz w:val="21"/>
          <w:vertAlign w:val="subscript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不明的车厢位置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8500</w:t>
      </w:r>
      <w:r>
        <w:rPr>
          <w:rFonts w:ascii="CVBCWC+SimSun" w:hAnsi="CVBCWC+SimSun" w:cs="CVBCWC+SimSun"/>
          <w:color w:val="000000"/>
          <w:spacing w:val="0"/>
          <w:sz w:val="21"/>
          <w:vertAlign w:val="subscript"/>
        </w:rPr>
        <w:t>﹡</w:t>
      </w:r>
      <w:r>
        <w:rPr>
          <w:rFonts w:ascii="DejaVu Sans"/>
          <w:color w:val="000000"/>
          <w:spacing w:val="38"/>
          <w:sz w:val="21"/>
          <w:vertAlign w:val="subscript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不明的车厢位置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4" w:x="164" w:y="11939"/>
        <w:widowControl w:val="off"/>
        <w:autoSpaceDE w:val="off"/>
        <w:autoSpaceDN w:val="off"/>
        <w:spacing w:before="56" w:after="0" w:line="220" w:lineRule="exact"/>
        <w:ind w:left="68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煞车检出电路失误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9" w:x="5133" w:y="11956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当电梯位于最低楼仍命令下行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99" w:x="5133" w:y="11956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当电梯位于最高楼仍命令上行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1283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1"/>
          <w:vertAlign w:val="superscript"/>
        </w:rPr>
        <w:t>﹡</w:t>
      </w:r>
      <w:r>
        <w:rPr>
          <w:rFonts w:ascii="CVBCWC+SimSun" w:hAnsi="CVBCWC+SimSun" w:cs="CVBCWC+SimSun"/>
          <w:color w:val="000000"/>
          <w:spacing w:val="0"/>
          <w:sz w:val="22"/>
        </w:rPr>
        <w:t>注：重新</w:t>
      </w:r>
      <w:r>
        <w:rPr>
          <w:rFonts w:ascii="DejaVu Sans"/>
          <w:color w:val="000000"/>
          <w:spacing w:val="13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CVBCWC+SimSun" w:hAnsi="CVBCWC+SimSun" w:cs="CVBCWC+SimSun"/>
          <w:color w:val="000000"/>
          <w:spacing w:val="0"/>
          <w:sz w:val="22"/>
        </w:rPr>
        <w:t>，如失败检查</w:t>
      </w:r>
      <w:r>
        <w:rPr>
          <w:rFonts w:ascii="DejaVu Sans"/>
          <w:color w:val="000000"/>
          <w:spacing w:val="13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CPU</w:t>
      </w:r>
      <w:r>
        <w:rPr>
          <w:rFonts w:ascii="HELOIM+DejaVu Serif"/>
          <w:color w:val="000000"/>
          <w:spacing w:val="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12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5V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5" w:x="5133" w:y="12831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电压或更换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上的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EEPROM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129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13727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检查煞车检出传感器的设置。监视器可经由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3727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AF0d</w:t>
      </w:r>
      <w:r>
        <w:rPr>
          <w:rFonts w:ascii="CVBCWC+SimSun" w:hAnsi="CVBCWC+SimSun" w:cs="CVBCWC+SimSun"/>
          <w:color w:val="000000"/>
          <w:spacing w:val="0"/>
          <w:sz w:val="22"/>
        </w:rPr>
        <w:t>功能取消。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99" w:x="234" w:y="138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8600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07" w:x="9502" w:y="138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2"/>
          <w:sz w:val="22"/>
        </w:rPr>
        <w:t>MNS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039" w:x="849" w:y="1399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（自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TCI</w:t>
      </w:r>
      <w:r>
        <w:rPr>
          <w:rFonts w:ascii="CVBCWC+SimSun" w:hAnsi="CVBCWC+SimSun" w:cs="CVBCWC+SimSun"/>
          <w:color w:val="000000"/>
          <w:spacing w:val="0"/>
          <w:sz w:val="22"/>
        </w:rPr>
        <w:t>工作程序版本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06.95/25</w:t>
      </w:r>
      <w:r>
        <w:rPr>
          <w:rFonts w:ascii="CVBCWC+SimSun" w:hAnsi="CVBCWC+SimSun" w:cs="CVBCWC+SimSun"/>
          <w:color w:val="000000"/>
          <w:spacing w:val="-1"/>
          <w:sz w:val="22"/>
        </w:rPr>
        <w:t>以后）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13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3.04999995231628pt;margin-top:4.55000019073486pt;z-index:-59;width:501.299987792969pt;height:710.2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4" w:id="br14"/>
      </w:r>
      <w:r>
        <w:bookmarkEnd w:id="br14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124" w:x="234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8601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整个安全回路接通期间，煞车被中断开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24" w:x="234" w:y="137"/>
        <w:widowControl w:val="off"/>
        <w:autoSpaceDE w:val="off"/>
        <w:autoSpaceDN w:val="off"/>
        <w:spacing w:before="41" w:after="0" w:line="256" w:lineRule="exact"/>
        <w:ind w:left="8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自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2"/>
          <w:sz w:val="22"/>
        </w:rPr>
        <w:t>12.08.96</w:t>
      </w:r>
      <w:r>
        <w:rPr>
          <w:rFonts w:ascii="CVBCWC+SimSun" w:hAnsi="CVBCWC+SimSun" w:cs="CVBCWC+SimSun"/>
          <w:color w:val="000000"/>
          <w:spacing w:val="0"/>
          <w:sz w:val="22"/>
        </w:rPr>
        <w:t>版本以后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17"/>
          <w:sz w:val="22"/>
        </w:rPr>
        <w:t>TCI/TCM</w:t>
      </w:r>
      <w:r>
        <w:rPr>
          <w:rFonts w:ascii="CVBCWC+SimSun" w:hAnsi="CVBCWC+SimSun" w:cs="CVBCWC+SimSun"/>
          <w:color w:val="000000"/>
          <w:spacing w:val="0"/>
          <w:sz w:val="22"/>
        </w:rPr>
        <w:t>新增错误码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9" w:x="5133" w:y="15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有缺陷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931" w:x="849" w:y="7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特殊程序中必要的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-4"/>
          <w:sz w:val="22"/>
        </w:rPr>
        <w:t>参数值缺乏。个别的错误参数能被限定于基本变量</w:t>
      </w:r>
      <w:r>
        <w:rPr>
          <w:rFonts w:ascii="DejaVu Sans"/>
          <w:color w:val="000000"/>
          <w:spacing w:val="-10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PP</w:t>
      </w:r>
      <w:r>
        <w:rPr>
          <w:rFonts w:ascii="CVBCWC+SimSun" w:hAnsi="CVBCWC+SimSun" w:cs="CVBCWC+SimSun"/>
          <w:color w:val="000000"/>
          <w:spacing w:val="-32"/>
          <w:sz w:val="22"/>
        </w:rPr>
        <w:t>上（如</w:t>
      </w:r>
      <w:r>
        <w:rPr>
          <w:rFonts w:ascii="DejaVu Sans"/>
          <w:color w:val="000000"/>
          <w:spacing w:val="17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8704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931" w:x="849" w:y="729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＝减速斜率；瞬时值未允许）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15" w:x="222" w:y="87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87PP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072" w:x="234" w:y="130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1"/>
        </w:rPr>
      </w:pPr>
      <w:r>
        <w:rPr>
          <w:rFonts w:ascii="HELOIM+DejaVu Serif"/>
          <w:color w:val="000000"/>
          <w:spacing w:val="-30"/>
          <w:sz w:val="22"/>
        </w:rPr>
        <w:t>8701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额定速度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0"/>
          <w:sz w:val="21"/>
          <w:vertAlign w:val="subscript"/>
        </w:rPr>
        <w:t>N</w:t>
      </w:r>
      <w:r>
        <w:rPr>
          <w:rFonts w:ascii="HELOIM+DejaVu Serif"/>
          <w:color w:val="000000"/>
          <w:spacing w:val="0"/>
          <w:sz w:val="21"/>
        </w:rPr>
      </w:r>
    </w:p>
    <w:p>
      <w:pPr>
        <w:pStyle w:val="Normal"/>
        <w:framePr w:w="2285" w:x="234" w:y="162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1"/>
        </w:rPr>
      </w:pPr>
      <w:r>
        <w:rPr>
          <w:rFonts w:ascii="HELOIM+DejaVu Serif"/>
          <w:color w:val="000000"/>
          <w:spacing w:val="-30"/>
          <w:sz w:val="22"/>
        </w:rPr>
        <w:t>8702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最大速度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14"/>
          <w:sz w:val="21"/>
          <w:vertAlign w:val="subscript"/>
        </w:rPr>
        <w:t>CON</w:t>
      </w:r>
      <w:r>
        <w:rPr>
          <w:rFonts w:ascii="HELOIM+DejaVu Serif"/>
          <w:color w:val="000000"/>
          <w:spacing w:val="0"/>
          <w:sz w:val="21"/>
        </w:rPr>
      </w:r>
    </w:p>
    <w:p>
      <w:pPr>
        <w:pStyle w:val="Normal"/>
        <w:framePr w:w="2285" w:x="234" w:y="1629"/>
        <w:widowControl w:val="off"/>
        <w:autoSpaceDE w:val="off"/>
        <w:autoSpaceDN w:val="off"/>
        <w:spacing w:before="26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8703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加速斜率</w:t>
      </w:r>
      <w:r>
        <w:rPr>
          <w:rFonts w:ascii="DejaVu Sans"/>
          <w:color w:val="000000"/>
          <w:spacing w:val="4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85" w:x="234" w:y="16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8704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减速斜率</w:t>
      </w:r>
      <w:r>
        <w:rPr>
          <w:rFonts w:ascii="DejaVu Sans"/>
          <w:color w:val="000000"/>
          <w:spacing w:val="4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2"/>
        </w:rPr>
        <w:t>－ａ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85" w:x="234" w:y="16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8705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急拉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85" w:x="234" w:y="162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8706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急拉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85" w:x="234" w:y="162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8707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急拉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901" w:x="5133" w:y="212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"/>
          <w:sz w:val="22"/>
        </w:rPr>
        <w:t>说明：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240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减速斜率等内存位置未被写入程序或写入不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2405"/>
        <w:widowControl w:val="off"/>
        <w:autoSpaceDE w:val="off"/>
        <w:autoSpaceDN w:val="off"/>
        <w:spacing w:before="6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恰当。在这个部分，电梯特殊程序必须被制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2405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2"/>
          <w:sz w:val="22"/>
        </w:rPr>
        <w:t>成现成的，在改编程序形式中命令程序部门，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2405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指定错误码编码。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2405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特殊程序内存位置可使用诊断器单元</w:t>
      </w:r>
      <w:r>
        <w:rPr>
          <w:rFonts w:ascii="DejaVu Sans"/>
          <w:color w:val="000000"/>
          <w:spacing w:val="4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2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查询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32" w:x="5133" w:y="2405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也可参考功能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0000</w:t>
      </w:r>
      <w:r>
        <w:rPr>
          <w:rFonts w:ascii="CVBCWC+SimSun" w:hAnsi="CVBCWC+SimSun" w:cs="CVBCWC+SimSun"/>
          <w:color w:val="000000"/>
          <w:spacing w:val="-1"/>
          <w:sz w:val="22"/>
        </w:rPr>
        <w:t>内存位置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490" w:x="234" w:y="34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8708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急拉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490" w:x="234" w:y="3428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8709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急拉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523" w:x="210" w:y="40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870A</w:t>
      </w:r>
      <w:r>
        <w:rPr>
          <w:rFonts w:ascii="HELOIM+DejaVu Serif"/>
          <w:color w:val="000000"/>
          <w:spacing w:val="10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调整运转速度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"/>
          <w:sz w:val="22"/>
        </w:rPr>
        <w:t>VJ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523" w:x="210" w:y="4019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870b</w:t>
      </w:r>
      <w:r>
        <w:rPr>
          <w:rFonts w:ascii="HELOIM+DejaVu Serif"/>
          <w:color w:val="000000"/>
          <w:spacing w:val="10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重新调整运转速度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1"/>
          <w:sz w:val="22"/>
        </w:rPr>
        <w:t>VN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523" w:x="210" w:y="4019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870C</w:t>
      </w:r>
      <w:r>
        <w:rPr>
          <w:rFonts w:ascii="HELOIM+DejaVu Serif"/>
          <w:color w:val="000000"/>
          <w:spacing w:val="9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保养速度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"/>
          <w:sz w:val="22"/>
        </w:rPr>
        <w:t>VJ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523" w:x="210" w:y="4019"/>
        <w:widowControl w:val="off"/>
        <w:autoSpaceDE w:val="off"/>
        <w:autoSpaceDN w:val="off"/>
        <w:spacing w:before="37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8800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煞车盘动作未达标准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23" w:x="210" w:y="4019"/>
        <w:widowControl w:val="off"/>
        <w:autoSpaceDE w:val="off"/>
        <w:autoSpaceDN w:val="off"/>
        <w:spacing w:before="42" w:after="0" w:line="256" w:lineRule="exact"/>
        <w:ind w:left="86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22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卡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KBSKGR+DejaVu Serif"/>
          <w:color w:val="000000"/>
          <w:spacing w:val="-12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523" w:x="210" w:y="4019"/>
        <w:widowControl w:val="off"/>
        <w:autoSpaceDE w:val="off"/>
        <w:autoSpaceDN w:val="off"/>
        <w:spacing w:before="55" w:after="0" w:line="220" w:lineRule="exact"/>
        <w:ind w:left="6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错误的操作码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0" w:x="5133" w:y="492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实际动作监视电路的响应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22" w:x="210" w:y="5783"/>
        <w:widowControl w:val="off"/>
        <w:autoSpaceDE w:val="off"/>
        <w:autoSpaceDN w:val="off"/>
        <w:spacing w:before="0" w:after="0" w:line="256" w:lineRule="exact"/>
        <w:ind w:left="6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HELOIM+DejaVu Serif"/>
          <w:color w:val="000000"/>
          <w:spacing w:val="-22"/>
          <w:sz w:val="22"/>
        </w:rPr>
        <w:t>Byte</w:t>
      </w:r>
      <w:r>
        <w:rPr>
          <w:rFonts w:ascii="CVBCWC+SimSun" w:hAnsi="CVBCWC+SimSun" w:cs="CVBCWC+SimSun"/>
          <w:color w:val="000000"/>
          <w:spacing w:val="0"/>
          <w:sz w:val="22"/>
        </w:rPr>
        <w:t>：片段码高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22" w:x="210" w:y="5783"/>
        <w:widowControl w:val="off"/>
        <w:autoSpaceDE w:val="off"/>
        <w:autoSpaceDN w:val="off"/>
        <w:spacing w:before="30" w:after="0" w:line="256" w:lineRule="exact"/>
        <w:ind w:left="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89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DejaVu Sans"/>
          <w:color w:val="000000"/>
          <w:spacing w:val="10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HELOIM+DejaVu Serif"/>
          <w:color w:val="000000"/>
          <w:spacing w:val="-22"/>
          <w:sz w:val="22"/>
        </w:rPr>
        <w:t>Byte</w:t>
      </w:r>
      <w:r>
        <w:rPr>
          <w:rFonts w:ascii="CVBCWC+SimSun" w:hAnsi="CVBCWC+SimSun" w:cs="CVBCWC+SimSun"/>
          <w:color w:val="000000"/>
          <w:spacing w:val="0"/>
          <w:sz w:val="22"/>
        </w:rPr>
        <w:t>：片段码低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22" w:x="210" w:y="5783"/>
        <w:widowControl w:val="off"/>
        <w:autoSpaceDE w:val="off"/>
        <w:autoSpaceDN w:val="off"/>
        <w:spacing w:before="29" w:after="0" w:line="256" w:lineRule="exact"/>
        <w:ind w:left="6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指令指示器高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22" w:x="210" w:y="5783"/>
        <w:widowControl w:val="off"/>
        <w:autoSpaceDE w:val="off"/>
        <w:autoSpaceDN w:val="off"/>
        <w:spacing w:before="30" w:after="0" w:line="256" w:lineRule="exact"/>
        <w:ind w:left="64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指令指示器低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22" w:x="210" w:y="5783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CVBCWC+SimSun" w:hAnsi="CVBCWC+SimSun" w:cs="CVBCWC+SimSun"/>
          <w:color w:val="000000"/>
          <w:spacing w:val="0"/>
          <w:sz w:val="22"/>
        </w:rPr>
        <w:t>…</w:t>
      </w:r>
      <w:r>
        <w:rPr>
          <w:rFonts w:ascii="DejaVu Sans"/>
          <w:color w:val="000000"/>
          <w:spacing w:val="8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参数设定超出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卡容许范围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22" w:x="210" w:y="5783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01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加速斜率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4" w:x="5133" w:y="592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伴随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56xx</w:t>
      </w:r>
      <w:r>
        <w:rPr>
          <w:rFonts w:ascii="CVBCWC+SimSun" w:hAnsi="CVBCWC+SimSun" w:cs="CVBCWC+SimSun"/>
          <w:color w:val="000000"/>
          <w:spacing w:val="0"/>
          <w:sz w:val="22"/>
        </w:rPr>
        <w:t>后发生且连续储存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-6"/>
          <w:sz w:val="22"/>
        </w:rPr>
        <w:t>次。读取整段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4" w:x="5133" w:y="5925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错误码包含潜码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，联络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4"/>
          <w:sz w:val="22"/>
        </w:rPr>
        <w:t>VTS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QMS</w:t>
      </w:r>
      <w:r>
        <w:rPr>
          <w:rFonts w:ascii="CVBCWC+SimSun" w:hAnsi="CVBCWC+SimSun" w:cs="CVBCWC+SimSun"/>
          <w:color w:val="000000"/>
          <w:spacing w:val="0"/>
          <w:sz w:val="22"/>
        </w:rPr>
        <w:t>部门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606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39" w:x="5133" w:y="694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错误仅发生于起始期间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58" w:x="210" w:y="752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02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减速斜率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03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煞车作用时间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04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急拉（整体的）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05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、急拉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06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、急拉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37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07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、急拉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08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、急拉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09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加速斜率预先控制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64" w:x="184" w:y="781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0A</w:t>
      </w:r>
      <w:r>
        <w:rPr>
          <w:rFonts w:ascii="HELOIM+DejaVu Serif"/>
          <w:color w:val="000000"/>
          <w:spacing w:val="7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增益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58" w:x="210" w:y="101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0b</w:t>
      </w:r>
      <w:r>
        <w:rPr>
          <w:rFonts w:ascii="HELOIM+DejaVu Serif"/>
          <w:color w:val="000000"/>
          <w:spacing w:val="6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额定速度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8" w:x="190" w:y="1047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0C</w:t>
      </w:r>
      <w:r>
        <w:rPr>
          <w:rFonts w:ascii="HELOIM+DejaVu Serif"/>
          <w:color w:val="000000"/>
          <w:spacing w:val="5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保养驾驶速度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8" w:x="190" w:y="1047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0d</w:t>
      </w:r>
      <w:r>
        <w:rPr>
          <w:rFonts w:ascii="HELOIM+DejaVu Serif"/>
          <w:color w:val="000000"/>
          <w:spacing w:val="6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调整运转速度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8" w:x="190" w:y="1047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0E</w:t>
      </w:r>
      <w:r>
        <w:rPr>
          <w:rFonts w:ascii="HELOIM+DejaVu Serif"/>
          <w:color w:val="000000"/>
          <w:spacing w:val="5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重拉水平速度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8" w:x="190" w:y="1047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0F</w:t>
      </w:r>
      <w:r>
        <w:rPr>
          <w:rFonts w:ascii="HELOIM+DejaVu Serif"/>
          <w:color w:val="000000"/>
          <w:spacing w:val="6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上行强迫减速点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8" w:x="190" w:y="1047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10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下行强迫减速点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38" w:x="190" w:y="10476"/>
        <w:widowControl w:val="off"/>
        <w:autoSpaceDE w:val="off"/>
        <w:autoSpaceDN w:val="off"/>
        <w:spacing w:before="40" w:after="0" w:line="256" w:lineRule="exact"/>
        <w:ind w:left="2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11</w:t>
      </w:r>
      <w:r>
        <w:rPr>
          <w:rFonts w:ascii="HELOIM+DejaVu Serif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着床速度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58" w:x="210" w:y="1224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8A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12</w:t>
      </w:r>
      <w:r>
        <w:rPr>
          <w:rFonts w:ascii="HELOIM+DejaVu Serif"/>
          <w:color w:val="000000"/>
          <w:spacing w:val="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着床距离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94" w:x="1074" w:y="125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7"/>
          <w:sz w:val="22"/>
        </w:rPr>
        <w:t>TCI/TCM</w:t>
      </w:r>
      <w:r>
        <w:rPr>
          <w:rFonts w:ascii="CVBCWC+SimSun" w:hAnsi="CVBCWC+SimSun" w:cs="CVBCWC+SimSun"/>
          <w:color w:val="000000"/>
          <w:spacing w:val="1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4" w:x="5133" w:y="1284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安全回路经</w:t>
      </w:r>
      <w:r>
        <w:rPr>
          <w:rFonts w:ascii="DejaVu Sans"/>
          <w:color w:val="000000"/>
          <w:spacing w:val="-4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SR</w:t>
      </w:r>
      <w:r>
        <w:rPr>
          <w:rFonts w:ascii="HELOIM+DejaVu Serif"/>
          <w:color w:val="000000"/>
          <w:spacing w:val="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模块接通且</w:t>
      </w:r>
      <w:r>
        <w:rPr>
          <w:rFonts w:ascii="DejaVu Sans"/>
          <w:color w:val="000000"/>
          <w:spacing w:val="-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检测速度＞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739" w:x="234" w:y="1312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9000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安全回路接通时速度＞</w:t>
      </w:r>
      <w:r>
        <w:rPr>
          <w:rFonts w:ascii="HELOIM+DejaVu Serif"/>
          <w:color w:val="000000"/>
          <w:spacing w:val="-15"/>
          <w:sz w:val="22"/>
        </w:rPr>
        <w:t>0.</w:t>
      </w:r>
      <w:r>
        <w:rPr>
          <w:rFonts w:ascii="HELOIM+DejaVu Serif"/>
          <w:color w:val="000000"/>
          <w:spacing w:val="-8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5m/</w:t>
      </w:r>
      <w:r>
        <w:rPr>
          <w:rFonts w:ascii="HELOIM+DejaVu Serif"/>
          <w:color w:val="000000"/>
          <w:spacing w:val="-82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49" w:x="5133" w:y="1312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0.5m/s</w:t>
      </w:r>
      <w:r>
        <w:rPr>
          <w:rFonts w:ascii="CVBCWC+SimSun" w:hAnsi="CVBCWC+SimSun" w:cs="CVBCWC+SimSun"/>
          <w:color w:val="000000"/>
          <w:spacing w:val="-4"/>
          <w:sz w:val="22"/>
        </w:rPr>
        <w:t>。可能当错误的预先准备运转，在停滞</w:t>
      </w:r>
      <w:r>
        <w:rPr>
          <w:rFonts w:ascii="DejaVu Sans"/>
          <w:color w:val="000000"/>
          <w:spacing w:val="152"/>
          <w:sz w:val="22"/>
        </w:rPr>
        <w:t xml:space="preserve"> </w:t>
      </w: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049" w:x="5133" w:y="13123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时回授脉冲发电机仍有脉冲讯号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14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" style="position:absolute;margin-left:3.04999995231628pt;margin-top:4.55000019073486pt;z-index:-63;width:501.299987792969pt;height:680.900024414063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5" w:id="br15"/>
      </w:r>
      <w:r>
        <w:bookmarkEnd w:id="br15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496" w:x="5133" w:y="1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安全回路经</w:t>
      </w:r>
      <w:r>
        <w:rPr>
          <w:rFonts w:ascii="DejaVu Sans"/>
          <w:color w:val="000000"/>
          <w:spacing w:val="-4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SR</w:t>
      </w:r>
      <w:r>
        <w:rPr>
          <w:rFonts w:ascii="HELOIM+DejaVu Serif"/>
          <w:color w:val="000000"/>
          <w:spacing w:val="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模块接通且</w:t>
      </w:r>
      <w:r>
        <w:rPr>
          <w:rFonts w:ascii="DejaVu Sans"/>
          <w:color w:val="000000"/>
          <w:spacing w:val="-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未侦测到楼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38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码片。可能原因：油压梯的上下变动；如果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38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车厢停止在非门区域（如钢索打滑）或极限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38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框架内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6" w:x="234" w:y="56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9100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安全回路接通时车厢未在门区域位置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6" w:x="234" w:y="564"/>
        <w:widowControl w:val="off"/>
        <w:autoSpaceDE w:val="off"/>
        <w:autoSpaceDN w:val="off"/>
        <w:spacing w:before="896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9200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在停车或停滞状态时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1"/>
          <w:sz w:val="22"/>
        </w:rPr>
        <w:t>V</w:t>
      </w:r>
      <w:r>
        <w:rPr>
          <w:rFonts w:ascii="CVBCWC+SimSun" w:hAnsi="CVBCWC+SimSun" w:cs="CVBCWC+SimSun"/>
          <w:color w:val="000000"/>
          <w:spacing w:val="0"/>
          <w:sz w:val="22"/>
        </w:rPr>
        <w:t>＞</w:t>
      </w:r>
      <w:r>
        <w:rPr>
          <w:rFonts w:ascii="HELOIM+DejaVu Serif"/>
          <w:color w:val="000000"/>
          <w:spacing w:val="-15"/>
          <w:sz w:val="22"/>
        </w:rPr>
        <w:t>0.</w:t>
      </w:r>
      <w:r>
        <w:rPr>
          <w:rFonts w:ascii="HELOIM+DejaVu Serif"/>
          <w:color w:val="000000"/>
          <w:spacing w:val="-8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3m/</w:t>
      </w:r>
      <w:r>
        <w:rPr>
          <w:rFonts w:ascii="HELOIM+DejaVu Serif"/>
          <w:color w:val="000000"/>
          <w:spacing w:val="-82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56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564"/>
        <w:widowControl w:val="off"/>
        <w:autoSpaceDE w:val="off"/>
        <w:autoSpaceDN w:val="off"/>
        <w:spacing w:before="896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666" w:x="5133" w:y="129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脉冲发电机，特别形号</w:t>
      </w:r>
      <w:r>
        <w:rPr>
          <w:rFonts w:ascii="DejaVu Sans"/>
          <w:color w:val="000000"/>
          <w:spacing w:val="38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Wachendorf</w:t>
      </w:r>
      <w:r>
        <w:rPr>
          <w:rFonts w:ascii="CVBCWC+SimSun" w:hAnsi="CVBCWC+SimSun" w:cs="CVBCWC+SimSun"/>
          <w:color w:val="000000"/>
          <w:spacing w:val="0"/>
          <w:sz w:val="22"/>
        </w:rPr>
        <w:t>，在停滞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66" w:x="5133" w:y="1290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7"/>
          <w:sz w:val="22"/>
        </w:rPr>
        <w:t>状态仍有脉冲输出。更换</w:t>
      </w:r>
      <w:r>
        <w:rPr>
          <w:rFonts w:ascii="DejaVu Sans"/>
          <w:color w:val="000000"/>
          <w:spacing w:val="-8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11.95</w:t>
      </w:r>
      <w:r>
        <w:rPr>
          <w:rFonts w:ascii="CVBCWC+SimSun" w:hAnsi="CVBCWC+SimSun" w:cs="CVBCWC+SimSun"/>
          <w:color w:val="000000"/>
          <w:spacing w:val="0"/>
          <w:sz w:val="22"/>
        </w:rPr>
        <w:t>以后改良的脉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66" w:x="5133" w:y="1290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冲发电机。自</w:t>
      </w:r>
      <w:r>
        <w:rPr>
          <w:rFonts w:ascii="DejaVu Sans"/>
          <w:color w:val="000000"/>
          <w:spacing w:val="11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TCI</w:t>
      </w:r>
      <w:r>
        <w:rPr>
          <w:rFonts w:ascii="HELOIM+DejaVu Serif"/>
          <w:color w:val="000000"/>
          <w:spacing w:val="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工作版本</w:t>
      </w:r>
      <w:r>
        <w:rPr>
          <w:rFonts w:ascii="DejaVu Sans"/>
          <w:color w:val="000000"/>
          <w:spacing w:val="11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06.95</w:t>
      </w:r>
      <w:r>
        <w:rPr>
          <w:rFonts w:ascii="HELOIM+DejaVu Serif"/>
          <w:color w:val="000000"/>
          <w:spacing w:val="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以后于停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66" w:x="5133" w:y="1290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滞时速度不大于监视状态。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080" w:x="234" w:y="24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9300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重拉水平速度＞</w:t>
      </w:r>
      <w:r>
        <w:rPr>
          <w:rFonts w:ascii="HELOIM+DejaVu Serif"/>
          <w:color w:val="000000"/>
          <w:spacing w:val="-15"/>
          <w:sz w:val="22"/>
        </w:rPr>
        <w:t>0.</w:t>
      </w:r>
      <w:r>
        <w:rPr>
          <w:rFonts w:ascii="HELOIM+DejaVu Serif"/>
          <w:color w:val="000000"/>
          <w:spacing w:val="-8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2m/</w:t>
      </w:r>
      <w:r>
        <w:rPr>
          <w:rFonts w:ascii="HELOIM+DejaVu Serif"/>
          <w:color w:val="000000"/>
          <w:spacing w:val="-82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080" w:x="234" w:y="2439"/>
        <w:widowControl w:val="off"/>
        <w:autoSpaceDE w:val="off"/>
        <w:autoSpaceDN w:val="off"/>
        <w:spacing w:before="18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9400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速度监视装置跳脱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244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在停车或停滞状态时重拉水平速度＞</w:t>
      </w:r>
      <w:r>
        <w:rPr>
          <w:rFonts w:ascii="HELOIM+DejaVu Serif"/>
          <w:color w:val="000000"/>
          <w:spacing w:val="-15"/>
          <w:sz w:val="22"/>
        </w:rPr>
        <w:t>0.</w:t>
      </w:r>
      <w:r>
        <w:rPr>
          <w:rFonts w:ascii="HELOIM+DejaVu Serif"/>
          <w:color w:val="000000"/>
          <w:spacing w:val="-8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2m/</w:t>
      </w:r>
      <w:r>
        <w:rPr>
          <w:rFonts w:ascii="HELOIM+DejaVu Serif"/>
          <w:color w:val="000000"/>
          <w:spacing w:val="-83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95" w:x="5133" w:y="244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监视器反应在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V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+10</w:t>
      </w:r>
      <w:r>
        <w:rPr>
          <w:rFonts w:ascii="CVBCWC+SimSun" w:hAnsi="CVBCWC+SimSun" w:cs="CVBCWC+SimSun"/>
          <w:color w:val="000000"/>
          <w:spacing w:val="-4"/>
          <w:sz w:val="22"/>
        </w:rPr>
        <w:t>％；特殊工作作用也可能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95" w:x="5133" w:y="2441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30"/>
          <w:sz w:val="22"/>
        </w:rPr>
        <w:t>10</w:t>
      </w:r>
      <w:r>
        <w:rPr>
          <w:rFonts w:ascii="CVBCWC+SimSun" w:hAnsi="CVBCWC+SimSun" w:cs="CVBCWC+SimSun"/>
          <w:color w:val="000000"/>
          <w:spacing w:val="0"/>
          <w:sz w:val="22"/>
        </w:rPr>
        <w:t>％限速器开关的替代）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243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287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253" w:x="5133" w:y="333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温度监视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53" w:x="5133" w:y="3332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欠逆向监视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53" w:x="5133" w:y="333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HELOIM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实际值监视（</w:t>
      </w:r>
      <w:r>
        <w:rPr>
          <w:rFonts w:ascii="HELOIM+DejaVu Serif"/>
          <w:color w:val="000000"/>
          <w:spacing w:val="-29"/>
          <w:sz w:val="22"/>
        </w:rPr>
        <w:t>beringer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53" w:x="5133" w:y="3332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驱动控制器停止等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73" w:x="849" w:y="37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-4"/>
          <w:sz w:val="22"/>
        </w:rPr>
        <w:t>驱动监视装置的反应（</w:t>
      </w:r>
      <w:r>
        <w:rPr>
          <w:rFonts w:ascii="HELOIM+DejaVu Serif"/>
          <w:color w:val="000000"/>
          <w:spacing w:val="-30"/>
          <w:sz w:val="22"/>
        </w:rPr>
        <w:t>16M</w:t>
      </w:r>
      <w:r>
        <w:rPr>
          <w:rFonts w:ascii="CVBCWC+SimSun" w:hAnsi="CVBCWC+SimSun" w:cs="CVBCWC+SimSun"/>
          <w:color w:val="000000"/>
          <w:spacing w:val="-38"/>
          <w:sz w:val="22"/>
        </w:rPr>
        <w:t>，</w:t>
      </w:r>
      <w:r>
        <w:rPr>
          <w:rFonts w:ascii="HELOIM+DejaVu Serif"/>
          <w:color w:val="000000"/>
          <w:spacing w:val="-30"/>
          <w:sz w:val="22"/>
        </w:rPr>
        <w:t>25M</w:t>
      </w:r>
      <w:r>
        <w:rPr>
          <w:rFonts w:ascii="CVBCWC+SimSun" w:hAnsi="CVBCWC+SimSun" w:cs="CVBCWC+SimSun"/>
          <w:color w:val="000000"/>
          <w:spacing w:val="-38"/>
          <w:sz w:val="22"/>
        </w:rPr>
        <w:t>，</w:t>
      </w:r>
      <w:r>
        <w:rPr>
          <w:rFonts w:ascii="HELOIM+DejaVu Serif"/>
          <w:color w:val="000000"/>
          <w:spacing w:val="-16"/>
          <w:sz w:val="22"/>
        </w:rPr>
        <w:t>API/CPI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73" w:x="849" w:y="3745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使用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Beringer</w:t>
      </w:r>
      <w:r>
        <w:rPr>
          <w:rFonts w:ascii="CVBCWC+SimSun" w:hAnsi="CVBCWC+SimSun" w:cs="CVBCWC+SimSun"/>
          <w:color w:val="000000"/>
          <w:spacing w:val="0"/>
          <w:sz w:val="22"/>
        </w:rPr>
        <w:t>可变速油压梯）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99" w:x="234" w:y="38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9500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97" w:x="9508" w:y="388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2"/>
          <w:sz w:val="22"/>
        </w:rPr>
        <w:t>MN2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306" w:x="5133" w:y="445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4"/>
          <w:sz w:val="22"/>
        </w:rPr>
        <w:t>API/CPI</w:t>
      </w:r>
      <w:r>
        <w:rPr>
          <w:rFonts w:ascii="CVBCWC+SimSun" w:hAnsi="CVBCWC+SimSun" w:cs="CVBCWC+SimSun"/>
          <w:color w:val="000000"/>
          <w:spacing w:val="0"/>
          <w:sz w:val="22"/>
        </w:rPr>
        <w:t>参考参数输入器错误码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83" w:x="234" w:y="475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9900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MW1</w:t>
      </w:r>
      <w:r>
        <w:rPr>
          <w:rFonts w:ascii="CVBCWC+SimSun" w:hAnsi="CVBCWC+SimSun" w:cs="CVBCWC+SimSun"/>
          <w:color w:val="000000"/>
          <w:spacing w:val="0"/>
          <w:sz w:val="22"/>
        </w:rPr>
        <w:t>速度监视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83" w:x="234" w:y="4752"/>
        <w:widowControl w:val="off"/>
        <w:autoSpaceDE w:val="off"/>
        <w:autoSpaceDN w:val="off"/>
        <w:spacing w:before="40" w:after="0" w:line="256" w:lineRule="exact"/>
        <w:ind w:left="61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安全回路经</w:t>
      </w:r>
      <w:r>
        <w:rPr>
          <w:rFonts w:ascii="DejaVu Sans"/>
          <w:color w:val="000000"/>
          <w:spacing w:val="18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SR</w:t>
      </w:r>
      <w:r>
        <w:rPr>
          <w:rFonts w:ascii="HELOIM+DejaVu Serif"/>
          <w:color w:val="000000"/>
          <w:spacing w:val="26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模块接通时</w:t>
      </w:r>
      <w:r>
        <w:rPr>
          <w:rFonts w:ascii="DejaVu Sans"/>
          <w:color w:val="000000"/>
          <w:spacing w:val="16"/>
          <w:sz w:val="22"/>
        </w:rPr>
        <w:t xml:space="preserve"> </w:t>
      </w:r>
      <w:r>
        <w:rPr>
          <w:rFonts w:ascii="HELOIM+DejaVu Serif"/>
          <w:color w:val="000000"/>
          <w:spacing w:val="1"/>
          <w:sz w:val="22"/>
        </w:rPr>
        <w:t>V</w:t>
      </w:r>
      <w:r>
        <w:rPr>
          <w:rFonts w:ascii="CVBCWC+SimSun" w:hAnsi="CVBCWC+SimSun" w:cs="CVBCWC+SimSun"/>
          <w:color w:val="000000"/>
          <w:spacing w:val="0"/>
          <w:sz w:val="22"/>
        </w:rPr>
        <w:t>＞</w:t>
      </w:r>
      <w:r>
        <w:rPr>
          <w:rFonts w:ascii="HELOIM+DejaVu Serif"/>
          <w:color w:val="000000"/>
          <w:spacing w:val="-25"/>
          <w:sz w:val="22"/>
        </w:rPr>
        <w:t>0.5m/s</w:t>
      </w:r>
      <w:r>
        <w:rPr>
          <w:rFonts w:ascii="HELOIM+DejaVu Serif"/>
          <w:color w:val="000000"/>
          <w:spacing w:val="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输入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011" w:x="5133" w:y="475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操作状态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15"/>
          <w:sz w:val="22"/>
        </w:rPr>
        <w:t>01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04</w:t>
      </w:r>
      <w:r>
        <w:rPr>
          <w:rFonts w:ascii="CVBCWC+SimSun" w:hAnsi="CVBCWC+SimSun" w:cs="CVBCWC+SimSun"/>
          <w:color w:val="000000"/>
          <w:spacing w:val="0"/>
          <w:sz w:val="22"/>
        </w:rPr>
        <w:t>速度＞</w:t>
      </w:r>
      <w:r>
        <w:rPr>
          <w:rFonts w:ascii="HELOIM+DejaVu Serif"/>
          <w:color w:val="000000"/>
          <w:spacing w:val="-21"/>
          <w:sz w:val="22"/>
        </w:rPr>
        <w:t>0.3m/s</w:t>
      </w:r>
      <w:r>
        <w:rPr>
          <w:rFonts w:ascii="CVBCWC+SimSun" w:hAnsi="CVBCWC+SimSun" w:cs="CVBCWC+SimSun"/>
          <w:color w:val="000000"/>
          <w:spacing w:val="0"/>
          <w:sz w:val="22"/>
        </w:rPr>
        <w:t>的错误</w:t>
      </w:r>
      <w:r>
        <w:rPr>
          <w:rFonts w:ascii="DejaVu Sans"/>
          <w:color w:val="000000"/>
          <w:spacing w:val="236"/>
          <w:sz w:val="22"/>
        </w:rPr>
        <w:t xml:space="preserve"> </w:t>
      </w: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18" w:x="210" w:y="51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9A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460" w:x="5133" w:y="51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操作状态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03</w:t>
      </w:r>
      <w:r>
        <w:rPr>
          <w:rFonts w:ascii="CVBCWC+SimSun" w:hAnsi="CVBCWC+SimSun" w:cs="CVBCWC+SimSun"/>
          <w:color w:val="000000"/>
          <w:spacing w:val="0"/>
          <w:sz w:val="22"/>
        </w:rPr>
        <w:t>速度＞</w:t>
      </w:r>
      <w:r>
        <w:rPr>
          <w:rFonts w:ascii="HELOIM+DejaVu Serif"/>
          <w:color w:val="000000"/>
          <w:spacing w:val="-21"/>
          <w:sz w:val="22"/>
        </w:rPr>
        <w:t>0.5m/s</w:t>
      </w:r>
      <w:r>
        <w:rPr>
          <w:rFonts w:ascii="CVBCWC+SimSun" w:hAnsi="CVBCWC+SimSun" w:cs="CVBCWC+SimSun"/>
          <w:color w:val="000000"/>
          <w:spacing w:val="0"/>
          <w:sz w:val="22"/>
        </w:rPr>
        <w:t>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51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5173"/>
        <w:widowControl w:val="off"/>
        <w:autoSpaceDE w:val="off"/>
        <w:autoSpaceDN w:val="off"/>
        <w:spacing w:before="31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30" w:x="849" w:y="53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MW1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012" w:x="5133" w:y="559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操作状态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07</w:t>
      </w:r>
      <w:r>
        <w:rPr>
          <w:rFonts w:ascii="CVBCWC+SimSun" w:hAnsi="CVBCWC+SimSun" w:cs="CVBCWC+SimSun"/>
          <w:color w:val="000000"/>
          <w:spacing w:val="0"/>
          <w:sz w:val="22"/>
        </w:rPr>
        <w:t>速度＞</w:t>
      </w:r>
      <w:r>
        <w:rPr>
          <w:rFonts w:ascii="HELOIM+DejaVu Serif"/>
          <w:color w:val="000000"/>
          <w:spacing w:val="-26"/>
          <w:sz w:val="22"/>
        </w:rPr>
        <w:t>0.63m/s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30"/>
          <w:sz w:val="22"/>
        </w:rPr>
        <w:t>EN81</w:t>
      </w:r>
      <w:r>
        <w:rPr>
          <w:rFonts w:ascii="CVBCWC+SimSun" w:hAnsi="CVBCWC+SimSun" w:cs="CVBCWC+SimSun"/>
          <w:color w:val="000000"/>
          <w:spacing w:val="0"/>
          <w:sz w:val="22"/>
        </w:rPr>
        <w:t>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12" w:x="5133" w:y="5597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速度＞</w:t>
      </w:r>
      <w:r>
        <w:rPr>
          <w:rFonts w:ascii="HELOIM+DejaVu Serif"/>
          <w:color w:val="000000"/>
          <w:spacing w:val="-25"/>
          <w:sz w:val="22"/>
        </w:rPr>
        <w:t>0.4m/s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25"/>
          <w:sz w:val="22"/>
        </w:rPr>
        <w:t>Russia</w:t>
      </w:r>
      <w:r>
        <w:rPr>
          <w:rFonts w:ascii="CVBCWC+SimSun" w:hAnsi="CVBCWC+SimSun" w:cs="CVBCWC+SimSun"/>
          <w:color w:val="000000"/>
          <w:spacing w:val="0"/>
          <w:sz w:val="22"/>
        </w:rPr>
        <w:t>）的错误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12" w:x="5133" w:y="5597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检查光栅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15" w:x="234" w:y="57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9b00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保养驾驶速度监视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46" w:x="222" w:y="61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9E00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减速斜率监视第三轨，光栅装置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617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6175"/>
        <w:widowControl w:val="off"/>
        <w:autoSpaceDE w:val="off"/>
        <w:autoSpaceDN w:val="off"/>
        <w:spacing w:before="41" w:after="0" w:line="256" w:lineRule="exact"/>
        <w:ind w:left="79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24" w:x="228" w:y="647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9F00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减速斜率监视第三轨，减速斜率监视跳脱</w:t>
      </w:r>
      <w:r>
        <w:rPr>
          <w:rFonts w:ascii="DejaVu Sans"/>
          <w:color w:val="000000"/>
          <w:spacing w:val="25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含缓冲器的高速电梯缓冲器降低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24" w:x="228" w:y="647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b000</w:t>
      </w:r>
      <w:r>
        <w:rPr>
          <w:rFonts w:ascii="HELOIM+DejaVu Serif"/>
          <w:color w:val="000000"/>
          <w:spacing w:val="1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操作状态错误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24" w:x="228" w:y="6471"/>
        <w:widowControl w:val="off"/>
        <w:autoSpaceDE w:val="off"/>
        <w:autoSpaceDN w:val="off"/>
        <w:spacing w:before="0" w:after="0" w:line="220" w:lineRule="exact"/>
        <w:ind w:left="490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选择器无法辨识正确的操作状态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24" w:x="228" w:y="6471"/>
        <w:widowControl w:val="off"/>
        <w:autoSpaceDE w:val="off"/>
        <w:autoSpaceDN w:val="off"/>
        <w:spacing w:before="60" w:after="0" w:line="256" w:lineRule="exact"/>
        <w:ind w:left="84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22"/>
          <w:sz w:val="22"/>
        </w:rPr>
        <w:t>MD/MD1</w:t>
      </w:r>
      <w:r>
        <w:rPr>
          <w:rFonts w:ascii="CVBCWC+SimSun" w:hAnsi="CVBCWC+SimSun" w:cs="CVBCWC+SimSun"/>
          <w:color w:val="000000"/>
          <w:spacing w:val="0"/>
          <w:sz w:val="22"/>
        </w:rPr>
        <w:t>与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KBSKGR+DejaVu Serif"/>
          <w:color w:val="000000"/>
          <w:spacing w:val="-12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间正确顺序检查码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24" w:x="228" w:y="6471"/>
        <w:widowControl w:val="off"/>
        <w:autoSpaceDE w:val="off"/>
        <w:autoSpaceDN w:val="off"/>
        <w:spacing w:before="30" w:after="0" w:line="256" w:lineRule="exact"/>
        <w:ind w:left="84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运转方向：</w:t>
      </w:r>
      <w:r>
        <w:rPr>
          <w:rFonts w:ascii="KBSKGR+DejaVu Serif"/>
          <w:color w:val="000000"/>
          <w:spacing w:val="-22"/>
          <w:sz w:val="22"/>
        </w:rPr>
        <w:t>C?00</w:t>
      </w:r>
      <w:r>
        <w:rPr>
          <w:rFonts w:ascii="CVBCWC+SimSun" w:hAnsi="CVBCWC+SimSun" w:cs="CVBCWC+SimSun"/>
          <w:color w:val="000000"/>
          <w:spacing w:val="0"/>
          <w:sz w:val="22"/>
        </w:rPr>
        <w:t>＝下行方向／</w:t>
      </w:r>
      <w:r>
        <w:rPr>
          <w:rFonts w:ascii="KBSKGR+DejaVu Serif"/>
          <w:color w:val="000000"/>
          <w:spacing w:val="-30"/>
          <w:sz w:val="22"/>
        </w:rPr>
        <w:t>d</w:t>
      </w:r>
      <w:r>
        <w:rPr>
          <w:rFonts w:ascii="CVBCWC+SimSun" w:hAnsi="CVBCWC+SimSun" w:cs="CVBCWC+SimSun"/>
          <w:color w:val="000000"/>
          <w:spacing w:val="0"/>
          <w:sz w:val="22"/>
        </w:rPr>
        <w:t>？</w:t>
      </w:r>
      <w:r>
        <w:rPr>
          <w:rFonts w:ascii="KBSKGR+DejaVu Serif"/>
          <w:color w:val="000000"/>
          <w:spacing w:val="-30"/>
          <w:sz w:val="22"/>
        </w:rPr>
        <w:t>00</w:t>
      </w:r>
      <w:r>
        <w:rPr>
          <w:rFonts w:ascii="CVBCWC+SimSun" w:hAnsi="CVBCWC+SimSun" w:cs="CVBCWC+SimSun"/>
          <w:color w:val="000000"/>
          <w:spacing w:val="0"/>
          <w:sz w:val="22"/>
        </w:rPr>
        <w:t>＝上行方向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676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762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C000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7626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d000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762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C100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7626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d100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949" w:x="849" w:y="77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接近停楼时加</w:t>
      </w:r>
      <w:r>
        <w:rPr>
          <w:rFonts w:ascii="HELOIM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减速斜率太陡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8" w:x="5133" w:y="77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MD/MD1</w:t>
      </w:r>
      <w:r>
        <w:rPr>
          <w:rFonts w:ascii="CVBCWC+SimSun" w:hAnsi="CVBCWC+SimSun" w:cs="CVBCWC+SimSun"/>
          <w:color w:val="000000"/>
          <w:spacing w:val="0"/>
          <w:sz w:val="22"/>
        </w:rPr>
        <w:t>加</w:t>
      </w:r>
      <w:r>
        <w:rPr>
          <w:rFonts w:ascii="HELOIM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减速斜率调整较平缓后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Techin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8" w:x="5133" w:y="7754"/>
        <w:widowControl w:val="off"/>
        <w:autoSpaceDE w:val="off"/>
        <w:autoSpaceDN w:val="off"/>
        <w:spacing w:before="15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"/>
          <w:sz w:val="22"/>
        </w:rPr>
        <w:t>减速点太接近楼码确认勾。加</w:t>
      </w:r>
      <w:r>
        <w:rPr>
          <w:rFonts w:ascii="HELOIM+DejaVu Serif"/>
          <w:color w:val="000000"/>
          <w:spacing w:val="-12"/>
          <w:sz w:val="22"/>
        </w:rPr>
        <w:t>/</w:t>
      </w:r>
      <w:r>
        <w:rPr>
          <w:rFonts w:ascii="CVBCWC+SimSun" w:hAnsi="CVBCWC+SimSun" w:cs="CVBCWC+SimSun"/>
          <w:color w:val="000000"/>
          <w:spacing w:val="1"/>
          <w:sz w:val="22"/>
        </w:rPr>
        <w:t>减速斜率调整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8" w:x="5133" w:y="7754"/>
        <w:widowControl w:val="off"/>
        <w:autoSpaceDE w:val="off"/>
        <w:autoSpaceDN w:val="off"/>
        <w:spacing w:before="30" w:after="0" w:line="256" w:lineRule="exact"/>
        <w:ind w:left="93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5"/>
          <w:sz w:val="22"/>
        </w:rPr>
        <w:t>Techin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775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7753"/>
        <w:widowControl w:val="off"/>
        <w:autoSpaceDE w:val="off"/>
        <w:autoSpaceDN w:val="off"/>
        <w:spacing w:before="29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560" w:x="849" w:y="831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改变装置反应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846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较平缓后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5" w:x="5133" w:y="8460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"/>
          <w:sz w:val="22"/>
        </w:rPr>
        <w:t>加速顶点超出加速斜率范围。加</w:t>
      </w:r>
      <w:r>
        <w:rPr>
          <w:rFonts w:ascii="HELOIM+DejaVu Serif"/>
          <w:color w:val="000000"/>
          <w:spacing w:val="-12"/>
          <w:sz w:val="22"/>
        </w:rPr>
        <w:t>/</w:t>
      </w:r>
      <w:r>
        <w:rPr>
          <w:rFonts w:ascii="CVBCWC+SimSun" w:hAnsi="CVBCWC+SimSun" w:cs="CVBCWC+SimSun"/>
          <w:color w:val="000000"/>
          <w:spacing w:val="1"/>
          <w:sz w:val="22"/>
        </w:rPr>
        <w:t>减速斜率调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7" w:x="216" w:y="87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C200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8755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d200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560" w:x="849" w:y="889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改变装置反应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888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8881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8881"/>
        <w:widowControl w:val="off"/>
        <w:autoSpaceDE w:val="off"/>
        <w:autoSpaceDN w:val="off"/>
        <w:spacing w:before="29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8881"/>
        <w:widowControl w:val="off"/>
        <w:autoSpaceDE w:val="off"/>
        <w:autoSpaceDN w:val="off"/>
        <w:spacing w:before="29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8881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8881"/>
        <w:widowControl w:val="off"/>
        <w:autoSpaceDE w:val="off"/>
        <w:autoSpaceDN w:val="off"/>
        <w:spacing w:before="29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338" w:x="5133" w:y="904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整较平缓后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93" w:x="6288" w:y="902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5"/>
          <w:sz w:val="22"/>
        </w:rPr>
        <w:t>Techin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933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C300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9336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d300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933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C400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9336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d400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9336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C500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9336"/>
        <w:widowControl w:val="off"/>
        <w:autoSpaceDE w:val="off"/>
        <w:autoSpaceDN w:val="off"/>
        <w:spacing w:before="0" w:after="0" w:line="252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d500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60" w:x="5133" w:y="932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参考</w:t>
      </w:r>
      <w:r>
        <w:rPr>
          <w:rFonts w:ascii="HELOIM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-3"/>
          <w:sz w:val="22"/>
        </w:rPr>
        <w:t>实际值偏差过大（电梯过快）加</w:t>
      </w:r>
      <w:r>
        <w:rPr>
          <w:rFonts w:ascii="HELOIM+DejaVu Serif"/>
          <w:color w:val="000000"/>
          <w:spacing w:val="-13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减速斜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560" w:x="849" w:y="9479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改变装置反应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79" w:x="5133" w:y="962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率调整较平缓后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993" w:x="6728" w:y="960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5"/>
          <w:sz w:val="22"/>
        </w:rPr>
        <w:t>Techin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560" w:x="849" w:y="1002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改变装置反应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80" w:x="5133" w:y="1001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同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C300/d300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1043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加速顶点，减速点或停止点过头。脉冲发电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433"/>
        <w:widowControl w:val="off"/>
        <w:autoSpaceDE w:val="off"/>
        <w:autoSpaceDN w:val="off"/>
        <w:spacing w:before="50" w:after="0" w:line="256" w:lineRule="exact"/>
        <w:ind w:left="3134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294" w:x="849" w:y="105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MD/MD1</w:t>
      </w:r>
      <w:r>
        <w:rPr>
          <w:rFonts w:ascii="CVBCWC+SimSun" w:hAnsi="CVBCWC+SimSun" w:cs="CVBCWC+SimSun"/>
          <w:color w:val="000000"/>
          <w:spacing w:val="1"/>
          <w:sz w:val="22"/>
        </w:rPr>
        <w:t>－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信号转换错误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94" w:x="849" w:y="10561"/>
        <w:widowControl w:val="off"/>
        <w:autoSpaceDE w:val="off"/>
        <w:autoSpaceDN w:val="off"/>
        <w:spacing w:before="3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MD/MD1</w:t>
      </w:r>
      <w:r>
        <w:rPr>
          <w:rFonts w:ascii="CVBCWC+SimSun" w:hAnsi="CVBCWC+SimSun" w:cs="CVBCWC+SimSun"/>
          <w:color w:val="000000"/>
          <w:spacing w:val="1"/>
          <w:sz w:val="22"/>
        </w:rPr>
        <w:t>－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信号转换错误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94" w:x="849" w:y="10561"/>
        <w:widowControl w:val="off"/>
        <w:autoSpaceDE w:val="off"/>
        <w:autoSpaceDN w:val="off"/>
        <w:spacing w:before="293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3"/>
          <w:sz w:val="22"/>
        </w:rPr>
        <w:t>MD/MD1</w:t>
      </w:r>
      <w:r>
        <w:rPr>
          <w:rFonts w:ascii="CVBCWC+SimSun" w:hAnsi="CVBCWC+SimSun" w:cs="CVBCWC+SimSun"/>
          <w:color w:val="000000"/>
          <w:spacing w:val="1"/>
          <w:sz w:val="22"/>
        </w:rPr>
        <w:t>－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信号转换错误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71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机异常或打滑；调整加速斜率后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718"/>
        <w:widowControl w:val="off"/>
        <w:autoSpaceDE w:val="off"/>
        <w:autoSpaceDN w:val="off"/>
        <w:spacing w:before="77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4"/>
          <w:sz w:val="22"/>
        </w:rPr>
        <w:t>车厢在两个门区域间。假设点在门最后离开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10718"/>
        <w:widowControl w:val="off"/>
        <w:autoSpaceDE w:val="off"/>
        <w:autoSpaceDN w:val="off"/>
        <w:spacing w:before="50" w:after="0" w:line="256" w:lineRule="exact"/>
        <w:ind w:left="137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C500/d500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1101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C600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11012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d600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11012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C700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27" w:x="216" w:y="11012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d700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560" w:x="5133" w:y="1129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的区域内。同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57" w:x="5133" w:y="1168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路径实际值已校正。同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C500/d500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250" w:x="216" w:y="1209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C800</w:t>
      </w:r>
      <w:r>
        <w:rPr>
          <w:rFonts w:ascii="HELOIM+DejaVu Serif"/>
          <w:color w:val="000000"/>
          <w:spacing w:val="8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如果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F13</w:t>
      </w:r>
      <w:r>
        <w:rPr>
          <w:rFonts w:ascii="CVBCWC+SimSun" w:hAnsi="CVBCWC+SimSun" w:cs="CVBCWC+SimSun"/>
          <w:color w:val="000000"/>
          <w:spacing w:val="0"/>
          <w:sz w:val="22"/>
        </w:rPr>
        <w:t>＆</w:t>
      </w:r>
      <w:r>
        <w:rPr>
          <w:rFonts w:ascii="HELOIM+DejaVu Serif"/>
          <w:color w:val="000000"/>
          <w:spacing w:val="-15"/>
          <w:sz w:val="22"/>
        </w:rPr>
        <w:t>AF20</w:t>
      </w:r>
      <w:r>
        <w:rPr>
          <w:rFonts w:ascii="CVBCWC+SimSun" w:hAnsi="CVBCWC+SimSun" w:cs="CVBCWC+SimSun"/>
          <w:color w:val="000000"/>
          <w:spacing w:val="0"/>
          <w:sz w:val="22"/>
        </w:rPr>
        <w:t>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0"/>
          <w:sz w:val="22"/>
        </w:rPr>
        <w:t>模式中未写入，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448" w:x="5133" w:y="122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执行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00" w:x="234" w:y="123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d800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12" w:x="849" w:y="1239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超过值的范围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12" w:x="849" w:y="12395"/>
        <w:widowControl w:val="off"/>
        <w:autoSpaceDE w:val="off"/>
        <w:autoSpaceDN w:val="off"/>
        <w:spacing w:before="60" w:after="0" w:line="256" w:lineRule="exact"/>
        <w:ind w:left="22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KBSKGR+DejaVu Serif"/>
          <w:color w:val="000000"/>
          <w:spacing w:val="-15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控制</w:t>
      </w:r>
      <w:r>
        <w:rPr>
          <w:rFonts w:ascii="KBSKGR+DejaVu Serif"/>
          <w:color w:val="000000"/>
          <w:spacing w:val="-15"/>
          <w:sz w:val="22"/>
        </w:rPr>
        <w:t>-MD1</w:t>
      </w:r>
      <w:r>
        <w:rPr>
          <w:rFonts w:ascii="CVBCWC+SimSun" w:hAnsi="CVBCWC+SimSun" w:cs="CVBCWC+SimSun"/>
          <w:color w:val="000000"/>
          <w:spacing w:val="0"/>
          <w:sz w:val="22"/>
        </w:rPr>
        <w:t>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58" w:x="1074" w:y="129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运转方向：</w:t>
      </w:r>
      <w:r>
        <w:rPr>
          <w:rFonts w:ascii="KBSKGR+DejaVu Serif"/>
          <w:color w:val="000000"/>
          <w:spacing w:val="-22"/>
          <w:sz w:val="22"/>
        </w:rPr>
        <w:t>C?00</w:t>
      </w:r>
      <w:r>
        <w:rPr>
          <w:rFonts w:ascii="CVBCWC+SimSun" w:hAnsi="CVBCWC+SimSun" w:cs="CVBCWC+SimSun"/>
          <w:color w:val="000000"/>
          <w:spacing w:val="0"/>
          <w:sz w:val="22"/>
        </w:rPr>
        <w:t>＝下行方向／</w:t>
      </w:r>
      <w:r>
        <w:rPr>
          <w:rFonts w:ascii="KBSKGR+DejaVu Serif"/>
          <w:color w:val="000000"/>
          <w:spacing w:val="-30"/>
          <w:sz w:val="22"/>
        </w:rPr>
        <w:t>d</w:t>
      </w:r>
      <w:r>
        <w:rPr>
          <w:rFonts w:ascii="CVBCWC+SimSun" w:hAnsi="CVBCWC+SimSun" w:cs="CVBCWC+SimSun"/>
          <w:color w:val="000000"/>
          <w:spacing w:val="0"/>
          <w:sz w:val="22"/>
        </w:rPr>
        <w:t>？</w:t>
      </w:r>
      <w:r>
        <w:rPr>
          <w:rFonts w:ascii="KBSKGR+DejaVu Serif"/>
          <w:color w:val="000000"/>
          <w:spacing w:val="-30"/>
          <w:sz w:val="22"/>
        </w:rPr>
        <w:t>00</w:t>
      </w:r>
      <w:r>
        <w:rPr>
          <w:rFonts w:ascii="CVBCWC+SimSun" w:hAnsi="CVBCWC+SimSun" w:cs="CVBCWC+SimSun"/>
          <w:color w:val="000000"/>
          <w:spacing w:val="0"/>
          <w:sz w:val="22"/>
        </w:rPr>
        <w:t>＝上行方向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46" w:x="190" w:y="13238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C900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46" w:x="190" w:y="13238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D900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46" w:x="190" w:y="13238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1"/>
          <w:sz w:val="22"/>
        </w:rPr>
        <w:t>CA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46" w:x="190" w:y="13238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dA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339" w:x="849" w:y="1338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无运转操控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1336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13364"/>
        <w:widowControl w:val="off"/>
        <w:autoSpaceDE w:val="off"/>
        <w:autoSpaceDN w:val="off"/>
        <w:spacing w:before="2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339" w:x="849" w:y="13898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无运转操控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15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3.04999995231628pt;margin-top:4.55000019073486pt;z-index:-67;width:501.299987792969pt;height:710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6" w:id="br16"/>
      </w:r>
      <w:r>
        <w:bookmarkEnd w:id="br16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55" w:x="196" w:y="1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Cb00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0" w:after="0" w:line="253" w:lineRule="exact"/>
        <w:ind w:left="37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db00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CC00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dC00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7"/>
          <w:sz w:val="22"/>
        </w:rPr>
        <w:t>Cd00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0" w:after="0" w:line="253" w:lineRule="exact"/>
        <w:ind w:left="37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dd00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7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6"/>
          <w:sz w:val="22"/>
        </w:rPr>
        <w:t>CE00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55" w:x="196" w:y="120"/>
        <w:widowControl w:val="off"/>
        <w:autoSpaceDE w:val="off"/>
        <w:autoSpaceDN w:val="off"/>
        <w:spacing w:before="0" w:after="0" w:line="253" w:lineRule="exact"/>
        <w:ind w:left="25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dE00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339" w:x="849" w:y="26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无运转操控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39" w:x="849" w:y="263"/>
        <w:widowControl w:val="off"/>
        <w:autoSpaceDE w:val="off"/>
        <w:autoSpaceDN w:val="off"/>
        <w:spacing w:before="29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无运转操控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39" w:x="849" w:y="263"/>
        <w:widowControl w:val="off"/>
        <w:autoSpaceDE w:val="off"/>
        <w:autoSpaceDN w:val="off"/>
        <w:spacing w:before="29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无运转操控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39" w:x="849" w:y="263"/>
        <w:widowControl w:val="off"/>
        <w:autoSpaceDE w:val="off"/>
        <w:autoSpaceDN w:val="off"/>
        <w:spacing w:before="29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无运转操控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2" w:x="9661" w:y="24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247"/>
        <w:widowControl w:val="off"/>
        <w:autoSpaceDE w:val="off"/>
        <w:autoSpaceDN w:val="off"/>
        <w:spacing w:before="2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247"/>
        <w:widowControl w:val="off"/>
        <w:autoSpaceDE w:val="off"/>
        <w:autoSpaceDN w:val="off"/>
        <w:spacing w:before="2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2" w:x="9661" w:y="247"/>
        <w:widowControl w:val="off"/>
        <w:autoSpaceDE w:val="off"/>
        <w:autoSpaceDN w:val="off"/>
        <w:spacing w:before="2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19" w:x="222" w:y="247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E000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19" w:x="222" w:y="2479"/>
        <w:widowControl w:val="off"/>
        <w:autoSpaceDE w:val="off"/>
        <w:autoSpaceDN w:val="off"/>
        <w:spacing w:before="0" w:after="0" w:line="253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E100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75" w:x="5133" w:y="246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4"/>
          <w:sz w:val="22"/>
        </w:rPr>
        <w:t>CPU</w:t>
      </w:r>
      <w:r>
        <w:rPr>
          <w:rFonts w:ascii="HELOIM+DejaVu Serif"/>
          <w:color w:val="000000"/>
          <w:spacing w:val="-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有缺陷；重插</w:t>
      </w:r>
      <w:r>
        <w:rPr>
          <w:rFonts w:ascii="DejaVu Sans"/>
          <w:color w:val="000000"/>
          <w:spacing w:val="1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；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118" w:x="849" w:y="262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读取错误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260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79" w:x="5133" w:y="276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检查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38" w:x="5628" w:y="275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5V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680" w:x="5952" w:y="276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1"/>
          <w:sz w:val="22"/>
        </w:rPr>
        <w:t>电压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76" w:x="222" w:y="304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E200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原先的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BBC</w:t>
      </w:r>
      <w:r>
        <w:rPr>
          <w:rFonts w:ascii="CVBCWC+SimSun" w:hAnsi="CVBCWC+SimSun" w:cs="CVBCWC+SimSun"/>
          <w:color w:val="000000"/>
          <w:spacing w:val="0"/>
          <w:sz w:val="22"/>
        </w:rPr>
        <w:t>和备份检查不正确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76" w:x="222" w:y="3044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E300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原先的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BBC</w:t>
      </w:r>
      <w:r>
        <w:rPr>
          <w:rFonts w:ascii="CVBCWC+SimSun" w:hAnsi="CVBCWC+SimSun" w:cs="CVBCWC+SimSun"/>
          <w:color w:val="000000"/>
          <w:spacing w:val="0"/>
          <w:sz w:val="22"/>
        </w:rPr>
        <w:t>和备份检查正确但不同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76" w:x="222" w:y="3044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E400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记忆装置错误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145" w:x="5133" w:y="304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重插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；重新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145" w:x="5133" w:y="304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重插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；重新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145" w:x="5133" w:y="304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6"/>
          <w:sz w:val="22"/>
        </w:rPr>
        <w:t>RAM</w:t>
      </w:r>
      <w:r>
        <w:rPr>
          <w:rFonts w:ascii="CVBCWC+SimSun" w:hAnsi="CVBCWC+SimSun" w:cs="CVBCWC+SimSun"/>
          <w:color w:val="000000"/>
          <w:spacing w:val="0"/>
          <w:sz w:val="22"/>
        </w:rPr>
        <w:t>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304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304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SM1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97" w:x="222" w:y="393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E500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备份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BBC</w:t>
      </w:r>
      <w:r>
        <w:rPr>
          <w:rFonts w:ascii="CVBCWC+SimSun" w:hAnsi="CVBCWC+SimSun" w:cs="CVBCWC+SimSun"/>
          <w:color w:val="000000"/>
          <w:spacing w:val="1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97" w:x="222" w:y="3930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E600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原本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BBC</w:t>
      </w:r>
      <w:r>
        <w:rPr>
          <w:rFonts w:ascii="CVBCWC+SimSun" w:hAnsi="CVBCWC+SimSun" w:cs="CVBCWC+SimSun"/>
          <w:color w:val="000000"/>
          <w:spacing w:val="1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62" w:x="222" w:y="45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E700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RAM</w:t>
      </w: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62" w:x="222" w:y="4520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E800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最上停层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2" w:x="9606" w:y="45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4"/>
          <w:sz w:val="22"/>
        </w:rPr>
        <w:t>N1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2" w:x="9606" w:y="452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564" w:x="5133" w:y="483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两停楼电梯的保养平台展开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64" w:x="5133" w:y="4833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重作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F10</w:t>
      </w:r>
      <w:r>
        <w:rPr>
          <w:rFonts w:ascii="CVBCWC+SimSun" w:hAnsi="CVBCWC+SimSun" w:cs="CVBCWC+SimSun"/>
          <w:color w:val="000000"/>
          <w:spacing w:val="-3"/>
          <w:sz w:val="22"/>
        </w:rPr>
        <w:t>；停层数（包含假停层）必须储存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564" w:x="5133" w:y="4833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于特别程序内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162" w:x="222" w:y="525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E801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最上停层为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162" w:x="222" w:y="5253"/>
        <w:widowControl w:val="off"/>
        <w:autoSpaceDE w:val="off"/>
        <w:autoSpaceDN w:val="off"/>
        <w:spacing w:before="323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E900</w:t>
      </w:r>
      <w:r>
        <w:rPr>
          <w:rFonts w:ascii="HELOIM+DejaVu Serif"/>
          <w:color w:val="000000"/>
          <w:spacing w:val="9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溢出错误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30" w:x="9624" w:y="525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30" w:x="9624" w:y="5253"/>
        <w:widowControl w:val="off"/>
        <w:autoSpaceDE w:val="off"/>
        <w:autoSpaceDN w:val="off"/>
        <w:spacing w:before="325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715" w:x="5133" w:y="569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F71</w:t>
      </w:r>
      <w:r>
        <w:rPr>
          <w:rFonts w:ascii="CVBCWC+SimSun" w:hAnsi="CVBCWC+SimSun" w:cs="CVBCWC+SimSun"/>
          <w:color w:val="000000"/>
          <w:spacing w:val="-4"/>
          <w:sz w:val="22"/>
        </w:rPr>
        <w:t>（强迫减速）或</w:t>
      </w:r>
      <w:r>
        <w:rPr>
          <w:rFonts w:ascii="DejaVu Sans"/>
          <w:color w:val="000000"/>
          <w:spacing w:val="-1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F74</w:t>
      </w:r>
      <w:r>
        <w:rPr>
          <w:rFonts w:ascii="CVBCWC+SimSun" w:hAnsi="CVBCWC+SimSun" w:cs="CVBCWC+SimSun"/>
          <w:color w:val="000000"/>
          <w:spacing w:val="-4"/>
          <w:sz w:val="22"/>
        </w:rPr>
        <w:t>（超速保护）的计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15" w:x="5133" w:y="5694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算导致内存位置溢出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74" w:x="196" w:y="62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3"/>
          <w:sz w:val="22"/>
        </w:rPr>
        <w:t>EA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xx</w:t>
      </w:r>
      <w:r>
        <w:rPr>
          <w:rFonts w:ascii="HELOIM+DejaVu Serif"/>
          <w:color w:val="000000"/>
          <w:spacing w:val="62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MC3</w:t>
      </w:r>
      <w:r>
        <w:rPr>
          <w:rFonts w:ascii="CVBCWC+SimSun" w:hAnsi="CVBCWC+SimSun" w:cs="CVBCWC+SimSun"/>
          <w:color w:val="000000"/>
          <w:spacing w:val="0"/>
          <w:sz w:val="22"/>
        </w:rPr>
        <w:t>：不明错误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到外围装置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9" w:x="210" w:y="655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EEyy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09" w:x="210" w:y="6552"/>
        <w:widowControl w:val="off"/>
        <w:autoSpaceDE w:val="off"/>
        <w:autoSpaceDN w:val="off"/>
        <w:spacing w:before="0" w:after="0" w:line="252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EExx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531" w:x="849" w:y="66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0"/>
          <w:sz w:val="22"/>
        </w:rPr>
        <w:t>EEPROM</w:t>
      </w:r>
      <w:r>
        <w:rPr>
          <w:rFonts w:ascii="CVBCWC+SimSun" w:hAnsi="CVBCWC+SimSun" w:cs="CVBCWC+SimSun"/>
          <w:color w:val="000000"/>
          <w:spacing w:val="0"/>
          <w:sz w:val="22"/>
        </w:rPr>
        <w:t>内存储器位置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xxyy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异常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18" w:x="5133" w:y="668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更新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EEPROM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961" w:x="5133" w:y="708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0C01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C02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C03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C10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30"/>
          <w:sz w:val="22"/>
        </w:rPr>
        <w:t>C11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0C12</w:t>
      </w:r>
      <w:r>
        <w:rPr>
          <w:rFonts w:ascii="HELOIM+DejaVu Serif"/>
          <w:color w:val="000000"/>
          <w:spacing w:val="1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导致跳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961" w:x="5133" w:y="7086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5" w:x="228" w:y="722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F000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的传输错误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722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662" w:x="228" w:y="766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F100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与车厢板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MF3/MF4</w:t>
      </w:r>
      <w:r>
        <w:rPr>
          <w:rFonts w:ascii="CVBCWC+SimSun" w:hAnsi="CVBCWC+SimSun" w:cs="CVBCWC+SimSun"/>
          <w:color w:val="000000"/>
          <w:spacing w:val="0"/>
          <w:sz w:val="22"/>
        </w:rPr>
        <w:t>等的传输错误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2" w:x="228" w:y="7664"/>
        <w:widowControl w:val="off"/>
        <w:autoSpaceDE w:val="off"/>
        <w:autoSpaceDN w:val="off"/>
        <w:spacing w:before="41" w:after="0" w:line="256" w:lineRule="exact"/>
        <w:ind w:left="62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与车厢附属装置如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LSM1</w:t>
      </w:r>
      <w:r>
        <w:rPr>
          <w:rFonts w:ascii="CVBCWC+SimSun" w:hAnsi="CVBCWC+SimSun" w:cs="CVBCWC+SimSun"/>
          <w:color w:val="000000"/>
          <w:spacing w:val="-32"/>
          <w:sz w:val="22"/>
        </w:rPr>
        <w:t>，</w:t>
      </w:r>
      <w:r>
        <w:rPr>
          <w:rFonts w:ascii="HELOIM+DejaVu Serif"/>
          <w:color w:val="000000"/>
          <w:spacing w:val="-15"/>
          <w:sz w:val="22"/>
        </w:rPr>
        <w:t>F2</w:t>
      </w:r>
      <w:r>
        <w:rPr>
          <w:rFonts w:ascii="CVBCWC+SimSun" w:hAnsi="CVBCWC+SimSun" w:cs="CVBCWC+SimSun"/>
          <w:color w:val="000000"/>
          <w:spacing w:val="0"/>
          <w:sz w:val="22"/>
        </w:rPr>
        <w:t>等的传输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2" w:x="228" w:y="7664"/>
        <w:widowControl w:val="off"/>
        <w:autoSpaceDE w:val="off"/>
        <w:autoSpaceDN w:val="off"/>
        <w:spacing w:before="44" w:after="0" w:line="220" w:lineRule="exact"/>
        <w:ind w:left="62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2" w:x="228" w:y="7664"/>
        <w:widowControl w:val="off"/>
        <w:autoSpaceDE w:val="off"/>
        <w:autoSpaceDN w:val="off"/>
        <w:spacing w:before="5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F300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MZ1</w:t>
      </w:r>
      <w:r>
        <w:rPr>
          <w:rFonts w:ascii="CVBCWC+SimSun" w:hAnsi="CVBCWC+SimSun" w:cs="CVBCWC+SimSun"/>
          <w:color w:val="000000"/>
          <w:spacing w:val="0"/>
          <w:sz w:val="22"/>
        </w:rPr>
        <w:t>与机房扁平电缆如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MP</w:t>
      </w:r>
      <w:r>
        <w:rPr>
          <w:rFonts w:ascii="CVBCWC+SimSun" w:hAnsi="CVBCWC+SimSun" w:cs="CVBCWC+SimSun"/>
          <w:color w:val="000000"/>
          <w:spacing w:val="0"/>
          <w:sz w:val="22"/>
        </w:rPr>
        <w:t>卡等传输错误</w:t>
      </w:r>
      <w:r>
        <w:rPr>
          <w:rFonts w:ascii="DejaVu Sans"/>
          <w:color w:val="000000"/>
          <w:spacing w:val="213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0C05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8"/>
          <w:sz w:val="22"/>
        </w:rPr>
        <w:t>0C06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8"/>
          <w:sz w:val="22"/>
        </w:rPr>
        <w:t>0C07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0"/>
          <w:sz w:val="22"/>
        </w:rPr>
        <w:t>0C08</w:t>
      </w:r>
      <w:r>
        <w:rPr>
          <w:rFonts w:ascii="CVBCWC+SimSun" w:hAnsi="CVBCWC+SimSun" w:cs="CVBCWC+SimSun"/>
          <w:color w:val="000000"/>
          <w:spacing w:val="0"/>
          <w:sz w:val="22"/>
        </w:rPr>
        <w:t>导致跳脱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2" w:x="228" w:y="7664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F400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0C</w:t>
      </w:r>
      <w:r>
        <w:rPr>
          <w:rFonts w:ascii="CVBCWC+SimSun" w:hAnsi="CVBCWC+SimSun" w:cs="CVBCWC+SimSun"/>
          <w:color w:val="000000"/>
          <w:spacing w:val="0"/>
          <w:sz w:val="22"/>
        </w:rPr>
        <w:t>…错误引起的停止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62" w:x="228" w:y="7664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F800</w:t>
      </w:r>
      <w:r>
        <w:rPr>
          <w:rFonts w:ascii="HELOIM+DejaVu Serif"/>
          <w:color w:val="000000"/>
          <w:spacing w:val="98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8kRA</w:t>
      </w:r>
      <w:r>
        <w:rPr>
          <w:rFonts w:ascii="HELOIM+DejaVu Serif"/>
          <w:color w:val="000000"/>
          <w:spacing w:val="-70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M/EEPROM</w:t>
      </w:r>
      <w:r>
        <w:rPr>
          <w:rFonts w:ascii="CVBCWC+SimSun" w:hAnsi="CVBCWC+SimSun" w:cs="CVBCWC+SimSun"/>
          <w:color w:val="000000"/>
          <w:spacing w:val="0"/>
          <w:sz w:val="22"/>
        </w:rPr>
        <w:t>未侦测到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356" w:x="5133" w:y="766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0C04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7"/>
          <w:sz w:val="22"/>
        </w:rPr>
        <w:t>C09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0"/>
          <w:sz w:val="22"/>
        </w:rPr>
        <w:t>0C0A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8"/>
          <w:sz w:val="22"/>
        </w:rPr>
        <w:t>0C0b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0"/>
          <w:sz w:val="22"/>
        </w:rPr>
        <w:t>0C0C</w:t>
      </w:r>
      <w:r>
        <w:rPr>
          <w:rFonts w:ascii="CVBCWC+SimSun" w:hAnsi="CVBCWC+SimSun" w:cs="CVBCWC+SimSun"/>
          <w:color w:val="000000"/>
          <w:spacing w:val="0"/>
          <w:sz w:val="22"/>
        </w:rPr>
        <w:t>导致跳脱</w:t>
      </w:r>
      <w:r>
        <w:rPr>
          <w:rFonts w:ascii="DejaVu Sans"/>
          <w:color w:val="000000"/>
          <w:spacing w:val="151"/>
          <w:sz w:val="22"/>
        </w:rPr>
        <w:t xml:space="preserve"> </w:t>
      </w: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12" w:x="228" w:y="810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F200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34" w:x="5133" w:y="810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8"/>
          <w:sz w:val="22"/>
        </w:rPr>
        <w:t>0C0d</w:t>
      </w:r>
      <w:r>
        <w:rPr>
          <w:rFonts w:ascii="CVBCWC+SimSun" w:hAnsi="CVBCWC+SimSun" w:cs="CVBCWC+SimSun"/>
          <w:color w:val="000000"/>
          <w:spacing w:val="0"/>
          <w:sz w:val="22"/>
        </w:rPr>
        <w:t>，</w:t>
      </w:r>
      <w:r>
        <w:rPr>
          <w:rFonts w:ascii="HELOIM+DejaVu Serif"/>
          <w:color w:val="000000"/>
          <w:spacing w:val="-21"/>
          <w:sz w:val="22"/>
        </w:rPr>
        <w:t>0C0E</w:t>
      </w:r>
      <w:r>
        <w:rPr>
          <w:rFonts w:ascii="CVBCWC+SimSun" w:hAnsi="CVBCWC+SimSun" w:cs="CVBCWC+SimSun"/>
          <w:color w:val="000000"/>
          <w:spacing w:val="0"/>
          <w:sz w:val="22"/>
        </w:rPr>
        <w:t>导致跳脱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55" w:x="9526" w:y="810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854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854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8540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675" w:x="5133" w:y="88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F000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F300</w:t>
      </w:r>
      <w:r>
        <w:rPr>
          <w:rFonts w:ascii="CVBCWC+SimSun" w:hAnsi="CVBCWC+SimSun" w:cs="CVBCWC+SimSun"/>
          <w:color w:val="000000"/>
          <w:spacing w:val="0"/>
          <w:sz w:val="22"/>
        </w:rPr>
        <w:t>未包含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75" w:x="5133" w:y="8838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较早的错误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0203</w:t>
      </w:r>
      <w:r>
        <w:rPr>
          <w:rFonts w:ascii="CVBCWC+SimSun" w:hAnsi="CVBCWC+SimSun" w:cs="CVBCWC+SimSun"/>
          <w:color w:val="000000"/>
          <w:spacing w:val="0"/>
          <w:sz w:val="22"/>
        </w:rPr>
        <w:t>或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0204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496" w:x="5133" w:y="944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32"/>
          <w:sz w:val="22"/>
        </w:rPr>
        <w:t>远程电话服务装置一般讯息（未包含在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496" w:x="5133" w:y="9443"/>
        <w:widowControl w:val="off"/>
        <w:autoSpaceDE w:val="off"/>
        <w:autoSpaceDN w:val="off"/>
        <w:spacing w:before="5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4"/>
          <w:sz w:val="22"/>
        </w:rPr>
        <w:t>TCI/TCM</w:t>
      </w:r>
      <w:r>
        <w:rPr>
          <w:rFonts w:ascii="CVBCWC+SimSun" w:hAnsi="CVBCWC+SimSun" w:cs="CVBCWC+SimSun"/>
          <w:color w:val="000000"/>
          <w:spacing w:val="0"/>
          <w:sz w:val="22"/>
        </w:rPr>
        <w:t>错误表内）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01" w:x="228" w:y="956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Fb00</w:t>
      </w:r>
      <w:r>
        <w:rPr>
          <w:rFonts w:ascii="HELOIM+DejaVu Serif"/>
          <w:color w:val="000000"/>
          <w:spacing w:val="99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远程电话服务码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91" w:x="222" w:y="1000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Fd00</w:t>
      </w:r>
      <w:r>
        <w:rPr>
          <w:rFonts w:ascii="HELOIM+DejaVu Serif"/>
          <w:color w:val="000000"/>
          <w:spacing w:val="99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：快闪数据错误（</w:t>
      </w:r>
      <w:r>
        <w:rPr>
          <w:rFonts w:ascii="HELOIM+DejaVu Serif"/>
          <w:color w:val="000000"/>
          <w:spacing w:val="-10"/>
          <w:sz w:val="22"/>
        </w:rPr>
        <w:t>BBC</w:t>
      </w:r>
      <w:r>
        <w:rPr>
          <w:rFonts w:ascii="CVBCWC+SimSun" w:hAnsi="CVBCWC+SimSun" w:cs="CVBCWC+SimSun"/>
          <w:color w:val="000000"/>
          <w:spacing w:val="0"/>
          <w:sz w:val="22"/>
        </w:rPr>
        <w:t>检查总和）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91" w:x="222" w:y="1000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Fd01</w:t>
      </w:r>
      <w:r>
        <w:rPr>
          <w:rFonts w:ascii="HELOIM+DejaVu Serif"/>
          <w:color w:val="000000"/>
          <w:spacing w:val="99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：</w:t>
      </w:r>
      <w:r>
        <w:rPr>
          <w:rFonts w:ascii="HELOIM+DejaVu Serif"/>
          <w:color w:val="000000"/>
          <w:spacing w:val="-6"/>
          <w:sz w:val="22"/>
        </w:rPr>
        <w:t>RAM</w:t>
      </w:r>
      <w:r>
        <w:rPr>
          <w:rFonts w:ascii="CVBCWC+SimSun" w:hAnsi="CVBCWC+SimSun" w:cs="CVBCWC+SimSun"/>
          <w:color w:val="000000"/>
          <w:spacing w:val="0"/>
          <w:sz w:val="22"/>
        </w:rPr>
        <w:t>复制数据错误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91" w:x="222" w:y="10007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Fd0F</w:t>
      </w:r>
      <w:r>
        <w:rPr>
          <w:rFonts w:ascii="HELOIM+DejaVu Serif"/>
          <w:color w:val="000000"/>
          <w:spacing w:val="9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快闪数据错误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72" w:x="5133" w:y="1000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0"/>
          <w:sz w:val="22"/>
        </w:rPr>
        <w:t>数据在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7"/>
          <w:sz w:val="22"/>
        </w:rPr>
        <w:t>RAM</w:t>
      </w:r>
      <w:r>
        <w:rPr>
          <w:rFonts w:ascii="CVBCWC+SimSun" w:hAnsi="CVBCWC+SimSun" w:cs="CVBCWC+SimSun"/>
          <w:color w:val="000000"/>
          <w:spacing w:val="0"/>
          <w:sz w:val="22"/>
        </w:rPr>
        <w:t>复制范围内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72" w:x="5133" w:y="1000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0"/>
          <w:sz w:val="22"/>
        </w:rPr>
        <w:t>资料愉闪存内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OK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372" w:x="5133" w:y="10009"/>
        <w:widowControl w:val="off"/>
        <w:autoSpaceDE w:val="off"/>
        <w:autoSpaceDN w:val="off"/>
        <w:spacing w:before="5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于特殊程序数据范围内的错误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372" w:x="5133" w:y="10009"/>
        <w:widowControl w:val="off"/>
        <w:autoSpaceDE w:val="off"/>
        <w:autoSpaceDN w:val="off"/>
        <w:spacing w:before="7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电梯特殊程序未被加载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90" w:x="205" w:y="1089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6"/>
          <w:sz w:val="22"/>
        </w:rPr>
        <w:t>FdFA</w:t>
      </w:r>
      <w:r>
        <w:rPr>
          <w:rFonts w:ascii="HELOIM+DejaVu Serif"/>
          <w:color w:val="000000"/>
          <w:spacing w:val="1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特殊命令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EPROM</w:t>
      </w:r>
      <w:r>
        <w:rPr>
          <w:rFonts w:ascii="CVBCWC+SimSun" w:hAnsi="CVBCWC+SimSun" w:cs="CVBCWC+SimSun"/>
          <w:color w:val="000000"/>
          <w:spacing w:val="0"/>
          <w:sz w:val="22"/>
        </w:rPr>
        <w:t>未作用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83" w:x="114" w:y="11187"/>
        <w:widowControl w:val="off"/>
        <w:autoSpaceDE w:val="off"/>
        <w:autoSpaceDN w:val="off"/>
        <w:spacing w:before="0" w:after="0" w:line="256" w:lineRule="exact"/>
        <w:ind w:left="1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FE00</w:t>
      </w:r>
      <w:r>
        <w:rPr>
          <w:rFonts w:ascii="HELOIM+DejaVu Serif"/>
          <w:color w:val="000000"/>
          <w:spacing w:val="87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MC1</w:t>
      </w:r>
      <w:r>
        <w:rPr>
          <w:rFonts w:ascii="CVBCWC+SimSun" w:hAnsi="CVBCWC+SimSun" w:cs="CVBCWC+SimSun"/>
          <w:color w:val="000000"/>
          <w:spacing w:val="0"/>
          <w:sz w:val="22"/>
        </w:rPr>
        <w:t>：快闪数据错误（</w:t>
      </w:r>
      <w:r>
        <w:rPr>
          <w:rFonts w:ascii="HELOIM+DejaVu Serif"/>
          <w:color w:val="000000"/>
          <w:spacing w:val="-10"/>
          <w:sz w:val="22"/>
        </w:rPr>
        <w:t>BBC</w:t>
      </w:r>
      <w:r>
        <w:rPr>
          <w:rFonts w:ascii="CVBCWC+SimSun" w:hAnsi="CVBCWC+SimSun" w:cs="CVBCWC+SimSun"/>
          <w:color w:val="000000"/>
          <w:spacing w:val="0"/>
          <w:sz w:val="22"/>
        </w:rPr>
        <w:t>检查总和）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783" w:x="114" w:y="11187"/>
        <w:widowControl w:val="off"/>
        <w:autoSpaceDE w:val="off"/>
        <w:autoSpaceDN w:val="off"/>
        <w:spacing w:before="63" w:after="0" w:line="280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错误码说明：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372" w:x="5133" w:y="1119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8"/>
          <w:sz w:val="22"/>
        </w:rPr>
        <w:t>Tech-in</w:t>
      </w:r>
      <w:r>
        <w:rPr>
          <w:rFonts w:ascii="CVBCWC+SimSun" w:hAnsi="CVBCWC+SimSun" w:cs="CVBCWC+SimSun"/>
          <w:color w:val="000000"/>
          <w:spacing w:val="0"/>
          <w:sz w:val="22"/>
        </w:rPr>
        <w:t>数据流失；重新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tech-</w:t>
      </w:r>
      <w:r>
        <w:rPr>
          <w:rFonts w:ascii="HELOIM+DejaVu Serif"/>
          <w:color w:val="000000"/>
          <w:spacing w:val="-71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i</w:t>
      </w:r>
      <w:r>
        <w:rPr>
          <w:rFonts w:ascii="HELOIM+DejaVu Serif"/>
          <w:color w:val="000000"/>
          <w:spacing w:val="-79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55" w:x="9526" w:y="1118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9"/>
          <w:sz w:val="22"/>
        </w:rPr>
        <w:t>MS1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378" w:x="114" w:y="1185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AKCRR+DejaVu Serif"/>
          <w:color w:val="000000"/>
          <w:spacing w:val="-34"/>
          <w:sz w:val="24"/>
        </w:rPr>
        <w:t>04NN</w:t>
      </w:r>
      <w:r>
        <w:rPr>
          <w:rFonts w:ascii="PAKCRR+DejaVu Serif"/>
          <w:color w:val="000000"/>
          <w:spacing w:val="283"/>
          <w:sz w:val="24"/>
        </w:rPr>
        <w:t xml:space="preserve"> </w:t>
      </w:r>
      <w:r>
        <w:rPr>
          <w:rFonts w:ascii="HELOIM+DejaVu Serif"/>
          <w:color w:val="000000"/>
          <w:spacing w:val="-18"/>
          <w:sz w:val="24"/>
        </w:rPr>
        <w:t>TCI</w:t>
      </w:r>
      <w:r>
        <w:rPr>
          <w:rFonts w:ascii="HELOIM+DejaVu Serif"/>
          <w:color w:val="000000"/>
          <w:spacing w:val="1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控制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7"/>
          <w:sz w:val="24"/>
        </w:rPr>
        <w:t>ZSE</w:t>
      </w:r>
      <w:r>
        <w:rPr>
          <w:rFonts w:ascii="CVBCWC+SimSun" w:hAnsi="CVBCWC+SimSun" w:cs="CVBCWC+SimSun"/>
          <w:color w:val="000000"/>
          <w:spacing w:val="1"/>
          <w:sz w:val="24"/>
        </w:rPr>
        <w:t>磁簧开关的问题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457" w:x="1074" w:y="1215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当发生错误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7"/>
          <w:sz w:val="22"/>
        </w:rPr>
        <w:t>NN</w:t>
      </w:r>
      <w:r>
        <w:rPr>
          <w:rFonts w:ascii="CVBCWC+SimSun" w:hAnsi="CVBCWC+SimSun" w:cs="CVBCWC+SimSun"/>
          <w:color w:val="000000"/>
          <w:spacing w:val="0"/>
          <w:sz w:val="22"/>
        </w:rPr>
        <w:t>是以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进位数字代表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开关的数字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457" w:x="1074" w:y="12159"/>
        <w:widowControl w:val="off"/>
        <w:autoSpaceDE w:val="off"/>
        <w:autoSpaceDN w:val="off"/>
        <w:spacing w:before="30" w:after="0" w:line="256" w:lineRule="exact"/>
        <w:ind w:left="48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0400</w:t>
      </w:r>
      <w:r>
        <w:rPr>
          <w:rFonts w:ascii="CVBCWC+SimSun" w:hAnsi="CVBCWC+SimSun" w:cs="CVBCWC+SimSun"/>
          <w:color w:val="000000"/>
          <w:spacing w:val="0"/>
          <w:sz w:val="22"/>
        </w:rPr>
        <w:t>应用于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ZSE25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ZSE31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457" w:x="1074" w:y="12159"/>
        <w:widowControl w:val="off"/>
        <w:autoSpaceDE w:val="off"/>
        <w:autoSpaceDN w:val="off"/>
        <w:spacing w:before="30" w:after="0" w:line="256" w:lineRule="exact"/>
        <w:ind w:left="48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0400</w:t>
      </w:r>
      <w:r>
        <w:rPr>
          <w:rFonts w:ascii="CVBCWC+SimSun" w:hAnsi="CVBCWC+SimSun" w:cs="CVBCWC+SimSun"/>
          <w:color w:val="000000"/>
          <w:spacing w:val="0"/>
          <w:sz w:val="22"/>
        </w:rPr>
        <w:t>应用于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0"/>
          <w:sz w:val="22"/>
        </w:rPr>
        <w:t>ZSE17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ZSE24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457" w:x="1074" w:y="12159"/>
        <w:widowControl w:val="off"/>
        <w:autoSpaceDE w:val="off"/>
        <w:autoSpaceDN w:val="off"/>
        <w:spacing w:before="29" w:after="0" w:line="256" w:lineRule="exact"/>
        <w:ind w:left="48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0400</w:t>
      </w:r>
      <w:r>
        <w:rPr>
          <w:rFonts w:ascii="CVBCWC+SimSun" w:hAnsi="CVBCWC+SimSun" w:cs="CVBCWC+SimSun"/>
          <w:color w:val="000000"/>
          <w:spacing w:val="0"/>
          <w:sz w:val="22"/>
        </w:rPr>
        <w:t>应用于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ZSE9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ZSE16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457" w:x="1074" w:y="12159"/>
        <w:widowControl w:val="off"/>
        <w:autoSpaceDE w:val="off"/>
        <w:autoSpaceDN w:val="off"/>
        <w:spacing w:before="30" w:after="0" w:line="256" w:lineRule="exact"/>
        <w:ind w:left="48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0400</w:t>
      </w:r>
      <w:r>
        <w:rPr>
          <w:rFonts w:ascii="CVBCWC+SimSun" w:hAnsi="CVBCWC+SimSun" w:cs="CVBCWC+SimSun"/>
          <w:color w:val="000000"/>
          <w:spacing w:val="0"/>
          <w:sz w:val="22"/>
        </w:rPr>
        <w:t>应用于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ZSE1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5"/>
          <w:sz w:val="22"/>
        </w:rPr>
        <w:t>ZSE8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779" w:x="1074" w:y="13601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范例：０４０Ｃ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8" w:x="2634" w:y="1387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4560" w:y="13887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08" w:x="5659" w:y="1387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  <w:u w:val="single"/>
        </w:rPr>
      </w:pPr>
      <w:r>
        <w:rPr>
          <w:rFonts w:ascii="HELOIM+DejaVu Serif"/>
          <w:color w:val="000000"/>
          <w:spacing w:val="0"/>
          <w:sz w:val="22"/>
          <w:u w:val="single"/>
        </w:rPr>
        <w:t>C</w:t>
      </w:r>
      <w:r>
        <w:rPr>
          <w:rFonts w:ascii="HELOIM+DejaVu Serif"/>
          <w:color w:val="000000"/>
          <w:spacing w:val="0"/>
          <w:sz w:val="22"/>
          <w:u w:val="single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16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3.04999995231628pt;margin-top:4.55000019073486pt;z-index:-71;width:501.299987792969pt;height:597.799987792969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107.699996948242pt;margin-top:690.049987792969pt;z-index:-75;width:24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227pt;margin-top:704.349975585938pt;z-index:-79;width:13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-1pt;margin-top:-1pt;z-index:-8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7" w:id="br17"/>
      </w:r>
      <w:r>
        <w:bookmarkEnd w:id="br17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284" w:x="2634" w:y="1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19" w:x="4230" w:y="14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００００</w:t>
      </w:r>
      <w:r>
        <w:rPr>
          <w:rFonts w:ascii="DejaVu Sans"/>
          <w:color w:val="000000"/>
          <w:spacing w:val="15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１１００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342" w:x="114" w:y="414"/>
        <w:widowControl w:val="off"/>
        <w:autoSpaceDE w:val="off"/>
        <w:autoSpaceDN w:val="off"/>
        <w:spacing w:before="0" w:after="0" w:line="256" w:lineRule="exact"/>
        <w:ind w:left="25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分配的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开关８７６５</w:t>
      </w:r>
      <w:r>
        <w:rPr>
          <w:rFonts w:ascii="DejaVu Sans"/>
          <w:color w:val="000000"/>
          <w:spacing w:val="151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４３２１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342" w:x="114" w:y="414"/>
        <w:widowControl w:val="off"/>
        <w:autoSpaceDE w:val="off"/>
        <w:autoSpaceDN w:val="off"/>
        <w:spacing w:before="30" w:after="0" w:line="256" w:lineRule="exact"/>
        <w:ind w:left="9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上例显示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8"/>
          <w:sz w:val="22"/>
        </w:rPr>
        <w:t>ZSE3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6"/>
          <w:sz w:val="22"/>
        </w:rPr>
        <w:t>ZSE4</w:t>
      </w:r>
      <w:r>
        <w:rPr>
          <w:rFonts w:ascii="CVBCWC+SimSun" w:hAnsi="CVBCWC+SimSun" w:cs="CVBCWC+SimSun"/>
          <w:color w:val="000000"/>
          <w:spacing w:val="0"/>
          <w:sz w:val="22"/>
        </w:rPr>
        <w:t>（第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和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停层）开关导通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342" w:x="114" w:y="414"/>
        <w:widowControl w:val="off"/>
        <w:autoSpaceDE w:val="off"/>
        <w:autoSpaceDN w:val="off"/>
        <w:spacing w:before="3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AKCRR+DejaVu Serif"/>
          <w:color w:val="000000"/>
          <w:spacing w:val="-34"/>
          <w:sz w:val="24"/>
        </w:rPr>
        <w:t>04NN</w:t>
      </w:r>
      <w:r>
        <w:rPr>
          <w:rFonts w:ascii="PAKCRR+DejaVu Serif"/>
          <w:color w:val="000000"/>
          <w:spacing w:val="283"/>
          <w:sz w:val="24"/>
        </w:rPr>
        <w:t xml:space="preserve"> </w:t>
      </w:r>
      <w:r>
        <w:rPr>
          <w:rFonts w:ascii="HELOIM+DejaVu Serif"/>
          <w:color w:val="000000"/>
          <w:spacing w:val="-12"/>
          <w:sz w:val="24"/>
        </w:rPr>
        <w:t>TCM</w:t>
      </w:r>
      <w:r>
        <w:rPr>
          <w:rFonts w:ascii="CVBCWC+SimSun" w:hAnsi="CVBCWC+SimSun" w:cs="CVBCWC+SimSun"/>
          <w:color w:val="000000"/>
          <w:spacing w:val="1"/>
          <w:sz w:val="24"/>
        </w:rPr>
        <w:t>控制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17"/>
          <w:sz w:val="24"/>
        </w:rPr>
        <w:t>ZSE</w:t>
      </w:r>
      <w:r>
        <w:rPr>
          <w:rFonts w:ascii="CVBCWC+SimSun" w:hAnsi="CVBCWC+SimSun" w:cs="CVBCWC+SimSun"/>
          <w:color w:val="000000"/>
          <w:spacing w:val="1"/>
          <w:sz w:val="24"/>
        </w:rPr>
        <w:t>磁簧开关的问题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023" w:x="1074" w:y="129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如果第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停及第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停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ZSE</w:t>
      </w:r>
      <w:r>
        <w:rPr>
          <w:rFonts w:ascii="CVBCWC+SimSun" w:hAnsi="CVBCWC+SimSun" w:cs="CVBCWC+SimSun"/>
          <w:color w:val="000000"/>
          <w:spacing w:val="0"/>
          <w:sz w:val="22"/>
        </w:rPr>
        <w:t>开关导通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TCM</w:t>
      </w:r>
      <w:r>
        <w:rPr>
          <w:rFonts w:ascii="CVBCWC+SimSun" w:hAnsi="CVBCWC+SimSun" w:cs="CVBCWC+SimSun"/>
          <w:color w:val="000000"/>
          <w:spacing w:val="0"/>
          <w:sz w:val="22"/>
        </w:rPr>
        <w:t>控制会连续记录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0403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0404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887" w:x="114" w:y="158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PAKCRR+DejaVu Serif"/>
          <w:color w:val="000000"/>
          <w:spacing w:val="0"/>
          <w:sz w:val="24"/>
        </w:rPr>
      </w:pPr>
      <w:r>
        <w:rPr>
          <w:rFonts w:ascii="PAKCRR+DejaVu Serif"/>
          <w:color w:val="000000"/>
          <w:spacing w:val="-22"/>
          <w:sz w:val="24"/>
        </w:rPr>
        <w:t>06X</w:t>
      </w:r>
      <w:r>
        <w:rPr>
          <w:rFonts w:ascii="PAKCRR+DejaVu Serif"/>
          <w:color w:val="000000"/>
          <w:spacing w:val="-74"/>
          <w:sz w:val="24"/>
        </w:rPr>
        <w:t xml:space="preserve"> </w:t>
      </w:r>
      <w:r>
        <w:rPr>
          <w:rFonts w:ascii="PAKCRR+DejaVu Serif"/>
          <w:color w:val="000000"/>
          <w:spacing w:val="0"/>
          <w:sz w:val="24"/>
        </w:rPr>
        <w:t>X</w:t>
      </w:r>
      <w:r>
        <w:rPr>
          <w:rFonts w:ascii="PAKCRR+DejaVu Serif"/>
          <w:color w:val="000000"/>
          <w:spacing w:val="0"/>
          <w:sz w:val="24"/>
        </w:rPr>
      </w:r>
    </w:p>
    <w:p>
      <w:pPr>
        <w:pStyle w:val="Normal"/>
        <w:framePr w:w="8063" w:x="1060" w:y="1582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8"/>
          <w:sz w:val="24"/>
        </w:rPr>
        <w:t>TCI</w:t>
      </w:r>
      <w:r>
        <w:rPr>
          <w:rFonts w:ascii="HELOIM+DejaVu Serif"/>
          <w:color w:val="000000"/>
          <w:spacing w:val="1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控制—门未闭锁（自工作程序</w:t>
      </w:r>
      <w:r>
        <w:rPr>
          <w:rFonts w:ascii="DejaVu Sans"/>
          <w:color w:val="000000"/>
          <w:spacing w:val="-16"/>
          <w:sz w:val="24"/>
        </w:rPr>
        <w:t xml:space="preserve"> </w:t>
      </w:r>
      <w:r>
        <w:rPr>
          <w:rFonts w:ascii="HELOIM+DejaVu Serif"/>
          <w:color w:val="000000"/>
          <w:spacing w:val="-23"/>
          <w:sz w:val="24"/>
        </w:rPr>
        <w:t>08.91/9</w:t>
      </w:r>
      <w:r>
        <w:rPr>
          <w:rFonts w:ascii="CVBCWC+SimSun" w:hAnsi="CVBCWC+SimSun" w:cs="CVBCWC+SimSun"/>
          <w:color w:val="000000"/>
          <w:spacing w:val="1"/>
          <w:sz w:val="24"/>
        </w:rPr>
        <w:t>以后）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063" w:x="1060" w:y="1582"/>
        <w:widowControl w:val="off"/>
        <w:autoSpaceDE w:val="off"/>
        <w:autoSpaceDN w:val="off"/>
        <w:spacing w:before="3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3</w:t>
      </w:r>
      <w:r>
        <w:rPr>
          <w:rFonts w:ascii="CVBCWC+SimSun" w:hAnsi="CVBCWC+SimSun" w:cs="CVBCWC+SimSun"/>
          <w:color w:val="000000"/>
          <w:spacing w:val="0"/>
          <w:sz w:val="22"/>
        </w:rPr>
        <w:t>次闭锁尝试不成后，电梯暂停服务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15</w:t>
      </w:r>
      <w:r>
        <w:rPr>
          <w:rFonts w:ascii="CVBCWC+SimSun" w:hAnsi="CVBCWC+SimSun" w:cs="CVBCWC+SimSun"/>
          <w:color w:val="000000"/>
          <w:spacing w:val="0"/>
          <w:sz w:val="22"/>
        </w:rPr>
        <w:t>分钟，暂停时间过后将重新尝试闭锁。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63" w:x="1060" w:y="158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＝停层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862" w:x="1060" w:y="246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铰练式门：</w:t>
      </w:r>
      <w:r>
        <w:rPr>
          <w:rFonts w:ascii="HELOIM+DejaVu Serif"/>
          <w:color w:val="000000"/>
          <w:spacing w:val="-15"/>
          <w:sz w:val="22"/>
        </w:rPr>
        <w:t>15</w:t>
      </w:r>
      <w:r>
        <w:rPr>
          <w:rFonts w:ascii="CVBCWC+SimSun" w:hAnsi="CVBCWC+SimSun" w:cs="CVBCWC+SimSun"/>
          <w:color w:val="000000"/>
          <w:spacing w:val="0"/>
          <w:sz w:val="22"/>
        </w:rPr>
        <w:t>分钟以后门将重新开关尝试闭锁。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862" w:x="1060" w:y="246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9"/>
          <w:sz w:val="22"/>
        </w:rPr>
        <w:t>D4</w:t>
      </w:r>
      <w:r>
        <w:rPr>
          <w:rFonts w:ascii="CVBCWC+SimSun" w:hAnsi="CVBCWC+SimSun" w:cs="CVBCWC+SimSun"/>
          <w:color w:val="000000"/>
          <w:spacing w:val="-4"/>
          <w:sz w:val="22"/>
        </w:rPr>
        <w:t>型（使用机械闭锁装置）：控制器能开始尝试接收门栓接触器在</w:t>
      </w:r>
      <w:r>
        <w:rPr>
          <w:rFonts w:ascii="DejaVu Sans"/>
          <w:color w:val="000000"/>
          <w:spacing w:val="-11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15</w:t>
      </w:r>
      <w:r>
        <w:rPr>
          <w:rFonts w:ascii="CVBCWC+SimSun" w:hAnsi="CVBCWC+SimSun" w:cs="CVBCWC+SimSun"/>
          <w:color w:val="000000"/>
          <w:spacing w:val="0"/>
          <w:sz w:val="22"/>
        </w:rPr>
        <w:t>分钟后。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862" w:x="1060" w:y="2462"/>
        <w:widowControl w:val="off"/>
        <w:autoSpaceDE w:val="off"/>
        <w:autoSpaceDN w:val="off"/>
        <w:spacing w:before="31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HELOIM+DejaVu Serif"/>
          <w:color w:val="000000"/>
          <w:spacing w:val="-18"/>
          <w:sz w:val="24"/>
        </w:rPr>
        <w:t>TCI</w:t>
      </w:r>
      <w:r>
        <w:rPr>
          <w:rFonts w:ascii="HELOIM+DejaVu Serif"/>
          <w:color w:val="000000"/>
          <w:spacing w:val="1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控制—门未闭锁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87" w:x="114" w:y="3035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PAKCRR+DejaVu Serif"/>
          <w:color w:val="000000"/>
          <w:spacing w:val="0"/>
          <w:sz w:val="24"/>
        </w:rPr>
      </w:pPr>
      <w:r>
        <w:rPr>
          <w:rFonts w:ascii="PAKCRR+DejaVu Serif"/>
          <w:color w:val="000000"/>
          <w:spacing w:val="-22"/>
          <w:sz w:val="24"/>
        </w:rPr>
        <w:t>06X</w:t>
      </w:r>
      <w:r>
        <w:rPr>
          <w:rFonts w:ascii="PAKCRR+DejaVu Serif"/>
          <w:color w:val="000000"/>
          <w:spacing w:val="-74"/>
          <w:sz w:val="24"/>
        </w:rPr>
        <w:t xml:space="preserve"> </w:t>
      </w:r>
      <w:r>
        <w:rPr>
          <w:rFonts w:ascii="PAKCRR+DejaVu Serif"/>
          <w:color w:val="000000"/>
          <w:spacing w:val="0"/>
          <w:sz w:val="24"/>
        </w:rPr>
        <w:t>X</w:t>
      </w:r>
      <w:r>
        <w:rPr>
          <w:rFonts w:ascii="PAKCRR+DejaVu Serif"/>
          <w:color w:val="000000"/>
          <w:spacing w:val="0"/>
          <w:sz w:val="24"/>
        </w:rPr>
      </w:r>
    </w:p>
    <w:p>
      <w:pPr>
        <w:pStyle w:val="Normal"/>
        <w:framePr w:w="6400" w:x="1074" w:y="3359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如果在一连串命令中，打开门拴被检测出，错误码将接着产生。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00" w:x="1074" w:y="3359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14xx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14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＝主门门栓接点）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00" w:x="1074" w:y="335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2"/>
          <w:sz w:val="22"/>
        </w:rPr>
        <w:t>18xx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14"/>
          <w:sz w:val="22"/>
        </w:rPr>
        <w:t>xx</w:t>
      </w:r>
      <w:r>
        <w:rPr>
          <w:rFonts w:ascii="CVBCWC+SimSun" w:hAnsi="CVBCWC+SimSun" w:cs="CVBCWC+SimSun"/>
          <w:color w:val="000000"/>
          <w:spacing w:val="0"/>
          <w:sz w:val="22"/>
        </w:rPr>
        <w:t>＝副门门栓接点）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14" w:x="114" w:y="4201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AKCRR+DejaVu Serif"/>
          <w:color w:val="000000"/>
          <w:spacing w:val="-34"/>
          <w:sz w:val="24"/>
        </w:rPr>
        <w:t>09NN</w:t>
      </w:r>
      <w:r>
        <w:rPr>
          <w:rFonts w:ascii="PAKCRR+DejaVu Serif"/>
          <w:color w:val="000000"/>
          <w:spacing w:val="283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车厢停止于停层＞</w:t>
      </w:r>
      <w:r>
        <w:rPr>
          <w:rFonts w:ascii="HELOIM+DejaVu Serif"/>
          <w:color w:val="000000"/>
          <w:spacing w:val="27"/>
          <w:sz w:val="24"/>
        </w:rPr>
        <w:t>4</w:t>
      </w:r>
      <w:r>
        <w:rPr>
          <w:rFonts w:ascii="CVBCWC+SimSun" w:hAnsi="CVBCWC+SimSun" w:cs="CVBCWC+SimSun"/>
          <w:color w:val="000000"/>
          <w:spacing w:val="1"/>
          <w:sz w:val="24"/>
        </w:rPr>
        <w:t>分钟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3914" w:x="114" w:y="4201"/>
        <w:widowControl w:val="off"/>
        <w:autoSpaceDE w:val="off"/>
        <w:autoSpaceDN w:val="off"/>
        <w:spacing w:before="46" w:after="0" w:line="220" w:lineRule="exact"/>
        <w:ind w:left="9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范例：０９３１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914" w:x="114" w:y="4201"/>
        <w:widowControl w:val="off"/>
        <w:autoSpaceDE w:val="off"/>
        <w:autoSpaceDN w:val="off"/>
        <w:spacing w:before="51" w:after="0" w:line="256" w:lineRule="exact"/>
        <w:ind w:left="25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41" w:x="4064" w:y="4812"/>
        <w:widowControl w:val="off"/>
        <w:autoSpaceDE w:val="off"/>
        <w:autoSpaceDN w:val="off"/>
        <w:spacing w:before="0" w:after="0" w:line="220" w:lineRule="exact"/>
        <w:ind w:left="71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３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41" w:x="4064" w:y="4812"/>
        <w:widowControl w:val="off"/>
        <w:autoSpaceDE w:val="off"/>
        <w:autoSpaceDN w:val="off"/>
        <w:spacing w:before="65" w:after="0" w:line="220" w:lineRule="exact"/>
        <w:ind w:left="16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841" w:x="4064" w:y="481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7"/>
          <w:sz w:val="22"/>
        </w:rPr>
        <w:t>KKD</w:t>
      </w:r>
      <w:r>
        <w:rPr>
          <w:rFonts w:ascii="HELOIM+DejaVu Serif"/>
          <w:color w:val="000000"/>
          <w:spacing w:val="-53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LSD</w:t>
      </w:r>
      <w:r>
        <w:rPr>
          <w:rFonts w:ascii="HELOIM+DejaVu Serif"/>
          <w:color w:val="000000"/>
          <w:spacing w:val="-52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KK</w:t>
      </w:r>
      <w:r>
        <w:rPr>
          <w:rFonts w:ascii="HELOIM+DejaVu Serif"/>
          <w:color w:val="000000"/>
          <w:spacing w:val="-40"/>
          <w:sz w:val="22"/>
        </w:rPr>
        <w:t xml:space="preserve"> </w:t>
      </w:r>
      <w:r>
        <w:rPr>
          <w:rFonts w:ascii="HELOIM+DejaVu Serif"/>
          <w:color w:val="000000"/>
          <w:spacing w:val="-16"/>
          <w:sz w:val="22"/>
        </w:rPr>
        <w:t>LS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395" w:x="5936" w:y="4812"/>
        <w:widowControl w:val="off"/>
        <w:autoSpaceDE w:val="off"/>
        <w:autoSpaceDN w:val="off"/>
        <w:spacing w:before="0" w:after="0" w:line="220" w:lineRule="exact"/>
        <w:ind w:left="82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95" w:x="5936" w:y="4812"/>
        <w:widowControl w:val="off"/>
        <w:autoSpaceDE w:val="off"/>
        <w:autoSpaceDN w:val="off"/>
        <w:spacing w:before="65" w:after="0" w:line="220" w:lineRule="exact"/>
        <w:ind w:left="25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395" w:x="5936" w:y="4812"/>
        <w:widowControl w:val="off"/>
        <w:autoSpaceDE w:val="off"/>
        <w:autoSpaceDN w:val="off"/>
        <w:spacing w:before="5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0"/>
        </w:rPr>
        <w:t>TSUD</w:t>
      </w:r>
      <w:r>
        <w:rPr>
          <w:rFonts w:ascii="HELOIM+DejaVu Serif"/>
          <w:color w:val="000000"/>
          <w:spacing w:val="-44"/>
          <w:sz w:val="20"/>
        </w:rPr>
        <w:t xml:space="preserve"> </w:t>
      </w:r>
      <w:r>
        <w:rPr>
          <w:rFonts w:ascii="HELOIM+DejaVu Serif"/>
          <w:color w:val="000000"/>
          <w:spacing w:val="-29"/>
          <w:sz w:val="20"/>
        </w:rPr>
        <w:t>TSOD</w:t>
      </w:r>
      <w:r>
        <w:rPr>
          <w:rFonts w:ascii="HELOIM+DejaVu Serif"/>
          <w:color w:val="000000"/>
          <w:spacing w:val="-27"/>
          <w:sz w:val="22"/>
        </w:rPr>
        <w:t>TSU</w:t>
      </w:r>
      <w:r>
        <w:rPr>
          <w:rFonts w:ascii="HELOIM+DejaVu Serif"/>
          <w:color w:val="000000"/>
          <w:spacing w:val="-65"/>
          <w:sz w:val="22"/>
        </w:rPr>
        <w:t xml:space="preserve"> </w:t>
      </w:r>
      <w:r>
        <w:rPr>
          <w:rFonts w:ascii="HELOIM+DejaVu Serif"/>
          <w:color w:val="000000"/>
          <w:spacing w:val="-27"/>
          <w:sz w:val="22"/>
        </w:rPr>
        <w:t>TSO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284" w:x="2634" w:y="508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284" w:x="2634" w:y="5082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信号名称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754" w:x="114" w:y="5653"/>
        <w:widowControl w:val="off"/>
        <w:autoSpaceDE w:val="off"/>
        <w:autoSpaceDN w:val="off"/>
        <w:spacing w:before="0" w:after="0" w:line="256" w:lineRule="exact"/>
        <w:ind w:left="96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信号名称参考诊断器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0500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0d</w:t>
      </w:r>
      <w:r>
        <w:rPr>
          <w:rFonts w:ascii="CVBCWC+SimSun" w:hAnsi="CVBCWC+SimSun" w:cs="CVBCWC+SimSun"/>
          <w:color w:val="000000"/>
          <w:spacing w:val="0"/>
          <w:sz w:val="22"/>
        </w:rPr>
        <w:t>列相对应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LEDs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754" w:x="114" w:y="5653"/>
        <w:widowControl w:val="off"/>
        <w:autoSpaceDE w:val="off"/>
        <w:autoSpaceDN w:val="off"/>
        <w:spacing w:before="31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AKCRR+DejaVu Serif"/>
          <w:color w:val="000000"/>
          <w:spacing w:val="-34"/>
          <w:sz w:val="24"/>
        </w:rPr>
        <w:t>19NN</w:t>
      </w:r>
      <w:r>
        <w:rPr>
          <w:rFonts w:ascii="PAKCRR+DejaVu Serif"/>
          <w:color w:val="000000"/>
          <w:spacing w:val="283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门区域未被认可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5754" w:x="114" w:y="5653"/>
        <w:widowControl w:val="off"/>
        <w:autoSpaceDE w:val="off"/>
        <w:autoSpaceDN w:val="off"/>
        <w:spacing w:before="45" w:after="0" w:line="220" w:lineRule="exact"/>
        <w:ind w:left="9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范例：１９Ｃ８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8" w:x="2634" w:y="653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8" w:x="2634" w:y="6535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8" w:x="2634" w:y="6535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信号名称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15" w:x="4174" w:y="6550"/>
        <w:widowControl w:val="off"/>
        <w:autoSpaceDE w:val="off"/>
        <w:autoSpaceDN w:val="off"/>
        <w:spacing w:before="0" w:after="0" w:line="220" w:lineRule="exact"/>
        <w:ind w:left="60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Ｃ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15" w:x="4174" w:y="6550"/>
        <w:widowControl w:val="off"/>
        <w:autoSpaceDE w:val="off"/>
        <w:autoSpaceDN w:val="off"/>
        <w:spacing w:before="66" w:after="0" w:line="220" w:lineRule="exact"/>
        <w:ind w:left="5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15" w:x="4174" w:y="6550"/>
        <w:widowControl w:val="off"/>
        <w:autoSpaceDE w:val="off"/>
        <w:autoSpaceDN w:val="off"/>
        <w:spacing w:before="5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"/>
          <w:sz w:val="22"/>
        </w:rPr>
        <w:t>VRA5A</w:t>
      </w:r>
      <w:r>
        <w:rPr>
          <w:rFonts w:ascii="HELOIM+DejaVu Serif"/>
          <w:color w:val="000000"/>
          <w:spacing w:val="-32"/>
          <w:sz w:val="22"/>
        </w:rPr>
        <w:t xml:space="preserve"> </w:t>
      </w:r>
      <w:r>
        <w:rPr>
          <w:rFonts w:ascii="HELOIM+DejaVu Serif"/>
          <w:color w:val="000000"/>
          <w:spacing w:val="-8"/>
          <w:sz w:val="22"/>
        </w:rPr>
        <w:t>TO</w:t>
      </w:r>
      <w:r>
        <w:rPr>
          <w:rFonts w:ascii="HELOIM+DejaVu Serif"/>
          <w:color w:val="000000"/>
          <w:spacing w:val="-40"/>
          <w:sz w:val="22"/>
        </w:rPr>
        <w:t xml:space="preserve"> </w:t>
      </w:r>
      <w:r>
        <w:rPr>
          <w:rFonts w:ascii="HELOIM+DejaVu Serif"/>
          <w:color w:val="000000"/>
          <w:spacing w:val="-6"/>
          <w:sz w:val="22"/>
        </w:rPr>
        <w:t>TU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689" w:x="6172" w:y="6550"/>
        <w:widowControl w:val="off"/>
        <w:autoSpaceDE w:val="off"/>
        <w:autoSpaceDN w:val="off"/>
        <w:spacing w:before="0" w:after="0" w:line="220" w:lineRule="exact"/>
        <w:ind w:left="58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８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89" w:x="6172" w:y="6550"/>
        <w:widowControl w:val="off"/>
        <w:autoSpaceDE w:val="off"/>
        <w:autoSpaceDN w:val="off"/>
        <w:spacing w:before="66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89" w:x="6172" w:y="6550"/>
        <w:widowControl w:val="off"/>
        <w:autoSpaceDE w:val="off"/>
        <w:autoSpaceDN w:val="off"/>
        <w:spacing w:before="5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0"/>
          <w:sz w:val="22"/>
        </w:rPr>
        <w:t>FL</w:t>
      </w:r>
      <w:r>
        <w:rPr>
          <w:rFonts w:ascii="HELOIM+DejaVu Serif"/>
          <w:color w:val="000000"/>
          <w:spacing w:val="16"/>
          <w:sz w:val="22"/>
        </w:rPr>
        <w:t xml:space="preserve"> </w:t>
      </w:r>
      <w:r>
        <w:rPr>
          <w:rFonts w:ascii="HELOIM+DejaVu Serif"/>
          <w:color w:val="000000"/>
          <w:spacing w:val="-11"/>
          <w:sz w:val="22"/>
        </w:rPr>
        <w:t>FS</w:t>
      </w:r>
      <w:r>
        <w:rPr>
          <w:rFonts w:ascii="HELOIM+DejaVu Serif"/>
          <w:color w:val="000000"/>
          <w:spacing w:val="8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FO</w:t>
      </w:r>
      <w:r>
        <w:rPr>
          <w:rFonts w:ascii="HELOIM+DejaVu Serif"/>
          <w:color w:val="000000"/>
          <w:spacing w:val="13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FU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184" w:x="114" w:y="7391"/>
        <w:widowControl w:val="off"/>
        <w:autoSpaceDE w:val="off"/>
        <w:autoSpaceDN w:val="off"/>
        <w:spacing w:before="0" w:after="0" w:line="256" w:lineRule="exact"/>
        <w:ind w:left="9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在停止的操作状态（电梯停滞）</w:t>
      </w:r>
      <w:r>
        <w:rPr>
          <w:rFonts w:ascii="HELOIM+DejaVu Serif"/>
          <w:color w:val="000000"/>
          <w:spacing w:val="-15"/>
          <w:sz w:val="22"/>
        </w:rPr>
        <w:t>CPU</w:t>
      </w:r>
      <w:r>
        <w:rPr>
          <w:rFonts w:ascii="CVBCWC+SimSun" w:hAnsi="CVBCWC+SimSun" w:cs="CVBCWC+SimSun"/>
          <w:color w:val="000000"/>
          <w:spacing w:val="0"/>
          <w:sz w:val="22"/>
        </w:rPr>
        <w:t>计算的门区域超出楼码片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184" w:x="114" w:y="7391"/>
        <w:widowControl w:val="off"/>
        <w:autoSpaceDE w:val="off"/>
        <w:autoSpaceDN w:val="off"/>
        <w:spacing w:before="30" w:after="0" w:line="256" w:lineRule="exact"/>
        <w:ind w:left="96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信号名称参考诊断器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0500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05</w:t>
      </w:r>
      <w:r>
        <w:rPr>
          <w:rFonts w:ascii="CVBCWC+SimSun" w:hAnsi="CVBCWC+SimSun" w:cs="CVBCWC+SimSun"/>
          <w:color w:val="000000"/>
          <w:spacing w:val="0"/>
          <w:sz w:val="22"/>
        </w:rPr>
        <w:t>列相对应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LEDs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184" w:x="114" w:y="7391"/>
        <w:widowControl w:val="off"/>
        <w:autoSpaceDE w:val="off"/>
        <w:autoSpaceDN w:val="off"/>
        <w:spacing w:before="31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AKCRR+DejaVu Serif"/>
          <w:color w:val="000000"/>
          <w:spacing w:val="-30"/>
          <w:sz w:val="24"/>
        </w:rPr>
        <w:t>1dNN</w:t>
      </w:r>
      <w:r>
        <w:rPr>
          <w:rFonts w:ascii="PAKCRR+DejaVu Serif"/>
          <w:color w:val="000000"/>
          <w:spacing w:val="278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紧急停止（错误的运转方向）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7493" w:x="1074" w:y="827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运转接触器（</w:t>
      </w:r>
      <w:r>
        <w:rPr>
          <w:rFonts w:ascii="HELOIM+DejaVu Serif"/>
          <w:color w:val="000000"/>
          <w:spacing w:val="-19"/>
          <w:sz w:val="22"/>
        </w:rPr>
        <w:t>W</w:t>
      </w:r>
      <w:r>
        <w:rPr>
          <w:rFonts w:ascii="CVBCWC+SimSun" w:hAnsi="CVBCWC+SimSun" w:cs="CVBCWC+SimSun"/>
          <w:color w:val="000000"/>
          <w:spacing w:val="0"/>
          <w:sz w:val="22"/>
        </w:rPr>
        <w:t>）动作且煞车开启时，无运转方向或同时有两运转方向产生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493" w:x="1074" w:y="8273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信号名称参考诊断器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0500</w:t>
      </w:r>
      <w:r>
        <w:rPr>
          <w:rFonts w:ascii="CVBCWC+SimSun" w:hAnsi="CVBCWC+SimSun" w:cs="CVBCWC+SimSun"/>
          <w:color w:val="000000"/>
          <w:spacing w:val="0"/>
          <w:sz w:val="22"/>
        </w:rPr>
        <w:t>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05</w:t>
      </w:r>
      <w:r>
        <w:rPr>
          <w:rFonts w:ascii="CVBCWC+SimSun" w:hAnsi="CVBCWC+SimSun" w:cs="CVBCWC+SimSun"/>
          <w:color w:val="000000"/>
          <w:spacing w:val="0"/>
          <w:sz w:val="22"/>
        </w:rPr>
        <w:t>列相对应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9"/>
          <w:sz w:val="22"/>
        </w:rPr>
        <w:t>LEDs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7493" w:x="1074" w:y="8273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对照上面的例子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8"/>
          <w:sz w:val="22"/>
        </w:rPr>
        <w:t>1dC8</w:t>
      </w:r>
      <w:r>
        <w:rPr>
          <w:rFonts w:ascii="CVBCWC+SimSun" w:hAnsi="CVBCWC+SimSun" w:cs="CVBCWC+SimSun"/>
          <w:color w:val="000000"/>
          <w:spacing w:val="0"/>
          <w:sz w:val="22"/>
        </w:rPr>
        <w:t>，输出的信号有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0"/>
          <w:sz w:val="22"/>
        </w:rPr>
        <w:t>VR</w:t>
      </w:r>
      <w:r>
        <w:rPr>
          <w:rFonts w:ascii="CVBCWC+SimSun" w:hAnsi="CVBCWC+SimSun" w:cs="CVBCWC+SimSun"/>
          <w:color w:val="000000"/>
          <w:spacing w:val="1"/>
          <w:sz w:val="22"/>
        </w:rPr>
        <w:t>，</w:t>
      </w:r>
      <w:r>
        <w:rPr>
          <w:rFonts w:ascii="HELOIM+DejaVu Serif"/>
          <w:color w:val="000000"/>
          <w:spacing w:val="-1"/>
          <w:sz w:val="22"/>
        </w:rPr>
        <w:t>AA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及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FL</w:t>
      </w:r>
      <w:r>
        <w:rPr>
          <w:rFonts w:ascii="CVBCWC+SimSun" w:hAnsi="CVBCWC+SimSun" w:cs="CVBCWC+SimSun"/>
          <w:color w:val="000000"/>
          <w:spacing w:val="0"/>
          <w:sz w:val="22"/>
        </w:rPr>
        <w:t>（但没有运转方向）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842" w:x="114" w:y="9130"/>
        <w:widowControl w:val="off"/>
        <w:autoSpaceDE w:val="off"/>
        <w:autoSpaceDN w:val="off"/>
        <w:spacing w:before="0" w:after="0" w:line="279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AKCRR+DejaVu Serif"/>
          <w:color w:val="000000"/>
          <w:spacing w:val="-28"/>
          <w:sz w:val="24"/>
        </w:rPr>
        <w:t>1ENN</w:t>
      </w:r>
      <w:r>
        <w:rPr>
          <w:rFonts w:ascii="PAKCRR+DejaVu Serif"/>
          <w:color w:val="000000"/>
          <w:spacing w:val="277"/>
          <w:sz w:val="24"/>
        </w:rPr>
        <w:t xml:space="preserve"> </w:t>
      </w:r>
      <w:r>
        <w:rPr>
          <w:rFonts w:ascii="CVBCWC+SimSun" w:hAnsi="CVBCWC+SimSun" w:cs="CVBCWC+SimSun"/>
          <w:color w:val="000000"/>
          <w:spacing w:val="1"/>
          <w:sz w:val="24"/>
        </w:rPr>
        <w:t>减速无效—车厢位置的二进制显示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framePr w:w="8262" w:x="1074" w:y="942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当抵达记号终端楼码片已开始减速时，将检查车厢位置，车厢位置由位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HELOIM+DejaVu Serif"/>
          <w:color w:val="000000"/>
          <w:spacing w:val="17"/>
          <w:sz w:val="21"/>
          <w:vertAlign w:val="superscript"/>
        </w:rPr>
        <w:t>0</w:t>
      </w:r>
      <w:r>
        <w:rPr>
          <w:rFonts w:ascii="CVBCWC+SimSun" w:hAnsi="CVBCWC+SimSun" w:cs="CVBCWC+SimSun"/>
          <w:color w:val="000000"/>
          <w:spacing w:val="0"/>
          <w:sz w:val="22"/>
        </w:rPr>
        <w:t>到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33"/>
          <w:vertAlign w:val="superscript"/>
        </w:rPr>
        <w:t>2</w:t>
      </w:r>
      <w:r>
        <w:rPr>
          <w:rFonts w:ascii="HELOIM+DejaVu Serif"/>
          <w:color w:val="000000"/>
          <w:spacing w:val="17"/>
          <w:sz w:val="21"/>
          <w:vertAlign w:val="superscript"/>
        </w:rPr>
        <w:t>5</w:t>
      </w:r>
      <w:r>
        <w:rPr>
          <w:rFonts w:ascii="CVBCWC+SimSun" w:hAnsi="CVBCWC+SimSun" w:cs="CVBCWC+SimSun"/>
          <w:color w:val="000000"/>
          <w:spacing w:val="-2"/>
          <w:sz w:val="22"/>
        </w:rPr>
        <w:t>表示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262" w:x="1074" w:y="9424"/>
        <w:widowControl w:val="off"/>
        <w:autoSpaceDE w:val="off"/>
        <w:autoSpaceDN w:val="off"/>
        <w:spacing w:before="44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范例：１Ｅ９ｄ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8" w:x="2634" w:y="1002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398" w:x="2634" w:y="10020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进位数字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60" w:x="4779" w:y="10035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９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48" w:x="5907" w:y="10035"/>
        <w:widowControl w:val="off"/>
        <w:autoSpaceDE w:val="off"/>
        <w:autoSpaceDN w:val="off"/>
        <w:spacing w:before="0" w:after="0" w:line="220" w:lineRule="exact"/>
        <w:ind w:left="521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ｄ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48" w:x="5907" w:y="10035"/>
        <w:widowControl w:val="off"/>
        <w:autoSpaceDE w:val="off"/>
        <w:autoSpaceDN w:val="off"/>
        <w:spacing w:before="65" w:after="0" w:line="220" w:lineRule="exact"/>
        <w:ind w:left="3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48" w:x="5907" w:y="10035"/>
        <w:widowControl w:val="off"/>
        <w:autoSpaceDE w:val="off"/>
        <w:autoSpaceDN w:val="off"/>
        <w:spacing w:before="3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1"/>
        </w:rPr>
      </w:pPr>
      <w:r>
        <w:rPr>
          <w:rFonts w:ascii="HELOIM+DejaVu Serif"/>
          <w:color w:val="000000"/>
          <w:spacing w:val="41"/>
          <w:sz w:val="22"/>
          <w:u w:val="single"/>
        </w:rPr>
        <w:t>2</w:t>
      </w:r>
      <w:r>
        <w:rPr>
          <w:rFonts w:ascii="HELOIM+DejaVu Serif"/>
          <w:color w:val="000000"/>
          <w:spacing w:val="0"/>
          <w:sz w:val="21"/>
          <w:vertAlign w:val="superscript"/>
        </w:rPr>
        <w:t>3</w:t>
      </w:r>
      <w:r>
        <w:rPr>
          <w:rFonts w:ascii="HELOIM+DejaVu Serif"/>
          <w:color w:val="000000"/>
          <w:spacing w:val="63"/>
          <w:sz w:val="21"/>
          <w:vertAlign w:val="superscript"/>
        </w:rPr>
        <w:t xml:space="preserve"> </w:t>
      </w:r>
      <w:r>
        <w:rPr>
          <w:rFonts w:ascii="HELOIM+DejaVu Serif"/>
          <w:color w:val="000000"/>
          <w:spacing w:val="0"/>
          <w:sz w:val="22"/>
          <w:u w:val="single"/>
        </w:rPr>
        <w:t>2</w:t>
      </w:r>
      <w:r>
        <w:rPr>
          <w:rFonts w:ascii="HELOIM+DejaVu Serif"/>
          <w:color w:val="000000"/>
          <w:spacing w:val="-28"/>
          <w:sz w:val="22"/>
          <w:u w:val="single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2</w:t>
      </w:r>
      <w:r>
        <w:rPr>
          <w:rFonts w:ascii="HELOIM+DejaVu Serif"/>
          <w:color w:val="000000"/>
          <w:spacing w:val="63"/>
          <w:sz w:val="21"/>
          <w:vertAlign w:val="superscript"/>
        </w:rPr>
        <w:t xml:space="preserve"> </w:t>
      </w:r>
      <w:r>
        <w:rPr>
          <w:rFonts w:ascii="HELOIM+DejaVu Serif"/>
          <w:color w:val="000000"/>
          <w:spacing w:val="0"/>
          <w:sz w:val="22"/>
          <w:u w:val="single"/>
        </w:rPr>
        <w:t>2</w:t>
      </w:r>
      <w:r>
        <w:rPr>
          <w:rFonts w:ascii="HELOIM+DejaVu Serif"/>
          <w:color w:val="000000"/>
          <w:spacing w:val="-27"/>
          <w:sz w:val="22"/>
          <w:u w:val="single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1</w:t>
      </w:r>
      <w:r>
        <w:rPr>
          <w:rFonts w:ascii="HELOIM+DejaVu Serif"/>
          <w:color w:val="000000"/>
          <w:spacing w:val="63"/>
          <w:sz w:val="21"/>
          <w:vertAlign w:val="superscript"/>
        </w:rPr>
        <w:t xml:space="preserve"> </w:t>
      </w:r>
      <w:r>
        <w:rPr>
          <w:rFonts w:ascii="HELOIM+DejaVu Serif"/>
          <w:color w:val="000000"/>
          <w:spacing w:val="0"/>
          <w:sz w:val="22"/>
          <w:u w:val="single"/>
        </w:rPr>
        <w:t>2</w:t>
      </w:r>
      <w:r>
        <w:rPr>
          <w:rFonts w:ascii="HELOIM+DejaVu Serif"/>
          <w:color w:val="000000"/>
          <w:spacing w:val="-28"/>
          <w:sz w:val="22"/>
          <w:u w:val="single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0</w:t>
      </w:r>
      <w:r>
        <w:rPr>
          <w:rFonts w:ascii="HELOIM+DejaVu Serif"/>
          <w:color w:val="000000"/>
          <w:spacing w:val="0"/>
          <w:sz w:val="21"/>
        </w:rPr>
      </w:r>
    </w:p>
    <w:p>
      <w:pPr>
        <w:pStyle w:val="Normal"/>
        <w:framePr w:w="1768" w:x="4074" w:y="10319"/>
        <w:widowControl w:val="off"/>
        <w:autoSpaceDE w:val="off"/>
        <w:autoSpaceDN w:val="off"/>
        <w:spacing w:before="0" w:after="0" w:line="220" w:lineRule="exact"/>
        <w:ind w:left="15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DejaVu Sans"/>
          <w:color w:val="000000"/>
          <w:spacing w:val="7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０</w:t>
      </w:r>
      <w:r>
        <w:rPr>
          <w:rFonts w:ascii="DejaVu Sans"/>
          <w:color w:val="000000"/>
          <w:spacing w:val="7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１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768" w:x="4074" w:y="10319"/>
        <w:widowControl w:val="off"/>
        <w:autoSpaceDE w:val="off"/>
        <w:autoSpaceDN w:val="off"/>
        <w:spacing w:before="32" w:after="0" w:line="256" w:lineRule="exact"/>
        <w:ind w:left="120" w:right="0" w:firstLine="0"/>
        <w:jc w:val="left"/>
        <w:rPr>
          <w:rFonts w:ascii="HELOIM+DejaVu Serif"/>
          <w:color w:val="000000"/>
          <w:spacing w:val="0"/>
          <w:sz w:val="21"/>
        </w:rPr>
      </w:pP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-28"/>
          <w:sz w:val="22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7</w:t>
      </w:r>
      <w:r>
        <w:rPr>
          <w:rFonts w:ascii="HELOIM+DejaVu Serif"/>
          <w:color w:val="000000"/>
          <w:spacing w:val="63"/>
          <w:sz w:val="21"/>
          <w:vertAlign w:val="superscript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2</w:t>
      </w:r>
      <w:r>
        <w:rPr>
          <w:rFonts w:ascii="HELOIM+DejaVu Serif"/>
          <w:color w:val="000000"/>
          <w:spacing w:val="-28"/>
          <w:sz w:val="22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6</w:t>
      </w:r>
      <w:r>
        <w:rPr>
          <w:rFonts w:ascii="HELOIM+DejaVu Serif"/>
          <w:color w:val="000000"/>
          <w:spacing w:val="63"/>
          <w:sz w:val="21"/>
          <w:vertAlign w:val="superscript"/>
        </w:rPr>
        <w:t xml:space="preserve"> </w:t>
      </w:r>
      <w:r>
        <w:rPr>
          <w:rFonts w:ascii="HELOIM+DejaVu Serif"/>
          <w:color w:val="000000"/>
          <w:spacing w:val="0"/>
          <w:sz w:val="22"/>
          <w:u w:val="single"/>
        </w:rPr>
        <w:t>2</w:t>
      </w:r>
      <w:r>
        <w:rPr>
          <w:rFonts w:ascii="HELOIM+DejaVu Serif"/>
          <w:color w:val="000000"/>
          <w:spacing w:val="-28"/>
          <w:sz w:val="22"/>
          <w:u w:val="single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5</w:t>
      </w:r>
      <w:r>
        <w:rPr>
          <w:rFonts w:ascii="HELOIM+DejaVu Serif"/>
          <w:color w:val="000000"/>
          <w:spacing w:val="62"/>
          <w:sz w:val="21"/>
          <w:vertAlign w:val="superscript"/>
        </w:rPr>
        <w:t xml:space="preserve"> </w:t>
      </w:r>
      <w:r>
        <w:rPr>
          <w:rFonts w:ascii="HELOIM+DejaVu Serif"/>
          <w:color w:val="000000"/>
          <w:spacing w:val="0"/>
          <w:sz w:val="22"/>
          <w:u w:val="single"/>
        </w:rPr>
        <w:t>2</w:t>
      </w:r>
      <w:r>
        <w:rPr>
          <w:rFonts w:ascii="HELOIM+DejaVu Serif"/>
          <w:color w:val="000000"/>
          <w:spacing w:val="-28"/>
          <w:sz w:val="22"/>
          <w:u w:val="single"/>
        </w:rPr>
        <w:t xml:space="preserve"> </w:t>
      </w:r>
      <w:r>
        <w:rPr>
          <w:rFonts w:ascii="HELOIM+DejaVu Serif"/>
          <w:color w:val="000000"/>
          <w:spacing w:val="0"/>
          <w:sz w:val="21"/>
          <w:vertAlign w:val="superscript"/>
        </w:rPr>
        <w:t>4</w:t>
      </w:r>
      <w:r>
        <w:rPr>
          <w:rFonts w:ascii="HELOIM+DejaVu Serif"/>
          <w:color w:val="000000"/>
          <w:spacing w:val="0"/>
          <w:sz w:val="21"/>
        </w:rPr>
      </w:r>
    </w:p>
    <w:p>
      <w:pPr>
        <w:pStyle w:val="Normal"/>
        <w:framePr w:w="1768" w:x="4074" w:y="10319"/>
        <w:widowControl w:val="off"/>
        <w:autoSpaceDE w:val="off"/>
        <w:autoSpaceDN w:val="off"/>
        <w:spacing w:before="16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42"/>
          <w:sz w:val="22"/>
        </w:rPr>
        <w:t>IFO</w:t>
      </w:r>
      <w:r>
        <w:rPr>
          <w:rFonts w:ascii="HELOIM+DejaVu Serif"/>
          <w:color w:val="000000"/>
          <w:spacing w:val="71"/>
          <w:sz w:val="22"/>
        </w:rPr>
        <w:t xml:space="preserve"> </w:t>
      </w:r>
      <w:r>
        <w:rPr>
          <w:rFonts w:ascii="HELOIM+DejaVu Serif"/>
          <w:color w:val="000000"/>
          <w:spacing w:val="-42"/>
          <w:sz w:val="22"/>
        </w:rPr>
        <w:t>IFU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1118" w:x="5574" w:y="10883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电梯位置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598" w:x="1794" w:y="111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21"/>
          <w:sz w:val="22"/>
        </w:rPr>
        <w:t>1E9d</w:t>
      </w:r>
      <w:r>
        <w:rPr>
          <w:rFonts w:ascii="CVBCWC+SimSun" w:hAnsi="CVBCWC+SimSun" w:cs="CVBCWC+SimSun"/>
          <w:color w:val="000000"/>
          <w:spacing w:val="0"/>
          <w:sz w:val="22"/>
        </w:rPr>
        <w:t>表示电梯在第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29</w:t>
      </w:r>
      <w:r>
        <w:rPr>
          <w:rFonts w:ascii="CVBCWC+SimSun" w:hAnsi="CVBCWC+SimSun" w:cs="CVBCWC+SimSun"/>
          <w:color w:val="000000"/>
          <w:spacing w:val="0"/>
          <w:sz w:val="22"/>
        </w:rPr>
        <w:t>停，因只可能上行故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9d</w:t>
      </w:r>
      <w:r>
        <w:rPr>
          <w:rFonts w:ascii="CVBCWC+SimSun" w:hAnsi="CVBCWC+SimSun" w:cs="CVBCWC+SimSun"/>
          <w:color w:val="000000"/>
          <w:spacing w:val="0"/>
          <w:sz w:val="22"/>
        </w:rPr>
        <w:t>接着产生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023" w:x="114" w:y="11564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0200</w:t>
      </w:r>
      <w:r>
        <w:rPr>
          <w:rFonts w:ascii="CVBCWC+SimSun" w:hAnsi="CVBCWC+SimSun" w:cs="CVBCWC+SimSun"/>
          <w:color w:val="000000"/>
          <w:spacing w:val="0"/>
          <w:sz w:val="28"/>
        </w:rPr>
        <w:t>原厂厂号显示（自工作程序</w:t>
      </w:r>
      <w:r>
        <w:rPr>
          <w:rFonts w:ascii="DejaVu Sans"/>
          <w:color w:val="000000"/>
          <w:spacing w:val="-20"/>
          <w:sz w:val="28"/>
        </w:rPr>
        <w:t xml:space="preserve"> </w:t>
      </w:r>
      <w:r>
        <w:rPr>
          <w:rFonts w:ascii="HELOIM+DejaVu Serif"/>
          <w:color w:val="000000"/>
          <w:spacing w:val="-27"/>
          <w:sz w:val="28"/>
        </w:rPr>
        <w:t>06.88/6</w:t>
      </w:r>
      <w:r>
        <w:rPr>
          <w:rFonts w:ascii="CVBCWC+SimSun" w:hAnsi="CVBCWC+SimSun" w:cs="CVBCWC+SimSun"/>
          <w:color w:val="000000"/>
          <w:spacing w:val="0"/>
          <w:sz w:val="28"/>
        </w:rPr>
        <w:t>的</w:t>
      </w:r>
      <w:r>
        <w:rPr>
          <w:rFonts w:ascii="DejaVu Sans"/>
          <w:color w:val="000000"/>
          <w:spacing w:val="-20"/>
          <w:sz w:val="28"/>
        </w:rPr>
        <w:t xml:space="preserve"> </w:t>
      </w:r>
      <w:r>
        <w:rPr>
          <w:rFonts w:ascii="HELOIM+DejaVu Serif"/>
          <w:color w:val="000000"/>
          <w:spacing w:val="-22"/>
          <w:sz w:val="28"/>
        </w:rPr>
        <w:t>TCI</w:t>
      </w:r>
      <w:r>
        <w:rPr>
          <w:rFonts w:ascii="HELOIM+DejaVu Serif"/>
          <w:color w:val="000000"/>
          <w:spacing w:val="-14"/>
          <w:sz w:val="28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8"/>
        </w:rPr>
        <w:t>及</w:t>
      </w:r>
      <w:r>
        <w:rPr>
          <w:rFonts w:ascii="DejaVu Sans"/>
          <w:color w:val="000000"/>
          <w:spacing w:val="-20"/>
          <w:sz w:val="28"/>
        </w:rPr>
        <w:t xml:space="preserve"> </w:t>
      </w:r>
      <w:r>
        <w:rPr>
          <w:rFonts w:ascii="HELOIM+DejaVu Serif"/>
          <w:color w:val="000000"/>
          <w:spacing w:val="-27"/>
          <w:sz w:val="28"/>
        </w:rPr>
        <w:t>TCM</w:t>
      </w:r>
      <w:r>
        <w:rPr>
          <w:rFonts w:ascii="CVBCWC+SimSun" w:hAnsi="CVBCWC+SimSun" w:cs="CVBCWC+SimSun"/>
          <w:color w:val="000000"/>
          <w:spacing w:val="0"/>
          <w:sz w:val="28"/>
        </w:rPr>
        <w:t>）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13" w:x="114" w:y="1204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以程序选择轮选择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0200</w:t>
      </w:r>
      <w:r>
        <w:rPr>
          <w:rFonts w:ascii="CVBCWC+SimSun" w:hAnsi="CVBCWC+SimSun" w:cs="CVBCWC+SimSun"/>
          <w:color w:val="000000"/>
          <w:spacing w:val="0"/>
          <w:sz w:val="22"/>
        </w:rPr>
        <w:t>，按下按钮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92" w:x="114" w:y="1232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厂号前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个数字会出现同时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LED5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列）及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LED12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列）亮。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92" w:x="114" w:y="12327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将程序选择轮向上转到下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个数字出现，同时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LED3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列）及</w:t>
      </w:r>
      <w:r>
        <w:rPr>
          <w:rFonts w:ascii="DejaVu Sans"/>
          <w:color w:val="000000"/>
          <w:spacing w:val="-16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LED10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1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列）亮。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692" w:x="114" w:y="12327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继续将程序选择轮向上转到最后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7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个数字出现，同时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LED1</w:t>
      </w: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列）亮。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9" w:x="114" w:y="13307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0300</w:t>
      </w:r>
      <w:r>
        <w:rPr>
          <w:rFonts w:ascii="CVBCWC+SimSun" w:hAnsi="CVBCWC+SimSun" w:cs="CVBCWC+SimSun"/>
          <w:color w:val="000000"/>
          <w:spacing w:val="0"/>
          <w:sz w:val="28"/>
        </w:rPr>
        <w:t>位置指示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5522" w:x="114" w:y="1378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以程序选择轮选择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0200</w:t>
      </w:r>
      <w:r>
        <w:rPr>
          <w:rFonts w:ascii="CVBCWC+SimSun" w:hAnsi="CVBCWC+SimSun" w:cs="CVBCWC+SimSun"/>
          <w:color w:val="000000"/>
          <w:spacing w:val="0"/>
          <w:sz w:val="22"/>
        </w:rPr>
        <w:t>，按下按钮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522" w:x="114" w:y="13787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相对应的车厢位置会以十进制数显示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522" w:x="114" w:y="13787"/>
        <w:widowControl w:val="off"/>
        <w:autoSpaceDE w:val="off"/>
        <w:autoSpaceDN w:val="off"/>
        <w:spacing w:before="78" w:after="0" w:line="210" w:lineRule="exact"/>
        <w:ind w:left="4756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17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25.1499996185303pt;margin-top:374.200012207031pt;z-index:-87;width:233.5pt;height:228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265.200012207031pt;margin-top:124.5pt;z-index:-91;width:222.100006103516pt;height:230.8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noProof w:val="on"/>
        </w:rPr>
        <w:pict>
          <v:shape xmlns:v="urn:schemas-microsoft-com:vml" id="_x000023" style="position:absolute;margin-left:107.699996948242pt;margin-top:236.350006103516pt;z-index:-95;width:24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237.949996948242pt;margin-top:250.600006103516pt;z-index:-99;width:12.8999996185303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107.699996948242pt;margin-top:323.200012207031pt;z-index:-103;width:24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noProof w:val="on"/>
        </w:rPr>
        <w:pict>
          <v:shape xmlns:v="urn:schemas-microsoft-com:vml" id="_x000026" style="position:absolute;margin-left:237.949996948242pt;margin-top:337.5pt;z-index:-107;width:12.8999996185303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320.399993896484pt;margin-top:511.75pt;z-index:-111;width:13pt;height:2.54999995231628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noProof w:val="on"/>
        </w:rPr>
        <w:pict>
          <v:shape xmlns:v="urn:schemas-microsoft-com:vml" id="_x000028" style="position:absolute;margin-left:-1pt;margin-top:-1pt;z-index:-115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8" w:id="br18"/>
      </w:r>
      <w:r>
        <w:bookmarkEnd w:id="br18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4341" w:x="114" w:y="12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欲跳出此功能，按下按钮持续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秒以上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689" w:x="114" w:y="538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0400</w:t>
      </w:r>
      <w:r>
        <w:rPr>
          <w:rFonts w:ascii="CVBCWC+SimSun" w:hAnsi="CVBCWC+SimSun" w:cs="CVBCWC+SimSun"/>
          <w:color w:val="000000"/>
          <w:spacing w:val="0"/>
          <w:sz w:val="28"/>
        </w:rPr>
        <w:t>操作状态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069" w:x="114" w:y="1016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以程序选择轮选择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0400</w:t>
      </w:r>
      <w:r>
        <w:rPr>
          <w:rFonts w:ascii="CVBCWC+SimSun" w:hAnsi="CVBCWC+SimSun" w:cs="CVBCWC+SimSun"/>
          <w:color w:val="000000"/>
          <w:spacing w:val="0"/>
          <w:sz w:val="22"/>
        </w:rPr>
        <w:t>，按下按钮，上方七段显示器指示：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55" w:x="292" w:y="1310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52" w:x="1027" w:y="1326"/>
        <w:widowControl w:val="off"/>
        <w:autoSpaceDE w:val="off"/>
        <w:autoSpaceDN w:val="off"/>
        <w:spacing w:before="0" w:after="0" w:line="220" w:lineRule="exact"/>
        <w:ind w:left="55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52" w:x="1027" w:y="1326"/>
        <w:widowControl w:val="off"/>
        <w:autoSpaceDE w:val="off"/>
        <w:autoSpaceDN w:val="off"/>
        <w:spacing w:before="5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2"/>
          <w:sz w:val="22"/>
        </w:rPr>
        <w:t>XX</w:t>
      </w:r>
      <w:r>
        <w:rPr>
          <w:rFonts w:ascii="HELOIM+DejaVu Serif"/>
          <w:color w:val="000000"/>
          <w:spacing w:val="167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操作状态检查字符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2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92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84" w:x="1076" w:y="1937"/>
        <w:widowControl w:val="off"/>
        <w:autoSpaceDE w:val="off"/>
        <w:autoSpaceDN w:val="off"/>
        <w:spacing w:before="0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定位之操作状态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84" w:x="1076" w:y="1937"/>
        <w:widowControl w:val="off"/>
        <w:autoSpaceDE w:val="off"/>
        <w:autoSpaceDN w:val="off"/>
        <w:spacing w:before="4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O.K.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284" w:x="1076" w:y="1937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无有效的目的地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284" w:x="1076" w:y="193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门未关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622" w:x="1076" w:y="306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门未闭锁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停止后的操作状态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停止的操作状态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06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安全回路接通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41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开始闭锁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40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08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HELOIM+DejaVu Serif"/>
          <w:color w:val="000000"/>
          <w:spacing w:val="-24"/>
          <w:sz w:val="22"/>
        </w:rPr>
        <w:t>M3TK</w:t>
      </w:r>
      <w:r>
        <w:rPr>
          <w:rFonts w:ascii="HELOIM+DejaVu Serif"/>
          <w:color w:val="000000"/>
          <w:spacing w:val="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门开启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09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关门中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0A</w:t>
      </w:r>
      <w:r>
        <w:rPr>
          <w:rFonts w:ascii="HELOIM+DejaVu Serif"/>
          <w:color w:val="000000"/>
          <w:spacing w:val="220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MZ</w:t>
      </w:r>
      <w:r>
        <w:rPr>
          <w:rFonts w:ascii="CVBCWC+SimSun" w:hAnsi="CVBCWC+SimSun" w:cs="CVBCWC+SimSun"/>
          <w:color w:val="000000"/>
          <w:spacing w:val="0"/>
          <w:sz w:val="22"/>
        </w:rPr>
        <w:t>开关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2"/>
          <w:sz w:val="22"/>
        </w:rPr>
        <w:t>ON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38" w:after="0" w:line="256" w:lineRule="exact"/>
        <w:ind w:left="25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0b</w:t>
      </w:r>
      <w:r>
        <w:rPr>
          <w:rFonts w:ascii="HELOIM+DejaVu Serif"/>
          <w:color w:val="000000"/>
          <w:spacing w:val="2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调速机释放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28" w:x="1051" w:y="336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0C</w:t>
      </w:r>
      <w:r>
        <w:rPr>
          <w:rFonts w:ascii="HELOIM+DejaVu Serif"/>
          <w:color w:val="000000"/>
          <w:spacing w:val="20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重拉水平动作中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342" w:y="6043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90" w:x="1076" w:y="6059"/>
        <w:widowControl w:val="off"/>
        <w:autoSpaceDE w:val="off"/>
        <w:autoSpaceDN w:val="off"/>
        <w:spacing w:before="0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运转前定位状态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90" w:x="1076" w:y="6059"/>
        <w:widowControl w:val="off"/>
        <w:autoSpaceDE w:val="off"/>
        <w:autoSpaceDN w:val="off"/>
        <w:spacing w:before="5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O.K.</w:t>
      </w:r>
      <w:r>
        <w:rPr>
          <w:rFonts w:ascii="CVBCWC+SimSun" w:hAnsi="CVBCWC+SimSun" w:cs="CVBCWC+SimSun"/>
          <w:color w:val="000000"/>
          <w:spacing w:val="0"/>
          <w:sz w:val="22"/>
        </w:rPr>
        <w:t>（一般运转）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90" w:x="1076" w:y="6059"/>
        <w:widowControl w:val="off"/>
        <w:autoSpaceDE w:val="off"/>
        <w:autoSpaceDN w:val="off"/>
        <w:spacing w:before="75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运转的操作状态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342" w:y="665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665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665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6654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490" w:x="1076" w:y="69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O.K.</w:t>
      </w:r>
      <w:r>
        <w:rPr>
          <w:rFonts w:ascii="CVBCWC+SimSun" w:hAnsi="CVBCWC+SimSun" w:cs="CVBCWC+SimSun"/>
          <w:color w:val="000000"/>
          <w:spacing w:val="0"/>
          <w:sz w:val="22"/>
        </w:rPr>
        <w:t>（一般运转）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90" w:x="1076" w:y="6949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停靠运转被中断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490" w:x="1076" w:y="694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停靠运转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342" w:y="78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7855"/>
        <w:widowControl w:val="off"/>
        <w:autoSpaceDE w:val="off"/>
        <w:autoSpaceDN w:val="off"/>
        <w:spacing w:before="2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7855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78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78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03" w:x="1076" w:y="7871"/>
        <w:widowControl w:val="off"/>
        <w:autoSpaceDE w:val="off"/>
        <w:autoSpaceDN w:val="off"/>
        <w:spacing w:before="0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减速的操作状态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7871"/>
        <w:widowControl w:val="off"/>
        <w:autoSpaceDE w:val="off"/>
        <w:autoSpaceDN w:val="off"/>
        <w:spacing w:before="42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O.K.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03" w:x="1076" w:y="7871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程序运转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787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停靠叫车存在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7871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无叫车或命令存在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24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23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9319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0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停止的操作状态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4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O.K.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23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主门无法闭锁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HELOIM+DejaVu Serif"/>
          <w:color w:val="000000"/>
          <w:spacing w:val="-12"/>
          <w:sz w:val="22"/>
        </w:rPr>
        <w:t>TK</w:t>
      </w:r>
      <w:r>
        <w:rPr>
          <w:rFonts w:ascii="HELOIM+DejaVu Serif"/>
          <w:color w:val="000000"/>
          <w:spacing w:val="-8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开路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37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副门无法闭锁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04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主门开启中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1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门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X</w:t>
      </w:r>
      <w:r>
        <w:rPr>
          <w:rFonts w:ascii="HELOIM+DejaVu Serif"/>
          <w:color w:val="000000"/>
          <w:spacing w:val="-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无法闭锁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06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副门开启中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运转方向反转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08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最小停留时间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2503" w:x="1076" w:y="933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09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反旋装置无法动作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9" w:x="342" w:y="12555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25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05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2555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25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06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2555"/>
        <w:widowControl w:val="off"/>
        <w:autoSpaceDE w:val="off"/>
        <w:autoSpaceDN w:val="off"/>
        <w:spacing w:before="59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2555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213" w:x="1027" w:y="12572"/>
        <w:widowControl w:val="off"/>
        <w:autoSpaceDE w:val="off"/>
        <w:autoSpaceDN w:val="off"/>
        <w:spacing w:before="0" w:after="0" w:line="220" w:lineRule="exact"/>
        <w:ind w:left="55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紧急停止的操作状态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3" w:x="1027" w:y="12572"/>
        <w:widowControl w:val="off"/>
        <w:autoSpaceDE w:val="off"/>
        <w:autoSpaceDN w:val="off"/>
        <w:spacing w:before="5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14"/>
          <w:sz w:val="22"/>
        </w:rPr>
        <w:t>YY</w:t>
      </w:r>
      <w:r>
        <w:rPr>
          <w:rFonts w:ascii="HELOIM+DejaVu Serif"/>
          <w:color w:val="000000"/>
          <w:spacing w:val="1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操作状态检查字符未定义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3" w:x="1027" w:y="12572"/>
        <w:widowControl w:val="off"/>
        <w:autoSpaceDE w:val="off"/>
        <w:autoSpaceDN w:val="off"/>
        <w:spacing w:before="76" w:after="0" w:line="220" w:lineRule="exact"/>
        <w:ind w:left="55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调整运转的操作状态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239" w:x="1076" w:y="1346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控制重新起动进而所有内存设定为</w:t>
      </w:r>
      <w:r>
        <w:rPr>
          <w:rFonts w:ascii="DejaVu Sans"/>
          <w:color w:val="000000"/>
          <w:spacing w:val="-13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4239" w:x="1076" w:y="13461"/>
        <w:widowControl w:val="off"/>
        <w:autoSpaceDE w:val="off"/>
        <w:autoSpaceDN w:val="off"/>
        <w:spacing w:before="75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保养驾驶的操作状态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603" w:x="1076" w:y="14071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00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车厢或机房保养驾驶开关开启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18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9" style="position:absolute;margin-left:3.04999995231628pt;margin-top:63.25pt;z-index:-119;width:501.299987792969pt;height:655.34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9" w:id="br19"/>
      </w:r>
      <w:r>
        <w:bookmarkEnd w:id="br19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19" w:x="342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3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3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07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37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3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08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37"/>
        <w:widowControl w:val="off"/>
        <w:autoSpaceDE w:val="off"/>
        <w:autoSpaceDN w:val="off"/>
        <w:spacing w:before="6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09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519" w:x="342" w:y="13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09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23" w:x="1076" w:y="137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01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保养驾驶上</w:t>
      </w:r>
      <w:r>
        <w:rPr>
          <w:rFonts w:ascii="HELOIM+DejaVu Serif"/>
          <w:color w:val="000000"/>
          <w:spacing w:val="-12"/>
          <w:sz w:val="22"/>
        </w:rPr>
        <w:t>/</w:t>
      </w:r>
      <w:r>
        <w:rPr>
          <w:rFonts w:ascii="CVBCWC+SimSun" w:hAnsi="CVBCWC+SimSun" w:cs="CVBCWC+SimSun"/>
          <w:color w:val="000000"/>
          <w:spacing w:val="0"/>
          <w:sz w:val="22"/>
        </w:rPr>
        <w:t>下按钮未按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23" w:x="1076" w:y="137"/>
        <w:widowControl w:val="off"/>
        <w:autoSpaceDE w:val="off"/>
        <w:autoSpaceDN w:val="off"/>
        <w:spacing w:before="38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02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车厢或机房保养驾驶开关未开启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823" w:x="1076" w:y="137"/>
        <w:widowControl w:val="off"/>
        <w:autoSpaceDE w:val="off"/>
        <w:autoSpaceDN w:val="off"/>
        <w:spacing w:before="4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03</w:t>
      </w:r>
      <w:r>
        <w:rPr>
          <w:rFonts w:ascii="HELOIM+DejaVu Serif"/>
          <w:color w:val="000000"/>
          <w:spacing w:val="213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安全回路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32"/>
          <w:sz w:val="22"/>
        </w:rPr>
        <w:t>HK</w:t>
      </w:r>
      <w:r>
        <w:rPr>
          <w:rFonts w:ascii="HELOIM+DejaVu Serif"/>
          <w:color w:val="000000"/>
          <w:spacing w:val="12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节点信号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O.K.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3823" w:x="1076" w:y="137"/>
        <w:widowControl w:val="off"/>
        <w:autoSpaceDE w:val="off"/>
        <w:autoSpaceDN w:val="off"/>
        <w:spacing w:before="74" w:after="0" w:line="220" w:lineRule="exact"/>
        <w:ind w:left="50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停止中的操作状态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3" w:x="1027" w:y="1338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14"/>
          <w:sz w:val="22"/>
        </w:rPr>
        <w:t>YY</w:t>
      </w:r>
      <w:r>
        <w:rPr>
          <w:rFonts w:ascii="HELOIM+DejaVu Serif"/>
          <w:color w:val="000000"/>
          <w:spacing w:val="1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操作状态检查字符未定义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3" w:x="1027" w:y="1338"/>
        <w:widowControl w:val="off"/>
        <w:autoSpaceDE w:val="off"/>
        <w:autoSpaceDN w:val="off"/>
        <w:spacing w:before="76" w:after="0" w:line="220" w:lineRule="exact"/>
        <w:ind w:left="553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定位未定义的操作状态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3213" w:x="1027" w:y="194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14"/>
          <w:sz w:val="22"/>
        </w:rPr>
        <w:t>YY</w:t>
      </w:r>
      <w:r>
        <w:rPr>
          <w:rFonts w:ascii="HELOIM+DejaVu Serif"/>
          <w:color w:val="000000"/>
          <w:spacing w:val="16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操作状态检查字符未定义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19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0" style="position:absolute;margin-left:25.1499996185303pt;margin-top:374.200012207031pt;z-index:-123;width:217.050003051758pt;height:228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243.199996948242pt;margin-top:380.950012207031pt;z-index:-127;width:15.4499998092651pt;height:21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noProof w:val="on"/>
        </w:rPr>
        <w:pict>
          <v:shape xmlns:v="urn:schemas-microsoft-com:vml" id="_x000032" style="position:absolute;margin-left:265.200012207031pt;margin-top:124.5pt;z-index:-131;width:222.100006103516pt;height:230.89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3.04999995231628pt;margin-top:4.55000019073486pt;z-index:-135;width:501.299987792969pt;height:107.849998474121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0" w:id="br20"/>
      </w:r>
      <w:r>
        <w:bookmarkEnd w:id="br20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809" w:x="114" w:y="252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0500</w:t>
      </w:r>
      <w:r>
        <w:rPr>
          <w:rFonts w:ascii="CVBCWC+SimSun" w:hAnsi="CVBCWC+SimSun" w:cs="CVBCWC+SimSun"/>
          <w:color w:val="000000"/>
          <w:spacing w:val="0"/>
          <w:sz w:val="28"/>
        </w:rPr>
        <w:t>指定储存位置显示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6419" w:x="114" w:y="73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程序选择轮转至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0500</w:t>
      </w:r>
      <w:r>
        <w:rPr>
          <w:rFonts w:ascii="CVBCWC+SimSun" w:hAnsi="CVBCWC+SimSun" w:cs="CVBCWC+SimSun"/>
          <w:color w:val="000000"/>
          <w:spacing w:val="-1"/>
          <w:sz w:val="22"/>
        </w:rPr>
        <w:t>，按下按钮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19" w:x="114" w:y="732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将程序选择轮转至七段显示器上所需字段，查询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LED</w:t>
      </w:r>
      <w:r>
        <w:rPr>
          <w:rFonts w:ascii="CVBCWC+SimSun" w:hAnsi="CVBCWC+SimSun" w:cs="CVBCWC+SimSun"/>
          <w:color w:val="000000"/>
          <w:spacing w:val="0"/>
          <w:sz w:val="22"/>
        </w:rPr>
        <w:t>显示。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19" w:x="114" w:y="732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欲跳出此功能，按下按钮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26"/>
          <w:sz w:val="22"/>
        </w:rPr>
        <w:t>2</w:t>
      </w:r>
      <w:r>
        <w:rPr>
          <w:rFonts w:ascii="CVBCWC+SimSun" w:hAnsi="CVBCWC+SimSun" w:cs="CVBCWC+SimSun"/>
          <w:color w:val="000000"/>
          <w:spacing w:val="0"/>
          <w:sz w:val="22"/>
        </w:rPr>
        <w:t>秒以上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36" w:x="148" w:y="164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A</w:t>
      </w:r>
      <w:r>
        <w:rPr>
          <w:rFonts w:ascii="HELOIM+DejaVu Serif"/>
          <w:color w:val="000000"/>
          <w:spacing w:val="-1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列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20" w:x="3205" w:y="1632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指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定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储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存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位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置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显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示</w:t>
      </w:r>
      <w:r>
        <w:rPr>
          <w:rFonts w:ascii="DejaVu Sans"/>
          <w:color w:val="000000"/>
          <w:spacing w:val="130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表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24" w:x="9631" w:y="164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37"/>
          <w:sz w:val="20"/>
        </w:rPr>
        <w:t>B</w:t>
      </w:r>
      <w:r>
        <w:rPr>
          <w:rFonts w:ascii="CVBCWC+SimSun" w:hAnsi="CVBCWC+SimSun" w:cs="CVBCWC+SimSun"/>
          <w:color w:val="000000"/>
          <w:spacing w:val="0"/>
          <w:sz w:val="20"/>
        </w:rPr>
        <w:t>列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80" w:x="152" w:y="1885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LED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1068" w:y="1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2190" w:y="1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3313" w:y="1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4435" w:y="1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0" w:after="0" w:line="233" w:lineRule="exact"/>
        <w:ind w:left="9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26" w:after="0" w:line="233" w:lineRule="exact"/>
        <w:ind w:left="55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VR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9"/>
          <w:sz w:val="20"/>
          <w:u w:val="single"/>
        </w:rPr>
        <w:t>A5A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7" w:after="0" w:line="233" w:lineRule="exact"/>
        <w:ind w:left="6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5"/>
          <w:sz w:val="20"/>
          <w:u w:val="single"/>
        </w:rPr>
        <w:t>TO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7" w:after="0" w:line="233" w:lineRule="exact"/>
        <w:ind w:left="6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1"/>
          <w:sz w:val="20"/>
          <w:u w:val="single"/>
        </w:rPr>
        <w:t>TU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7" w:after="0" w:line="233" w:lineRule="exact"/>
        <w:ind w:left="78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7"/>
          <w:sz w:val="20"/>
          <w:u w:val="single"/>
        </w:rPr>
        <w:t>FL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7" w:after="0" w:line="233" w:lineRule="exact"/>
        <w:ind w:left="8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8"/>
          <w:sz w:val="20"/>
          <w:u w:val="single"/>
        </w:rPr>
        <w:t>FS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7" w:after="0" w:line="233" w:lineRule="exact"/>
        <w:ind w:left="66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8"/>
          <w:sz w:val="20"/>
          <w:u w:val="single"/>
        </w:rPr>
        <w:t>FO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8" w:after="0" w:line="233" w:lineRule="exact"/>
        <w:ind w:left="65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FU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57" w:x="5462" w:y="1914"/>
        <w:widowControl w:val="off"/>
        <w:autoSpaceDE w:val="off"/>
        <w:autoSpaceDN w:val="off"/>
        <w:spacing w:before="28" w:after="0" w:line="233" w:lineRule="exact"/>
        <w:ind w:left="9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18" w:x="6644" w:y="1914"/>
        <w:widowControl w:val="off"/>
        <w:autoSpaceDE w:val="off"/>
        <w:autoSpaceDN w:val="off"/>
        <w:spacing w:before="0" w:after="0" w:line="233" w:lineRule="exact"/>
        <w:ind w:left="3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18" w:x="6644" w:y="1914"/>
        <w:widowControl w:val="off"/>
        <w:autoSpaceDE w:val="off"/>
        <w:autoSpaceDN w:val="off"/>
        <w:spacing w:before="2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1"/>
          <w:sz w:val="20"/>
          <w:u w:val="single"/>
        </w:rPr>
        <w:t>AL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7800" w:y="1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07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8922" w:y="19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08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80" w:x="9628" w:y="1885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LED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8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7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2173"/>
        <w:widowControl w:val="off"/>
        <w:autoSpaceDE w:val="off"/>
        <w:autoSpaceDN w:val="off"/>
        <w:spacing w:before="8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1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7"/>
          <w:sz w:val="20"/>
          <w:u w:val="single"/>
        </w:rPr>
        <w:t>15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7"/>
          <w:sz w:val="20"/>
          <w:u w:val="single"/>
        </w:rPr>
        <w:t>13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35"/>
          <w:sz w:val="20"/>
          <w:u w:val="single"/>
        </w:rPr>
        <w:t>11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10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2173"/>
        <w:widowControl w:val="off"/>
        <w:autoSpaceDE w:val="off"/>
        <w:autoSpaceDN w:val="off"/>
        <w:spacing w:before="8" w:after="0" w:line="233" w:lineRule="exact"/>
        <w:ind w:left="5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9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703" w:x="6573" w:y="265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TOD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03" w:x="6573" w:y="265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8"/>
          <w:sz w:val="20"/>
          <w:u w:val="single"/>
        </w:rPr>
        <w:t>TUD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03" w:x="6573" w:y="2653"/>
        <w:widowControl w:val="off"/>
        <w:autoSpaceDE w:val="off"/>
        <w:autoSpaceDN w:val="off"/>
        <w:spacing w:before="7" w:after="0" w:line="233" w:lineRule="exact"/>
        <w:ind w:left="7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30"/>
          <w:sz w:val="20"/>
          <w:u w:val="single"/>
        </w:rPr>
        <w:t>NS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77" w:x="7708" w:y="289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TOZ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0" w:after="0" w:line="233" w:lineRule="exact"/>
        <w:ind w:left="6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0"/>
          <w:sz w:val="20"/>
          <w:u w:val="single"/>
        </w:rPr>
        <w:t>JFL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7" w:after="0" w:line="233" w:lineRule="exact"/>
        <w:ind w:left="7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0"/>
          <w:sz w:val="20"/>
          <w:u w:val="single"/>
        </w:rPr>
        <w:t>JFS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7" w:after="0" w:line="233" w:lineRule="exact"/>
        <w:ind w:left="55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0"/>
          <w:sz w:val="20"/>
          <w:u w:val="single"/>
        </w:rPr>
        <w:t>JFO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8" w:after="0" w:line="233" w:lineRule="exact"/>
        <w:ind w:left="56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0"/>
          <w:sz w:val="20"/>
        </w:rPr>
        <w:t>JFU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28" w:after="0" w:line="233" w:lineRule="exact"/>
        <w:ind w:left="123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27" w:after="0" w:line="233" w:lineRule="exact"/>
        <w:ind w:left="5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8"/>
          <w:sz w:val="20"/>
          <w:u w:val="single"/>
        </w:rPr>
        <w:t>TSP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7" w:after="0" w:line="233" w:lineRule="exact"/>
        <w:ind w:left="2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0"/>
          <w:sz w:val="20"/>
          <w:u w:val="single"/>
        </w:rPr>
        <w:t>THE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7" w:after="0" w:line="233" w:lineRule="exact"/>
        <w:ind w:left="4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5"/>
          <w:sz w:val="20"/>
          <w:u w:val="single"/>
        </w:rPr>
        <w:t>AL1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1"/>
          <w:sz w:val="20"/>
          <w:u w:val="single"/>
        </w:rPr>
        <w:t>SWG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43" w:x="3190" w:y="3133"/>
        <w:widowControl w:val="off"/>
        <w:autoSpaceDE w:val="off"/>
        <w:autoSpaceDN w:val="off"/>
        <w:spacing w:before="7" w:after="0" w:line="233" w:lineRule="exact"/>
        <w:ind w:left="83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RU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34" w:x="8894" w:y="313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4"/>
          <w:sz w:val="20"/>
          <w:u w:val="single"/>
        </w:rPr>
        <w:t>BE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05" w:x="6572" w:y="337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8"/>
          <w:sz w:val="20"/>
          <w:u w:val="single"/>
        </w:rPr>
        <w:t>NAV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75" w:x="4358" w:y="361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4"/>
          <w:sz w:val="20"/>
          <w:u w:val="single"/>
        </w:rPr>
        <w:t>FO1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75" w:x="4358" w:y="3613"/>
        <w:widowControl w:val="off"/>
        <w:autoSpaceDE w:val="off"/>
        <w:autoSpaceDN w:val="off"/>
        <w:spacing w:before="8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FU1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75" w:x="4358" w:y="3613"/>
        <w:widowControl w:val="off"/>
        <w:autoSpaceDE w:val="off"/>
        <w:autoSpaceDN w:val="off"/>
        <w:spacing w:before="28" w:after="0" w:line="233" w:lineRule="exact"/>
        <w:ind w:left="6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0C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65" w:x="2024" w:y="38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2"/>
          <w:sz w:val="20"/>
        </w:rPr>
        <w:t>ZONE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865" w:x="2024" w:y="3854"/>
        <w:widowControl w:val="off"/>
        <w:autoSpaceDE w:val="off"/>
        <w:autoSpaceDN w:val="off"/>
        <w:spacing w:before="28" w:after="0" w:line="233" w:lineRule="exact"/>
        <w:ind w:left="14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0A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1085" w:x="6410" w:y="385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16"/>
        </w:rPr>
      </w:pPr>
      <w:r>
        <w:rPr>
          <w:rFonts w:ascii="HELOIM+DejaVu Serif"/>
          <w:color w:val="000000"/>
          <w:spacing w:val="1"/>
          <w:sz w:val="20"/>
        </w:rPr>
        <w:t>V</w:t>
      </w:r>
      <w:r>
        <w:rPr>
          <w:rFonts w:ascii="CVBCWC+SimSun" w:hAnsi="CVBCWC+SimSun" w:cs="CVBCWC+SimSun"/>
          <w:color w:val="000000"/>
          <w:spacing w:val="0"/>
          <w:sz w:val="16"/>
        </w:rPr>
        <w:t>＜</w:t>
      </w:r>
      <w:r>
        <w:rPr>
          <w:rFonts w:ascii="HELOIM+DejaVu Serif"/>
          <w:color w:val="000000"/>
          <w:spacing w:val="-19"/>
          <w:sz w:val="16"/>
        </w:rPr>
        <w:t>0.3m/s</w:t>
      </w:r>
      <w:r>
        <w:rPr>
          <w:rFonts w:ascii="HELOIM+DejaVu Serif"/>
          <w:color w:val="000000"/>
          <w:spacing w:val="0"/>
          <w:sz w:val="16"/>
        </w:rPr>
      </w:r>
    </w:p>
    <w:p>
      <w:pPr>
        <w:pStyle w:val="Normal"/>
        <w:framePr w:w="1085" w:x="6410" w:y="3856"/>
        <w:widowControl w:val="off"/>
        <w:autoSpaceDE w:val="off"/>
        <w:autoSpaceDN w:val="off"/>
        <w:spacing w:before="27" w:after="0" w:line="233" w:lineRule="exact"/>
        <w:ind w:left="25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0E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1068" w:y="41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09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1141" w:x="7450" w:y="4116"/>
        <w:widowControl w:val="off"/>
        <w:autoSpaceDE w:val="off"/>
        <w:autoSpaceDN w:val="off"/>
        <w:spacing w:before="0" w:after="0" w:line="233" w:lineRule="exact"/>
        <w:ind w:left="34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0F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1141" w:x="7450" w:y="4116"/>
        <w:widowControl w:val="off"/>
        <w:autoSpaceDE w:val="off"/>
        <w:autoSpaceDN w:val="off"/>
        <w:spacing w:before="87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与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14"/>
          <w:sz w:val="20"/>
        </w:rPr>
        <w:t>0d</w:t>
      </w:r>
      <w:r>
        <w:rPr>
          <w:rFonts w:ascii="CVBCWC+SimSun" w:hAnsi="CVBCWC+SimSun" w:cs="CVBCWC+SimSun"/>
          <w:color w:val="000000"/>
          <w:spacing w:val="0"/>
          <w:sz w:val="20"/>
        </w:rPr>
        <w:t>栏同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141" w:x="7450" w:y="4116"/>
        <w:widowControl w:val="off"/>
        <w:autoSpaceDE w:val="off"/>
        <w:autoSpaceDN w:val="off"/>
        <w:spacing w:before="864" w:after="0" w:line="233" w:lineRule="exact"/>
        <w:ind w:left="349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17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8921" w:y="41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10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8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7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00" w:x="5439" w:y="43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5"/>
          <w:sz w:val="20"/>
          <w:u w:val="single"/>
        </w:rPr>
        <w:t>KKD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00" w:x="5439" w:y="4376"/>
        <w:widowControl w:val="off"/>
        <w:autoSpaceDE w:val="off"/>
        <w:autoSpaceDN w:val="off"/>
        <w:spacing w:before="7" w:after="0" w:line="233" w:lineRule="exact"/>
        <w:ind w:left="2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8"/>
          <w:sz w:val="20"/>
          <w:u w:val="single"/>
        </w:rPr>
        <w:t>LSD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00" w:x="5439" w:y="4376"/>
        <w:widowControl w:val="off"/>
        <w:autoSpaceDE w:val="off"/>
        <w:autoSpaceDN w:val="off"/>
        <w:spacing w:before="7" w:after="0" w:line="233" w:lineRule="exact"/>
        <w:ind w:left="7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4"/>
          <w:sz w:val="20"/>
          <w:u w:val="single"/>
        </w:rPr>
        <w:t>KK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43" w:x="6644" w:y="43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3"/>
          <w:sz w:val="20"/>
          <w:u w:val="single"/>
        </w:rPr>
        <w:t>UT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60" w:x="8799" w:y="4376"/>
        <w:widowControl w:val="off"/>
        <w:autoSpaceDE w:val="off"/>
        <w:autoSpaceDN w:val="off"/>
        <w:spacing w:before="0" w:after="0" w:line="233" w:lineRule="exact"/>
        <w:ind w:left="4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4"/>
          <w:sz w:val="20"/>
        </w:rPr>
        <w:t>ZTZ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760" w:x="8799" w:y="4376"/>
        <w:widowControl w:val="off"/>
        <w:autoSpaceDE w:val="off"/>
        <w:autoSpaceDN w:val="off"/>
        <w:spacing w:before="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33"/>
          <w:sz w:val="20"/>
        </w:rPr>
        <w:t>FWA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760" w:x="8799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2"/>
          <w:sz w:val="20"/>
        </w:rPr>
        <w:t>FWH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760" w:x="8799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 w:hAnsi="HELOIM+DejaVu Serif" w:cs="HELOIM+DejaVu Serif"/>
          <w:color w:val="000000"/>
          <w:spacing w:val="-18"/>
          <w:sz w:val="20"/>
        </w:rPr>
        <w:t>ÜBA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7"/>
          <w:sz w:val="20"/>
        </w:rPr>
        <w:t>15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7"/>
          <w:sz w:val="20"/>
        </w:rPr>
        <w:t>13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12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35"/>
          <w:sz w:val="20"/>
        </w:rPr>
        <w:t>11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1" w:y="4376"/>
        <w:widowControl w:val="off"/>
        <w:autoSpaceDE w:val="off"/>
        <w:autoSpaceDN w:val="off"/>
        <w:spacing w:before="7" w:after="0" w:line="233" w:lineRule="exact"/>
        <w:ind w:left="5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9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63" w:x="4341" w:y="4616"/>
        <w:widowControl w:val="off"/>
        <w:autoSpaceDE w:val="off"/>
        <w:autoSpaceDN w:val="off"/>
        <w:spacing w:before="0" w:after="0" w:line="233" w:lineRule="exact"/>
        <w:ind w:left="4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8"/>
          <w:sz w:val="20"/>
          <w:u w:val="single"/>
        </w:rPr>
        <w:t>FW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63" w:x="4341" w:y="461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4"/>
          <w:sz w:val="20"/>
          <w:u w:val="single"/>
        </w:rPr>
        <w:t>ZTK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63" w:x="4341" w:y="4616"/>
        <w:widowControl w:val="off"/>
        <w:autoSpaceDE w:val="off"/>
        <w:autoSpaceDN w:val="off"/>
        <w:spacing w:before="7" w:after="0" w:line="233" w:lineRule="exact"/>
        <w:ind w:left="55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 w:hAnsi="HELOIM+DejaVu Serif" w:cs="HELOIM+DejaVu Serif"/>
          <w:color w:val="000000"/>
          <w:spacing w:val="-24"/>
          <w:sz w:val="20"/>
          <w:u w:val="single"/>
        </w:rPr>
        <w:t>ÜB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63" w:x="4341" w:y="4616"/>
        <w:widowControl w:val="off"/>
        <w:autoSpaceDE w:val="off"/>
        <w:autoSpaceDN w:val="off"/>
        <w:spacing w:before="7" w:after="0" w:line="233" w:lineRule="exact"/>
        <w:ind w:left="61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4"/>
          <w:sz w:val="20"/>
          <w:u w:val="single"/>
        </w:rPr>
        <w:t>KL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63" w:x="4341" w:y="4616"/>
        <w:widowControl w:val="off"/>
        <w:autoSpaceDE w:val="off"/>
        <w:autoSpaceDN w:val="off"/>
        <w:spacing w:before="7" w:after="0" w:line="233" w:lineRule="exact"/>
        <w:ind w:left="61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9"/>
          <w:sz w:val="20"/>
          <w:u w:val="single"/>
        </w:rPr>
        <w:t>OT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63" w:x="4341" w:y="4616"/>
        <w:widowControl w:val="off"/>
        <w:autoSpaceDE w:val="off"/>
        <w:autoSpaceDN w:val="off"/>
        <w:spacing w:before="7" w:after="0" w:line="233" w:lineRule="exact"/>
        <w:ind w:left="12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9" w:x="6572" w:y="4616"/>
        <w:widowControl w:val="off"/>
        <w:autoSpaceDE w:val="off"/>
        <w:autoSpaceDN w:val="off"/>
        <w:spacing w:before="0" w:after="0" w:line="233" w:lineRule="exact"/>
        <w:ind w:left="53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8"/>
          <w:sz w:val="20"/>
          <w:u w:val="single"/>
        </w:rPr>
        <w:t>FW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9" w:x="6572" w:y="461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4"/>
          <w:sz w:val="20"/>
          <w:u w:val="single"/>
        </w:rPr>
        <w:t>ZTK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9" w:x="6572" w:y="4616"/>
        <w:widowControl w:val="off"/>
        <w:autoSpaceDE w:val="off"/>
        <w:autoSpaceDN w:val="off"/>
        <w:spacing w:before="7" w:after="0" w:line="233" w:lineRule="exact"/>
        <w:ind w:left="66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 w:hAnsi="HELOIM+DejaVu Serif" w:cs="HELOIM+DejaVu Serif"/>
          <w:color w:val="000000"/>
          <w:spacing w:val="-24"/>
          <w:sz w:val="20"/>
          <w:u w:val="single"/>
        </w:rPr>
        <w:t>ÜB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9" w:x="6572" w:y="4616"/>
        <w:widowControl w:val="off"/>
        <w:autoSpaceDE w:val="off"/>
        <w:autoSpaceDN w:val="off"/>
        <w:spacing w:before="7" w:after="0" w:line="233" w:lineRule="exact"/>
        <w:ind w:left="7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4"/>
          <w:sz w:val="20"/>
          <w:u w:val="single"/>
        </w:rPr>
        <w:t>KL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9" w:x="6572" w:y="461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ODT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9" w:x="6572" w:y="4616"/>
        <w:widowControl w:val="off"/>
        <w:autoSpaceDE w:val="off"/>
        <w:autoSpaceDN w:val="off"/>
        <w:spacing w:before="7" w:after="0" w:line="233" w:lineRule="exact"/>
        <w:ind w:left="139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10" w:x="5540" w:y="509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0"/>
          <w:sz w:val="20"/>
          <w:u w:val="single"/>
        </w:rPr>
        <w:t>LS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13" w:x="968" w:y="533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2"/>
          <w:sz w:val="20"/>
          <w:u w:val="single"/>
        </w:rPr>
        <w:t>FW1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13" w:x="968" w:y="5336"/>
        <w:widowControl w:val="off"/>
        <w:autoSpaceDE w:val="off"/>
        <w:autoSpaceDN w:val="off"/>
        <w:spacing w:before="7" w:after="0" w:line="233" w:lineRule="exact"/>
        <w:ind w:left="51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8"/>
          <w:sz w:val="20"/>
          <w:u w:val="single"/>
        </w:rPr>
        <w:t>FW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41" w:x="5395" w:y="533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1"/>
          <w:sz w:val="20"/>
          <w:u w:val="single"/>
        </w:rPr>
        <w:t>TSUD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41" w:x="5395" w:y="533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9"/>
          <w:sz w:val="20"/>
          <w:u w:val="single"/>
        </w:rPr>
        <w:t>TSOD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41" w:x="5395" w:y="5336"/>
        <w:widowControl w:val="off"/>
        <w:autoSpaceDE w:val="off"/>
        <w:autoSpaceDN w:val="off"/>
        <w:spacing w:before="7" w:after="0" w:line="233" w:lineRule="exact"/>
        <w:ind w:left="7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9"/>
          <w:sz w:val="20"/>
          <w:u w:val="single"/>
        </w:rPr>
        <w:t>TSU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41" w:x="5395" w:y="5336"/>
        <w:widowControl w:val="off"/>
        <w:autoSpaceDE w:val="off"/>
        <w:autoSpaceDN w:val="off"/>
        <w:spacing w:before="7" w:after="0" w:line="233" w:lineRule="exact"/>
        <w:ind w:left="72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9"/>
          <w:sz w:val="20"/>
          <w:u w:val="single"/>
        </w:rPr>
        <w:t>TSO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41" w:x="5395" w:y="5336"/>
        <w:widowControl w:val="off"/>
        <w:autoSpaceDE w:val="off"/>
        <w:autoSpaceDN w:val="off"/>
        <w:spacing w:before="27" w:after="0" w:line="233" w:lineRule="exact"/>
        <w:ind w:left="161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6" w:x="3213" w:y="5576"/>
        <w:widowControl w:val="off"/>
        <w:autoSpaceDE w:val="off"/>
        <w:autoSpaceDN w:val="off"/>
        <w:spacing w:before="0" w:after="0" w:line="233" w:lineRule="exact"/>
        <w:ind w:left="68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VA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6" w:x="3213" w:y="5576"/>
        <w:widowControl w:val="off"/>
        <w:autoSpaceDE w:val="off"/>
        <w:autoSpaceDN w:val="off"/>
        <w:spacing w:before="7" w:after="0" w:line="233" w:lineRule="exact"/>
        <w:ind w:left="6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RO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6" w:x="3213" w:y="5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5"/>
          <w:sz w:val="20"/>
          <w:u w:val="single"/>
        </w:rPr>
        <w:t>Z(D)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6" w:x="3213" w:y="5576"/>
        <w:widowControl w:val="off"/>
        <w:autoSpaceDE w:val="off"/>
        <w:autoSpaceDN w:val="off"/>
        <w:spacing w:before="27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60" w:x="8877" w:y="55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30"/>
          <w:sz w:val="20"/>
        </w:rPr>
        <w:t>NA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4435" w:y="6056"/>
        <w:widowControl w:val="off"/>
        <w:autoSpaceDE w:val="off"/>
        <w:autoSpaceDN w:val="off"/>
        <w:spacing w:before="0" w:after="0" w:line="233" w:lineRule="exact"/>
        <w:ind w:left="28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V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4435" w:y="6056"/>
        <w:widowControl w:val="off"/>
        <w:autoSpaceDE w:val="off"/>
        <w:autoSpaceDN w:val="off"/>
        <w:spacing w:before="2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46" w:x="6632" w:y="605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1"/>
          <w:sz w:val="20"/>
          <w:u w:val="single"/>
        </w:rPr>
        <w:t>VD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46" w:x="6632" w:y="6056"/>
        <w:widowControl w:val="off"/>
        <w:autoSpaceDE w:val="off"/>
        <w:autoSpaceDN w:val="off"/>
        <w:spacing w:before="27" w:after="0" w:line="233" w:lineRule="exact"/>
        <w:ind w:left="46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16" w:x="8909" w:y="605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SF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16" w:x="8909" w:y="6056"/>
        <w:widowControl w:val="off"/>
        <w:autoSpaceDE w:val="off"/>
        <w:autoSpaceDN w:val="off"/>
        <w:spacing w:before="2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18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1072" w:y="6317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35"/>
          <w:sz w:val="20"/>
          <w:u w:val="single"/>
        </w:rPr>
        <w:t>11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2190" w:y="6317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8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7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7"/>
          <w:sz w:val="20"/>
          <w:u w:val="single"/>
        </w:rPr>
        <w:t>15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7"/>
          <w:sz w:val="20"/>
          <w:u w:val="single"/>
        </w:rPr>
        <w:t>13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35"/>
          <w:sz w:val="20"/>
          <w:u w:val="single"/>
        </w:rPr>
        <w:t>11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10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6576"/>
        <w:widowControl w:val="off"/>
        <w:autoSpaceDE w:val="off"/>
        <w:autoSpaceDN w:val="off"/>
        <w:spacing w:before="7" w:after="0" w:line="233" w:lineRule="exact"/>
        <w:ind w:left="5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9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12" w:x="4297" w:y="68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IS/RS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12" w:x="4297" w:y="6816"/>
        <w:widowControl w:val="off"/>
        <w:autoSpaceDE w:val="off"/>
        <w:autoSpaceDN w:val="off"/>
        <w:spacing w:before="7" w:after="0" w:line="233" w:lineRule="exact"/>
        <w:ind w:left="7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9"/>
          <w:sz w:val="20"/>
          <w:u w:val="single"/>
        </w:rPr>
        <w:t>ISO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12" w:x="4297" w:y="6816"/>
        <w:widowControl w:val="off"/>
        <w:autoSpaceDE w:val="off"/>
        <w:autoSpaceDN w:val="off"/>
        <w:spacing w:before="7" w:after="0" w:line="233" w:lineRule="exact"/>
        <w:ind w:left="7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9"/>
          <w:sz w:val="20"/>
          <w:u w:val="single"/>
        </w:rPr>
        <w:t>ISU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2218" w:y="729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2218" w:y="72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2218" w:y="72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2218" w:y="72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2218" w:y="72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64" w:x="6633" w:y="753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4"/>
          <w:sz w:val="20"/>
          <w:u w:val="single"/>
        </w:rPr>
        <w:t>EK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64" w:x="6633" w:y="753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9"/>
          <w:sz w:val="20"/>
          <w:u w:val="single"/>
        </w:rPr>
        <w:t>HK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64" w:x="6633" w:y="753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1"/>
          <w:sz w:val="20"/>
          <w:u w:val="single"/>
        </w:rPr>
        <w:t>TK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64" w:x="6633" w:y="753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4"/>
          <w:sz w:val="20"/>
          <w:u w:val="single"/>
        </w:rPr>
        <w:t>KT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64" w:x="6633" w:y="7536"/>
        <w:widowControl w:val="off"/>
        <w:autoSpaceDE w:val="off"/>
        <w:autoSpaceDN w:val="off"/>
        <w:spacing w:before="27" w:after="0" w:line="233" w:lineRule="exact"/>
        <w:ind w:left="34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1E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1053" w:x="4173" w:y="8016"/>
        <w:widowControl w:val="off"/>
        <w:autoSpaceDE w:val="off"/>
        <w:autoSpaceDN w:val="off"/>
        <w:spacing w:before="0" w:after="0" w:line="233" w:lineRule="exact"/>
        <w:ind w:left="96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5"/>
          <w:sz w:val="20"/>
          <w:u w:val="single"/>
        </w:rPr>
        <w:t>W/W1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1053" w:x="4173" w:y="801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6"/>
          <w:sz w:val="20"/>
          <w:u w:val="single"/>
        </w:rPr>
        <w:t>WO/WU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1053" w:x="4173" w:y="8016"/>
        <w:widowControl w:val="off"/>
        <w:autoSpaceDE w:val="off"/>
        <w:autoSpaceDN w:val="off"/>
        <w:spacing w:before="27" w:after="0" w:line="233" w:lineRule="exact"/>
        <w:ind w:left="246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1C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8921" w:y="8016"/>
        <w:widowControl w:val="off"/>
        <w:autoSpaceDE w:val="off"/>
        <w:autoSpaceDN w:val="off"/>
        <w:spacing w:before="0" w:after="0" w:line="233" w:lineRule="exact"/>
        <w:ind w:left="28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8921" w:y="8016"/>
        <w:widowControl w:val="off"/>
        <w:autoSpaceDE w:val="off"/>
        <w:autoSpaceDN w:val="off"/>
        <w:spacing w:before="7" w:after="0" w:line="233" w:lineRule="exact"/>
        <w:ind w:left="2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8921" w:y="8016"/>
        <w:widowControl w:val="off"/>
        <w:autoSpaceDE w:val="off"/>
        <w:autoSpaceDN w:val="off"/>
        <w:spacing w:before="2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20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65" w:x="3146" w:y="8256"/>
        <w:widowControl w:val="off"/>
        <w:autoSpaceDE w:val="off"/>
        <w:autoSpaceDN w:val="off"/>
        <w:spacing w:before="0" w:after="0" w:line="233" w:lineRule="exact"/>
        <w:ind w:left="133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17"/>
          <w:sz w:val="20"/>
          <w:u w:val="single"/>
        </w:rPr>
        <w:t>ZV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65" w:x="3146" w:y="8256"/>
        <w:widowControl w:val="off"/>
        <w:autoSpaceDE w:val="off"/>
        <w:autoSpaceDN w:val="off"/>
        <w:spacing w:before="27" w:after="0" w:line="233" w:lineRule="exact"/>
        <w:ind w:left="16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865" w:x="3146" w:y="8256"/>
        <w:widowControl w:val="off"/>
        <w:autoSpaceDE w:val="off"/>
        <w:autoSpaceDN w:val="off"/>
        <w:spacing w:before="2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2"/>
          <w:sz w:val="20"/>
          <w:u w:val="single"/>
        </w:rPr>
        <w:t>ZONE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1068" w:y="85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19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12" w:x="2168" w:y="85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1A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37" w:x="5428" w:y="8516"/>
        <w:widowControl w:val="off"/>
        <w:autoSpaceDE w:val="off"/>
        <w:autoSpaceDN w:val="off"/>
        <w:spacing w:before="0" w:after="0" w:line="233" w:lineRule="exact"/>
        <w:ind w:left="12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37" w:x="5428" w:y="8516"/>
        <w:widowControl w:val="off"/>
        <w:autoSpaceDE w:val="off"/>
        <w:autoSpaceDN w:val="off"/>
        <w:spacing w:before="2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9"/>
          <w:sz w:val="20"/>
          <w:u w:val="single"/>
        </w:rPr>
        <w:t>MVB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737" w:x="5428" w:y="8516"/>
        <w:widowControl w:val="off"/>
        <w:autoSpaceDE w:val="off"/>
        <w:autoSpaceDN w:val="off"/>
        <w:spacing w:before="7" w:after="0" w:line="233" w:lineRule="exact"/>
        <w:ind w:left="83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 w:hAnsi="HELOIM+DejaVu Serif" w:cs="HELOIM+DejaVu Serif"/>
          <w:color w:val="000000"/>
          <w:spacing w:val="1"/>
          <w:sz w:val="20"/>
          <w:u w:val="single"/>
        </w:rPr>
        <w:t>VÜ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55" w:x="7767" w:y="8516"/>
        <w:widowControl w:val="off"/>
        <w:autoSpaceDE w:val="off"/>
        <w:autoSpaceDN w:val="off"/>
        <w:spacing w:before="0" w:after="0" w:line="233" w:lineRule="exact"/>
        <w:ind w:left="28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1F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55" w:x="7767" w:y="8516"/>
        <w:widowControl w:val="off"/>
        <w:autoSpaceDE w:val="off"/>
        <w:autoSpaceDN w:val="off"/>
        <w:spacing w:before="2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4"/>
          <w:sz w:val="20"/>
          <w:u w:val="single"/>
        </w:rPr>
        <w:t>EO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555" w:x="7767" w:y="851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4"/>
          <w:sz w:val="20"/>
          <w:u w:val="single"/>
        </w:rPr>
        <w:t>EU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8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7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68" w:x="296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1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16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7"/>
          <w:sz w:val="20"/>
          <w:u w:val="single"/>
        </w:rPr>
        <w:t>15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14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13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12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35"/>
          <w:sz w:val="20"/>
          <w:u w:val="single"/>
        </w:rPr>
        <w:t>11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10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495" w:x="9722" w:y="8776"/>
        <w:widowControl w:val="off"/>
        <w:autoSpaceDE w:val="off"/>
        <w:autoSpaceDN w:val="off"/>
        <w:spacing w:before="7" w:after="0" w:line="233" w:lineRule="exact"/>
        <w:ind w:left="5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9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83" w:x="3340" w:y="949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3340" w:y="94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3340" w:y="94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3340" w:y="94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3340" w:y="949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X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90" w:x="5445" w:y="9976"/>
        <w:widowControl w:val="off"/>
        <w:autoSpaceDE w:val="off"/>
        <w:autoSpaceDN w:val="off"/>
        <w:spacing w:before="0" w:after="0" w:line="233" w:lineRule="exact"/>
        <w:ind w:left="67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26"/>
          <w:sz w:val="20"/>
          <w:u w:val="single"/>
        </w:rPr>
        <w:t>SM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0" w:x="5445" w:y="99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-8"/>
          <w:sz w:val="20"/>
          <w:u w:val="single"/>
        </w:rPr>
        <w:t>AVD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690" w:x="5445" w:y="997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7"/>
          <w:sz w:val="20"/>
        </w:rPr>
        <w:t>ABA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83" w:x="4463" w:y="102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  <w:u w:val="single"/>
        </w:rPr>
      </w:pPr>
      <w:r>
        <w:rPr>
          <w:rFonts w:ascii="HELOIM+DejaVu Serif"/>
          <w:color w:val="000000"/>
          <w:spacing w:val="0"/>
          <w:sz w:val="20"/>
          <w:u w:val="single"/>
        </w:rPr>
        <w:t>X</w:t>
      </w:r>
      <w:r>
        <w:rPr>
          <w:rFonts w:ascii="HELOIM+DejaVu Serif"/>
          <w:color w:val="000000"/>
          <w:spacing w:val="0"/>
          <w:sz w:val="20"/>
          <w:u w:val="single"/>
        </w:rPr>
      </w:r>
    </w:p>
    <w:p>
      <w:pPr>
        <w:pStyle w:val="Normal"/>
        <w:framePr w:w="383" w:x="4463" w:y="10216"/>
        <w:widowControl w:val="off"/>
        <w:autoSpaceDE w:val="off"/>
        <w:autoSpaceDN w:val="off"/>
        <w:spacing w:before="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X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742" w:x="114" w:y="10730"/>
        <w:widowControl w:val="off"/>
        <w:autoSpaceDE w:val="off"/>
        <w:autoSpaceDN w:val="off"/>
        <w:spacing w:before="0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字</w:t>
      </w:r>
      <w:r>
        <w:rPr>
          <w:rFonts w:ascii="DejaVu Sans"/>
          <w:color w:val="000000"/>
          <w:spacing w:val="-3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段</w:t>
      </w:r>
      <w:r>
        <w:rPr>
          <w:rFonts w:ascii="DejaVu Sans"/>
          <w:color w:val="000000"/>
          <w:spacing w:val="-35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：１２目的地以二进制代码表示（下一个停楼）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42" w:x="114" w:y="10730"/>
        <w:widowControl w:val="off"/>
        <w:autoSpaceDE w:val="off"/>
        <w:autoSpaceDN w:val="off"/>
        <w:spacing w:before="66" w:after="0" w:line="220" w:lineRule="exact"/>
        <w:ind w:left="7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１８操作状态以二进制代码表示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42" w:x="114" w:y="10730"/>
        <w:widowControl w:val="off"/>
        <w:autoSpaceDE w:val="off"/>
        <w:autoSpaceDN w:val="off"/>
        <w:spacing w:before="66" w:after="0" w:line="220" w:lineRule="exact"/>
        <w:ind w:left="7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１ｂ车厢位置以二进制代码表示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42" w:x="114" w:y="10730"/>
        <w:widowControl w:val="off"/>
        <w:autoSpaceDE w:val="off"/>
        <w:autoSpaceDN w:val="off"/>
        <w:spacing w:before="50" w:after="0" w:line="256" w:lineRule="exact"/>
        <w:ind w:left="72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１Ｃ速度选择以二进制代码表示（仅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3"/>
          <w:sz w:val="22"/>
        </w:rPr>
        <w:t>Isostop16M</w:t>
      </w:r>
      <w:r>
        <w:rPr>
          <w:rFonts w:ascii="CVBCWC+SimSun" w:hAnsi="CVBCWC+SimSun" w:cs="CVBCWC+SimSun"/>
          <w:color w:val="000000"/>
          <w:spacing w:val="0"/>
          <w:sz w:val="22"/>
        </w:rPr>
        <w:t>电梯使用）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742" w:x="114" w:y="10730"/>
        <w:widowControl w:val="off"/>
        <w:autoSpaceDE w:val="off"/>
        <w:autoSpaceDN w:val="off"/>
        <w:spacing w:before="45" w:after="0" w:line="22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以上字段信号解释：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641" w:x="320" w:y="1216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信号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4012" w:y="1216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信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4612" w:y="1216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号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5212" w:y="1216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解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40" w:x="5812" w:y="1216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释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字段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52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02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37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03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36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03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37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03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36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03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36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641" w:x="9567" w:y="12163"/>
        <w:widowControl w:val="off"/>
        <w:autoSpaceDE w:val="off"/>
        <w:autoSpaceDN w:val="off"/>
        <w:spacing w:before="37" w:after="0" w:line="233" w:lineRule="exact"/>
        <w:ind w:left="10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224" w:x="314" w:y="124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2"/>
          <w:sz w:val="20"/>
        </w:rPr>
        <w:t>Zone</w:t>
      </w:r>
      <w:r>
        <w:rPr>
          <w:rFonts w:ascii="HELOIM+DejaVu Serif"/>
          <w:color w:val="000000"/>
          <w:spacing w:val="184"/>
          <w:sz w:val="20"/>
        </w:rPr>
        <w:t xml:space="preserve"> </w:t>
      </w:r>
      <w:r>
        <w:rPr>
          <w:rFonts w:ascii="HELOIM+DejaVu Serif"/>
          <w:color w:val="000000"/>
          <w:spacing w:val="-10"/>
          <w:sz w:val="20"/>
        </w:rPr>
        <w:t>LK</w:t>
      </w:r>
      <w:r>
        <w:rPr>
          <w:rFonts w:ascii="HELOIM+DejaVu Serif"/>
          <w:color w:val="000000"/>
          <w:spacing w:val="-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在楼码片的车厢区域内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59" w:x="342" w:y="12686"/>
        <w:widowControl w:val="off"/>
        <w:autoSpaceDE w:val="off"/>
        <w:autoSpaceDN w:val="off"/>
        <w:spacing w:before="0" w:after="0" w:line="233" w:lineRule="exact"/>
        <w:ind w:left="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0"/>
          <w:sz w:val="20"/>
        </w:rPr>
        <w:t>JFL</w:t>
      </w:r>
      <w:r>
        <w:rPr>
          <w:rFonts w:ascii="HELOIM+DejaVu Serif"/>
          <w:color w:val="000000"/>
          <w:spacing w:val="24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调整运转继电器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0"/>
          <w:sz w:val="20"/>
        </w:rPr>
        <w:t>L</w:t>
      </w:r>
      <w:r>
        <w:rPr>
          <w:rFonts w:ascii="HELOIM+DejaVu Serif"/>
          <w:color w:val="000000"/>
          <w:spacing w:val="-2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动作（仅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28"/>
          <w:sz w:val="20"/>
        </w:rPr>
        <w:t>FV</w:t>
      </w:r>
      <w:r>
        <w:rPr>
          <w:rFonts w:ascii="HELOIM+DejaVu Serif"/>
          <w:color w:val="000000"/>
          <w:spacing w:val="16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驱动）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59" w:x="342" w:y="12686"/>
        <w:widowControl w:val="off"/>
        <w:autoSpaceDE w:val="off"/>
        <w:autoSpaceDN w:val="off"/>
        <w:spacing w:before="33" w:after="0" w:line="233" w:lineRule="exact"/>
        <w:ind w:left="2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0"/>
          <w:sz w:val="20"/>
        </w:rPr>
        <w:t>JFS</w:t>
      </w:r>
      <w:r>
        <w:rPr>
          <w:rFonts w:ascii="HELOIM+DejaVu Serif"/>
          <w:color w:val="000000"/>
          <w:spacing w:val="23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调整运转继电器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24"/>
          <w:sz w:val="20"/>
        </w:rPr>
        <w:t>S</w:t>
      </w:r>
      <w:r>
        <w:rPr>
          <w:rFonts w:ascii="CVBCWC+SimSun" w:hAnsi="CVBCWC+SimSun" w:cs="CVBCWC+SimSun"/>
          <w:color w:val="000000"/>
          <w:spacing w:val="0"/>
          <w:sz w:val="20"/>
        </w:rPr>
        <w:t>动作（仅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28"/>
          <w:sz w:val="20"/>
        </w:rPr>
        <w:t>FV</w:t>
      </w:r>
      <w:r>
        <w:rPr>
          <w:rFonts w:ascii="HELOIM+DejaVu Serif"/>
          <w:color w:val="000000"/>
          <w:spacing w:val="16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驱动）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59" w:x="342" w:y="12686"/>
        <w:widowControl w:val="off"/>
        <w:autoSpaceDE w:val="off"/>
        <w:autoSpaceDN w:val="off"/>
        <w:spacing w:before="33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0"/>
          <w:sz w:val="20"/>
        </w:rPr>
        <w:t>JFO</w:t>
      </w:r>
      <w:r>
        <w:rPr>
          <w:rFonts w:ascii="HELOIM+DejaVu Serif"/>
          <w:color w:val="000000"/>
          <w:spacing w:val="223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调整运转向上（仅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28"/>
          <w:sz w:val="20"/>
        </w:rPr>
        <w:t>FV</w:t>
      </w:r>
      <w:r>
        <w:rPr>
          <w:rFonts w:ascii="HELOIM+DejaVu Serif"/>
          <w:color w:val="000000"/>
          <w:spacing w:val="1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驱动）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59" w:x="342" w:y="12686"/>
        <w:widowControl w:val="off"/>
        <w:autoSpaceDE w:val="off"/>
        <w:autoSpaceDN w:val="off"/>
        <w:spacing w:before="33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0"/>
          <w:sz w:val="20"/>
        </w:rPr>
        <w:t>JFU</w:t>
      </w:r>
      <w:r>
        <w:rPr>
          <w:rFonts w:ascii="HELOIM+DejaVu Serif"/>
          <w:color w:val="000000"/>
          <w:spacing w:val="21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调整运转向下（仅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28"/>
          <w:sz w:val="20"/>
        </w:rPr>
        <w:t>FV</w:t>
      </w:r>
      <w:r>
        <w:rPr>
          <w:rFonts w:ascii="HELOIM+DejaVu Serif"/>
          <w:color w:val="000000"/>
          <w:spacing w:val="1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驱动）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59" w:x="342" w:y="12686"/>
        <w:widowControl w:val="off"/>
        <w:autoSpaceDE w:val="off"/>
        <w:autoSpaceDN w:val="off"/>
        <w:spacing w:before="32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4"/>
          <w:sz w:val="20"/>
        </w:rPr>
        <w:t>FO1</w:t>
      </w:r>
      <w:r>
        <w:rPr>
          <w:rFonts w:ascii="HELOIM+DejaVu Serif"/>
          <w:color w:val="000000"/>
          <w:spacing w:val="217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预备运转方向向上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480" w:x="342" w:y="14032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FU1</w:t>
      </w:r>
      <w:r>
        <w:rPr>
          <w:rFonts w:ascii="HELOIM+DejaVu Serif"/>
          <w:color w:val="000000"/>
          <w:spacing w:val="220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预备运转方向向下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20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4" style="position:absolute;margin-left:2.5pt;margin-top:77.5pt;z-index:-139;width:502.350006103516pt;height:524.84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-1pt;margin-top:-1pt;z-index:-14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noProof w:val="on"/>
        </w:rPr>
        <w:pict>
          <v:shape xmlns:v="urn:schemas-microsoft-com:vml" id="_x000036" style="position:absolute;margin-left:3.04999995231628pt;margin-top:605.200012207031pt;z-index:-147;width:501.299987792969pt;height:110.25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1" w:id="br21"/>
      </w:r>
      <w:r>
        <w:bookmarkEnd w:id="br2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36" w:x="380" w:y="1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VR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319" w:x="981" w:y="13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门栓磁铁（</w:t>
      </w:r>
      <w:r>
        <w:rPr>
          <w:rFonts w:ascii="HELOIM+DejaVu Serif"/>
          <w:color w:val="000000"/>
          <w:spacing w:val="-22"/>
          <w:sz w:val="20"/>
        </w:rPr>
        <w:t>TSM</w:t>
      </w:r>
      <w:r>
        <w:rPr>
          <w:rFonts w:ascii="CVBCWC+SimSun" w:hAnsi="CVBCWC+SimSun" w:cs="CVBCWC+SimSun"/>
          <w:color w:val="000000"/>
          <w:spacing w:val="0"/>
          <w:sz w:val="20"/>
        </w:rPr>
        <w:t>）激磁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05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07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08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09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09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0C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0E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21" w:x="9651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925" w:x="325" w:y="40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9"/>
          <w:sz w:val="20"/>
        </w:rPr>
        <w:t>A5A</w:t>
      </w:r>
      <w:r>
        <w:rPr>
          <w:rFonts w:ascii="HELOIM+DejaVu Serif"/>
          <w:color w:val="000000"/>
          <w:spacing w:val="21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闪灯指示器（</w:t>
      </w:r>
      <w:r>
        <w:rPr>
          <w:rFonts w:ascii="HELOIM+DejaVu Serif"/>
          <w:color w:val="000000"/>
          <w:spacing w:val="-26"/>
          <w:sz w:val="20"/>
        </w:rPr>
        <w:t>MS</w:t>
      </w:r>
      <w:r>
        <w:rPr>
          <w:rFonts w:ascii="CVBCWC+SimSun" w:hAnsi="CVBCWC+SimSun" w:cs="CVBCWC+SimSun"/>
          <w:color w:val="000000"/>
          <w:spacing w:val="0"/>
          <w:sz w:val="20"/>
        </w:rPr>
        <w:t>，</w:t>
      </w:r>
      <w:r>
        <w:rPr>
          <w:rFonts w:ascii="HELOIM+DejaVu Serif"/>
          <w:color w:val="000000"/>
          <w:spacing w:val="-14"/>
          <w:sz w:val="20"/>
        </w:rPr>
        <w:t>MF</w:t>
      </w:r>
      <w:r>
        <w:rPr>
          <w:rFonts w:ascii="CVBCWC+SimSun" w:hAnsi="CVBCWC+SimSun" w:cs="CVBCWC+SimSun"/>
          <w:color w:val="000000"/>
          <w:spacing w:val="0"/>
          <w:sz w:val="20"/>
        </w:rPr>
        <w:t>卡的意义）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5"/>
          <w:sz w:val="20"/>
        </w:rPr>
        <w:t>TO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1"/>
          <w:sz w:val="20"/>
        </w:rPr>
        <w:t>TU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7"/>
          <w:sz w:val="20"/>
        </w:rPr>
        <w:t>FL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37" w:after="0" w:line="233" w:lineRule="exact"/>
        <w:ind w:left="23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7"/>
          <w:sz w:val="20"/>
        </w:rPr>
        <w:t>FS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FO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FU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48" w:x="386" w:y="673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1"/>
          <w:sz w:val="20"/>
        </w:rPr>
        <w:t>AL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1442" w:x="981" w:y="689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主门开启命令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442" w:x="981" w:y="959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主门关闭命令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936" w:x="981" w:y="121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继电器</w:t>
      </w:r>
      <w:r>
        <w:rPr>
          <w:rFonts w:ascii="DejaVu Sans"/>
          <w:color w:val="000000"/>
          <w:spacing w:val="-14"/>
          <w:sz w:val="20"/>
        </w:rPr>
        <w:t xml:space="preserve"> </w:t>
      </w:r>
      <w:r>
        <w:rPr>
          <w:rFonts w:ascii="HELOIM+DejaVu Serif"/>
          <w:color w:val="000000"/>
          <w:spacing w:val="-10"/>
          <w:sz w:val="20"/>
        </w:rPr>
        <w:t>L</w:t>
      </w:r>
      <w:r>
        <w:rPr>
          <w:rFonts w:ascii="CVBCWC+SimSun" w:hAnsi="CVBCWC+SimSun" w:cs="CVBCWC+SimSun"/>
          <w:color w:val="000000"/>
          <w:spacing w:val="0"/>
          <w:sz w:val="20"/>
        </w:rPr>
        <w:t>（</w:t>
      </w:r>
      <w:r>
        <w:rPr>
          <w:rFonts w:ascii="HELOIM+DejaVu Serif"/>
          <w:color w:val="000000"/>
          <w:spacing w:val="-14"/>
          <w:sz w:val="20"/>
        </w:rPr>
        <w:t>FV</w:t>
      </w:r>
      <w:r>
        <w:rPr>
          <w:rFonts w:ascii="CVBCWC+SimSun" w:hAnsi="CVBCWC+SimSun" w:cs="CVBCWC+SimSun"/>
          <w:color w:val="000000"/>
          <w:spacing w:val="0"/>
          <w:sz w:val="20"/>
        </w:rPr>
        <w:t>）</w:t>
      </w:r>
      <w:r>
        <w:rPr>
          <w:rFonts w:ascii="HELOIM+DejaVu Serif"/>
          <w:color w:val="000000"/>
          <w:spacing w:val="-14"/>
          <w:sz w:val="20"/>
        </w:rPr>
        <w:t>/W</w:t>
      </w:r>
      <w:r>
        <w:rPr>
          <w:rFonts w:ascii="CVBCWC+SimSun" w:hAnsi="CVBCWC+SimSun" w:cs="CVBCWC+SimSun"/>
          <w:color w:val="000000"/>
          <w:spacing w:val="0"/>
          <w:sz w:val="20"/>
        </w:rPr>
        <w:t>（无段变速驱动）激磁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936" w:x="981" w:y="121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继电器</w:t>
      </w:r>
      <w:r>
        <w:rPr>
          <w:rFonts w:ascii="DejaVu Sans"/>
          <w:color w:val="000000"/>
          <w:spacing w:val="-14"/>
          <w:sz w:val="20"/>
        </w:rPr>
        <w:t xml:space="preserve"> </w:t>
      </w:r>
      <w:r>
        <w:rPr>
          <w:rFonts w:ascii="HELOIM+DejaVu Serif"/>
          <w:color w:val="000000"/>
          <w:spacing w:val="-25"/>
          <w:sz w:val="20"/>
        </w:rPr>
        <w:t>S</w:t>
      </w:r>
      <w:r>
        <w:rPr>
          <w:rFonts w:ascii="CVBCWC+SimSun" w:hAnsi="CVBCWC+SimSun" w:cs="CVBCWC+SimSun"/>
          <w:color w:val="000000"/>
          <w:spacing w:val="0"/>
          <w:sz w:val="20"/>
        </w:rPr>
        <w:t>（</w:t>
      </w:r>
      <w:r>
        <w:rPr>
          <w:rFonts w:ascii="HELOIM+DejaVu Serif"/>
          <w:color w:val="000000"/>
          <w:spacing w:val="-14"/>
          <w:sz w:val="20"/>
        </w:rPr>
        <w:t>FV</w:t>
      </w:r>
      <w:r>
        <w:rPr>
          <w:rFonts w:ascii="CVBCWC+SimSun" w:hAnsi="CVBCWC+SimSun" w:cs="CVBCWC+SimSun"/>
          <w:color w:val="000000"/>
          <w:spacing w:val="0"/>
          <w:sz w:val="20"/>
        </w:rPr>
        <w:t>）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煞车磁铁（</w:t>
      </w:r>
      <w:r>
        <w:rPr>
          <w:rFonts w:ascii="HELOIM+DejaVu Serif"/>
          <w:color w:val="000000"/>
          <w:spacing w:val="-27"/>
          <w:sz w:val="20"/>
        </w:rPr>
        <w:t>16M</w:t>
      </w:r>
      <w:r>
        <w:rPr>
          <w:rFonts w:ascii="CVBCWC+SimSun" w:hAnsi="CVBCWC+SimSun" w:cs="CVBCWC+SimSun"/>
          <w:color w:val="000000"/>
          <w:spacing w:val="0"/>
          <w:sz w:val="20"/>
        </w:rPr>
        <w:t>）激磁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936" w:x="981" w:y="1214"/>
        <w:widowControl w:val="off"/>
        <w:autoSpaceDE w:val="off"/>
        <w:autoSpaceDN w:val="off"/>
        <w:spacing w:before="49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目前运转方向上行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843" w:x="981" w:y="2037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目前运转方向下行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318" w:x="981" w:y="2292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控制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照明系统分离（当所有叫车动作服务完成后才有效）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71" w:x="152" w:y="2558"/>
        <w:widowControl w:val="off"/>
        <w:autoSpaceDE w:val="off"/>
        <w:autoSpaceDN w:val="off"/>
        <w:spacing w:before="0" w:after="0" w:line="233" w:lineRule="exact"/>
        <w:ind w:left="16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TOD</w:t>
      </w:r>
      <w:r>
        <w:rPr>
          <w:rFonts w:ascii="HELOIM+DejaVu Serif"/>
          <w:color w:val="000000"/>
          <w:spacing w:val="19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副门开启命令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71" w:x="152" w:y="2558"/>
        <w:widowControl w:val="off"/>
        <w:autoSpaceDE w:val="off"/>
        <w:autoSpaceDN w:val="off"/>
        <w:spacing w:before="36" w:after="0" w:line="233" w:lineRule="exact"/>
        <w:ind w:left="16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8"/>
          <w:sz w:val="20"/>
        </w:rPr>
        <w:t>TUD</w:t>
      </w:r>
      <w:r>
        <w:rPr>
          <w:rFonts w:ascii="HELOIM+DejaVu Serif"/>
          <w:color w:val="000000"/>
          <w:spacing w:val="194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副门关闭命令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71" w:x="152" w:y="2558"/>
        <w:widowControl w:val="off"/>
        <w:autoSpaceDE w:val="off"/>
        <w:autoSpaceDN w:val="off"/>
        <w:spacing w:before="37" w:after="0" w:line="233" w:lineRule="exact"/>
        <w:ind w:left="24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30"/>
          <w:sz w:val="20"/>
        </w:rPr>
        <w:t>NS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271" w:x="152" w:y="2558"/>
        <w:widowControl w:val="off"/>
        <w:autoSpaceDE w:val="off"/>
        <w:autoSpaceDN w:val="off"/>
        <w:spacing w:before="36" w:after="0" w:line="233" w:lineRule="exact"/>
        <w:ind w:left="16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NAV</w:t>
      </w:r>
      <w:r>
        <w:rPr>
          <w:rFonts w:ascii="HELOIM+DejaVu Serif"/>
          <w:color w:val="000000"/>
          <w:spacing w:val="22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起动互锁选择继电器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271" w:x="152" w:y="2558"/>
        <w:widowControl w:val="off"/>
        <w:autoSpaceDE w:val="off"/>
        <w:autoSpaceDN w:val="off"/>
        <w:spacing w:before="38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16"/>
        </w:rPr>
      </w:pPr>
      <w:r>
        <w:rPr>
          <w:rFonts w:ascii="HELOIM+DejaVu Serif"/>
          <w:color w:val="000000"/>
          <w:spacing w:val="1"/>
          <w:sz w:val="20"/>
        </w:rPr>
        <w:t>V</w:t>
      </w:r>
      <w:r>
        <w:rPr>
          <w:rFonts w:ascii="CVBCWC+SimSun" w:hAnsi="CVBCWC+SimSun" w:cs="CVBCWC+SimSun"/>
          <w:color w:val="000000"/>
          <w:spacing w:val="0"/>
          <w:sz w:val="16"/>
        </w:rPr>
        <w:t>＜</w:t>
      </w:r>
      <w:r>
        <w:rPr>
          <w:rFonts w:ascii="HELOIM+DejaVu Serif"/>
          <w:color w:val="000000"/>
          <w:spacing w:val="-19"/>
          <w:sz w:val="16"/>
        </w:rPr>
        <w:t>0.3m/s</w:t>
      </w:r>
      <w:r>
        <w:rPr>
          <w:rFonts w:ascii="HELOIM+DejaVu Serif"/>
          <w:color w:val="000000"/>
          <w:spacing w:val="43"/>
          <w:sz w:val="16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车厢速度</w:t>
      </w:r>
      <w:r>
        <w:rPr>
          <w:rFonts w:ascii="CVBCWC+SimSun" w:hAnsi="CVBCWC+SimSun" w:cs="CVBCWC+SimSun"/>
          <w:color w:val="000000"/>
          <w:spacing w:val="0"/>
          <w:sz w:val="16"/>
        </w:rPr>
        <w:t>＜</w:t>
      </w:r>
      <w:r>
        <w:rPr>
          <w:rFonts w:ascii="HELOIM+DejaVu Serif"/>
          <w:color w:val="000000"/>
          <w:spacing w:val="-15"/>
          <w:sz w:val="16"/>
        </w:rPr>
        <w:t>0.3m/s</w:t>
      </w:r>
      <w:r>
        <w:rPr>
          <w:rFonts w:ascii="CVBCWC+SimSun" w:hAnsi="CVBCWC+SimSun" w:cs="CVBCWC+SimSun"/>
          <w:color w:val="000000"/>
          <w:spacing w:val="0"/>
          <w:sz w:val="16"/>
        </w:rPr>
        <w:t>或停滞</w:t>
      </w:r>
      <w:r>
        <w:rPr>
          <w:rFonts w:ascii="Times New Roman"/>
          <w:color w:val="000000"/>
          <w:spacing w:val="0"/>
          <w:sz w:val="16"/>
        </w:rPr>
      </w:r>
    </w:p>
    <w:p>
      <w:pPr>
        <w:pStyle w:val="Normal"/>
        <w:framePr w:w="4271" w:x="152" w:y="2558"/>
        <w:widowControl w:val="off"/>
        <w:autoSpaceDE w:val="off"/>
        <w:autoSpaceDN w:val="off"/>
        <w:spacing w:before="34" w:after="0" w:line="233" w:lineRule="exact"/>
        <w:ind w:left="17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TOZ</w:t>
      </w:r>
      <w:r>
        <w:rPr>
          <w:rFonts w:ascii="HELOIM+DejaVu Serif"/>
          <w:color w:val="000000"/>
          <w:spacing w:val="204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开门总时间（重开始开门到门关好）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044" w:x="981" w:y="3114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紧急电源选择继电器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34" w:x="392" w:y="417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4"/>
          <w:sz w:val="20"/>
        </w:rPr>
        <w:t>BE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149" w:x="981" w:y="4178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专用（仅控制形式</w:t>
      </w:r>
      <w:r>
        <w:rPr>
          <w:rFonts w:ascii="DejaVu Sans"/>
          <w:color w:val="000000"/>
          <w:spacing w:val="-14"/>
          <w:sz w:val="20"/>
        </w:rPr>
        <w:t xml:space="preserve"> </w:t>
      </w:r>
      <w:r>
        <w:rPr>
          <w:rFonts w:ascii="HELOIM+DejaVu Serif"/>
          <w:color w:val="000000"/>
          <w:spacing w:val="-20"/>
          <w:sz w:val="20"/>
        </w:rPr>
        <w:t>6510/6</w:t>
      </w:r>
      <w:r>
        <w:rPr>
          <w:rFonts w:ascii="CVBCWC+SimSun" w:hAnsi="CVBCWC+SimSun" w:cs="CVBCWC+SimSun"/>
          <w:color w:val="000000"/>
          <w:spacing w:val="0"/>
          <w:sz w:val="20"/>
        </w:rPr>
        <w:t>有效）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02" w:x="320" w:y="444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2"/>
          <w:sz w:val="20"/>
        </w:rPr>
        <w:t>FW1</w:t>
      </w:r>
      <w:r>
        <w:rPr>
          <w:rFonts w:ascii="HELOIM+DejaVu Serif"/>
          <w:color w:val="000000"/>
          <w:spacing w:val="19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火警叫车动作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75" w:x="297" w:y="4713"/>
        <w:widowControl w:val="off"/>
        <w:autoSpaceDE w:val="off"/>
        <w:autoSpaceDN w:val="off"/>
        <w:spacing w:before="0" w:after="0" w:line="233" w:lineRule="exact"/>
        <w:ind w:left="7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FW</w:t>
      </w:r>
      <w:r>
        <w:rPr>
          <w:rFonts w:ascii="HELOIM+DejaVu Serif"/>
          <w:color w:val="000000"/>
          <w:spacing w:val="26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附加功能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火警操作功能动作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75" w:x="297" w:y="4713"/>
        <w:widowControl w:val="off"/>
        <w:autoSpaceDE w:val="off"/>
        <w:autoSpaceDN w:val="off"/>
        <w:spacing w:before="33" w:after="0" w:line="233" w:lineRule="exact"/>
        <w:ind w:left="5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8"/>
          <w:sz w:val="20"/>
        </w:rPr>
        <w:t>TSP</w:t>
      </w:r>
      <w:r>
        <w:rPr>
          <w:rFonts w:ascii="HELOIM+DejaVu Serif"/>
          <w:color w:val="000000"/>
          <w:spacing w:val="220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门闭锁（</w:t>
      </w:r>
      <w:r>
        <w:rPr>
          <w:rFonts w:ascii="HELOIM+DejaVu Serif"/>
          <w:color w:val="000000"/>
          <w:spacing w:val="-14"/>
          <w:sz w:val="20"/>
        </w:rPr>
        <w:t>MZ</w:t>
      </w:r>
      <w:r>
        <w:rPr>
          <w:rFonts w:ascii="CVBCWC+SimSun" w:hAnsi="CVBCWC+SimSun" w:cs="CVBCWC+SimSun"/>
          <w:color w:val="000000"/>
          <w:spacing w:val="0"/>
          <w:sz w:val="20"/>
        </w:rPr>
        <w:t>卡门闭锁开关动作）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75" w:x="297" w:y="4713"/>
        <w:widowControl w:val="off"/>
        <w:autoSpaceDE w:val="off"/>
        <w:autoSpaceDN w:val="off"/>
        <w:spacing w:before="33" w:after="0" w:line="233" w:lineRule="exact"/>
        <w:ind w:left="28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0"/>
          <w:sz w:val="20"/>
        </w:rPr>
        <w:t>THE</w:t>
      </w:r>
      <w:r>
        <w:rPr>
          <w:rFonts w:ascii="HELOIM+DejaVu Serif"/>
          <w:color w:val="000000"/>
          <w:spacing w:val="199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主马达热藕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75" w:x="297" w:y="4713"/>
        <w:widowControl w:val="off"/>
        <w:autoSpaceDE w:val="off"/>
        <w:autoSpaceDN w:val="off"/>
        <w:spacing w:before="36" w:after="0" w:line="233" w:lineRule="exact"/>
        <w:ind w:left="4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5"/>
          <w:sz w:val="20"/>
        </w:rPr>
        <w:t>AL1</w:t>
      </w:r>
      <w:r>
        <w:rPr>
          <w:rFonts w:ascii="HELOIM+DejaVu Serif"/>
          <w:color w:val="000000"/>
          <w:spacing w:val="19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控制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照明系统分离开关动作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75" w:x="297" w:y="4713"/>
        <w:widowControl w:val="off"/>
        <w:autoSpaceDE w:val="off"/>
        <w:autoSpaceDN w:val="off"/>
        <w:spacing w:before="33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1"/>
          <w:sz w:val="20"/>
        </w:rPr>
        <w:t>SWG</w:t>
      </w:r>
      <w:r>
        <w:rPr>
          <w:rFonts w:ascii="HELOIM+DejaVu Serif"/>
          <w:color w:val="000000"/>
          <w:spacing w:val="18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信号</w:t>
      </w:r>
      <w:r>
        <w:rPr>
          <w:rFonts w:ascii="HELOIM+DejaVu Serif"/>
          <w:color w:val="000000"/>
          <w:spacing w:val="-2"/>
          <w:sz w:val="20"/>
        </w:rPr>
        <w:t>-</w:t>
      </w:r>
      <w:r>
        <w:rPr>
          <w:rFonts w:ascii="CVBCWC+SimSun" w:hAnsi="CVBCWC+SimSun" w:cs="CVBCWC+SimSun"/>
          <w:color w:val="000000"/>
          <w:spacing w:val="0"/>
          <w:sz w:val="20"/>
        </w:rPr>
        <w:t>控制的集体错误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75" w:x="297" w:y="4713"/>
        <w:widowControl w:val="off"/>
        <w:autoSpaceDE w:val="off"/>
        <w:autoSpaceDN w:val="off"/>
        <w:spacing w:before="33" w:after="0" w:line="233" w:lineRule="exact"/>
        <w:ind w:left="8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RU</w:t>
      </w:r>
      <w:r>
        <w:rPr>
          <w:rFonts w:ascii="HELOIM+DejaVu Serif"/>
          <w:color w:val="000000"/>
          <w:spacing w:val="25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楼下叫车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55" w:x="380" w:y="6330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VA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55" w:x="380" w:y="6330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RO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191" w:x="981" w:y="6332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4"/>
          <w:sz w:val="20"/>
        </w:rPr>
        <w:t>MZ</w:t>
      </w:r>
      <w:r>
        <w:rPr>
          <w:rFonts w:ascii="CVBCWC+SimSun" w:hAnsi="CVBCWC+SimSun" w:cs="CVBCWC+SimSun"/>
          <w:color w:val="000000"/>
          <w:spacing w:val="0"/>
          <w:sz w:val="20"/>
        </w:rPr>
        <w:t>卡上专用开关动作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42" w:x="981" w:y="6616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楼上叫车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5"/>
          <w:sz w:val="20"/>
        </w:rPr>
        <w:t>Z(D)</w:t>
      </w:r>
      <w:r>
        <w:rPr>
          <w:rFonts w:ascii="HELOIM+DejaVu Serif"/>
          <w:color w:val="000000"/>
          <w:spacing w:val="20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连续操作指示（仅第一代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16"/>
          <w:sz w:val="20"/>
        </w:rPr>
        <w:t>TCI</w:t>
      </w:r>
      <w:r>
        <w:rPr>
          <w:rFonts w:ascii="HELOIM+DejaVu Serif"/>
          <w:color w:val="000000"/>
          <w:spacing w:val="-9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的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14"/>
          <w:sz w:val="20"/>
        </w:rPr>
        <w:t>MZ</w:t>
      </w:r>
      <w:r>
        <w:rPr>
          <w:rFonts w:ascii="CVBCWC+SimSun" w:hAnsi="CVBCWC+SimSun" w:cs="CVBCWC+SimSun"/>
          <w:color w:val="000000"/>
          <w:spacing w:val="-1"/>
          <w:sz w:val="20"/>
        </w:rPr>
        <w:t>卡上</w:t>
      </w:r>
      <w:r>
        <w:rPr>
          <w:rFonts w:ascii="DejaVu Sans"/>
          <w:color w:val="000000"/>
          <w:spacing w:val="-12"/>
          <w:sz w:val="20"/>
        </w:rPr>
        <w:t xml:space="preserve"> </w:t>
      </w:r>
      <w:r>
        <w:rPr>
          <w:rFonts w:ascii="HELOIM+DejaVu Serif"/>
          <w:color w:val="000000"/>
          <w:spacing w:val="-13"/>
          <w:sz w:val="20"/>
        </w:rPr>
        <w:t>S6</w:t>
      </w:r>
      <w:r>
        <w:rPr>
          <w:rFonts w:ascii="CVBCWC+SimSun" w:hAnsi="CVBCWC+SimSun" w:cs="CVBCWC+SimSun"/>
          <w:color w:val="000000"/>
          <w:spacing w:val="0"/>
          <w:sz w:val="20"/>
        </w:rPr>
        <w:t>勾桥接通）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33" w:after="0" w:line="233" w:lineRule="exact"/>
        <w:ind w:left="49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FW</w:t>
      </w:r>
      <w:r>
        <w:rPr>
          <w:rFonts w:ascii="HELOIM+DejaVu Serif"/>
          <w:color w:val="000000"/>
          <w:spacing w:val="26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附加功能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火警操作功能动作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33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4"/>
          <w:sz w:val="20"/>
        </w:rPr>
        <w:t>ZTK</w:t>
      </w:r>
      <w:r>
        <w:rPr>
          <w:rFonts w:ascii="HELOIM+DejaVu Serif"/>
          <w:color w:val="000000"/>
          <w:spacing w:val="213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门中间接点闭路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36" w:after="0" w:line="233" w:lineRule="exact"/>
        <w:ind w:left="6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 w:hAnsi="HELOIM+DejaVu Serif" w:cs="HELOIM+DejaVu Serif"/>
          <w:color w:val="000000"/>
          <w:spacing w:val="-24"/>
          <w:sz w:val="20"/>
        </w:rPr>
        <w:t>ÜB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36" w:after="0" w:line="233" w:lineRule="exact"/>
        <w:ind w:left="66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4"/>
          <w:sz w:val="20"/>
        </w:rPr>
        <w:t>KL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37" w:after="0" w:line="233" w:lineRule="exact"/>
        <w:ind w:left="66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9"/>
          <w:sz w:val="20"/>
        </w:rPr>
        <w:t>OT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836" w:x="320" w:y="6868"/>
        <w:widowControl w:val="off"/>
        <w:autoSpaceDE w:val="off"/>
        <w:autoSpaceDN w:val="off"/>
        <w:spacing w:before="36" w:after="0" w:line="233" w:lineRule="exact"/>
        <w:ind w:left="133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1042" w:x="981" w:y="769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超载动作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376" w:x="981" w:y="7948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空车（使用载中检测装置检出载重＜</w:t>
      </w:r>
      <w:r>
        <w:rPr>
          <w:rFonts w:ascii="HELOIM+DejaVu Serif"/>
          <w:color w:val="000000"/>
          <w:spacing w:val="-26"/>
          <w:sz w:val="20"/>
        </w:rPr>
        <w:t>5</w:t>
      </w:r>
      <w:r>
        <w:rPr>
          <w:rFonts w:ascii="CVBCWC+SimSun" w:hAnsi="CVBCWC+SimSun" w:cs="CVBCWC+SimSun"/>
          <w:color w:val="000000"/>
          <w:spacing w:val="0"/>
          <w:sz w:val="20"/>
        </w:rPr>
        <w:t>％）动作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843" w:x="981" w:y="8232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主门开门按钮按下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843" w:x="981" w:y="8232"/>
        <w:widowControl w:val="off"/>
        <w:autoSpaceDE w:val="off"/>
        <w:autoSpaceDN w:val="off"/>
        <w:spacing w:before="68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满载动作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85" w:x="447" w:y="875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V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1442" w:x="981" w:y="8771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专用开关动作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0" w:after="0" w:line="233" w:lineRule="exact"/>
        <w:ind w:left="44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5"/>
          <w:sz w:val="20"/>
        </w:rPr>
        <w:t>KKD</w:t>
      </w:r>
      <w:r>
        <w:rPr>
          <w:rFonts w:ascii="HELOIM+DejaVu Serif"/>
          <w:color w:val="000000"/>
          <w:spacing w:val="170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副门碰边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7" w:after="0" w:line="233" w:lineRule="exact"/>
        <w:ind w:left="7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8"/>
          <w:sz w:val="20"/>
        </w:rPr>
        <w:t>LSD</w:t>
      </w:r>
      <w:r>
        <w:rPr>
          <w:rFonts w:ascii="HELOIM+DejaVu Serif"/>
          <w:color w:val="000000"/>
          <w:spacing w:val="21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副门光电开关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6" w:after="0" w:line="233" w:lineRule="exact"/>
        <w:ind w:left="116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4"/>
          <w:sz w:val="20"/>
        </w:rPr>
        <w:t>KK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7" w:after="0" w:line="233" w:lineRule="exact"/>
        <w:ind w:left="144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0"/>
          <w:sz w:val="20"/>
        </w:rPr>
        <w:t>LS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1"/>
          <w:sz w:val="20"/>
        </w:rPr>
        <w:t>TSUD</w:t>
      </w:r>
      <w:r>
        <w:rPr>
          <w:rFonts w:ascii="HELOIM+DejaVu Serif"/>
          <w:color w:val="000000"/>
          <w:spacing w:val="14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副门关闭确认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9"/>
          <w:sz w:val="20"/>
        </w:rPr>
        <w:t>TSOD</w:t>
      </w:r>
      <w:r>
        <w:rPr>
          <w:rFonts w:ascii="HELOIM+DejaVu Serif"/>
          <w:color w:val="000000"/>
          <w:spacing w:val="140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副门开启确认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6" w:after="0" w:line="233" w:lineRule="exact"/>
        <w:ind w:left="7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9"/>
          <w:sz w:val="20"/>
        </w:rPr>
        <w:t>TSU</w:t>
      </w:r>
      <w:r>
        <w:rPr>
          <w:rFonts w:ascii="HELOIM+DejaVu Serif"/>
          <w:color w:val="000000"/>
          <w:spacing w:val="204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主门关闭确认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164" w:x="259" w:y="9022"/>
        <w:widowControl w:val="off"/>
        <w:autoSpaceDE w:val="off"/>
        <w:autoSpaceDN w:val="off"/>
        <w:spacing w:before="37" w:after="0" w:line="233" w:lineRule="exact"/>
        <w:ind w:left="7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9"/>
          <w:sz w:val="20"/>
        </w:rPr>
        <w:t>TSO</w:t>
      </w:r>
      <w:r>
        <w:rPr>
          <w:rFonts w:ascii="HELOIM+DejaVu Serif"/>
          <w:color w:val="000000"/>
          <w:spacing w:val="20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主门开启确认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42" w:x="981" w:y="9579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主门碰边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442" w:x="981" w:y="9849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主门光电开关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43" w:x="386" w:y="11178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3"/>
          <w:sz w:val="20"/>
        </w:rPr>
        <w:t>UT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849" w:x="981" w:y="11195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特殊功能起动：关门按钮、尖峰运输、指定楼层不停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64" w:x="314" w:y="11448"/>
        <w:widowControl w:val="off"/>
        <w:autoSpaceDE w:val="off"/>
        <w:autoSpaceDN w:val="off"/>
        <w:spacing w:before="0" w:after="0" w:line="233" w:lineRule="exact"/>
        <w:ind w:left="5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8"/>
          <w:sz w:val="20"/>
        </w:rPr>
        <w:t>FW</w:t>
      </w:r>
      <w:r>
        <w:rPr>
          <w:rFonts w:ascii="HELOIM+DejaVu Serif"/>
          <w:color w:val="000000"/>
          <w:spacing w:val="26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附加功能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火警操作功能动作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64" w:x="314" w:y="11448"/>
        <w:widowControl w:val="off"/>
        <w:autoSpaceDE w:val="off"/>
        <w:autoSpaceDN w:val="off"/>
        <w:spacing w:before="33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4"/>
          <w:sz w:val="20"/>
        </w:rPr>
        <w:t>ZTK</w:t>
      </w:r>
      <w:r>
        <w:rPr>
          <w:rFonts w:ascii="HELOIM+DejaVu Serif"/>
          <w:color w:val="000000"/>
          <w:spacing w:val="213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门中间接点闭路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64" w:x="314" w:y="11448"/>
        <w:widowControl w:val="off"/>
        <w:autoSpaceDE w:val="off"/>
        <w:autoSpaceDN w:val="off"/>
        <w:spacing w:before="37" w:after="0" w:line="233" w:lineRule="exact"/>
        <w:ind w:left="66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 w:hAnsi="HELOIM+DejaVu Serif" w:cs="HELOIM+DejaVu Serif"/>
          <w:color w:val="000000"/>
          <w:spacing w:val="-24"/>
          <w:sz w:val="20"/>
        </w:rPr>
        <w:t>ÜB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364" w:x="314" w:y="11448"/>
        <w:widowControl w:val="off"/>
        <w:autoSpaceDE w:val="off"/>
        <w:autoSpaceDN w:val="off"/>
        <w:spacing w:before="36" w:after="0" w:line="233" w:lineRule="exact"/>
        <w:ind w:left="72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4"/>
          <w:sz w:val="20"/>
        </w:rPr>
        <w:t>KL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3364" w:x="314" w:y="11448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ODT</w:t>
      </w:r>
      <w:r>
        <w:rPr>
          <w:rFonts w:ascii="HELOIM+DejaVu Serif"/>
          <w:color w:val="000000"/>
          <w:spacing w:val="197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副门开门按钮按下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64" w:x="314" w:y="11448"/>
        <w:widowControl w:val="off"/>
        <w:autoSpaceDE w:val="off"/>
        <w:autoSpaceDN w:val="off"/>
        <w:spacing w:before="36" w:after="0" w:line="233" w:lineRule="exact"/>
        <w:ind w:left="139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0"/>
          <w:sz w:val="20"/>
        </w:rPr>
        <w:t>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1042" w:x="981" w:y="12003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超载动作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376" w:x="981" w:y="12259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空车（使用载中检测装置检出载重＜</w:t>
      </w:r>
      <w:r>
        <w:rPr>
          <w:rFonts w:ascii="HELOIM+DejaVu Serif"/>
          <w:color w:val="000000"/>
          <w:spacing w:val="-26"/>
          <w:sz w:val="20"/>
        </w:rPr>
        <w:t>5</w:t>
      </w:r>
      <w:r>
        <w:rPr>
          <w:rFonts w:ascii="CVBCWC+SimSun" w:hAnsi="CVBCWC+SimSun" w:cs="CVBCWC+SimSun"/>
          <w:color w:val="000000"/>
          <w:spacing w:val="0"/>
          <w:sz w:val="20"/>
        </w:rPr>
        <w:t>％）动作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1042" w:x="981" w:y="12811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满载动作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46" w:x="375" w:y="1306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1"/>
          <w:sz w:val="20"/>
        </w:rPr>
        <w:t>VD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444" w:x="981" w:y="13080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双边开门的专用开关动作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725" w:x="297" w:y="13333"/>
        <w:widowControl w:val="off"/>
        <w:autoSpaceDE w:val="off"/>
        <w:autoSpaceDN w:val="off"/>
        <w:spacing w:before="0" w:after="0" w:line="233" w:lineRule="exact"/>
        <w:ind w:left="4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4"/>
          <w:sz w:val="20"/>
        </w:rPr>
        <w:t>ZTZ</w:t>
      </w:r>
      <w:r>
        <w:rPr>
          <w:rFonts w:ascii="HELOIM+DejaVu Serif"/>
          <w:color w:val="000000"/>
          <w:spacing w:val="21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强制关门命令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725" w:x="297" w:y="13333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33"/>
          <w:sz w:val="20"/>
        </w:rPr>
        <w:t>FWA</w:t>
      </w:r>
      <w:r>
        <w:rPr>
          <w:rFonts w:ascii="HELOIM+DejaVu Serif"/>
          <w:color w:val="000000"/>
          <w:spacing w:val="220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车厢内火警指示动作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725" w:x="297" w:y="13333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2"/>
          <w:sz w:val="20"/>
        </w:rPr>
        <w:t>FWH</w:t>
      </w:r>
      <w:r>
        <w:rPr>
          <w:rFonts w:ascii="HELOIM+DejaVu Serif"/>
          <w:color w:val="000000"/>
          <w:spacing w:val="16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火警喇叭动作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314" w:x="308" w:y="14140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 w:hAnsi="HELOIM+DejaVu Serif" w:cs="HELOIM+DejaVu Serif"/>
          <w:color w:val="000000"/>
          <w:spacing w:val="-19"/>
          <w:sz w:val="20"/>
        </w:rPr>
        <w:t>ÜBA</w:t>
      </w:r>
      <w:r>
        <w:rPr>
          <w:rFonts w:ascii="HELOIM+DejaVu Serif"/>
          <w:color w:val="000000"/>
          <w:spacing w:val="20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超载警示器动作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21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7" style="position:absolute;margin-left:3.04999995231628pt;margin-top:4.55000019073486pt;z-index:-151;width:501.299987792969pt;height:716.349975585938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22" w:id="br22"/>
      </w:r>
      <w:r>
        <w:bookmarkEnd w:id="br22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60" w:x="375" w:y="1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30"/>
          <w:sz w:val="20"/>
        </w:rPr>
        <w:t>NA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60" w:x="375" w:y="134"/>
        <w:widowControl w:val="off"/>
        <w:autoSpaceDE w:val="off"/>
        <w:autoSpaceDN w:val="off"/>
        <w:spacing w:before="36" w:after="0" w:line="233" w:lineRule="exact"/>
        <w:ind w:left="34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5"/>
          <w:sz w:val="20"/>
        </w:rPr>
        <w:t>SF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60" w:x="375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ZV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044" w:x="981" w:y="150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车厢内紧急电源指示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044" w:x="981" w:y="150"/>
        <w:widowControl w:val="off"/>
        <w:autoSpaceDE w:val="off"/>
        <w:autoSpaceDN w:val="off"/>
        <w:spacing w:before="7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特殊运转指示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10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13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14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16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1b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134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1442" w:x="981" w:y="689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有效的目的地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20" w:x="158" w:y="942"/>
        <w:widowControl w:val="off"/>
        <w:autoSpaceDE w:val="off"/>
        <w:autoSpaceDN w:val="off"/>
        <w:spacing w:before="0" w:after="0" w:line="233" w:lineRule="exact"/>
        <w:ind w:left="12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7"/>
          <w:sz w:val="20"/>
        </w:rPr>
        <w:t>IS/RS</w:t>
      </w:r>
      <w:r>
        <w:rPr>
          <w:rFonts w:ascii="HELOIM+DejaVu Serif"/>
          <w:color w:val="000000"/>
          <w:spacing w:val="150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车厢上</w:t>
      </w:r>
      <w:r>
        <w:rPr>
          <w:rFonts w:ascii="HELOIM+DejaVu Serif"/>
          <w:color w:val="000000"/>
          <w:spacing w:val="-12"/>
          <w:sz w:val="20"/>
        </w:rPr>
        <w:t>/</w:t>
      </w:r>
      <w:r>
        <w:rPr>
          <w:rFonts w:ascii="CVBCWC+SimSun" w:hAnsi="CVBCWC+SimSun" w:cs="CVBCWC+SimSun"/>
          <w:color w:val="000000"/>
          <w:spacing w:val="0"/>
          <w:sz w:val="20"/>
        </w:rPr>
        <w:t>机房保养驾驶开关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20" w:x="158" w:y="942"/>
        <w:widowControl w:val="off"/>
        <w:autoSpaceDE w:val="off"/>
        <w:autoSpaceDN w:val="off"/>
        <w:spacing w:before="32" w:after="0" w:line="233" w:lineRule="exact"/>
        <w:ind w:left="2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9"/>
          <w:sz w:val="20"/>
        </w:rPr>
        <w:t>ISO</w:t>
      </w:r>
      <w:r>
        <w:rPr>
          <w:rFonts w:ascii="HELOIM+DejaVu Serif"/>
          <w:color w:val="000000"/>
          <w:spacing w:val="23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保养驾驶上行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20" w:x="158" w:y="942"/>
        <w:widowControl w:val="off"/>
        <w:autoSpaceDE w:val="off"/>
        <w:autoSpaceDN w:val="off"/>
        <w:spacing w:before="37" w:after="0" w:line="233" w:lineRule="exact"/>
        <w:ind w:left="20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9"/>
          <w:sz w:val="20"/>
        </w:rPr>
        <w:t>ISU</w:t>
      </w:r>
      <w:r>
        <w:rPr>
          <w:rFonts w:ascii="HELOIM+DejaVu Serif"/>
          <w:color w:val="000000"/>
          <w:spacing w:val="231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保养驾驶下行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20" w:x="158" w:y="942"/>
        <w:widowControl w:val="off"/>
        <w:autoSpaceDE w:val="off"/>
        <w:autoSpaceDN w:val="off"/>
        <w:spacing w:before="36" w:after="0" w:line="233" w:lineRule="exact"/>
        <w:ind w:left="95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5"/>
          <w:sz w:val="20"/>
        </w:rPr>
        <w:t>W/W1</w:t>
      </w:r>
      <w:r>
        <w:rPr>
          <w:rFonts w:ascii="HELOIM+DejaVu Serif"/>
          <w:color w:val="000000"/>
          <w:spacing w:val="117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继电器的侦测接点通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3320" w:x="158" w:y="942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6"/>
          <w:sz w:val="20"/>
        </w:rPr>
        <w:t>WO/WU</w:t>
      </w:r>
      <w:r>
        <w:rPr>
          <w:rFonts w:ascii="HELOIM+DejaVu Serif"/>
          <w:color w:val="000000"/>
          <w:spacing w:val="2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继电器的侦测接点通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64" w:x="375" w:y="2288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4"/>
          <w:sz w:val="20"/>
        </w:rPr>
        <w:t>EK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64" w:x="375" w:y="2288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9"/>
          <w:sz w:val="20"/>
        </w:rPr>
        <w:t>HK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64" w:x="375" w:y="2288"/>
        <w:widowControl w:val="off"/>
        <w:autoSpaceDE w:val="off"/>
        <w:autoSpaceDN w:val="off"/>
        <w:spacing w:before="36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11"/>
          <w:sz w:val="20"/>
        </w:rPr>
        <w:t>TK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64" w:x="375" w:y="2288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4"/>
          <w:sz w:val="20"/>
        </w:rPr>
        <w:t>KT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244" w:x="981" w:y="2305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安全回路极限开关闭路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645" w:x="981" w:y="2575"/>
        <w:widowControl w:val="off"/>
        <w:autoSpaceDE w:val="off"/>
        <w:autoSpaceDN w:val="off"/>
        <w:spacing w:before="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安全回路紧急停止开关闭路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645" w:x="981" w:y="2575"/>
        <w:widowControl w:val="off"/>
        <w:autoSpaceDE w:val="off"/>
        <w:autoSpaceDN w:val="off"/>
        <w:spacing w:before="68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安全回路内门安全开关闭路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645" w:x="981" w:y="2575"/>
        <w:widowControl w:val="off"/>
        <w:autoSpaceDE w:val="off"/>
        <w:autoSpaceDN w:val="off"/>
        <w:spacing w:before="7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安全回路外门安全开关闭路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132" w:x="291" w:y="3366"/>
        <w:widowControl w:val="off"/>
        <w:autoSpaceDE w:val="off"/>
        <w:autoSpaceDN w:val="off"/>
        <w:spacing w:before="0" w:after="0" w:line="233" w:lineRule="exact"/>
        <w:ind w:left="23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2"/>
          <w:sz w:val="20"/>
        </w:rPr>
        <w:t>Zone</w:t>
      </w:r>
      <w:r>
        <w:rPr>
          <w:rFonts w:ascii="HELOIM+DejaVu Serif"/>
          <w:color w:val="000000"/>
          <w:spacing w:val="184"/>
          <w:sz w:val="20"/>
        </w:rPr>
        <w:t xml:space="preserve"> </w:t>
      </w:r>
      <w:r>
        <w:rPr>
          <w:rFonts w:ascii="HELOIM+DejaVu Serif"/>
          <w:color w:val="000000"/>
          <w:spacing w:val="-10"/>
          <w:sz w:val="20"/>
        </w:rPr>
        <w:t>LK</w:t>
      </w:r>
      <w:r>
        <w:rPr>
          <w:rFonts w:ascii="HELOIM+DejaVu Serif"/>
          <w:color w:val="000000"/>
          <w:spacing w:val="-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在楼码片的车厢区域内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132" w:x="291" w:y="3366"/>
        <w:widowControl w:val="off"/>
        <w:autoSpaceDE w:val="off"/>
        <w:autoSpaceDN w:val="off"/>
        <w:spacing w:before="33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9"/>
          <w:sz w:val="20"/>
        </w:rPr>
        <w:t>MVB</w:t>
      </w:r>
      <w:r>
        <w:rPr>
          <w:rFonts w:ascii="HELOIM+DejaVu Serif"/>
          <w:color w:val="000000"/>
          <w:spacing w:val="165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反擅改装置（有电传服务之设备）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132" w:x="291" w:y="3366"/>
        <w:widowControl w:val="off"/>
        <w:autoSpaceDE w:val="off"/>
        <w:autoSpaceDN w:val="off"/>
        <w:spacing w:before="36" w:after="0" w:line="233" w:lineRule="exact"/>
        <w:ind w:left="84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 w:hAnsi="HELOIM+DejaVu Serif" w:cs="HELOIM+DejaVu Serif"/>
          <w:color w:val="000000"/>
          <w:spacing w:val="1"/>
          <w:sz w:val="20"/>
        </w:rPr>
        <w:t>VÜ</w:t>
      </w:r>
      <w:r>
        <w:rPr>
          <w:rFonts w:ascii="HELOIM+DejaVu Serif"/>
          <w:color w:val="000000"/>
          <w:spacing w:val="228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减缓运行过头的量（设定速度过高）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132" w:x="291" w:y="3366"/>
        <w:widowControl w:val="off"/>
        <w:autoSpaceDE w:val="off"/>
        <w:autoSpaceDN w:val="off"/>
        <w:spacing w:before="37" w:after="0" w:line="233" w:lineRule="exact"/>
        <w:ind w:left="84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SM</w:t>
      </w:r>
      <w:r>
        <w:rPr>
          <w:rFonts w:ascii="HELOIM+DejaVu Serif"/>
          <w:color w:val="000000"/>
          <w:spacing w:val="252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信号</w:t>
      </w:r>
      <w:r>
        <w:rPr>
          <w:rFonts w:ascii="HELOIM+DejaVu Serif"/>
          <w:color w:val="000000"/>
          <w:spacing w:val="-2"/>
          <w:sz w:val="20"/>
        </w:rPr>
        <w:t>-</w:t>
      </w:r>
      <w:r>
        <w:rPr>
          <w:rFonts w:ascii="CVBCWC+SimSun" w:hAnsi="CVBCWC+SimSun" w:cs="CVBCWC+SimSun"/>
          <w:color w:val="000000"/>
          <w:spacing w:val="0"/>
          <w:sz w:val="20"/>
        </w:rPr>
        <w:t>控制及主机马达的集体错误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4190" w:x="315" w:y="444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HELOIM+DejaVu Serif"/>
          <w:color w:val="000000"/>
          <w:spacing w:val="-8"/>
          <w:sz w:val="20"/>
        </w:rPr>
        <w:t>AVD</w:t>
      </w:r>
      <w:r>
        <w:rPr>
          <w:rFonts w:ascii="HELOIM+DejaVu Serif"/>
          <w:color w:val="000000"/>
          <w:spacing w:val="187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0"/>
        </w:rPr>
        <w:t>反旋装置（调速机上磁铁</w:t>
      </w:r>
      <w:r>
        <w:rPr>
          <w:rFonts w:ascii="DejaVu Sans"/>
          <w:color w:val="000000"/>
          <w:spacing w:val="-13"/>
          <w:sz w:val="20"/>
        </w:rPr>
        <w:t xml:space="preserve"> </w:t>
      </w:r>
      <w:r>
        <w:rPr>
          <w:rFonts w:ascii="HELOIM+DejaVu Serif"/>
          <w:color w:val="000000"/>
          <w:spacing w:val="-14"/>
          <w:sz w:val="20"/>
        </w:rPr>
        <w:t>MA</w:t>
      </w:r>
      <w:r>
        <w:rPr>
          <w:rFonts w:ascii="HELOIM+DejaVu Serif"/>
          <w:color w:val="000000"/>
          <w:spacing w:val="-63"/>
          <w:sz w:val="20"/>
        </w:rPr>
        <w:t xml:space="preserve"> </w:t>
      </w:r>
      <w:r>
        <w:rPr>
          <w:rFonts w:ascii="HELOIM+DejaVu Serif"/>
          <w:color w:val="000000"/>
          <w:spacing w:val="0"/>
          <w:sz w:val="20"/>
        </w:rPr>
        <w:t>S</w:t>
      </w:r>
      <w:r>
        <w:rPr>
          <w:rFonts w:ascii="CVBCWC+SimSun" w:hAnsi="CVBCWC+SimSun" w:cs="CVBCWC+SimSun"/>
          <w:color w:val="000000"/>
          <w:spacing w:val="0"/>
          <w:sz w:val="20"/>
        </w:rPr>
        <w:t>）动作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8734" w:x="981" w:y="4716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服务中断指示：安全回路中断、保养驾驶动作、关机（</w:t>
      </w:r>
      <w:r>
        <w:rPr>
          <w:rFonts w:ascii="HELOIM+DejaVu Serif"/>
          <w:color w:val="000000"/>
          <w:spacing w:val="1"/>
          <w:sz w:val="20"/>
        </w:rPr>
        <w:t>AL</w:t>
      </w:r>
      <w:r>
        <w:rPr>
          <w:rFonts w:ascii="HELOIM+DejaVu Serif"/>
          <w:color w:val="000000"/>
          <w:spacing w:val="23"/>
          <w:sz w:val="20"/>
        </w:rPr>
        <w:t xml:space="preserve"> </w:t>
      </w:r>
      <w:r>
        <w:rPr>
          <w:rFonts w:ascii="CVBCWC+SimSun" w:hAnsi="CVBCWC+SimSun" w:cs="CVBCWC+SimSun"/>
          <w:color w:val="000000"/>
          <w:spacing w:val="-6"/>
          <w:sz w:val="20"/>
        </w:rPr>
        <w:t>动作）、热藕动作、紧急电源设定致电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677" w:x="308" w:y="484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7"/>
          <w:sz w:val="20"/>
        </w:rPr>
        <w:t>ABA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496" w:x="9667" w:y="4843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1d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2254" w:x="981" w:y="4990"/>
        <w:widowControl w:val="off"/>
        <w:autoSpaceDE w:val="off"/>
        <w:autoSpaceDN w:val="off"/>
        <w:spacing w:before="0" w:after="0" w:line="200" w:lineRule="exact"/>
        <w:ind w:left="1412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梯故障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254" w:x="981" w:y="4990"/>
        <w:widowControl w:val="off"/>
        <w:autoSpaceDE w:val="off"/>
        <w:autoSpaceDN w:val="off"/>
        <w:spacing w:before="68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连续运行向上指示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2254" w:x="981" w:y="4990"/>
        <w:widowControl w:val="off"/>
        <w:autoSpaceDE w:val="off"/>
        <w:autoSpaceDN w:val="off"/>
        <w:spacing w:before="70" w:after="0" w:line="200" w:lineRule="exact"/>
        <w:ind w:left="0" w:right="0" w:firstLine="0"/>
        <w:jc w:val="left"/>
        <w:rPr>
          <w:rFonts w:ascii="Times New Roman"/>
          <w:color w:val="000000"/>
          <w:spacing w:val="0"/>
          <w:sz w:val="20"/>
        </w:rPr>
      </w:pPr>
      <w:r>
        <w:rPr>
          <w:rFonts w:ascii="CVBCWC+SimSun" w:hAnsi="CVBCWC+SimSun" w:cs="CVBCWC+SimSun"/>
          <w:color w:val="000000"/>
          <w:spacing w:val="0"/>
          <w:sz w:val="20"/>
        </w:rPr>
        <w:t>连续运行向下指示</w:t>
      </w:r>
      <w:r>
        <w:rPr>
          <w:rFonts w:ascii="Times New Roman"/>
          <w:color w:val="000000"/>
          <w:spacing w:val="0"/>
          <w:sz w:val="20"/>
        </w:rPr>
      </w:r>
    </w:p>
    <w:p>
      <w:pPr>
        <w:pStyle w:val="Normal"/>
        <w:framePr w:w="555" w:x="386" w:y="5241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4"/>
          <w:sz w:val="20"/>
        </w:rPr>
        <w:t>EO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55" w:x="386" w:y="5241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4"/>
          <w:sz w:val="20"/>
        </w:rPr>
        <w:t>EU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07" w:x="9662" w:y="5241"/>
        <w:widowControl w:val="off"/>
        <w:autoSpaceDE w:val="off"/>
        <w:autoSpaceDN w:val="off"/>
        <w:spacing w:before="0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1F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07" w:x="9662" w:y="5241"/>
        <w:widowControl w:val="off"/>
        <w:autoSpaceDE w:val="off"/>
        <w:autoSpaceDN w:val="off"/>
        <w:spacing w:before="37" w:after="0" w:line="233" w:lineRule="exact"/>
        <w:ind w:left="0" w:right="0" w:firstLine="0"/>
        <w:jc w:val="left"/>
        <w:rPr>
          <w:rFonts w:ascii="HELOIM+DejaVu Serif"/>
          <w:color w:val="000000"/>
          <w:spacing w:val="0"/>
          <w:sz w:val="20"/>
        </w:rPr>
      </w:pPr>
      <w:r>
        <w:rPr>
          <w:rFonts w:ascii="HELOIM+DejaVu Serif"/>
          <w:color w:val="000000"/>
          <w:spacing w:val="-26"/>
          <w:sz w:val="20"/>
        </w:rPr>
        <w:t>1F</w:t>
      </w:r>
      <w:r>
        <w:rPr>
          <w:rFonts w:ascii="HELOIM+DejaVu Serif"/>
          <w:color w:val="000000"/>
          <w:spacing w:val="0"/>
          <w:sz w:val="20"/>
        </w:rPr>
      </w:r>
    </w:p>
    <w:p>
      <w:pPr>
        <w:pStyle w:val="Normal"/>
        <w:framePr w:w="5170" w:x="114" w:y="5909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0600</w:t>
      </w:r>
      <w:r>
        <w:rPr>
          <w:rFonts w:ascii="CVBCWC+SimSun" w:hAnsi="CVBCWC+SimSun" w:cs="CVBCWC+SimSun"/>
          <w:color w:val="000000"/>
          <w:spacing w:val="0"/>
          <w:sz w:val="28"/>
        </w:rPr>
        <w:t>主门闭锁状态查询（仅</w:t>
      </w:r>
      <w:r>
        <w:rPr>
          <w:rFonts w:ascii="DejaVu Sans"/>
          <w:color w:val="000000"/>
          <w:spacing w:val="-18"/>
          <w:sz w:val="28"/>
        </w:rPr>
        <w:t xml:space="preserve"> </w:t>
      </w:r>
      <w:r>
        <w:rPr>
          <w:rFonts w:ascii="HELOIM+DejaVu Serif"/>
          <w:color w:val="000000"/>
          <w:spacing w:val="-20"/>
          <w:sz w:val="28"/>
        </w:rPr>
        <w:t>TCI</w:t>
      </w:r>
      <w:r>
        <w:rPr>
          <w:rFonts w:ascii="CVBCWC+SimSun" w:hAnsi="CVBCWC+SimSun" w:cs="CVBCWC+SimSun"/>
          <w:color w:val="000000"/>
          <w:spacing w:val="0"/>
          <w:sz w:val="28"/>
        </w:rPr>
        <w:t>）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8594" w:x="114" w:y="6389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HELOIM+DejaVu Serif"/>
          <w:color w:val="000000"/>
          <w:spacing w:val="-14"/>
          <w:sz w:val="22"/>
        </w:rPr>
        <w:t>LEDs</w:t>
      </w:r>
      <w:r>
        <w:rPr>
          <w:rFonts w:ascii="HELOIM+DejaVu Serif"/>
          <w:color w:val="000000"/>
          <w:spacing w:val="-42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1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分别表示对应楼层门闭锁情形，如超过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停可操作按钮延伸至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5"/>
          <w:sz w:val="22"/>
        </w:rPr>
        <w:t>31</w:t>
      </w:r>
      <w:r>
        <w:rPr>
          <w:rFonts w:ascii="CVBCWC+SimSun" w:hAnsi="CVBCWC+SimSun" w:cs="CVBCWC+SimSun"/>
          <w:color w:val="000000"/>
          <w:spacing w:val="0"/>
          <w:sz w:val="22"/>
        </w:rPr>
        <w:t>停。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594" w:x="114" w:y="6389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对应楼层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LEDs</w:t>
      </w:r>
      <w:r>
        <w:rPr>
          <w:rFonts w:ascii="CVBCWC+SimSun" w:hAnsi="CVBCWC+SimSun" w:cs="CVBCWC+SimSun"/>
          <w:color w:val="000000"/>
          <w:spacing w:val="0"/>
          <w:sz w:val="22"/>
        </w:rPr>
        <w:t>不亮表示无门或未闭锁。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8594" w:x="114" w:y="6389"/>
        <w:widowControl w:val="off"/>
        <w:autoSpaceDE w:val="off"/>
        <w:autoSpaceDN w:val="off"/>
        <w:spacing w:before="3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3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当发生错误时在断点以上的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LED</w:t>
      </w:r>
      <w:r>
        <w:rPr>
          <w:rFonts w:ascii="CVBCWC+SimSun" w:hAnsi="CVBCWC+SimSun" w:cs="CVBCWC+SimSun"/>
          <w:color w:val="000000"/>
          <w:spacing w:val="0"/>
          <w:sz w:val="22"/>
        </w:rPr>
        <w:t>皆不亮。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4376" w:x="113" w:y="7244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当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SR</w:t>
      </w:r>
      <w:r>
        <w:rPr>
          <w:rFonts w:ascii="CVBCWC+SimSun" w:hAnsi="CVBCWC+SimSun" w:cs="CVBCWC+SimSun"/>
          <w:color w:val="000000"/>
          <w:spacing w:val="0"/>
          <w:sz w:val="22"/>
        </w:rPr>
        <w:t>模块作用时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3"/>
          <w:sz w:val="22"/>
        </w:rPr>
        <w:t>LED</w:t>
      </w:r>
      <w:r>
        <w:rPr>
          <w:rFonts w:ascii="CVBCWC+SimSun" w:hAnsi="CVBCWC+SimSun" w:cs="CVBCWC+SimSun"/>
          <w:color w:val="000000"/>
          <w:spacing w:val="0"/>
          <w:sz w:val="22"/>
        </w:rPr>
        <w:t>显示不具意义。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5170" w:x="114" w:y="7654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0700</w:t>
      </w:r>
      <w:r>
        <w:rPr>
          <w:rFonts w:ascii="CVBCWC+SimSun" w:hAnsi="CVBCWC+SimSun" w:cs="CVBCWC+SimSun"/>
          <w:color w:val="000000"/>
          <w:spacing w:val="0"/>
          <w:sz w:val="28"/>
        </w:rPr>
        <w:t>副门闭锁状态查询（仅</w:t>
      </w:r>
      <w:r>
        <w:rPr>
          <w:rFonts w:ascii="DejaVu Sans"/>
          <w:color w:val="000000"/>
          <w:spacing w:val="-18"/>
          <w:sz w:val="28"/>
        </w:rPr>
        <w:t xml:space="preserve"> </w:t>
      </w:r>
      <w:r>
        <w:rPr>
          <w:rFonts w:ascii="HELOIM+DejaVu Serif"/>
          <w:color w:val="000000"/>
          <w:spacing w:val="-20"/>
          <w:sz w:val="28"/>
        </w:rPr>
        <w:t>TCI</w:t>
      </w:r>
      <w:r>
        <w:rPr>
          <w:rFonts w:ascii="CVBCWC+SimSun" w:hAnsi="CVBCWC+SimSun" w:cs="CVBCWC+SimSun"/>
          <w:color w:val="000000"/>
          <w:spacing w:val="0"/>
          <w:sz w:val="28"/>
        </w:rPr>
        <w:t>）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18" w:x="114" w:y="8132"/>
        <w:widowControl w:val="off"/>
        <w:autoSpaceDE w:val="off"/>
        <w:autoSpaceDN w:val="off"/>
        <w:spacing w:before="0" w:after="0" w:line="256" w:lineRule="exact"/>
        <w:ind w:left="0" w:right="0" w:firstLine="0"/>
        <w:jc w:val="left"/>
        <w:rPr>
          <w:rFonts w:ascii="HELOIM+DejaVu Serif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同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0600</w:t>
      </w:r>
      <w:r>
        <w:rPr>
          <w:rFonts w:ascii="HELOIM+DejaVu Serif"/>
          <w:color w:val="000000"/>
          <w:spacing w:val="0"/>
          <w:sz w:val="22"/>
        </w:rPr>
      </w:r>
    </w:p>
    <w:p>
      <w:pPr>
        <w:pStyle w:val="Normal"/>
        <w:framePr w:w="2969" w:x="114" w:y="8542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0800</w:t>
      </w:r>
      <w:r>
        <w:rPr>
          <w:rFonts w:ascii="CVBCWC+SimSun" w:hAnsi="CVBCWC+SimSun" w:cs="CVBCWC+SimSun"/>
          <w:color w:val="000000"/>
          <w:spacing w:val="0"/>
          <w:sz w:val="28"/>
        </w:rPr>
        <w:t>主门内叫车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28" w:x="114" w:y="9026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0900</w:t>
      </w:r>
      <w:r>
        <w:rPr>
          <w:rFonts w:ascii="CVBCWC+SimSun" w:hAnsi="CVBCWC+SimSun" w:cs="CVBCWC+SimSun"/>
          <w:color w:val="000000"/>
          <w:spacing w:val="0"/>
          <w:sz w:val="28"/>
        </w:rPr>
        <w:t>主门下行外叫车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28" w:x="114" w:y="9026"/>
        <w:widowControl w:val="off"/>
        <w:autoSpaceDE w:val="off"/>
        <w:autoSpaceDN w:val="off"/>
        <w:spacing w:before="157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1000</w:t>
      </w:r>
      <w:r>
        <w:rPr>
          <w:rFonts w:ascii="CVBCWC+SimSun" w:hAnsi="CVBCWC+SimSun" w:cs="CVBCWC+SimSun"/>
          <w:color w:val="000000"/>
          <w:spacing w:val="0"/>
          <w:sz w:val="28"/>
        </w:rPr>
        <w:t>主门上行外叫车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3528" w:x="114" w:y="9026"/>
        <w:widowControl w:val="off"/>
        <w:autoSpaceDE w:val="off"/>
        <w:autoSpaceDN w:val="off"/>
        <w:spacing w:before="158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3"/>
          <w:sz w:val="28"/>
        </w:rPr>
        <w:t>1100</w:t>
      </w:r>
      <w:r>
        <w:rPr>
          <w:rFonts w:ascii="CVBCWC+SimSun" w:hAnsi="CVBCWC+SimSun" w:cs="CVBCWC+SimSun"/>
          <w:color w:val="000000"/>
          <w:spacing w:val="0"/>
          <w:sz w:val="28"/>
        </w:rPr>
        <w:t>副门内叫车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88" w:x="114" w:y="10474"/>
        <w:widowControl w:val="off"/>
        <w:autoSpaceDE w:val="off"/>
        <w:autoSpaceDN w:val="off"/>
        <w:spacing w:before="0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1200</w:t>
      </w:r>
      <w:r>
        <w:rPr>
          <w:rFonts w:ascii="CVBCWC+SimSun" w:hAnsi="CVBCWC+SimSun" w:cs="CVBCWC+SimSun"/>
          <w:color w:val="000000"/>
          <w:spacing w:val="0"/>
          <w:sz w:val="28"/>
        </w:rPr>
        <w:t>副门下行外叫车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88" w:x="114" w:y="10474"/>
        <w:widowControl w:val="off"/>
        <w:autoSpaceDE w:val="off"/>
        <w:autoSpaceDN w:val="off"/>
        <w:spacing w:before="158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1300</w:t>
      </w:r>
      <w:r>
        <w:rPr>
          <w:rFonts w:ascii="CVBCWC+SimSun" w:hAnsi="CVBCWC+SimSun" w:cs="CVBCWC+SimSun"/>
          <w:color w:val="000000"/>
          <w:spacing w:val="0"/>
          <w:sz w:val="28"/>
        </w:rPr>
        <w:t>副门上行外叫车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4088" w:x="114" w:y="10474"/>
        <w:widowControl w:val="off"/>
        <w:autoSpaceDE w:val="off"/>
        <w:autoSpaceDN w:val="off"/>
        <w:spacing w:before="158" w:after="0" w:line="325" w:lineRule="exact"/>
        <w:ind w:left="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CVBCWC+SimSun" w:hAnsi="CVBCWC+SimSun" w:cs="CVBCWC+SimSun"/>
          <w:color w:val="000000"/>
          <w:spacing w:val="0"/>
          <w:sz w:val="28"/>
        </w:rPr>
        <w:t>功能</w:t>
      </w:r>
      <w:r>
        <w:rPr>
          <w:rFonts w:ascii="DejaVu Sans"/>
          <w:color w:val="000000"/>
          <w:spacing w:val="-19"/>
          <w:sz w:val="28"/>
        </w:rPr>
        <w:t xml:space="preserve"> </w:t>
      </w:r>
      <w:r>
        <w:rPr>
          <w:rFonts w:ascii="HELOIM+DejaVu Serif"/>
          <w:color w:val="000000"/>
          <w:spacing w:val="-11"/>
          <w:sz w:val="28"/>
        </w:rPr>
        <w:t>1400</w:t>
      </w:r>
      <w:r>
        <w:rPr>
          <w:rFonts w:ascii="CVBCWC+SimSun" w:hAnsi="CVBCWC+SimSun" w:cs="CVBCWC+SimSun"/>
          <w:color w:val="000000"/>
          <w:spacing w:val="0"/>
          <w:sz w:val="28"/>
        </w:rPr>
        <w:t>版本显示及旗标设定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framePr w:w="10284" w:x="114" w:y="11943"/>
        <w:widowControl w:val="off"/>
        <w:autoSpaceDE w:val="off"/>
        <w:autoSpaceDN w:val="off"/>
        <w:spacing w:before="0" w:after="0" w:line="28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1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程序选择轮转至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1400</w:t>
      </w:r>
      <w:r>
        <w:rPr>
          <w:rFonts w:ascii="CVBCWC+SimSun" w:hAnsi="CVBCWC+SimSun" w:cs="CVBCWC+SimSun"/>
          <w:color w:val="000000"/>
          <w:spacing w:val="-7"/>
          <w:sz w:val="22"/>
        </w:rPr>
        <w:t>，按下按钮，版本</w:t>
      </w:r>
      <w:r>
        <w:rPr>
          <w:rFonts w:ascii="CVBCWC+SimSun" w:hAnsi="CVBCWC+SimSun" w:cs="CVBCWC+SimSun"/>
          <w:color w:val="000000"/>
          <w:spacing w:val="0"/>
          <w:sz w:val="28"/>
          <w:u w:val="single"/>
        </w:rPr>
        <w:t>月年</w:t>
      </w:r>
      <w:r>
        <w:rPr>
          <w:rFonts w:ascii="CVBCWC+SimSun" w:hAnsi="CVBCWC+SimSun" w:cs="CVBCWC+SimSun"/>
          <w:color w:val="000000"/>
          <w:spacing w:val="-2"/>
          <w:sz w:val="22"/>
        </w:rPr>
        <w:t>显示于七段显示器上，版本号码于</w:t>
      </w:r>
      <w:r>
        <w:rPr>
          <w:rFonts w:ascii="DejaVu Sans"/>
          <w:color w:val="000000"/>
          <w:spacing w:val="-13"/>
          <w:sz w:val="22"/>
        </w:rPr>
        <w:t xml:space="preserve"> </w:t>
      </w:r>
      <w:r>
        <w:rPr>
          <w:rFonts w:ascii="HELOIM+DejaVu Serif"/>
          <w:color w:val="000000"/>
          <w:spacing w:val="0"/>
          <w:sz w:val="22"/>
        </w:rPr>
        <w:t>A</w:t>
      </w:r>
      <w:r>
        <w:rPr>
          <w:rFonts w:ascii="HELOIM+DejaVu Serif"/>
          <w:color w:val="000000"/>
          <w:spacing w:val="-14"/>
          <w:sz w:val="22"/>
        </w:rPr>
        <w:t xml:space="preserve"> </w:t>
      </w:r>
      <w:r>
        <w:rPr>
          <w:rFonts w:ascii="CVBCWC+SimSun" w:hAnsi="CVBCWC+SimSun" w:cs="CVBCWC+SimSun"/>
          <w:color w:val="000000"/>
          <w:spacing w:val="0"/>
          <w:sz w:val="22"/>
        </w:rPr>
        <w:t>列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LEDs</w:t>
      </w:r>
      <w:r>
        <w:rPr>
          <w:rFonts w:ascii="CVBCWC+SimSun" w:hAnsi="CVBCWC+SimSun" w:cs="CVBCWC+SimSun"/>
          <w:color w:val="000000"/>
          <w:spacing w:val="0"/>
          <w:sz w:val="22"/>
        </w:rPr>
        <w:t>以二进制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284" w:x="114" w:y="11943"/>
        <w:widowControl w:val="off"/>
        <w:autoSpaceDE w:val="off"/>
        <w:autoSpaceDN w:val="off"/>
        <w:spacing w:before="48" w:after="0" w:line="256" w:lineRule="exact"/>
        <w:ind w:left="3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表示（</w:t>
      </w:r>
      <w:r>
        <w:rPr>
          <w:rFonts w:ascii="HELOIM+DejaVu Serif"/>
          <w:color w:val="000000"/>
          <w:spacing w:val="-21"/>
          <w:sz w:val="22"/>
        </w:rPr>
        <w:t>LED9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-15"/>
          <w:sz w:val="22"/>
        </w:rPr>
        <w:t>12</w:t>
      </w:r>
      <w:r>
        <w:rPr>
          <w:rFonts w:ascii="CVBCWC+SimSun" w:hAnsi="CVBCWC+SimSun" w:cs="CVBCWC+SimSun"/>
          <w:color w:val="000000"/>
          <w:spacing w:val="0"/>
          <w:sz w:val="22"/>
        </w:rPr>
        <w:t>代表个位数；</w:t>
      </w:r>
      <w:r>
        <w:rPr>
          <w:rFonts w:ascii="HELOIM+DejaVu Serif"/>
          <w:color w:val="000000"/>
          <w:spacing w:val="-23"/>
          <w:sz w:val="22"/>
        </w:rPr>
        <w:t>LED13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-15"/>
          <w:sz w:val="22"/>
        </w:rPr>
        <w:t>16</w:t>
      </w:r>
      <w:r>
        <w:rPr>
          <w:rFonts w:ascii="CVBCWC+SimSun" w:hAnsi="CVBCWC+SimSun" w:cs="CVBCWC+SimSun"/>
          <w:color w:val="000000"/>
          <w:spacing w:val="0"/>
          <w:sz w:val="22"/>
        </w:rPr>
        <w:t>代表十位数）版本延伸号码于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列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14"/>
          <w:sz w:val="22"/>
        </w:rPr>
        <w:t>LEDs</w:t>
      </w:r>
      <w:r>
        <w:rPr>
          <w:rFonts w:ascii="CVBCWC+SimSun" w:hAnsi="CVBCWC+SimSun" w:cs="CVBCWC+SimSun"/>
          <w:color w:val="000000"/>
          <w:spacing w:val="0"/>
          <w:sz w:val="22"/>
        </w:rPr>
        <w:t>以二进制表示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284" w:x="114" w:y="11943"/>
        <w:widowControl w:val="off"/>
        <w:autoSpaceDE w:val="off"/>
        <w:autoSpaceDN w:val="off"/>
        <w:spacing w:before="30" w:after="0" w:line="256" w:lineRule="exact"/>
        <w:ind w:left="3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VBCWC+SimSun" w:hAnsi="CVBCWC+SimSun" w:cs="CVBCWC+SimSun"/>
          <w:color w:val="000000"/>
          <w:spacing w:val="0"/>
          <w:sz w:val="22"/>
        </w:rPr>
        <w:t>（</w:t>
      </w:r>
      <w:r>
        <w:rPr>
          <w:rFonts w:ascii="HELOIM+DejaVu Serif"/>
          <w:color w:val="000000"/>
          <w:spacing w:val="-21"/>
          <w:sz w:val="22"/>
        </w:rPr>
        <w:t>LED1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26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代表个位数；</w:t>
      </w:r>
      <w:r>
        <w:rPr>
          <w:rFonts w:ascii="HELOIM+DejaVu Serif"/>
          <w:color w:val="000000"/>
          <w:spacing w:val="-21"/>
          <w:sz w:val="22"/>
        </w:rPr>
        <w:t>LED5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26"/>
          <w:sz w:val="22"/>
        </w:rPr>
        <w:t>8</w:t>
      </w:r>
      <w:r>
        <w:rPr>
          <w:rFonts w:ascii="CVBCWC+SimSun" w:hAnsi="CVBCWC+SimSun" w:cs="CVBCWC+SimSun"/>
          <w:color w:val="000000"/>
          <w:spacing w:val="0"/>
          <w:sz w:val="22"/>
        </w:rPr>
        <w:t>代表十位数）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284" w:x="114" w:y="11943"/>
        <w:widowControl w:val="off"/>
        <w:autoSpaceDE w:val="off"/>
        <w:autoSpaceDN w:val="off"/>
        <w:spacing w:before="29" w:after="0" w:line="25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2</w:t>
      </w:r>
      <w:r>
        <w:rPr>
          <w:rFonts w:ascii="TQUFFL+PMingLiU" w:hAnsi="TQUFFL+PMingLiU" w:cs="TQUFFL+PMingLiU"/>
          <w:color w:val="000000"/>
          <w:spacing w:val="30"/>
          <w:sz w:val="22"/>
        </w:rPr>
        <w:t>、</w:t>
      </w:r>
      <w:r>
        <w:rPr>
          <w:rFonts w:ascii="CVBCWC+SimSun" w:hAnsi="CVBCWC+SimSun" w:cs="CVBCWC+SimSun"/>
          <w:color w:val="000000"/>
          <w:spacing w:val="0"/>
          <w:sz w:val="22"/>
        </w:rPr>
        <w:t>转动程序选择轮转直到</w:t>
      </w:r>
      <w:r>
        <w:rPr>
          <w:rFonts w:ascii="DejaVu Sans"/>
          <w:color w:val="000000"/>
          <w:spacing w:val="-14"/>
          <w:sz w:val="22"/>
        </w:rPr>
        <w:t xml:space="preserve"> 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列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LED5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HELOIM+DejaVu Serif"/>
          <w:color w:val="000000"/>
          <w:spacing w:val="26"/>
          <w:sz w:val="22"/>
        </w:rPr>
        <w:t>8</w:t>
      </w:r>
      <w:r>
        <w:rPr>
          <w:rFonts w:ascii="CVBCWC+SimSun" w:hAnsi="CVBCWC+SimSun" w:cs="CVBCWC+SimSun"/>
          <w:color w:val="000000"/>
          <w:spacing w:val="-10"/>
          <w:sz w:val="22"/>
        </w:rPr>
        <w:t>亮（表示旗标前两码</w:t>
      </w:r>
      <w:r>
        <w:rPr>
          <w:rFonts w:ascii="DejaVu Sans"/>
          <w:color w:val="000000"/>
          <w:spacing w:val="-4"/>
          <w:sz w:val="22"/>
        </w:rPr>
        <w:t xml:space="preserve"> </w:t>
      </w:r>
      <w:r>
        <w:rPr>
          <w:rFonts w:ascii="HELOIM+DejaVu Serif"/>
          <w:color w:val="000000"/>
          <w:spacing w:val="-30"/>
          <w:sz w:val="22"/>
        </w:rPr>
        <w:t>0F</w:t>
      </w:r>
      <w:r>
        <w:rPr>
          <w:rFonts w:ascii="CVBCWC+SimSun" w:hAnsi="CVBCWC+SimSun" w:cs="CVBCWC+SimSun"/>
          <w:color w:val="000000"/>
          <w:spacing w:val="-17"/>
          <w:sz w:val="22"/>
        </w:rPr>
        <w:t>），继续转动程序选择轮使</w:t>
      </w:r>
      <w:r>
        <w:rPr>
          <w:rFonts w:ascii="DejaVu Sans"/>
          <w:color w:val="000000"/>
          <w:spacing w:val="1"/>
          <w:sz w:val="22"/>
        </w:rPr>
        <w:t xml:space="preserve"> </w:t>
      </w:r>
      <w:r>
        <w:rPr>
          <w:rFonts w:ascii="HELOIM+DejaVu Serif"/>
          <w:color w:val="000000"/>
          <w:spacing w:val="40"/>
          <w:sz w:val="22"/>
        </w:rPr>
        <w:t>B</w:t>
      </w:r>
      <w:r>
        <w:rPr>
          <w:rFonts w:ascii="CVBCWC+SimSun" w:hAnsi="CVBCWC+SimSun" w:cs="CVBCWC+SimSun"/>
          <w:color w:val="000000"/>
          <w:spacing w:val="0"/>
          <w:sz w:val="22"/>
        </w:rPr>
        <w:t>列</w:t>
      </w:r>
      <w:r>
        <w:rPr>
          <w:rFonts w:ascii="DejaVu Sans"/>
          <w:color w:val="000000"/>
          <w:spacing w:val="-15"/>
          <w:sz w:val="22"/>
        </w:rPr>
        <w:t xml:space="preserve"> </w:t>
      </w:r>
      <w:r>
        <w:rPr>
          <w:rFonts w:ascii="HELOIM+DejaVu Serif"/>
          <w:color w:val="000000"/>
          <w:spacing w:val="-21"/>
          <w:sz w:val="22"/>
        </w:rPr>
        <w:t>LED1</w:t>
      </w:r>
      <w:r>
        <w:rPr>
          <w:rFonts w:ascii="CVBCWC+SimSun" w:hAnsi="CVBCWC+SimSun" w:cs="CVBCWC+SimSun"/>
          <w:color w:val="000000"/>
          <w:spacing w:val="0"/>
          <w:sz w:val="22"/>
        </w:rPr>
        <w:t>～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10284" w:x="114" w:y="11943"/>
        <w:widowControl w:val="off"/>
        <w:autoSpaceDE w:val="off"/>
        <w:autoSpaceDN w:val="off"/>
        <w:spacing w:before="30" w:after="0" w:line="256" w:lineRule="exact"/>
        <w:ind w:left="36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HELOIM+DejaVu Serif"/>
          <w:color w:val="000000"/>
          <w:spacing w:val="-30"/>
          <w:sz w:val="22"/>
        </w:rPr>
        <w:t>4</w:t>
      </w:r>
      <w:r>
        <w:rPr>
          <w:rFonts w:ascii="CVBCWC+SimSun" w:hAnsi="CVBCWC+SimSun" w:cs="CVBCWC+SimSun"/>
          <w:color w:val="000000"/>
          <w:spacing w:val="0"/>
          <w:sz w:val="22"/>
        </w:rPr>
        <w:t>（表示旗标后两码）至所需数字，按下按钮输入。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framePr w:w="766" w:x="4869" w:y="14405"/>
        <w:widowControl w:val="off"/>
        <w:autoSpaceDE w:val="off"/>
        <w:autoSpaceDN w:val="off"/>
        <w:spacing w:before="0" w:after="0" w:line="210" w:lineRule="exact"/>
        <w:ind w:left="0" w:right="0" w:firstLine="0"/>
        <w:jc w:val="left"/>
        <w:rPr>
          <w:rFonts w:ascii="HELOIM+DejaVu Serif"/>
          <w:color w:val="000000"/>
          <w:spacing w:val="0"/>
          <w:sz w:val="18"/>
        </w:rPr>
      </w:pPr>
      <w:r>
        <w:rPr>
          <w:rFonts w:ascii="HELOIM+DejaVu Serif"/>
          <w:color w:val="000000"/>
          <w:spacing w:val="-12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  <w:t>/</w:t>
      </w:r>
      <w:r>
        <w:rPr>
          <w:rFonts w:ascii="HELOIM+DejaVu Serif"/>
          <w:color w:val="000000"/>
          <w:spacing w:val="-22"/>
          <w:sz w:val="18"/>
        </w:rPr>
        <w:t xml:space="preserve"> </w:t>
      </w:r>
      <w:r>
        <w:rPr>
          <w:rFonts w:ascii="HELOIM+DejaVu Serif"/>
          <w:color w:val="000000"/>
          <w:spacing w:val="-25"/>
          <w:sz w:val="18"/>
        </w:rPr>
        <w:t>22</w:t>
      </w:r>
      <w:r>
        <w:rPr>
          <w:rFonts w:ascii="HELOIM+DejaVu Serif"/>
          <w:color w:val="000000"/>
          <w:spacing w:val="0"/>
          <w:sz w:val="1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8" style="position:absolute;margin-left:25.1499996185303pt;margin-top:374.200012207031pt;z-index:-155;width:217.050003051758pt;height:228.149993896484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243.199996948242pt;margin-top:380.950012207031pt;z-index:-159;width:15.4499998092651pt;height:21.899999618530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3.04999995231628pt;margin-top:4.55000019073486pt;z-index:-163;width:501.299987792969pt;height:350.850006103516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noProof w:val="on"/>
        </w:rPr>
        <w:pict>
          <v:shape xmlns:v="urn:schemas-microsoft-com:vml" id="_x000041" style="position:absolute;margin-left:-1pt;margin-top:-1pt;z-index:-167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10140" w:h="14740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CVBCWC+SimSun">
    <w:panose1 w:val="02010600030101010101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AA976E9D-0000-0000-0000-000000000000}"/>
  </w:font>
  <w:font w:name="DejaVu Sans">
    <w:panose1 w:val="00000000000000000000"/>
    <w:charset w:val="01"/>
    <w:family w:val="auto"/>
    <w:notTrueType w:val="on"/>
    <w:pitch w:val="default"/>
    <w:sig w:usb0="01010101" w:usb1="01010101" w:usb2="01010101" w:usb3="01010101" w:csb0="01010101" w:csb1="01010101"/>
  </w:font>
  <w:font w:name="PAKCRR+DejaVu Serif">
    <w:panose1 w:val="02060603050605020204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06579B7E-0000-0000-0000-000000000000}"/>
  </w:font>
  <w:font w:name="HELOIM+DejaVu Serif">
    <w:panose1 w:val="02060603050605020204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38E03A17-0000-0000-0000-000000000000}"/>
  </w:font>
  <w:font w:name="TQUFFL+PMingLiU">
    <w:panose1 w:val="02020300000000000000"/>
    <w:charset w:val="01"/>
    <w:family w:val="roman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3729604B-0000-0000-0000-000000000000}"/>
  </w:font>
  <w:font w:name="KBSKGR+DejaVu Serif">
    <w:panose1 w:val="02060603050605020204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DD7DA460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styles" Target="styles.xml" /><Relationship Id="rId44" Type="http://schemas.openxmlformats.org/officeDocument/2006/relationships/fontTable" Target="fontTable.xml" /><Relationship Id="rId45" Type="http://schemas.openxmlformats.org/officeDocument/2006/relationships/settings" Target="settings.xml" /><Relationship Id="rId46" Type="http://schemas.openxmlformats.org/officeDocument/2006/relationships/webSettings" Target="webSettings.xml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docProps/app.xml><?xml version="1.0" encoding="utf-8"?>
<Properties xmlns="http://schemas.openxmlformats.org/officeDocument/2006/extended-properties">
  <Template>Normal</Template>
  <TotalTime>3</TotalTime>
  <Pages>22</Pages>
  <Words>4930</Words>
  <Characters>19424</Characters>
  <Application>Aspose</Application>
  <DocSecurity>0</DocSecurity>
  <Lines>1925</Lines>
  <Paragraphs>1925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20993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bae</dc:creator>
  <lastModifiedBy>bae</lastModifiedBy>
  <revision>1</revision>
  <dcterms:created xmlns:xsi="http://www.w3.org/2001/XMLSchema-instance" xmlns:dcterms="http://purl.org/dc/terms/" xsi:type="dcterms:W3CDTF">2022-05-22T13:12:14+08:00</dcterms:created>
  <dcterms:modified xmlns:xsi="http://www.w3.org/2001/XMLSchema-instance" xmlns:dcterms="http://purl.org/dc/terms/" xsi:type="dcterms:W3CDTF">2022-05-22T13:12:14+08:00</dcterms:modified>
</coreProperties>
</file>