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CE8" w14:textId="374C99BB" w:rsidR="00797B45" w:rsidRPr="00ED0C23" w:rsidRDefault="00797B45" w:rsidP="00797B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88ECD0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F1BD36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4F46555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EE047DF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3D31FAB9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C5456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C4BDE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781AD" w14:textId="33B8491D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6B7C4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4C5F4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ADCC3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43E462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79D3847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584C9DE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02413C38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FD97B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712CF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D978DA" w14:textId="77777777" w:rsidR="00797B45" w:rsidRPr="00ED0C23" w:rsidRDefault="00797B45" w:rsidP="00797B4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4FDFB05" w14:textId="62029B11" w:rsidR="00797B45" w:rsidRPr="00ED0C23" w:rsidRDefault="00797B45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4A5DF24" w14:textId="77777777" w:rsidR="00BE3D8D" w:rsidRDefault="00BE3D8D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Огнев Григорий Сергеевич</w:t>
      </w:r>
    </w:p>
    <w:p w14:paraId="42A03394" w14:textId="11473AC2" w:rsidR="00797B45" w:rsidRDefault="00797B45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172C1A7" w14:textId="62608C05" w:rsidR="00BE3D8D" w:rsidRDefault="00BE3D8D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4DDAB085" w14:textId="4B5D88B9" w:rsidR="00797B45" w:rsidRPr="00ED0C23" w:rsidRDefault="00797B45" w:rsidP="00BE3D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59B2CAD0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B6800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2571AB0F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325A051F" w14:textId="77777777" w:rsidR="00797B45" w:rsidRDefault="00797B45" w:rsidP="00797B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освоить принципы работы в графическом режиме; получить базовые навыки взаимодействия с графическими примитивами. </w:t>
      </w:r>
    </w:p>
    <w:p w14:paraId="42834649" w14:textId="77777777" w:rsidR="00797B45" w:rsidRDefault="00797B45" w:rsidP="00797B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FC7C57" w14:textId="62A74E6C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программму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 xml:space="preserve"> вычисления площади фигуры, ограниченной кривой</w:t>
      </w:r>
    </w:p>
    <w:p w14:paraId="37761254" w14:textId="77777777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(17) и осью ОХ (в положительной части по оси OY).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5F71E12B" w14:textId="77777777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32E8B019" w14:textId="77777777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779ACC3A" w14:textId="77777777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-меню.</w:t>
      </w:r>
    </w:p>
    <w:p w14:paraId="0B45D791" w14:textId="77777777" w:rsidR="00797B45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ahoma" w:hAnsi="Tahoma" w:cs="Tahoma"/>
          <w:sz w:val="28"/>
          <w:szCs w:val="28"/>
        </w:rPr>
        <w:t>﻿﻿﻿</w:t>
      </w:r>
      <w:r w:rsidRPr="00BE3D8D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0BC0284F" w14:textId="0899B1C7" w:rsidR="00CE249D" w:rsidRPr="00BE3D8D" w:rsidRDefault="00797B45" w:rsidP="00797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7B4D5BAC" w14:textId="76303C1B" w:rsidR="00797B45" w:rsidRPr="00797B45" w:rsidRDefault="00797B45" w:rsidP="00797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Pr="00797B45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797B45">
        <w:rPr>
          <w:rFonts w:ascii="Times New Roman" w:hAnsi="Times New Roman" w:cs="Times New Roman"/>
          <w:sz w:val="28"/>
          <w:szCs w:val="28"/>
        </w:rPr>
        <w:t>:</w:t>
      </w:r>
    </w:p>
    <w:p w14:paraId="61C2CABF" w14:textId="082B4DC2" w:rsidR="00797B45" w:rsidRPr="00BE3D8D" w:rsidRDefault="00797B45" w:rsidP="00797B4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(x) для расчета значений кривой по формуле 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(17)</w:t>
      </w:r>
    </w:p>
    <w:p w14:paraId="08E8E592" w14:textId="124D7726" w:rsidR="00797B45" w:rsidRPr="00BE3D8D" w:rsidRDefault="00797B45" w:rsidP="00797B4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Pr="00BE3D8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69BBBFE5" w14:textId="77777777" w:rsidR="00797B45" w:rsidRPr="00BE3D8D" w:rsidRDefault="00797B45" w:rsidP="00797B4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BE3D8D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0DA5A3B0" w14:textId="77777777" w:rsidR="002E6E52" w:rsidRPr="00BE3D8D" w:rsidRDefault="00797B45" w:rsidP="00797B4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</w:t>
      </w:r>
    </w:p>
    <w:p w14:paraId="113B9929" w14:textId="4E33CB1F" w:rsidR="00797B45" w:rsidRPr="002E6E52" w:rsidRDefault="00797B45" w:rsidP="002E6E52">
      <w:pPr>
        <w:spacing w:line="360" w:lineRule="auto"/>
        <w:rPr>
          <w:rFonts w:ascii="Times New Roman" w:hAnsi="Times New Roman" w:cs="Times New Roman"/>
        </w:rPr>
      </w:pPr>
      <w:r w:rsidRPr="002E6E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E5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2E6E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E6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E6E52"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2E6E52">
        <w:rPr>
          <w:rFonts w:ascii="Times New Roman" w:hAnsi="Times New Roman" w:cs="Times New Roman"/>
          <w:sz w:val="28"/>
          <w:szCs w:val="28"/>
        </w:rPr>
        <w:t>:</w:t>
      </w:r>
    </w:p>
    <w:p w14:paraId="6880BDE3" w14:textId="34043350" w:rsidR="00797B45" w:rsidRDefault="008D7759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F7C40" wp14:editId="15C52ED4">
                <wp:simplePos x="0" y="0"/>
                <wp:positionH relativeFrom="page">
                  <wp:align>center</wp:align>
                </wp:positionH>
                <wp:positionV relativeFrom="paragraph">
                  <wp:posOffset>8215630</wp:posOffset>
                </wp:positionV>
                <wp:extent cx="5929630" cy="635"/>
                <wp:effectExtent l="0" t="0" r="0" b="0"/>
                <wp:wrapTopAndBottom/>
                <wp:docPr id="988869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DDFE" w14:textId="7D946376" w:rsidR="002E6E52" w:rsidRPr="002E6E52" w:rsidRDefault="002E6E52" w:rsidP="002E6E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E3D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F7C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46.9pt;width:466.9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" stroked="f">
                <v:textbox style="mso-fit-shape-to-text:t" inset="0,0,0,0">
                  <w:txbxContent>
                    <w:p w14:paraId="2252DDFE" w14:textId="7D946376" w:rsidR="002E6E52" w:rsidRPr="002E6E52" w:rsidRDefault="002E6E52" w:rsidP="002E6E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BE3D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B5D8709" wp14:editId="788AF2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6615" cy="8160385"/>
            <wp:effectExtent l="0" t="0" r="6985" b="0"/>
            <wp:wrapTopAndBottom/>
            <wp:docPr id="15931258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01E5" w14:textId="265796F4" w:rsidR="002E6E52" w:rsidRDefault="002E6E52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B5E7D35" w14:textId="353F7D22" w:rsidR="002E6E52" w:rsidRDefault="00346CCB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CBD02A7" wp14:editId="5FB05A24">
            <wp:simplePos x="0" y="0"/>
            <wp:positionH relativeFrom="page">
              <wp:align>center</wp:align>
            </wp:positionH>
            <wp:positionV relativeFrom="paragraph">
              <wp:posOffset>2830830</wp:posOffset>
            </wp:positionV>
            <wp:extent cx="2247900" cy="4198620"/>
            <wp:effectExtent l="0" t="0" r="0" b="0"/>
            <wp:wrapTopAndBottom/>
            <wp:docPr id="9403880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9C76E66" wp14:editId="117D7922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3375660" cy="1912620"/>
            <wp:effectExtent l="0" t="0" r="0" b="0"/>
            <wp:wrapTopAndBottom/>
            <wp:docPr id="2362832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A4726" w14:textId="2BE96E76" w:rsidR="002E6E52" w:rsidRDefault="002E6E52" w:rsidP="00346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17AA" wp14:editId="37B1C99A">
                <wp:simplePos x="0" y="0"/>
                <wp:positionH relativeFrom="column">
                  <wp:posOffset>1480820</wp:posOffset>
                </wp:positionH>
                <wp:positionV relativeFrom="paragraph">
                  <wp:posOffset>7031990</wp:posOffset>
                </wp:positionV>
                <wp:extent cx="2438400" cy="635"/>
                <wp:effectExtent l="0" t="0" r="0" b="0"/>
                <wp:wrapTopAndBottom/>
                <wp:docPr id="21195546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46592" w14:textId="5813036A" w:rsidR="002E6E52" w:rsidRPr="002E6E52" w:rsidRDefault="002E6E52" w:rsidP="002E6E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4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17AA" id="_x0000_s1027" type="#_x0000_t202" style="position:absolute;left:0;text-align:left;margin-left:116.6pt;margin-top:553.7pt;width:19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KMGA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66vb6ymFJMVurj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" stroked="f">
                <v:textbox style="mso-fit-shape-to-text:t" inset="0,0,0,0">
                  <w:txbxContent>
                    <w:p w14:paraId="68046592" w14:textId="5813036A" w:rsidR="002E6E52" w:rsidRPr="002E6E52" w:rsidRDefault="002E6E52" w:rsidP="002E6E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4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Left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80B47" wp14:editId="276D5C09">
                <wp:simplePos x="0" y="0"/>
                <wp:positionH relativeFrom="page">
                  <wp:align>center</wp:align>
                </wp:positionH>
                <wp:positionV relativeFrom="paragraph">
                  <wp:posOffset>1927571</wp:posOffset>
                </wp:positionV>
                <wp:extent cx="1530985" cy="635"/>
                <wp:effectExtent l="0" t="0" r="0" b="0"/>
                <wp:wrapTopAndBottom/>
                <wp:docPr id="16928463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9F28E" w14:textId="33B413EC" w:rsidR="002E6E52" w:rsidRPr="002E6E52" w:rsidRDefault="002E6E52" w:rsidP="002E6E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4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80B47" id="_x0000_s1028" type="#_x0000_t202" style="position:absolute;left:0;text-align:left;margin-left:0;margin-top:151.8pt;width:120.5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" stroked="f">
                <v:textbox style="mso-fit-shape-to-text:t" inset="0,0,0,0">
                  <w:txbxContent>
                    <w:p w14:paraId="4879F28E" w14:textId="33B413EC" w:rsidR="002E6E52" w:rsidRPr="002E6E52" w:rsidRDefault="002E6E52" w:rsidP="002E6E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4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Funs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288B6C" w14:textId="5B3629AF" w:rsidR="002E6E52" w:rsidRDefault="002E6E52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96A37F" w14:textId="77777777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82A641" w14:textId="77777777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F04D03" w14:textId="77777777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FD9FC40" w14:textId="0721B597" w:rsidR="00F3648F" w:rsidRDefault="008A6638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80BBA5E" wp14:editId="3340212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59480" cy="3436620"/>
            <wp:effectExtent l="0" t="0" r="7620" b="0"/>
            <wp:wrapTopAndBottom/>
            <wp:docPr id="20873932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C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2C820" wp14:editId="449AC6BE">
                <wp:simplePos x="0" y="0"/>
                <wp:positionH relativeFrom="page">
                  <wp:align>center</wp:align>
                </wp:positionH>
                <wp:positionV relativeFrom="paragraph">
                  <wp:posOffset>3648075</wp:posOffset>
                </wp:positionV>
                <wp:extent cx="3460750" cy="635"/>
                <wp:effectExtent l="0" t="0" r="6350" b="0"/>
                <wp:wrapTopAndBottom/>
                <wp:docPr id="94917927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8926D" w14:textId="4313E8B8" w:rsidR="00220F0B" w:rsidRPr="00346CCB" w:rsidRDefault="00220F0B" w:rsidP="00220F0B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46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346CCB" w:rsidRPr="00346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6CCB" w:rsidRPr="00346CC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14:ligatures w14:val="standardContextual"/>
                              </w:rPr>
                              <w:t>calculate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C820" id="_x0000_s1029" type="#_x0000_t202" style="position:absolute;left:0;text-align:left;margin-left:0;margin-top:287.25pt;width:272.5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" stroked="f">
                <v:textbox style="mso-fit-shape-to-text:t" inset="0,0,0,0">
                  <w:txbxContent>
                    <w:p w14:paraId="0B78926D" w14:textId="4313E8B8" w:rsidR="00220F0B" w:rsidRPr="00346CCB" w:rsidRDefault="00220F0B" w:rsidP="00220F0B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6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346CC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346CCB" w:rsidRPr="00346CC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346CCB" w:rsidRPr="00346CC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14:ligatures w14:val="standardContextual"/>
                        </w:rPr>
                        <w:t>calculate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C01212" w14:textId="70AE798F" w:rsidR="00F3648F" w:rsidRDefault="00220F0B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E54B34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x: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6F82F569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E0DB017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*power(x,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3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sqr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(x)+(-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5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*x)+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17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E29080B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72675D9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a, 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 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2983D63B" w14:textId="154A4482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1BE6B74" w14:textId="3395EC7D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h, x,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spellEnd"/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12D08B3" w14:textId="4334724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7B38068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h:=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(b-a)/n;</w:t>
      </w:r>
    </w:p>
    <w:p w14:paraId="3C521DA0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0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547691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a;</w:t>
      </w:r>
    </w:p>
    <w:p w14:paraId="0F97EC74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x&lt;b </w:t>
      </w:r>
      <w:proofErr w:type="gramStart"/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  <w:proofErr w:type="gramEnd"/>
    </w:p>
    <w:p w14:paraId="5256E818" w14:textId="5CBD1D44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B12C545" w14:textId="61EDA28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sum+(h*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(x));</w:t>
      </w:r>
    </w:p>
    <w:p w14:paraId="4A26DF21" w14:textId="0876E290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x+h;</w:t>
      </w:r>
    </w:p>
    <w:p w14:paraId="504AC097" w14:textId="1A4F7B85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ECB4542" w14:textId="6113911F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sum;</w:t>
      </w:r>
    </w:p>
    <w:p w14:paraId="372CDE1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F515F37" w14:textId="3A06F7A1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calculate;</w:t>
      </w:r>
    </w:p>
    <w:p w14:paraId="7FBE9DAA" w14:textId="07BC0589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EB3770C" w14:textId="6E56082A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a,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5EADD9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2E443969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integral,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0A5B2A2B" w14:textId="77777777" w:rsid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666D6FDD" w14:textId="77777777" w:rsid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 xml:space="preserve">'введите границы </w:t>
      </w:r>
      <w:proofErr w:type="spellStart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интергала</w:t>
      </w:r>
      <w:proofErr w:type="spell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:'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F694CA0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'a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55AD59B6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(a);</w:t>
      </w:r>
    </w:p>
    <w:p w14:paraId="76576ECF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'b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1342F749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(b);</w:t>
      </w:r>
    </w:p>
    <w:p w14:paraId="0B155735" w14:textId="77777777" w:rsid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'введите количество прямоугольников (n): 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CBF3BC2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(n);</w:t>
      </w:r>
    </w:p>
    <w:p w14:paraId="5F646175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integral :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=left(a, b, n);</w:t>
      </w:r>
    </w:p>
    <w:p w14:paraId="28FBB97F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abs(integral-left(a, b,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*n)); </w:t>
      </w:r>
    </w:p>
    <w:p w14:paraId="5C07F781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площадь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integral);</w:t>
      </w:r>
    </w:p>
    <w:p w14:paraId="38AEFCCF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погрешность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e);</w:t>
      </w:r>
    </w:p>
    <w:p w14:paraId="2C256F16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3236952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708C4FD2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51DF0DBE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51F25EF" w14:textId="77777777" w:rsid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6FF41F4" w14:textId="77777777" w:rsid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'1. вычисление площади фигуры'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991F87E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выход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7FF6E538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3DC48151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ваш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выбор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36A1D086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(c);</w:t>
      </w:r>
    </w:p>
    <w:p w14:paraId="78C9852F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66075A7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: calculate;</w:t>
      </w:r>
    </w:p>
    <w:p w14:paraId="4326E4A5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ура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461E5E1D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else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красава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не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та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цифра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160D6604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B0F5503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=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63D185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60DBFA60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221323A" w14:textId="77777777" w:rsidR="00220F0B" w:rsidRPr="00220F0B" w:rsidRDefault="00220F0B" w:rsidP="0022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59D6A222" w14:textId="7E90D6D9" w:rsidR="00220F0B" w:rsidRDefault="00220F0B" w:rsidP="00220F0B">
      <w:pPr>
        <w:spacing w:line="360" w:lineRule="auto"/>
        <w:ind w:left="1080"/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</w:p>
    <w:p w14:paraId="7B1AED82" w14:textId="5CA194EF" w:rsidR="00220F0B" w:rsidRPr="00BE3D8D" w:rsidRDefault="00BE3D8D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B026C" wp14:editId="7696042B">
                <wp:simplePos x="0" y="0"/>
                <wp:positionH relativeFrom="column">
                  <wp:posOffset>-3175</wp:posOffset>
                </wp:positionH>
                <wp:positionV relativeFrom="paragraph">
                  <wp:posOffset>2519680</wp:posOffset>
                </wp:positionV>
                <wp:extent cx="5940425" cy="635"/>
                <wp:effectExtent l="0" t="0" r="0" b="0"/>
                <wp:wrapTopAndBottom/>
                <wp:docPr id="19708417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BC3DE" w14:textId="0ACE3E19" w:rsidR="00BE3D8D" w:rsidRPr="00BE3D8D" w:rsidRDefault="00BE3D8D" w:rsidP="00BE3D8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3D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5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B026C" id="_x0000_s1030" type="#_x0000_t202" style="position:absolute;left:0;text-align:left;margin-left:-.25pt;margin-top:198.4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" stroked="f">
                <v:textbox style="mso-fit-shape-to-text:t" inset="0,0,0,0">
                  <w:txbxContent>
                    <w:p w14:paraId="4CEBC3DE" w14:textId="0ACE3E19" w:rsidR="00BE3D8D" w:rsidRPr="00BE3D8D" w:rsidRDefault="00BE3D8D" w:rsidP="00BE3D8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E3D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5 Результат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0F0B" w:rsidRPr="00220F0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9D696C6" wp14:editId="1A657197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0425" cy="2089785"/>
            <wp:effectExtent l="0" t="0" r="3175" b="5715"/>
            <wp:wrapTopAndBottom/>
            <wp:docPr id="119184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31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220F0B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220F0B">
        <w:rPr>
          <w:rFonts w:ascii="Times New Roman" w:hAnsi="Times New Roman" w:cs="Times New Roman"/>
          <w:sz w:val="28"/>
          <w:szCs w:val="28"/>
        </w:rPr>
        <w:t>:</w:t>
      </w:r>
    </w:p>
    <w:p w14:paraId="63250BB3" w14:textId="77777777" w:rsidR="00220F0B" w:rsidRDefault="00220F0B" w:rsidP="00220F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0DF7A" w14:textId="5D6FE9A9" w:rsidR="00220F0B" w:rsidRDefault="00220F0B" w:rsidP="008A663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 Алгоритм включает в себя определение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>
        <w:rPr>
          <w:rFonts w:ascii="Times New Roman" w:hAnsi="Times New Roman" w:cs="Times New Roman"/>
          <w:sz w:val="28"/>
          <w:szCs w:val="28"/>
        </w:rPr>
        <w:t xml:space="preserve">(a, b, n) для оценки погрешности метода. Пользователю предлагается ввести пределы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интегрирования (a, b) и количество прямоугольников (n), </w:t>
      </w:r>
      <w:r>
        <w:rPr>
          <w:rFonts w:ascii="Times New Roman" w:hAnsi="Times New Roman" w:cs="Times New Roman"/>
          <w:sz w:val="28"/>
          <w:szCs w:val="28"/>
        </w:rPr>
        <w:t>после чего производится вычисление площади и погрешности.</w:t>
      </w:r>
    </w:p>
    <w:p w14:paraId="23AA7DD8" w14:textId="61D54FB2" w:rsidR="00220F0B" w:rsidRPr="00BE3D8D" w:rsidRDefault="00BE3D8D" w:rsidP="00BE3D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</w:t>
      </w:r>
      <w:r w:rsidRPr="00BE3D8D">
        <w:rPr>
          <w:rFonts w:ascii="Times New Roman" w:hAnsi="Times New Roman" w:cs="Times New Roman"/>
          <w:sz w:val="28"/>
          <w:szCs w:val="28"/>
        </w:rPr>
        <w:t>.</w:t>
      </w:r>
    </w:p>
    <w:sectPr w:rsidR="00220F0B" w:rsidRPr="00BE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5D3"/>
    <w:multiLevelType w:val="hybridMultilevel"/>
    <w:tmpl w:val="9AAA0C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250F5"/>
    <w:multiLevelType w:val="hybridMultilevel"/>
    <w:tmpl w:val="2A6A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00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B49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3F7ACF"/>
    <w:multiLevelType w:val="hybridMultilevel"/>
    <w:tmpl w:val="6B5401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3526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757588">
    <w:abstractNumId w:val="3"/>
  </w:num>
  <w:num w:numId="3" w16cid:durableId="915746111">
    <w:abstractNumId w:val="1"/>
  </w:num>
  <w:num w:numId="4" w16cid:durableId="2045057475">
    <w:abstractNumId w:val="5"/>
  </w:num>
  <w:num w:numId="5" w16cid:durableId="516386900">
    <w:abstractNumId w:val="2"/>
  </w:num>
  <w:num w:numId="6" w16cid:durableId="297227138">
    <w:abstractNumId w:val="4"/>
  </w:num>
  <w:num w:numId="7" w16cid:durableId="154856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45"/>
    <w:rsid w:val="00220F0B"/>
    <w:rsid w:val="002E6E52"/>
    <w:rsid w:val="00346CCB"/>
    <w:rsid w:val="00612C99"/>
    <w:rsid w:val="00797B45"/>
    <w:rsid w:val="008A6638"/>
    <w:rsid w:val="008D7759"/>
    <w:rsid w:val="00B55322"/>
    <w:rsid w:val="00B933F3"/>
    <w:rsid w:val="00BA38A8"/>
    <w:rsid w:val="00BE3D8D"/>
    <w:rsid w:val="00CC4392"/>
    <w:rsid w:val="00CE249D"/>
    <w:rsid w:val="00F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4E9F"/>
  <w15:chartTrackingRefBased/>
  <w15:docId w15:val="{49945139-8CFA-4CF7-8F04-3534BFED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B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B45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E6E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огнёв</dc:creator>
  <cp:keywords/>
  <dc:description/>
  <cp:lastModifiedBy>григорий огнёв</cp:lastModifiedBy>
  <cp:revision>2</cp:revision>
  <dcterms:created xsi:type="dcterms:W3CDTF">2023-12-18T11:17:00Z</dcterms:created>
  <dcterms:modified xsi:type="dcterms:W3CDTF">2023-12-18T11:17:00Z</dcterms:modified>
</cp:coreProperties>
</file>