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3D7C9A" w14:textId="77777777" w:rsidR="002D087B" w:rsidRDefault="002D087B">
      <w:pPr>
        <w:pStyle w:val="aa"/>
        <w:jc w:val="both"/>
        <w:rPr>
          <w:rFonts w:ascii="TypeLand 康熙字典體" w:eastAsia="华文楷体" w:hAnsi="TypeLand 康熙字典體" w:hint="eastAsia"/>
          <w:sz w:val="52"/>
          <w:szCs w:val="52"/>
          <w:lang w:eastAsia="zh-CN"/>
        </w:rPr>
      </w:pPr>
    </w:p>
    <w:p w14:paraId="68E1C5C8" w14:textId="77777777" w:rsidR="002D087B" w:rsidRDefault="005F2A33">
      <w:pPr>
        <w:pStyle w:val="aa"/>
        <w:rPr>
          <w:rFonts w:ascii="TypeLand 康熙字典體" w:eastAsia="宋体" w:hAnsi="TypeLand 康熙字典體" w:hint="eastAsia"/>
          <w:lang w:eastAsia="zh-CN"/>
        </w:rPr>
      </w:pPr>
      <w:r>
        <w:rPr>
          <w:rFonts w:ascii="TypeLand 康熙字典體" w:eastAsia="宋体" w:hAnsi="TypeLand 康熙字典體"/>
          <w:noProof/>
          <w:lang w:eastAsia="zh-CN"/>
        </w:rPr>
        <w:drawing>
          <wp:inline distT="0" distB="0" distL="114300" distR="114300" wp14:anchorId="680792C7" wp14:editId="0596D41B">
            <wp:extent cx="3849370" cy="3849370"/>
            <wp:effectExtent l="0" t="0" r="6350" b="6350"/>
            <wp:docPr id="2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log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F72" w14:textId="77777777" w:rsidR="002D087B" w:rsidRDefault="002D087B">
      <w:pPr>
        <w:pStyle w:val="aa"/>
        <w:rPr>
          <w:rFonts w:ascii="TypeLand 康熙字典體" w:eastAsia="宋体" w:hAnsi="TypeLand 康熙字典體" w:hint="eastAsia"/>
          <w:lang w:eastAsia="zh-CN"/>
          <w14:textFill>
            <w14:gradFill>
              <w14:gsLst>
                <w14:gs w14:pos="48687">
                  <w14:srgbClr w14:val="7AD9FB"/>
                </w14:gs>
                <w14:gs w14:pos="3000">
                  <w14:srgbClr w14:val="2C84BC"/>
                </w14:gs>
                <w14:gs w14:pos="100000">
                  <w14:srgbClr w14:val="FCFEFF"/>
                </w14:gs>
              </w14:gsLst>
              <w14:lin w14:ang="18900000" w14:scaled="1"/>
            </w14:gradFill>
          </w14:textFill>
        </w:rPr>
      </w:pPr>
    </w:p>
    <w:p w14:paraId="5BBF1792" w14:textId="77777777" w:rsidR="002D087B" w:rsidRDefault="005F2A33">
      <w:pPr>
        <w:pStyle w:val="aa"/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color w:val="0000FF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琴音袅袅</w:t>
      </w:r>
    </w:p>
    <w:p w14:paraId="4CF8301A" w14:textId="77777777" w:rsidR="002D087B" w:rsidRDefault="005F2A33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——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 xml:space="preserve"> </w:t>
      </w:r>
      <w:r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  <w:t>一个乐器交易租借平台——</w:t>
      </w:r>
    </w:p>
    <w:p w14:paraId="685A3D25" w14:textId="10A7D374" w:rsidR="002D087B" w:rsidRPr="003764D1" w:rsidRDefault="005F2A33">
      <w:pPr>
        <w:pStyle w:val="aa"/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</w:pP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  <w:r w:rsidR="003764D1"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详细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设计规约</w:t>
      </w:r>
      <w:r w:rsidRPr="003764D1">
        <w:rPr>
          <w:rFonts w:ascii="TypeLand 康熙字典體" w:eastAsia="宋体" w:hAnsi="TypeLand 康熙字典體" w:hint="eastAsia"/>
          <w:color w:val="C00000"/>
          <w:sz w:val="32"/>
          <w:szCs w:val="32"/>
          <w:lang w:eastAsia="zh-CN"/>
        </w:rPr>
        <w:t>*</w:t>
      </w:r>
    </w:p>
    <w:p w14:paraId="68E89D44" w14:textId="77777777" w:rsidR="002D087B" w:rsidRDefault="002D087B">
      <w:pPr>
        <w:pStyle w:val="aa"/>
        <w:rPr>
          <w:rFonts w:ascii="TypeLand 康熙字典體" w:eastAsia="宋体" w:hAnsi="TypeLand 康熙字典體" w:hint="eastAsia"/>
          <w:sz w:val="32"/>
          <w:szCs w:val="32"/>
          <w:lang w:eastAsia="zh-CN"/>
          <w14:textFill>
            <w14:gradFill>
              <w14:gsLst>
                <w14:gs w14:pos="0">
                  <w14:schemeClr w14:val="bg1"/>
                </w14:gs>
                <w14:gs w14:pos="42000">
                  <w14:srgbClr w14:val="6ACCF2"/>
                </w14:gs>
                <w14:gs w14:pos="100000">
                  <w14:srgbClr w14:val="2497EA"/>
                </w14:gs>
              </w14:gsLst>
              <w14:lin w14:ang="8100000" w14:scaled="1"/>
            </w14:gradFill>
          </w14:textFill>
        </w:rPr>
      </w:pPr>
    </w:p>
    <w:p w14:paraId="3EE617F7" w14:textId="77777777" w:rsidR="002D087B" w:rsidRDefault="005F2A33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指导教师：杜庆峰</w:t>
      </w:r>
    </w:p>
    <w:p w14:paraId="1C32258A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4AD6EB8F" w14:textId="77777777" w:rsidR="002D087B" w:rsidRDefault="005F2A33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小组成员</w:t>
      </w:r>
    </w:p>
    <w:p w14:paraId="3217B148" w14:textId="77777777" w:rsidR="002D087B" w:rsidRDefault="002D087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1F8D2F3" w14:textId="77777777" w:rsidR="002D087B" w:rsidRDefault="005F2A33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陈甫彬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2253715</w:t>
      </w:r>
    </w:p>
    <w:p w14:paraId="4BDA0AD1" w14:textId="77777777" w:rsidR="00FA372B" w:rsidRDefault="005F2A33" w:rsidP="00FA372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刘子赫</w:t>
      </w:r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 xml:space="preserve"> 2250694</w:t>
      </w:r>
    </w:p>
    <w:p w14:paraId="092B29F0" w14:textId="56887414" w:rsidR="002D087B" w:rsidRPr="00FA372B" w:rsidRDefault="005F2A33" w:rsidP="00FA372B">
      <w:pPr>
        <w:pStyle w:val="aa"/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  <w:proofErr w:type="gramStart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杨兆镇</w:t>
      </w:r>
      <w:proofErr w:type="gramEnd"/>
      <w:r>
        <w:rPr>
          <w:rFonts w:ascii="TypeLand 康熙字典體" w:eastAsia="宋体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  <w:t>2252712</w:t>
      </w:r>
    </w:p>
    <w:p w14:paraId="57F4874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5AF64C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</w:rPr>
      </w:pPr>
    </w:p>
    <w:p w14:paraId="35F18799" w14:textId="77777777" w:rsidR="002D087B" w:rsidRDefault="005F2A33">
      <w:pPr>
        <w:pStyle w:val="aa"/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36"/>
          <w:szCs w:val="36"/>
          <w:lang w:eastAsia="zh-CN"/>
        </w:rPr>
        <w:t>修订历史</w:t>
      </w:r>
    </w:p>
    <w:p w14:paraId="0DEBC337" w14:textId="77777777" w:rsidR="002D087B" w:rsidRDefault="002D087B">
      <w:pPr>
        <w:spacing w:before="120" w:after="120" w:line="288" w:lineRule="auto"/>
        <w:jc w:val="left"/>
      </w:pPr>
    </w:p>
    <w:tbl>
      <w:tblPr>
        <w:tblW w:w="9276" w:type="dxa"/>
        <w:tblInd w:w="-305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940"/>
        <w:gridCol w:w="830"/>
        <w:gridCol w:w="3610"/>
        <w:gridCol w:w="2496"/>
      </w:tblGrid>
      <w:tr w:rsidR="002D087B" w14:paraId="6B79F56F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CC529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编写日期</w:t>
            </w:r>
            <w:proofErr w:type="spellEnd"/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87DF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</w:pPr>
            <w:r>
              <w:rPr>
                <w:rFonts w:ascii="Arial" w:eastAsia="等线" w:hAnsi="Arial" w:cs="Arial"/>
                <w:sz w:val="22"/>
              </w:rPr>
              <w:t>SEPG</w:t>
            </w: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D1E8C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版本</w:t>
            </w:r>
            <w:proofErr w:type="spellEnd"/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9C4F7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说明</w:t>
            </w:r>
            <w:proofErr w:type="spellEnd"/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8604FA" w14:textId="77777777" w:rsidR="002D087B" w:rsidRDefault="005F2A33">
            <w:pPr>
              <w:spacing w:before="120" w:after="120" w:line="288" w:lineRule="auto"/>
              <w:ind w:firstLine="440"/>
              <w:jc w:val="left"/>
            </w:pPr>
            <w:proofErr w:type="spellStart"/>
            <w:r>
              <w:rPr>
                <w:rFonts w:ascii="Arial" w:eastAsia="等线" w:hAnsi="Arial" w:cs="Arial"/>
                <w:sz w:val="22"/>
              </w:rPr>
              <w:t>作者</w:t>
            </w:r>
            <w:proofErr w:type="spellEnd"/>
          </w:p>
        </w:tc>
      </w:tr>
      <w:tr w:rsidR="002D087B" w14:paraId="077F8E7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A506" w14:textId="5904FD71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2024.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12.01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CC135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CC28E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1.0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0932E" w14:textId="5C71DF0B" w:rsidR="002D087B" w:rsidRDefault="005F2A33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根据</w:t>
            </w:r>
            <w:r w:rsidR="003764D1">
              <w:rPr>
                <w:rFonts w:ascii="宋体" w:hAnsi="宋体" w:cs="宋体" w:hint="eastAsia"/>
                <w:lang w:eastAsia="zh-CN"/>
              </w:rPr>
              <w:t>概要设计</w:t>
            </w:r>
            <w:r>
              <w:rPr>
                <w:rFonts w:ascii="宋体" w:hAnsi="宋体" w:cs="宋体" w:hint="eastAsia"/>
                <w:lang w:eastAsia="zh-CN"/>
              </w:rPr>
              <w:t>，完成</w:t>
            </w:r>
            <w:r w:rsidR="003764D1">
              <w:rPr>
                <w:rFonts w:ascii="宋体" w:hAnsi="宋体" w:cs="宋体" w:hint="eastAsia"/>
                <w:lang w:eastAsia="zh-CN"/>
              </w:rPr>
              <w:t>详细设计</w:t>
            </w:r>
            <w:r>
              <w:rPr>
                <w:rFonts w:ascii="宋体" w:hAnsi="宋体" w:cs="宋体" w:hint="eastAsia"/>
                <w:lang w:eastAsia="zh-CN"/>
              </w:rPr>
              <w:t>内容</w:t>
            </w:r>
            <w:r w:rsidR="003764D1">
              <w:rPr>
                <w:rFonts w:ascii="宋体" w:hAnsi="宋体" w:cs="宋体" w:hint="eastAsia"/>
                <w:lang w:eastAsia="zh-CN"/>
              </w:rPr>
              <w:t>框架内容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FB4480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1FEABE37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9F66D" w14:textId="108C0B6F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12.03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F8319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525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1.1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4134E7" w14:textId="16BF9B80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对详细设计内容的接口进行详细设计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742CF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3547A2ED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90149B" w14:textId="2CFBB514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</w:t>
            </w:r>
            <w:r w:rsidR="003764D1">
              <w:rPr>
                <w:rFonts w:ascii="Arial" w:eastAsia="等线" w:hAnsi="Arial" w:cs="Arial"/>
                <w:sz w:val="22"/>
              </w:rPr>
              <w:t>12.07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342DF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D92035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1.2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557C2" w14:textId="49296EAC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再一次改善了类接口调用的规范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4AAC2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  <w:tr w:rsidR="002D087B" w14:paraId="2537C6AE" w14:textId="77777777">
        <w:tc>
          <w:tcPr>
            <w:tcW w:w="14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23EC2" w14:textId="4439F27E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rFonts w:eastAsia="等线"/>
                <w:lang w:eastAsia="zh-CN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ascii="Arial" w:eastAsia="等线" w:hAnsi="Arial" w:cs="Arial" w:hint="eastAsia"/>
                <w:sz w:val="22"/>
                <w:lang w:eastAsia="zh-CN"/>
              </w:rPr>
              <w:t>4</w:t>
            </w:r>
            <w:r>
              <w:rPr>
                <w:rFonts w:ascii="Arial" w:eastAsia="等线" w:hAnsi="Arial" w:cs="Arial"/>
                <w:sz w:val="22"/>
              </w:rPr>
              <w:t>.1</w:t>
            </w:r>
            <w:r w:rsidR="003764D1">
              <w:rPr>
                <w:rFonts w:ascii="Arial" w:eastAsia="等线" w:hAnsi="Arial" w:cs="Arial"/>
                <w:sz w:val="22"/>
                <w:lang w:eastAsia="zh-CN"/>
              </w:rPr>
              <w:t>2.10</w:t>
            </w:r>
          </w:p>
        </w:tc>
        <w:tc>
          <w:tcPr>
            <w:tcW w:w="9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E5817" w14:textId="77777777" w:rsidR="002D087B" w:rsidRDefault="002D087B">
            <w:pPr>
              <w:spacing w:before="120" w:after="120" w:line="288" w:lineRule="auto"/>
              <w:jc w:val="left"/>
            </w:pPr>
          </w:p>
        </w:tc>
        <w:tc>
          <w:tcPr>
            <w:tcW w:w="8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64C5C" w14:textId="77777777" w:rsidR="002D087B" w:rsidRDefault="005F2A33">
            <w:pPr>
              <w:spacing w:before="120" w:after="120" w:line="288" w:lineRule="auto"/>
              <w:ind w:firstLineChars="0" w:firstLine="0"/>
              <w:jc w:val="lef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1.3</w:t>
            </w:r>
          </w:p>
        </w:tc>
        <w:tc>
          <w:tcPr>
            <w:tcW w:w="36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C55BE" w14:textId="5A72685D" w:rsidR="002D087B" w:rsidRDefault="003764D1">
            <w:pPr>
              <w:spacing w:before="120" w:after="120" w:line="288" w:lineRule="auto"/>
              <w:jc w:val="left"/>
              <w:rPr>
                <w:rFonts w:ascii="宋体" w:hAnsi="宋体" w:cs="宋体" w:hint="eastAsia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进行了细微修改，最终确定了详细设计规约</w:t>
            </w:r>
          </w:p>
        </w:tc>
        <w:tc>
          <w:tcPr>
            <w:tcW w:w="24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21836" w14:textId="77777777" w:rsidR="002D087B" w:rsidRDefault="005F2A33">
            <w:pPr>
              <w:spacing w:before="120" w:after="120" w:line="288" w:lineRule="auto"/>
              <w:ind w:firstLine="440"/>
              <w:jc w:val="left"/>
              <w:rPr>
                <w:lang w:eastAsia="zh-CN"/>
              </w:rPr>
            </w:pPr>
            <w:r>
              <w:rPr>
                <w:rFonts w:ascii="Arial" w:eastAsia="等线" w:hAnsi="Arial" w:cs="Arial" w:hint="eastAsia"/>
                <w:sz w:val="22"/>
                <w:lang w:eastAsia="zh-CN"/>
              </w:rPr>
              <w:t>陈甫彬、刘子赫、杨兆镇</w:t>
            </w:r>
          </w:p>
        </w:tc>
      </w:tr>
    </w:tbl>
    <w:p w14:paraId="662D9F03" w14:textId="77777777" w:rsidR="002D087B" w:rsidRDefault="002D087B">
      <w:pPr>
        <w:rPr>
          <w:lang w:eastAsia="zh-CN"/>
        </w:rPr>
      </w:pPr>
    </w:p>
    <w:p w14:paraId="7F3A242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8A0C36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F037338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268121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D8A179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5B756EA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58E3A27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59E0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F0B611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297CEA1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4DE96D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A4E3B6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648F7B0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18531A05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sz w:val="28"/>
          <w:szCs w:val="28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719E7B1" w14:textId="77777777" w:rsidR="002D087B" w:rsidRDefault="005F2A33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目录</w:t>
      </w:r>
    </w:p>
    <w:p w14:paraId="1CB18D82" w14:textId="45A6CEAD" w:rsidR="007E0AB7" w:rsidRPr="007E0AB7" w:rsidRDefault="007E0AB7" w:rsidP="007E0AB7">
      <w:pPr>
        <w:pStyle w:val="TOC1"/>
        <w:rPr>
          <w:rFonts w:hint="eastAsia"/>
        </w:rPr>
      </w:pPr>
      <w:r w:rsidRPr="007E0AB7">
        <w:fldChar w:fldCharType="begin"/>
      </w:r>
      <w:r w:rsidRPr="007E0AB7">
        <w:instrText xml:space="preserve"> TOC \o "1-2" \h \z \u </w:instrText>
      </w:r>
      <w:r w:rsidRPr="007E0AB7">
        <w:fldChar w:fldCharType="separate"/>
      </w:r>
      <w:hyperlink w:anchor="_Toc186889766" w:history="1">
        <w:r w:rsidRPr="007E0AB7">
          <w:rPr>
            <w:rStyle w:val="a8"/>
            <w:rFonts w:asciiTheme="majorEastAsia" w:hAnsiTheme="majorEastAsia"/>
            <w:b w:val="0"/>
            <w:color w:val="000000" w:themeColor="text1"/>
          </w:rPr>
          <w:t>1</w:t>
        </w:r>
        <w:r w:rsidRPr="007E0AB7">
          <w:rPr>
            <w:rStyle w:val="a8"/>
            <w:rFonts w:asciiTheme="majorEastAsia" w:hAnsiTheme="majorEastAsia" w:hint="eastAsia"/>
            <w:color w:val="000000" w:themeColor="text1"/>
          </w:rPr>
          <w:t>引</w:t>
        </w:r>
        <w:r w:rsidRPr="007E0AB7">
          <w:rPr>
            <w:rStyle w:val="a8"/>
            <w:rFonts w:asciiTheme="majorEastAsia" w:hAnsiTheme="majorEastAsia"/>
            <w:color w:val="000000" w:themeColor="text1"/>
          </w:rPr>
          <w:t>言</w:t>
        </w:r>
        <w:r w:rsidRPr="007E0AB7">
          <w:rPr>
            <w:webHidden/>
          </w:rPr>
          <w:tab/>
        </w:r>
        <w:r w:rsidRPr="007E0AB7">
          <w:rPr>
            <w:webHidden/>
          </w:rPr>
          <w:fldChar w:fldCharType="begin"/>
        </w:r>
        <w:r w:rsidRPr="007E0AB7">
          <w:rPr>
            <w:webHidden/>
          </w:rPr>
          <w:instrText xml:space="preserve"> PAGEREF _Toc186889766 \h </w:instrText>
        </w:r>
        <w:r w:rsidRPr="007E0AB7">
          <w:rPr>
            <w:webHidden/>
          </w:rPr>
        </w:r>
        <w:r w:rsidRPr="007E0AB7">
          <w:rPr>
            <w:webHidden/>
          </w:rPr>
          <w:fldChar w:fldCharType="separate"/>
        </w:r>
        <w:r w:rsidRPr="007E0AB7">
          <w:rPr>
            <w:webHidden/>
          </w:rPr>
          <w:t>1</w:t>
        </w:r>
        <w:r w:rsidRPr="007E0AB7">
          <w:rPr>
            <w:webHidden/>
          </w:rPr>
          <w:fldChar w:fldCharType="end"/>
        </w:r>
      </w:hyperlink>
    </w:p>
    <w:p w14:paraId="628E6767" w14:textId="568BD9A7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67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1.1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编写目的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_Toc186889767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0C21B695" w14:textId="3B9DBFD0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68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1.2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背景及依据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_Toc186889768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046635A5" w14:textId="2455C2C9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69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1.3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参考资料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_Toc186889769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6024A14E" w14:textId="52FD1762" w:rsidR="007E0AB7" w:rsidRPr="007E0AB7" w:rsidRDefault="007E0AB7" w:rsidP="007E0AB7">
      <w:pPr>
        <w:pStyle w:val="TOC1"/>
        <w:rPr>
          <w:rFonts w:hint="eastAsia"/>
        </w:rPr>
      </w:pPr>
      <w:hyperlink w:anchor="_Toc186889770" w:history="1">
        <w:r w:rsidRPr="007E0AB7">
          <w:rPr>
            <w:rStyle w:val="a8"/>
            <w:b w:val="0"/>
            <w:color w:val="000000" w:themeColor="text1"/>
          </w:rPr>
          <w:t>2</w:t>
        </w:r>
        <w:r>
          <w:rPr>
            <w:rStyle w:val="a8"/>
            <w:rFonts w:hint="eastAsia"/>
            <w:color w:val="000000" w:themeColor="text1"/>
          </w:rPr>
          <w:t>系统软件结构</w:t>
        </w:r>
        <w:r w:rsidRPr="007E0AB7">
          <w:rPr>
            <w:rStyle w:val="a8"/>
            <w:b w:val="0"/>
            <w:color w:val="000000" w:themeColor="text1"/>
          </w:rPr>
          <w:t>.</w:t>
        </w:r>
        <w:r w:rsidRPr="007E0AB7">
          <w:tab/>
        </w:r>
        <w:r w:rsidRPr="007E0AB7">
          <w:rPr>
            <w:webHidden/>
          </w:rPr>
          <w:fldChar w:fldCharType="begin"/>
        </w:r>
        <w:r w:rsidRPr="007E0AB7">
          <w:rPr>
            <w:webHidden/>
          </w:rPr>
          <w:instrText xml:space="preserve"> PAGEREF _Toc186889770 \h </w:instrText>
        </w:r>
        <w:r w:rsidRPr="007E0AB7">
          <w:rPr>
            <w:webHidden/>
          </w:rPr>
        </w:r>
        <w:r w:rsidRPr="007E0AB7">
          <w:rPr>
            <w:webHidden/>
          </w:rPr>
          <w:fldChar w:fldCharType="separate"/>
        </w:r>
        <w:r w:rsidRPr="007E0AB7">
          <w:rPr>
            <w:webHidden/>
          </w:rPr>
          <w:t>2</w:t>
        </w:r>
        <w:r w:rsidRPr="007E0AB7">
          <w:rPr>
            <w:webHidden/>
          </w:rPr>
          <w:fldChar w:fldCharType="end"/>
        </w:r>
      </w:hyperlink>
    </w:p>
    <w:p w14:paraId="784D072C" w14:textId="52CA3792" w:rsidR="007E0AB7" w:rsidRPr="007E0AB7" w:rsidRDefault="007E0AB7" w:rsidP="007E0AB7">
      <w:pPr>
        <w:pStyle w:val="TOC1"/>
        <w:rPr>
          <w:rFonts w:hint="eastAsia"/>
        </w:rPr>
      </w:pPr>
      <w:hyperlink w:anchor="_Toc186889771" w:history="1">
        <w:r w:rsidRPr="007E0AB7">
          <w:rPr>
            <w:rStyle w:val="a8"/>
            <w:b w:val="0"/>
            <w:color w:val="000000" w:themeColor="text1"/>
          </w:rPr>
          <w:t>3</w:t>
        </w:r>
        <w:r>
          <w:rPr>
            <w:rStyle w:val="a8"/>
            <w:rFonts w:hint="eastAsia"/>
            <w:color w:val="000000" w:themeColor="text1"/>
          </w:rPr>
          <w:t>微服务设计</w:t>
        </w:r>
        <w:r w:rsidRPr="007E0AB7">
          <w:rPr>
            <w:rStyle w:val="a8"/>
            <w:b w:val="0"/>
            <w:color w:val="000000" w:themeColor="text1"/>
          </w:rPr>
          <w:t>.</w:t>
        </w:r>
        <w:r w:rsidRPr="007E0AB7">
          <w:tab/>
        </w:r>
        <w:r w:rsidRPr="007E0AB7">
          <w:rPr>
            <w:webHidden/>
          </w:rPr>
          <w:fldChar w:fldCharType="begin"/>
        </w:r>
        <w:r w:rsidRPr="007E0AB7">
          <w:rPr>
            <w:webHidden/>
          </w:rPr>
          <w:instrText xml:space="preserve"> PAGEREF _Toc186889771 \h </w:instrText>
        </w:r>
        <w:r w:rsidRPr="007E0AB7">
          <w:rPr>
            <w:webHidden/>
          </w:rPr>
        </w:r>
        <w:r w:rsidRPr="007E0AB7">
          <w:rPr>
            <w:webHidden/>
          </w:rPr>
          <w:fldChar w:fldCharType="separate"/>
        </w:r>
        <w:r w:rsidRPr="007E0AB7">
          <w:rPr>
            <w:webHidden/>
          </w:rPr>
          <w:t>3</w:t>
        </w:r>
        <w:r w:rsidRPr="007E0AB7">
          <w:rPr>
            <w:webHidden/>
          </w:rPr>
          <w:fldChar w:fldCharType="end"/>
        </w:r>
      </w:hyperlink>
    </w:p>
    <w:p w14:paraId="3E191B05" w14:textId="089E2FFA" w:rsidR="007E0AB7" w:rsidRPr="007E0AB7" w:rsidRDefault="007E0AB7" w:rsidP="007E0AB7">
      <w:pPr>
        <w:pStyle w:val="TOC1"/>
        <w:rPr>
          <w:rFonts w:hint="eastAsia"/>
        </w:rPr>
      </w:pPr>
      <w:hyperlink w:anchor="_Toc186889772" w:history="1">
        <w:r w:rsidRPr="007E0AB7">
          <w:rPr>
            <w:rStyle w:val="a8"/>
            <w:color w:val="000000" w:themeColor="text1"/>
          </w:rPr>
          <w:t>4</w:t>
        </w:r>
        <w:r w:rsidRPr="007E0AB7">
          <w:rPr>
            <w:rStyle w:val="a8"/>
            <w:rFonts w:hint="eastAsia"/>
            <w:color w:val="000000" w:themeColor="text1"/>
          </w:rPr>
          <w:t>类设计</w:t>
        </w:r>
        <w:r w:rsidRPr="007E0AB7">
          <w:rPr>
            <w:rStyle w:val="a8"/>
            <w:color w:val="000000" w:themeColor="text1"/>
          </w:rPr>
          <w:t>.</w:t>
        </w:r>
        <w:r w:rsidRPr="007E0AB7">
          <w:tab/>
        </w:r>
        <w:r w:rsidRPr="007E0AB7">
          <w:rPr>
            <w:webHidden/>
          </w:rPr>
          <w:fldChar w:fldCharType="begin"/>
        </w:r>
        <w:r w:rsidRPr="007E0AB7">
          <w:rPr>
            <w:webHidden/>
          </w:rPr>
          <w:instrText xml:space="preserve"> PAGEREF _Toc186889772 \h </w:instrText>
        </w:r>
        <w:r w:rsidRPr="007E0AB7">
          <w:rPr>
            <w:webHidden/>
          </w:rPr>
        </w:r>
        <w:r w:rsidRPr="007E0AB7">
          <w:rPr>
            <w:webHidden/>
          </w:rPr>
          <w:fldChar w:fldCharType="separate"/>
        </w:r>
        <w:r w:rsidRPr="007E0AB7">
          <w:rPr>
            <w:webHidden/>
          </w:rPr>
          <w:t>4</w:t>
        </w:r>
        <w:r w:rsidRPr="007E0AB7">
          <w:rPr>
            <w:webHidden/>
          </w:rPr>
          <w:fldChar w:fldCharType="end"/>
        </w:r>
      </w:hyperlink>
    </w:p>
    <w:p w14:paraId="642E685B" w14:textId="364D59D4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3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4.1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登录注册服务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_Toc186889773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4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63664738" w14:textId="17AD1256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4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4.2 AI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对话服务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_Toc186889774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10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65C71937" w14:textId="0545B330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5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4.3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收藏商品服务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_Toc186889775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11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221F4613" w14:textId="2C2023EB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6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4.4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评论服务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_Toc186889776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14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24CFFA61" w14:textId="7245869B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7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4.5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支付订单管理服务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_Toc186889777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17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59C52CE9" w14:textId="7677F6AF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8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4.6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卖出订单管理服务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_Toc186889778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21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7C58C008" w14:textId="23D41CFE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79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4.7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支付服务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_Toc186889779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23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73CBE77E" w14:textId="64D39478" w:rsidR="007E0AB7" w:rsidRPr="007E0AB7" w:rsidRDefault="007E0AB7">
      <w:pPr>
        <w:pStyle w:val="TOC2"/>
        <w:tabs>
          <w:tab w:val="right" w:leader="dot" w:pos="8296"/>
        </w:tabs>
        <w:ind w:left="480"/>
        <w:rPr>
          <w:noProof/>
          <w:color w:val="000000" w:themeColor="text1"/>
        </w:rPr>
      </w:pPr>
      <w:hyperlink w:anchor="_Toc186889780" w:history="1"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 xml:space="preserve">4.8 </w:t>
        </w:r>
        <w:r w:rsidRPr="007E0AB7">
          <w:rPr>
            <w:rStyle w:val="a8"/>
            <w:rFonts w:ascii="TypeLand 康熙字典體" w:hAnsi="TypeLand 康熙字典體"/>
            <w:noProof/>
            <w:color w:val="000000" w:themeColor="text1"/>
            <w:lang w:eastAsia="zh-CN"/>
          </w:rPr>
          <w:t>商品管理服务</w:t>
        </w:r>
        <w:r w:rsidRPr="007E0AB7">
          <w:rPr>
            <w:noProof/>
            <w:webHidden/>
            <w:color w:val="000000" w:themeColor="text1"/>
          </w:rPr>
          <w:tab/>
        </w:r>
        <w:r w:rsidRPr="007E0AB7">
          <w:rPr>
            <w:noProof/>
            <w:webHidden/>
            <w:color w:val="000000" w:themeColor="text1"/>
          </w:rPr>
          <w:fldChar w:fldCharType="begin"/>
        </w:r>
        <w:r w:rsidRPr="007E0AB7">
          <w:rPr>
            <w:noProof/>
            <w:webHidden/>
            <w:color w:val="000000" w:themeColor="text1"/>
          </w:rPr>
          <w:instrText xml:space="preserve"> PAGEREF _Toc186889780 \h </w:instrText>
        </w:r>
        <w:r w:rsidRPr="007E0AB7">
          <w:rPr>
            <w:noProof/>
            <w:webHidden/>
            <w:color w:val="000000" w:themeColor="text1"/>
          </w:rPr>
        </w:r>
        <w:r w:rsidRPr="007E0AB7">
          <w:rPr>
            <w:noProof/>
            <w:webHidden/>
            <w:color w:val="000000" w:themeColor="text1"/>
          </w:rPr>
          <w:fldChar w:fldCharType="separate"/>
        </w:r>
        <w:r w:rsidRPr="007E0AB7">
          <w:rPr>
            <w:noProof/>
            <w:webHidden/>
            <w:color w:val="000000" w:themeColor="text1"/>
          </w:rPr>
          <w:t>27</w:t>
        </w:r>
        <w:r w:rsidRPr="007E0AB7">
          <w:rPr>
            <w:noProof/>
            <w:webHidden/>
            <w:color w:val="000000" w:themeColor="text1"/>
          </w:rPr>
          <w:fldChar w:fldCharType="end"/>
        </w:r>
      </w:hyperlink>
    </w:p>
    <w:p w14:paraId="47DA3BC8" w14:textId="707CBEE3" w:rsidR="002D087B" w:rsidRDefault="007E0AB7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 w:rsidRPr="007E0AB7">
        <w:rPr>
          <w:rFonts w:ascii="TypeLand 康熙字典體" w:hAnsi="TypeLand 康熙字典體"/>
          <w:b w:val="0"/>
          <w:color w:val="000000" w:themeColor="text1"/>
          <w:lang w:eastAsia="zh-CN"/>
        </w:rPr>
        <w:fldChar w:fldCharType="end"/>
      </w:r>
    </w:p>
    <w:p w14:paraId="1A343044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F2C548D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2B499BC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57AAC72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E366183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747BF19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67AFA1F" w14:textId="77777777" w:rsidR="002D087B" w:rsidRDefault="002D087B">
      <w:pPr>
        <w:pStyle w:val="aa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BE87133" w14:textId="77777777" w:rsidR="002D087B" w:rsidRDefault="002D087B" w:rsidP="007E0AB7">
      <w:pPr>
        <w:pStyle w:val="aa"/>
        <w:jc w:val="both"/>
        <w:rPr>
          <w:rFonts w:ascii="TypeLand 康熙字典體" w:hAnsi="TypeLand 康熙字典體" w:hint="eastAsia"/>
          <w:b w:val="0"/>
          <w:bCs/>
          <w:color w:val="000000" w:themeColor="text1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sectPr w:rsidR="002D087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4F4BAEE2" w14:textId="77777777" w:rsidR="002D087B" w:rsidRDefault="005F2A33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0" w:name="_Toc186889766"/>
      <w:r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t>引言</w:t>
      </w:r>
      <w:bookmarkEnd w:id="0"/>
    </w:p>
    <w:p w14:paraId="2580E999" w14:textId="3D98DE7C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" w:name="_Toc186889767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1.1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编写目的</w:t>
      </w:r>
      <w:bookmarkEnd w:id="1"/>
    </w:p>
    <w:p w14:paraId="4818109E" w14:textId="4BD49269" w:rsidR="002D087B" w:rsidRDefault="00924E26" w:rsidP="00924E26">
      <w:pPr>
        <w:spacing w:line="360" w:lineRule="auto"/>
        <w:rPr>
          <w:lang w:eastAsia="zh-CN"/>
        </w:rPr>
      </w:pPr>
      <w:r>
        <w:rPr>
          <w:rFonts w:ascii="宋体" w:hAnsi="宋体" w:cs="宋体" w:hint="eastAsia"/>
          <w:lang w:eastAsia="zh-CN"/>
        </w:rPr>
        <w:t>本文档是基于上一次的概要设计规约，进行进一步细化的接口设计的详细设计规约文档。我们将从</w:t>
      </w:r>
      <w:proofErr w:type="gramStart"/>
      <w:r>
        <w:rPr>
          <w:rFonts w:ascii="宋体" w:hAnsi="宋体" w:cs="宋体" w:hint="eastAsia"/>
          <w:lang w:eastAsia="zh-CN"/>
        </w:rPr>
        <w:t>微服务</w:t>
      </w:r>
      <w:proofErr w:type="gramEnd"/>
      <w:r>
        <w:rPr>
          <w:rFonts w:ascii="宋体" w:hAnsi="宋体" w:cs="宋体" w:hint="eastAsia"/>
          <w:lang w:eastAsia="zh-CN"/>
        </w:rPr>
        <w:t>设计、接口设计、类详细设计三个角度，将概要设计中不够细化的接口信息，接口属性，方法签名等进一步详细化，</w:t>
      </w:r>
      <w:r w:rsidR="00897C3B">
        <w:rPr>
          <w:rFonts w:ascii="宋体" w:hAnsi="宋体" w:cs="宋体" w:hint="eastAsia"/>
          <w:lang w:eastAsia="zh-CN"/>
        </w:rPr>
        <w:t>服务于后续实际的编码过程。</w:t>
      </w:r>
    </w:p>
    <w:p w14:paraId="5E426BC4" w14:textId="77777777" w:rsidR="002D087B" w:rsidRDefault="002D087B">
      <w:pPr>
        <w:pStyle w:val="a5"/>
        <w:spacing w:beforeAutospacing="0" w:afterAutospacing="0" w:line="240" w:lineRule="auto"/>
        <w:ind w:firstLineChars="0" w:firstLine="0"/>
        <w:rPr>
          <w:szCs w:val="24"/>
        </w:rPr>
      </w:pPr>
    </w:p>
    <w:p w14:paraId="2B621544" w14:textId="36F63367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2" w:name="_Toc186889768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1.2 </w:t>
      </w:r>
      <w:r w:rsidR="00FA372B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背景及依据</w:t>
      </w:r>
      <w:bookmarkEnd w:id="2"/>
    </w:p>
    <w:p w14:paraId="78760D00" w14:textId="631568F4" w:rsidR="00897C3B" w:rsidRDefault="00897C3B" w:rsidP="00897C3B">
      <w:pPr>
        <w:spacing w:line="360" w:lineRule="auto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本项目名为琴音袅袅，是一款发布在Web端上的</w:t>
      </w:r>
      <w:r w:rsidR="001A0112">
        <w:rPr>
          <w:rFonts w:ascii="宋体" w:hAnsi="宋体" w:cs="宋体" w:hint="eastAsia"/>
          <w:lang w:eastAsia="zh-CN"/>
        </w:rPr>
        <w:t>乐器交易平台</w:t>
      </w:r>
      <w:r>
        <w:rPr>
          <w:rFonts w:ascii="宋体" w:hAnsi="宋体" w:cs="宋体" w:hint="eastAsia"/>
          <w:lang w:eastAsia="zh-CN"/>
        </w:rPr>
        <w:t>应用。旨在让用户可以在应用中进行乐器相关商品的交易、租借活动。基于最开始的需求诱导下的需求调研，我们得出了用户对乐器租借的欲求非常强烈，所以我们的平台需要加入租借功能。做一个购买和租借两集合的交易平台。</w:t>
      </w:r>
      <w:proofErr w:type="gramStart"/>
      <w:r>
        <w:rPr>
          <w:rFonts w:ascii="宋体" w:hAnsi="宋体" w:cs="宋体" w:hint="eastAsia"/>
          <w:lang w:eastAsia="zh-CN"/>
        </w:rPr>
        <w:t>确保想</w:t>
      </w:r>
      <w:proofErr w:type="gramEnd"/>
      <w:r>
        <w:rPr>
          <w:rFonts w:ascii="宋体" w:hAnsi="宋体" w:cs="宋体" w:hint="eastAsia"/>
          <w:lang w:eastAsia="zh-CN"/>
        </w:rPr>
        <w:t>学习乐器但又担心高价买入放弃的用户可以尝试乐器的学习过程。同时，近期的生成式A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大火，解决了许多人的一系列生活方面的问题，在此背景下，我们也希望给该应用引入一个生成式</w:t>
      </w:r>
      <w:r>
        <w:rPr>
          <w:rFonts w:ascii="宋体" w:hAnsi="宋体" w:cs="宋体"/>
          <w:lang w:eastAsia="zh-CN"/>
        </w:rPr>
        <w:t>AI</w:t>
      </w:r>
      <w:r>
        <w:rPr>
          <w:rFonts w:ascii="宋体" w:hAnsi="宋体" w:cs="宋体" w:hint="eastAsia"/>
          <w:lang w:eastAsia="zh-CN"/>
        </w:rPr>
        <w:t>接口，让它可以指导用户进行乐器的选择、乐器的学习过程。</w:t>
      </w:r>
    </w:p>
    <w:p w14:paraId="492D7399" w14:textId="2A06AB42" w:rsidR="00897C3B" w:rsidRDefault="00897C3B" w:rsidP="00897C3B">
      <w:pPr>
        <w:spacing w:line="360" w:lineRule="auto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本项目任务的提出者为软件工程课程设计需要；开发者为同级大学软件工程专业三名同学（陈甫彬、刘子赫、杨兆镇）。</w:t>
      </w:r>
    </w:p>
    <w:p w14:paraId="5CE4C643" w14:textId="49E89B1F" w:rsidR="00897C3B" w:rsidRDefault="00897C3B" w:rsidP="00897C3B">
      <w:pPr>
        <w:spacing w:line="360" w:lineRule="auto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项目预期用户为：音乐爱好者、想尝试学习乐器又担心高价买入而放弃浪费的用户等。</w:t>
      </w:r>
    </w:p>
    <w:p w14:paraId="7B93C388" w14:textId="07369344" w:rsidR="00897C3B" w:rsidRPr="00897C3B" w:rsidRDefault="00897C3B" w:rsidP="00897C3B">
      <w:pPr>
        <w:spacing w:line="360" w:lineRule="auto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为了更好的实现我们的功能，本系统预计调用（微信、支付宝）支付接口、手机号验证接口以及生成式A</w:t>
      </w:r>
      <w:r>
        <w:rPr>
          <w:rFonts w:ascii="宋体" w:hAnsi="宋体" w:cs="宋体"/>
          <w:lang w:eastAsia="zh-CN"/>
        </w:rPr>
        <w:t>I</w:t>
      </w:r>
      <w:r>
        <w:rPr>
          <w:rFonts w:ascii="宋体" w:hAnsi="宋体" w:cs="宋体" w:hint="eastAsia"/>
          <w:lang w:eastAsia="zh-CN"/>
        </w:rPr>
        <w:t>接口。</w:t>
      </w:r>
    </w:p>
    <w:p w14:paraId="224801C2" w14:textId="77777777" w:rsidR="00897C3B" w:rsidRPr="00897C3B" w:rsidRDefault="00897C3B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CD6A159" w14:textId="1528DACF" w:rsidR="002D087B" w:rsidRDefault="005F2A33" w:rsidP="007E0AB7">
      <w:pPr>
        <w:pStyle w:val="aa"/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3" w:name="_Toc18688976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1.3 </w:t>
      </w:r>
      <w:r w:rsidR="00346F8E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参考资料</w:t>
      </w:r>
      <w:bookmarkEnd w:id="3"/>
    </w:p>
    <w:p w14:paraId="107CFCFF" w14:textId="517F1DBA" w:rsidR="00346F8E" w:rsidRDefault="00346F8E" w:rsidP="00346F8E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·概要设计规约</w:t>
      </w:r>
    </w:p>
    <w:p w14:paraId="26028A7F" w14:textId="186A05F8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标题：乐器交易平台概要设计规约</w:t>
      </w:r>
    </w:p>
    <w:p w14:paraId="4A87E508" w14:textId="1F8B0E9D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文件编号：202411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-NA-001</w:t>
      </w:r>
    </w:p>
    <w:p w14:paraId="5A6A34E7" w14:textId="4B224164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发表日期：2024年11月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25</w:t>
      </w: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日</w:t>
      </w:r>
    </w:p>
    <w:p w14:paraId="377C695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出版单位：课程项目组</w:t>
      </w:r>
    </w:p>
    <w:p w14:paraId="3AE13B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DBDB067" w14:textId="77777777" w:rsidR="00346F8E" w:rsidRDefault="00346F8E" w:rsidP="00346F8E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·用户调研问卷</w:t>
      </w:r>
    </w:p>
    <w:p w14:paraId="21254B1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标题：乐器交易平台用户调研与问卷分析</w:t>
      </w:r>
    </w:p>
    <w:p w14:paraId="2EBE8BF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文件编号：20241020-UR-001</w:t>
      </w:r>
    </w:p>
    <w:p w14:paraId="5F0B8D8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发表日期：2024年10月20日</w:t>
      </w:r>
    </w:p>
    <w:p w14:paraId="5941E40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出版单位：软件工程课程小组</w:t>
      </w:r>
    </w:p>
    <w:p w14:paraId="4FD6259B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来源：小组内部文档</w:t>
      </w:r>
    </w:p>
    <w:p w14:paraId="656D7A35" w14:textId="77777777" w:rsidR="00346F8E" w:rsidRDefault="00346F8E" w:rsidP="00346F8E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·系统设计标准</w:t>
      </w:r>
    </w:p>
    <w:p w14:paraId="33F6275C" w14:textId="77777777" w:rsidR="00346F8E" w:rsidRDefault="00346F8E" w:rsidP="00346F8E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0550C1AD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标题：Web 应用系统设计与开发标准</w:t>
      </w:r>
    </w:p>
    <w:p w14:paraId="0622C7BE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文件编号：WASDS-2023</w:t>
      </w:r>
    </w:p>
    <w:p w14:paraId="7F5578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发表日期：2023年6月1日</w:t>
      </w:r>
    </w:p>
    <w:p w14:paraId="0D09F8D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出版单位：国际软件工程协会（ISEA）</w:t>
      </w:r>
    </w:p>
    <w:p w14:paraId="529C526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来源：https://www.isea.org/</w:t>
      </w:r>
    </w:p>
    <w:p w14:paraId="521234C0" w14:textId="77777777" w:rsidR="00346F8E" w:rsidRDefault="00346F8E" w:rsidP="00346F8E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·技术文档</w:t>
      </w:r>
    </w:p>
    <w:p w14:paraId="1F7E82D8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标题：Vue.js 官方文档</w:t>
      </w:r>
    </w:p>
    <w:p w14:paraId="536E4AD2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文件编号：VJS-2023</w:t>
      </w:r>
    </w:p>
    <w:p w14:paraId="49393687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发表日期：2023年3月10日</w:t>
      </w:r>
    </w:p>
    <w:p w14:paraId="32EDA386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出版单位：Vue.js 官方团队</w:t>
      </w:r>
    </w:p>
    <w:p w14:paraId="61A71449" w14:textId="77777777" w:rsidR="00346F8E" w:rsidRDefault="00346F8E" w:rsidP="00346F8E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来源：https://vuejs.org/</w:t>
      </w:r>
    </w:p>
    <w:p w14:paraId="161B0E99" w14:textId="77777777" w:rsidR="00346F8E" w:rsidRPr="00346F8E" w:rsidRDefault="00346F8E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D8E27C5" w14:textId="77777777" w:rsidR="002D087B" w:rsidRDefault="002D087B">
      <w:pPr>
        <w:pStyle w:val="aa"/>
        <w:ind w:firstLineChars="400" w:firstLine="96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1989CE9" w14:textId="77777777" w:rsidR="002D087B" w:rsidRDefault="002D087B">
      <w:pPr>
        <w:pStyle w:val="aa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6C88983" w14:textId="492119E6" w:rsidR="002D087B" w:rsidRP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4" w:name="_Toc186889770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系统软件结构</w:t>
      </w:r>
      <w:bookmarkEnd w:id="4"/>
    </w:p>
    <w:p w14:paraId="11583F01" w14:textId="77777777" w:rsidR="00443FBC" w:rsidRDefault="00443FBC" w:rsidP="00443FBC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·子系统结构图</w:t>
      </w:r>
    </w:p>
    <w:p w14:paraId="0CA291B8" w14:textId="5BAE97CA" w:rsidR="002D087B" w:rsidRDefault="00443FBC">
      <w:pPr>
        <w:pStyle w:val="aa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54021951" wp14:editId="0429F6BC">
            <wp:extent cx="5274310" cy="1519684"/>
            <wp:effectExtent l="0" t="0" r="254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19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4593B" w14:textId="77777777" w:rsidR="00D000C0" w:rsidRDefault="00D000C0" w:rsidP="00D000C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lastRenderedPageBreak/>
        <w:t>·体系结构包图</w:t>
      </w:r>
    </w:p>
    <w:p w14:paraId="128D0FD0" w14:textId="56E82A85" w:rsidR="00D000C0" w:rsidRDefault="00D000C0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37E340BC" wp14:editId="215D0DDA">
            <wp:extent cx="5274310" cy="3459480"/>
            <wp:effectExtent l="0" t="0" r="2540" b="762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41060" w14:textId="758C84FA" w:rsidR="00D000C0" w:rsidRDefault="00D000C0" w:rsidP="00443FBC">
      <w:pPr>
        <w:pStyle w:val="aa"/>
        <w:spacing w:line="360" w:lineRule="auto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F2ADE95" w14:textId="77777777" w:rsidR="00D000C0" w:rsidRPr="002A3DD0" w:rsidRDefault="00D000C0" w:rsidP="00D000C0">
      <w:pPr>
        <w:pStyle w:val="aa"/>
        <w:jc w:val="left"/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 w:themeColor="text1"/>
          <w:sz w:val="28"/>
          <w:szCs w:val="28"/>
          <w:lang w:eastAsia="zh-CN"/>
        </w:rPr>
        <w:t>·软件架构设计</w:t>
      </w:r>
    </w:p>
    <w:p w14:paraId="2AD66D46" w14:textId="60361945" w:rsidR="00D000C0" w:rsidRDefault="00D000C0" w:rsidP="00443FBC">
      <w:pPr>
        <w:pStyle w:val="aa"/>
        <w:spacing w:line="360" w:lineRule="auto"/>
        <w:ind w:firstLineChars="200" w:firstLine="881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16744A08" wp14:editId="78F7A465">
            <wp:extent cx="5274310" cy="2873375"/>
            <wp:effectExtent l="0" t="0" r="2540" b="317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7A8C7" w14:textId="799A04F9" w:rsidR="002D087B" w:rsidRDefault="00D000C0">
      <w:pPr>
        <w:pStyle w:val="aa"/>
        <w:ind w:firstLineChars="200" w:firstLine="480"/>
        <w:jc w:val="left"/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="宋体" w:eastAsia="宋体" w:hAnsi="宋体" w:cs="宋体" w:hint="eastAsia"/>
          <w:b w:val="0"/>
          <w:bCs/>
          <w:color w:val="000000" w:themeColor="text1"/>
          <w:sz w:val="24"/>
          <w:szCs w:val="24"/>
          <w:lang w:eastAsia="zh-CN"/>
        </w:rPr>
        <w:t>基于j</w:t>
      </w:r>
      <w:r>
        <w:rPr>
          <w:rFonts w:ascii="宋体" w:eastAsia="宋体" w:hAnsi="宋体" w:cs="宋体"/>
          <w:b w:val="0"/>
          <w:bCs/>
          <w:color w:val="000000" w:themeColor="text1"/>
          <w:sz w:val="24"/>
          <w:szCs w:val="24"/>
          <w:lang w:eastAsia="zh-CN"/>
        </w:rPr>
        <w:t>ava Spring boot</w:t>
      </w:r>
    </w:p>
    <w:p w14:paraId="08E4F9A6" w14:textId="2BCC233B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5" w:name="_Toc186889771"/>
      <w:proofErr w:type="gramStart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微服务</w:t>
      </w:r>
      <w:proofErr w:type="gramEnd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设计</w:t>
      </w:r>
      <w:bookmarkEnd w:id="5"/>
    </w:p>
    <w:p w14:paraId="51704F65" w14:textId="20B2C4CA" w:rsidR="00D000C0" w:rsidRDefault="00D000C0" w:rsidP="00D000C0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318FF1A6" wp14:editId="7AA82C27">
            <wp:extent cx="5274310" cy="3249930"/>
            <wp:effectExtent l="0" t="0" r="254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98E18" w14:textId="772CFF0A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00C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以上的服务架构图，我们设置有：</w:t>
      </w:r>
    </w:p>
    <w:p w14:paraId="05342D2A" w14:textId="1441180C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UserServic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e</w:t>
      </w:r>
      <w:proofErr w:type="spell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，用于用户的信息管理服务。</w:t>
      </w:r>
    </w:p>
    <w:p w14:paraId="2044501D" w14:textId="3F472840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uthService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27DFFEA3" w14:textId="706F1ACF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QwenService,AI</w:t>
      </w:r>
      <w:proofErr w:type="spellEnd"/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交互千问服务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71646CAF" w14:textId="3799007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aymentService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支付服务</w:t>
      </w:r>
    </w:p>
    <w:p w14:paraId="09129B9F" w14:textId="579FC275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S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ellerOrderService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26F3D53A" w14:textId="30334848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购买订单管理服务。</w:t>
      </w:r>
    </w:p>
    <w:p w14:paraId="3A68B0B9" w14:textId="3906CE12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roductService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商品管理服务。</w:t>
      </w:r>
    </w:p>
    <w:p w14:paraId="651698DF" w14:textId="4B9FAEE6" w:rsid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eviewService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评论管理服务。</w:t>
      </w:r>
    </w:p>
    <w:p w14:paraId="48059136" w14:textId="4C6C0F6E" w:rsidR="00D000C0" w:rsidRPr="00D000C0" w:rsidRDefault="00D000C0" w:rsidP="00D000C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C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artsService</w:t>
      </w:r>
      <w:proofErr w:type="spellEnd"/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,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购物车管理服务。</w:t>
      </w:r>
    </w:p>
    <w:p w14:paraId="1931F4EF" w14:textId="49E8416D" w:rsidR="00443FBC" w:rsidRDefault="00443FBC" w:rsidP="007E0AB7">
      <w:pPr>
        <w:pStyle w:val="aa"/>
        <w:numPr>
          <w:ilvl w:val="0"/>
          <w:numId w:val="1"/>
        </w:numPr>
        <w:jc w:val="left"/>
        <w:outlineLvl w:val="0"/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6" w:name="_Toc186889772"/>
      <w:r w:rsidRPr="00443FBC">
        <w:rPr>
          <w:rFonts w:ascii="TypeLand 康熙字典體" w:hAnsi="TypeLand 康熙字典體" w:hint="eastAsia"/>
          <w:color w:val="000000" w:themeColor="text1"/>
          <w:sz w:val="32"/>
          <w:szCs w:val="32"/>
          <w:lang w:eastAsia="zh-CN"/>
          <w14:textFill>
            <w14:gradFill>
              <w14:gsLst>
                <w14:gs w14:pos="50000">
                  <w14:schemeClr w14:val="accent1"/>
                </w14:gs>
                <w14:gs w14:pos="0">
                  <w14:schemeClr w14:val="accent1">
                    <w14:lumMod w14:val="25000"/>
                    <w14:lumOff w14:val="75000"/>
                  </w14:schemeClr>
                </w14:gs>
                <w14:gs w14:pos="100000">
                  <w14:schemeClr w14:val="accent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类设计</w:t>
      </w:r>
      <w:bookmarkEnd w:id="6"/>
    </w:p>
    <w:p w14:paraId="11360A0F" w14:textId="1E10B3C9" w:rsidR="00443FBC" w:rsidRDefault="007244DA" w:rsidP="007E0AB7">
      <w:pPr>
        <w:pStyle w:val="aa"/>
        <w:numPr>
          <w:ilvl w:val="1"/>
          <w:numId w:val="1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7" w:name="_Toc186889773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登录注册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7"/>
    </w:p>
    <w:p w14:paraId="01CDF5BF" w14:textId="26FEBF14" w:rsidR="00FA06EA" w:rsidRDefault="00FA06EA" w:rsidP="00FA06EA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有关键的实体类U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ser,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代表每一个用户的信息。基于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为持久类，用于访问操作数据库。这里的A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uth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短信认证服务。</w:t>
      </w:r>
    </w:p>
    <w:p w14:paraId="6A25354C" w14:textId="7C6D90F9" w:rsidR="00D86111" w:rsidRDefault="00E266E8" w:rsidP="00D1194D">
      <w:pPr>
        <w:pStyle w:val="aa"/>
        <w:tabs>
          <w:tab w:val="left" w:pos="29"/>
        </w:tabs>
        <w:jc w:val="left"/>
        <w:rPr>
          <w:rFonts w:ascii="宋体" w:eastAsia="宋体" w:hAnsi="宋体" w:cs="宋体" w:hint="eastAsia"/>
          <w:b w:val="0"/>
          <w:sz w:val="24"/>
          <w:szCs w:val="24"/>
          <w:lang w:eastAsia="zh-CN" w:bidi="ar-SA"/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lastRenderedPageBreak/>
        <w:drawing>
          <wp:inline distT="0" distB="0" distL="0" distR="0" wp14:anchorId="4F1836EB" wp14:editId="0F2B1DFC">
            <wp:extent cx="5265420" cy="3436620"/>
            <wp:effectExtent l="0" t="0" r="0" b="0"/>
            <wp:docPr id="91973960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2D912" w14:textId="43D3BD8E" w:rsidR="004C2103" w:rsidRPr="00FA06EA" w:rsidRDefault="004C2103" w:rsidP="004C2103">
      <w:pPr>
        <w:pStyle w:val="aa"/>
        <w:numPr>
          <w:ilvl w:val="2"/>
          <w:numId w:val="1"/>
        </w:numPr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AuthController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2F9585C1" w14:textId="3053F8DD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694CC3F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提供与用户认证相关的接口，包括发送验证码和重置密码。</w:t>
      </w:r>
    </w:p>
    <w:p w14:paraId="207EF740" w14:textId="456C96AE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风格设计，通过 HTTP 请求实现用户的认证功能。</w:t>
      </w:r>
    </w:p>
    <w:p w14:paraId="120DEE03" w14:textId="71DD6C8C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F9A9AC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方法通过调用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的短信发送服务，确保快速响应用户请求。</w:t>
      </w:r>
    </w:p>
    <w:p w14:paraId="192FAEF7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方法校验验证码并更新用户密码，提供高效的认证服务。</w:t>
      </w:r>
    </w:p>
    <w:p w14:paraId="0DC4B15A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接口采用轻量化的 HTTP POST 方法，适合高并发环境。</w:t>
      </w:r>
    </w:p>
    <w:p w14:paraId="02F4E28A" w14:textId="4DD48616" w:rsidR="004C2103" w:rsidRPr="009142FD" w:rsidRDefault="004C2103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2C28AFB0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手机号（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）：用于标识用户。</w:t>
      </w:r>
    </w:p>
    <w:p w14:paraId="2FE8D026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）：用于验证用户身份。</w:t>
      </w:r>
    </w:p>
    <w:p w14:paraId="6D28E344" w14:textId="11861A26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新密码（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）：用于设置新的登录密码。</w:t>
      </w:r>
    </w:p>
    <w:p w14:paraId="4BA1D137" w14:textId="705D6786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4A597F48" w14:textId="2BA8C76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成功或失败的操作结果信息，返回 HTTP 状态码和相关消息内容。</w:t>
      </w:r>
    </w:p>
    <w:p w14:paraId="00DB48B8" w14:textId="25FD5B4E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1B3023E5" w14:textId="618E0955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 w:rsidR="009142FD"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sendOTP</w:t>
      </w:r>
      <w:proofErr w:type="spellEnd"/>
      <w:r w:rsidR="009142FD"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17AED52" w14:textId="6615BD19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B045FAA" w14:textId="28CAFCAD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sendOTP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0ED9D09" w14:textId="4E31254F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E711D7E" w14:textId="23B409B4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发送验证码到用户指定的手机号，用于验证用户身份。</w:t>
      </w:r>
    </w:p>
    <w:p w14:paraId="26BBC6AF" w14:textId="1DB1651C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980A2C9" w14:textId="3E841E39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sendSMS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5F6C3B48" w14:textId="67220A17" w:rsidR="004C2103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1FE9F910" w14:textId="4D249982" w:rsidR="009142FD" w:rsidRPr="009142FD" w:rsidRDefault="009142FD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类型，用户手机号。</w:t>
      </w:r>
    </w:p>
    <w:p w14:paraId="0E281587" w14:textId="299762A7" w:rsidR="004C2103" w:rsidRPr="009142FD" w:rsidRDefault="004C2103" w:rsidP="004C2103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60595066" w14:textId="3A044276" w:rsidR="004C2103" w:rsidRDefault="009142FD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&lt;String&gt;：验证码发送结果信息。</w:t>
      </w:r>
    </w:p>
    <w:p w14:paraId="507671EC" w14:textId="6AFD4864" w:rsidR="009142FD" w:rsidRDefault="009142FD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F2EEDDF" w14:textId="4D5668B0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.1.1.5.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6883C3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C0996D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resetPassword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9E65BA9" w14:textId="07DC5DDD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3BF4E6B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校验用户输入的验证码，若校验成功则更新用户密码</w:t>
      </w:r>
    </w:p>
    <w:p w14:paraId="6D080E7A" w14:textId="0EB5E92E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F021F74" w14:textId="77777777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AuthService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verifyOTP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方法验证验证码。</w:t>
      </w:r>
    </w:p>
    <w:p w14:paraId="7C402DBE" w14:textId="77777777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9142F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方法更新密码。</w:t>
      </w:r>
    </w:p>
    <w:p w14:paraId="18923B1E" w14:textId="470A9698" w:rsid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BF83F55" w14:textId="77777777" w:rsidR="009142FD" w:rsidRPr="00170A18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phoneNumber</w:t>
      </w:r>
      <w:proofErr w:type="spellEnd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类型，用户手机号。</w:t>
      </w:r>
    </w:p>
    <w:p w14:paraId="6DA275F8" w14:textId="77777777" w:rsidR="009142FD" w:rsidRPr="00170A18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otp</w:t>
      </w:r>
      <w:proofErr w:type="spellEnd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类型，用户输入的验证码。</w:t>
      </w:r>
    </w:p>
    <w:p w14:paraId="14FB935B" w14:textId="77777777" w:rsidR="009142FD" w:rsidRPr="00170A18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newPassword</w:t>
      </w:r>
      <w:proofErr w:type="spellEnd"/>
      <w:r w:rsidRPr="00170A1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类型，用户输入的新密码。</w:t>
      </w:r>
    </w:p>
    <w:p w14:paraId="45F73116" w14:textId="592253F4" w:rsidR="009142FD" w:rsidRPr="009142FD" w:rsidRDefault="009142FD" w:rsidP="009142F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1CF267B" w14:textId="26501FC8" w:rsidR="009142FD" w:rsidRDefault="009142FD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142F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142F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&lt;String&gt;：密码重置结果信息。</w:t>
      </w:r>
    </w:p>
    <w:p w14:paraId="6AE000E3" w14:textId="2E8EFE60" w:rsidR="00230120" w:rsidRDefault="00230120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97A61CB" w14:textId="1797E1D6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4.1.</w:t>
      </w:r>
      <w:r w:rsidRPr="00230120">
        <w:rPr>
          <w:rFonts w:asciiTheme="minorEastAsia" w:eastAsiaTheme="minorEastAsia" w:hAnsiTheme="minorEastAsia"/>
          <w:color w:val="000000" w:themeColor="text1"/>
          <w:sz w:val="24"/>
          <w:szCs w:val="24"/>
          <w:lang w:eastAsia="zh-CN"/>
        </w:rPr>
        <w:t>1</w:t>
      </w:r>
      <w:r w:rsidRPr="00230120">
        <w:rPr>
          <w:rFonts w:asciiTheme="minorEastAsia" w:eastAsiaTheme="minorEastAsia" w:hAnsiTheme="minorEastAsia" w:hint="eastAsia"/>
          <w:color w:val="000000" w:themeColor="text1"/>
          <w:sz w:val="24"/>
          <w:szCs w:val="24"/>
          <w:lang w:eastAsia="zh-CN"/>
        </w:rPr>
        <w:t>.6 限制条件及出错处理</w:t>
      </w:r>
    </w:p>
    <w:p w14:paraId="3EC170BB" w14:textId="49E098CD" w:rsid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用户手机验证不对进行限制</w:t>
      </w: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</w:t>
      </w:r>
    </w:p>
    <w:p w14:paraId="3A155BC8" w14:textId="606ECCF7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B1043E0" w14:textId="02759182" w:rsidR="00882EBE" w:rsidRPr="00FA06EA" w:rsidRDefault="00882EBE" w:rsidP="00882EBE">
      <w:pPr>
        <w:pStyle w:val="aa"/>
        <w:numPr>
          <w:ilvl w:val="2"/>
          <w:numId w:val="1"/>
        </w:numPr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proofErr w:type="spellStart"/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UserController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6A08D432" w14:textId="5FBEF2B7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3A9960" w14:textId="728A4970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提供用户管理相关的 RESTful 接口，包括用户的注册、登录、修改密码、查询用户信息、更新用户信息、上传头像、封禁用户、调整信誉积分等功能。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55880461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Spring Boot 的 @RestController 和 @RequestMapping 注解实现高效的 HTTP 请求处理。</w:t>
      </w:r>
    </w:p>
    <w:p w14:paraId="5E1CE10B" w14:textId="77777777" w:rsidR="00882EBE" w:rsidRPr="00882EBE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使用轻量级 HTTP 方法（GET、POST、PUT、DELETE）适配各类操作。</w:t>
      </w:r>
    </w:p>
    <w:p w14:paraId="6EAF5501" w14:textId="14F23ABD" w:rsidR="00882EBE" w:rsidRPr="009142FD" w:rsidRDefault="00882EBE" w:rsidP="00882EBE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合理使用 @Autowired 注入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，提高接口逻辑复用性和易维护性。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BB1956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用户信息：User 对象，用于注册、更新用户信息等操作。</w:t>
      </w:r>
    </w:p>
    <w:p w14:paraId="16BE144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用户名：String 类型，用于查询或更新用户信息。</w:t>
      </w:r>
    </w:p>
    <w:p w14:paraId="151C7236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ID：Long 类型，用于标识用户。</w:t>
      </w:r>
    </w:p>
    <w:p w14:paraId="7F563E9B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图片文件：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头像。</w:t>
      </w:r>
    </w:p>
    <w:p w14:paraId="2AACBAF8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调整值：Integer 类型，用于调整信誉积分。</w:t>
      </w:r>
    </w:p>
    <w:p w14:paraId="01EC22C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其他请求参数：包括用户名、密码、新密码、验证码等。</w:t>
      </w:r>
    </w:p>
    <w:p w14:paraId="75BF1826" w14:textId="17AA78E2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.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D901CA3" w14:textId="77777777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成功或失败的操作结果，返回 HTTP 状态码和相关消息内容。</w:t>
      </w:r>
    </w:p>
    <w:p w14:paraId="650E669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用户实体对象或其部分信息（如用户名、头像路径等）。</w:t>
      </w:r>
    </w:p>
    <w:p w14:paraId="26B2444D" w14:textId="52821FE5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bookmarkStart w:id="8" w:name="_Hlk186888975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bookmarkEnd w:id="8"/>
    <w:p w14:paraId="1FF3035C" w14:textId="2D439284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8D49B8A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AD9945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@RequestBody User user)</w:t>
      </w:r>
    </w:p>
    <w:p w14:paraId="3C95AB4F" w14:textId="76E1ADE8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4D9C3C6" w14:textId="2EC9FD56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注册新用户，将用户信息存储到数据库。</w:t>
      </w:r>
    </w:p>
    <w:p w14:paraId="4138671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D2DF13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方法。</w:t>
      </w:r>
    </w:p>
    <w:p w14:paraId="2982E976" w14:textId="10969DBC" w:rsidR="00882EBE" w:rsidRP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49F59EFF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user：User 类型，包含用户的注册信息。</w:t>
      </w:r>
    </w:p>
    <w:p w14:paraId="127F6774" w14:textId="2807AFF2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D3CBCCC" w14:textId="253989D1" w:rsidR="00882EBE" w:rsidRDefault="00882EBE" w:rsidP="00882EBE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&lt;User&gt;：返回注册成功的用户信息。</w:t>
      </w:r>
    </w:p>
    <w:p w14:paraId="2B68E78D" w14:textId="77777777" w:rsidR="00882EBE" w:rsidRDefault="00882EBE" w:rsidP="00882EBE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23CBF3" w14:textId="4E8E99F2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login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E54346B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060E79D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&lt;?&gt; </w:t>
      </w:r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679315C" w14:textId="0E7CAF61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C2546F3" w14:textId="77777777" w:rsidR="00882EBE" w:rsidRPr="00882EBE" w:rsidRDefault="00882EBE" w:rsidP="00882EBE">
      <w:pPr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验证用户的登录信息，包括用户名和密码。</w:t>
      </w:r>
    </w:p>
    <w:p w14:paraId="1FA1CD32" w14:textId="1143E04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76D6C8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username) 方法。</w:t>
      </w:r>
    </w:p>
    <w:p w14:paraId="2A29E86D" w14:textId="3E50A8ED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47A918BC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LoginRequest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类型，包含用户名和密码。</w:t>
      </w:r>
    </w:p>
    <w:p w14:paraId="75377C74" w14:textId="79BC4B7E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5B9FA3F" w14:textId="085C3666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&lt;?&gt;：返回登录成功的用户信息或错误消息。</w:t>
      </w:r>
    </w:p>
    <w:p w14:paraId="549FA8B1" w14:textId="0C176CA4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6EE7A36" w14:textId="7D9454C1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3 </w:t>
      </w:r>
      <w:proofErr w:type="spellStart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5D33598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7747B3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@RequestBody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DEA5EF8" w14:textId="699E6435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9A344CF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验证原密码并更新用户的登录密码。</w:t>
      </w:r>
    </w:p>
    <w:p w14:paraId="78D6D0F3" w14:textId="0BBA6AE3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512BF60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User user) 方法。</w:t>
      </w:r>
    </w:p>
    <w:p w14:paraId="7A1391E9" w14:textId="7930ED76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8658904" w14:textId="77777777" w:rsidR="00882EBE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ChangePasswordRequest</w:t>
      </w:r>
      <w:proofErr w:type="spellEnd"/>
      <w:r w:rsidRPr="00882EBE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类型，包含用户名、原密码和新密码。</w:t>
      </w:r>
    </w:p>
    <w:p w14:paraId="113CE2DB" w14:textId="33A62851" w:rsidR="00882EBE" w:rsidRPr="009142FD" w:rsidRDefault="00882EBE" w:rsidP="00882EBE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79AF76FD" w14:textId="05C1E533" w:rsidR="00882EBE" w:rsidRDefault="00882EBE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882EBE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&lt;String&gt;：返回密码修改结果信息。</w:t>
      </w:r>
    </w:p>
    <w:p w14:paraId="7A828242" w14:textId="7BCC1FAA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56E3D9D" w14:textId="34B3A2FC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BD5298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13E7B90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6C5294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List&lt;User&gt;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3502CA2" w14:textId="16FE59B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086285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查询所有用户的基本信息。</w:t>
      </w:r>
    </w:p>
    <w:p w14:paraId="47DB4F18" w14:textId="121AFDC5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FDB5C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getAllUsers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7D9219F" w14:textId="1CF0551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6F4B82F4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1C4506EB" w14:textId="43CB74C5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60E7BDDC" w14:textId="0CF9D153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List&lt;User&gt;：所有用户的信息列表。</w:t>
      </w:r>
    </w:p>
    <w:p w14:paraId="66E00769" w14:textId="3B893211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14FF092" w14:textId="26D6D598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5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2CCD11A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682FC1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uploadAvatar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username,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imageFile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661D5B0" w14:textId="20131114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31AA4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传用户</w:t>
      </w:r>
      <w:proofErr w:type="gram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头像并更新用户的头像路径。</w:t>
      </w:r>
    </w:p>
    <w:p w14:paraId="1EFAE39F" w14:textId="08F03B2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A4B1987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findByUsername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(String username)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id, User user) 方法。调用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FileUploadUtil.saveFile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FileUploadUtil.deleteFile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方法处理文件。</w:t>
      </w:r>
    </w:p>
    <w:p w14:paraId="4C7121E9" w14:textId="1E9A235B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E99DFC0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username：String 类型，用户的用户名。</w:t>
      </w:r>
    </w:p>
    <w:p w14:paraId="5EC2D993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imageFile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类型，用户上传的头像文件。</w:t>
      </w:r>
    </w:p>
    <w:p w14:paraId="3BF82143" w14:textId="6EC0351F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95297BC" w14:textId="0E2C7B9E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&lt;String&gt;：返回上</w:t>
      </w:r>
      <w:proofErr w:type="gramStart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传结果</w:t>
      </w:r>
      <w:proofErr w:type="gramEnd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信息。</w:t>
      </w:r>
    </w:p>
    <w:p w14:paraId="5B8F0708" w14:textId="190DA54F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B1B6DE5" w14:textId="4B8CE587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6 </w:t>
      </w: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653D796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C650D81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ED000B3" w14:textId="30886A5C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12E602F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封禁指定用户。</w:t>
      </w:r>
    </w:p>
    <w:p w14:paraId="617A63C3" w14:textId="4FBD6DE9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721688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banUser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B2194AC" w14:textId="0F6E7B05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6E716EE0" w14:textId="77777777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类型，用户 ID。</w:t>
      </w:r>
    </w:p>
    <w:p w14:paraId="60001023" w14:textId="3DCFF832" w:rsidR="00BD5298" w:rsidRPr="009142FD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B8B94A7" w14:textId="6016308E" w:rsid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&lt;User&gt;：返回封禁后的用户信息。</w:t>
      </w:r>
    </w:p>
    <w:p w14:paraId="4E5195EC" w14:textId="77777777" w:rsidR="00BD5298" w:rsidRPr="00BD5298" w:rsidRDefault="00BD5298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7BEDA9" w14:textId="5A0E9663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4.1.2.5.</w:t>
      </w:r>
      <w:r>
        <w:rPr>
          <w:rFonts w:ascii="黑体" w:eastAsia="黑体" w:hAnsi="黑体"/>
          <w:color w:val="000000" w:themeColor="text1"/>
          <w:sz w:val="24"/>
          <w:szCs w:val="24"/>
          <w:lang w:eastAsia="zh-CN"/>
        </w:rPr>
        <w:t>7</w:t>
      </w:r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 </w:t>
      </w:r>
      <w:proofErr w:type="spellStart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="黑体" w:eastAsia="黑体" w:hAnsi="黑体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C595CB6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E0574C1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BD5298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id, Integer delta)</w:t>
      </w:r>
    </w:p>
    <w:p w14:paraId="6E0F152E" w14:textId="41C3C265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059D63B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调整用户的信誉积分。</w:t>
      </w:r>
    </w:p>
    <w:p w14:paraId="1A752C62" w14:textId="42D92B2B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EA2B0A7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updateReputationScore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id, Integer delta) 方法。</w:t>
      </w:r>
    </w:p>
    <w:p w14:paraId="2318D272" w14:textId="25D5301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610F0E0E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类型，用户 ID。</w:t>
      </w:r>
    </w:p>
    <w:p w14:paraId="2082A2C7" w14:textId="77777777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delta：Integer 类型，信誉积分的调整值。</w:t>
      </w:r>
    </w:p>
    <w:p w14:paraId="712BDB81" w14:textId="5E9BF7EA" w:rsidR="00BD5298" w:rsidRP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BD5298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9CB563F" w14:textId="48C58E45" w:rsidR="00BD5298" w:rsidRDefault="00BD529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BD5298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&lt;User&gt;：返回调整后的用户信息。</w:t>
      </w:r>
    </w:p>
    <w:p w14:paraId="5DEFD6F0" w14:textId="5515A847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BB2F829" w14:textId="135A1D5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0325030E" w14:textId="4852D121" w:rsidR="00230120" w:rsidRPr="00230120" w:rsidRDefault="00230120" w:rsidP="00230120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用户输入的密码与用户名不对的时候，进行登录的限制。用户注册</w:t>
      </w:r>
      <w:proofErr w:type="gramStart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不</w:t>
      </w:r>
      <w:proofErr w:type="gramEnd"/>
      <w:r w:rsidRPr="0023012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唯一的账号进行限制，用户被封禁进行限制。</w:t>
      </w:r>
    </w:p>
    <w:p w14:paraId="3AE585A2" w14:textId="77B39FF8" w:rsidR="00230120" w:rsidRDefault="00230120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287C8869" w14:textId="2F8BDC90" w:rsidR="00D1194D" w:rsidRPr="00FA06EA" w:rsidRDefault="00D1194D" w:rsidP="00D1194D">
      <w:pPr>
        <w:pStyle w:val="aa"/>
        <w:numPr>
          <w:ilvl w:val="2"/>
          <w:numId w:val="1"/>
        </w:numPr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F40D5F0" w14:textId="74B777F3" w:rsidR="00233E29" w:rsidRPr="00BD5298" w:rsidRDefault="00E266E8" w:rsidP="00BD5298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243C1099" wp14:editId="41F92C73">
            <wp:extent cx="5274310" cy="1020445"/>
            <wp:effectExtent l="0" t="0" r="2540" b="8255"/>
            <wp:docPr id="15078765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719A1" w14:textId="57CA2A52" w:rsidR="004C2103" w:rsidRDefault="007244DA" w:rsidP="007E0AB7">
      <w:pPr>
        <w:pStyle w:val="aa"/>
        <w:numPr>
          <w:ilvl w:val="1"/>
          <w:numId w:val="5"/>
        </w:numPr>
        <w:tabs>
          <w:tab w:val="left" w:pos="312"/>
        </w:tabs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9" w:name="_Toc186889774"/>
      <w:r>
        <w:rPr>
          <w:rFonts w:ascii="TypeLand 康熙字典體" w:hAnsi="TypeLand 康熙字典體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AI</w:t>
      </w:r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对话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9"/>
    </w:p>
    <w:p w14:paraId="4B1A27E0" w14:textId="1D00265D" w:rsidR="004C2103" w:rsidRDefault="004C2103" w:rsidP="004C2103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Qwen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</w:t>
      </w:r>
      <w:r w:rsidR="00CE1F42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I</w:t>
      </w:r>
      <w:r w:rsidR="00CE1F42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对话服务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5D08C306" w14:textId="666A3863" w:rsidR="00233E29" w:rsidRDefault="00E266E8" w:rsidP="00233E29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3EE7620" wp14:editId="7B4457F0">
            <wp:extent cx="5265420" cy="3992880"/>
            <wp:effectExtent l="0" t="0" r="0" b="7620"/>
            <wp:docPr id="16418258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30DBC" w14:textId="1BEFD1FF" w:rsidR="00233E29" w:rsidRPr="00233E29" w:rsidRDefault="00233E29" w:rsidP="00233E29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4.2.1 </w:t>
      </w:r>
      <w:proofErr w:type="spellStart"/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Q</w:t>
      </w:r>
      <w:r w:rsidR="008837F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wen</w:t>
      </w:r>
      <w:r w:rsidR="008837F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Controller</w:t>
      </w:r>
      <w:proofErr w:type="spellEnd"/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0EF29F12" w14:textId="087113DC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13443D5A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提供与聊天相关的接口，接收用户发送的消息并调用服务返回回复内容。</w:t>
      </w:r>
    </w:p>
    <w:p w14:paraId="0CCD2ABE" w14:textId="1DB065F6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966FD61" w14:textId="77777777" w:rsidR="008837FC" w:rsidRPr="008837FC" w:rsidRDefault="008837FC" w:rsidP="008837FC">
      <w:pPr>
        <w:pStyle w:val="aa"/>
        <w:tabs>
          <w:tab w:val="left" w:pos="29"/>
        </w:tabs>
        <w:ind w:firstLine="482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HTTP POST 请求实现轻量化的消息传递。</w:t>
      </w:r>
    </w:p>
    <w:p w14:paraId="3D6EE404" w14:textId="77777777" w:rsidR="008837FC" w:rsidRDefault="008837FC" w:rsidP="008837FC">
      <w:pPr>
        <w:pStyle w:val="aa"/>
        <w:tabs>
          <w:tab w:val="left" w:pos="29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实现业务逻辑，支持高效处理聊天内容。</w:t>
      </w:r>
    </w:p>
    <w:p w14:paraId="28615D58" w14:textId="3EBB95CE" w:rsidR="00233E29" w:rsidRPr="009142FD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392185D6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用户消息（message）：String 类型，用户发送的文本内容。</w:t>
      </w:r>
    </w:p>
    <w:p w14:paraId="11C9A8C7" w14:textId="3DA3347D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69CDC5B2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聊天回复内容，String 类型，由服务返回的处理结果。</w:t>
      </w:r>
    </w:p>
    <w:p w14:paraId="438447C0" w14:textId="67880FA9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4C177A0" w14:textId="6797216E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 w:rsidR="008837F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D171E06" w14:textId="77777777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0F2DC53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chat(</w:t>
      </w:r>
      <w:proofErr w:type="gramEnd"/>
      <w:r w:rsidRPr="008837F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String message)</w:t>
      </w:r>
    </w:p>
    <w:p w14:paraId="758DCBD4" w14:textId="5C8261E8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682AFD8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接收用户的消息并调用服务处理，返回聊天回复内容。</w:t>
      </w:r>
    </w:p>
    <w:p w14:paraId="0DD60099" w14:textId="4E607C05" w:rsidR="00233E29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82AE97A" w14:textId="77777777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QwenService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sendMessage</w:t>
      </w:r>
      <w:proofErr w:type="spellEnd"/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(String message) 方法。</w:t>
      </w:r>
    </w:p>
    <w:p w14:paraId="1B20774E" w14:textId="7CDDE86F" w:rsidR="00233E29" w:rsidRPr="00882EBE" w:rsidRDefault="00233E29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ab/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1ABC60E5" w14:textId="77777777" w:rsidR="008837FC" w:rsidRDefault="008837FC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message：String 类型，用户发送的消息。</w:t>
      </w:r>
    </w:p>
    <w:p w14:paraId="229BDA80" w14:textId="1E1EB2C1" w:rsidR="00233E29" w:rsidRPr="009142FD" w:rsidRDefault="00233E29" w:rsidP="00233E2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D2E215F" w14:textId="0D902827" w:rsidR="00233E29" w:rsidRDefault="008837FC" w:rsidP="004C2103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8837F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String：聊天回复内容。</w:t>
      </w:r>
    </w:p>
    <w:p w14:paraId="6E6129E5" w14:textId="19EA319E" w:rsidR="008837FC" w:rsidRDefault="008837FC" w:rsidP="004C2103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975F4EB" w14:textId="5530B5C4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bookmarkStart w:id="10" w:name="_Hlk186889187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11A74485" w14:textId="140213B8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千问提供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限制。</w:t>
      </w:r>
    </w:p>
    <w:p w14:paraId="5F113884" w14:textId="3F605DC6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.2.2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58F6D059" w14:textId="6F520183" w:rsidR="00D1194D" w:rsidRPr="00230120" w:rsidRDefault="00E266E8" w:rsidP="00F45D24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noProof/>
          <w:color w:val="000000" w:themeColor="text1"/>
          <w:sz w:val="24"/>
          <w:szCs w:val="24"/>
          <w:lang w:eastAsia="zh-CN"/>
        </w:rPr>
        <w:drawing>
          <wp:inline distT="0" distB="0" distL="0" distR="0" wp14:anchorId="6E4C43A9" wp14:editId="61ED7FF0">
            <wp:extent cx="5273040" cy="1310640"/>
            <wp:effectExtent l="0" t="0" r="3810" b="3810"/>
            <wp:docPr id="3623027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A230A" w14:textId="163EA8ED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1" w:name="_Toc186889775"/>
      <w:bookmarkEnd w:id="1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收藏商品</w:t>
      </w:r>
      <w:r w:rsidR="00443FBC"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服务</w:t>
      </w:r>
      <w:bookmarkEnd w:id="11"/>
    </w:p>
    <w:p w14:paraId="2059CE0A" w14:textId="28A711CB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Carts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购物车收藏服务。</w:t>
      </w:r>
    </w:p>
    <w:p w14:paraId="240DB569" w14:textId="17C9197A" w:rsidR="00CE1F42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lastRenderedPageBreak/>
        <w:drawing>
          <wp:inline distT="0" distB="0" distL="0" distR="0" wp14:anchorId="71222B40" wp14:editId="157B9B15">
            <wp:extent cx="5273040" cy="2834640"/>
            <wp:effectExtent l="0" t="0" r="3810" b="3810"/>
            <wp:docPr id="119959206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6DF66" w14:textId="252D6E6B" w:rsidR="008837FC" w:rsidRPr="00233E29" w:rsidRDefault="008837FC" w:rsidP="008837FC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4.</w:t>
      </w:r>
      <w:r w:rsidR="00D04EAB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3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.1 </w:t>
      </w:r>
      <w:proofErr w:type="spellStart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CartsController</w:t>
      </w:r>
      <w:proofErr w:type="spellEnd"/>
      <w:r w:rsidR="00D04EAB"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43954118" w14:textId="074DBB3F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3FE3487" w14:textId="77777777" w:rsidR="00D04EAB" w:rsidRDefault="00D04EAB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提供与购物车（收藏夹）管理相关的接口，包括查询用户收藏的商品、切换收藏状态、检查商品是否在收藏夹中。</w:t>
      </w:r>
    </w:p>
    <w:p w14:paraId="1F9C84FD" w14:textId="52F1094A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D970E7A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通过 RESTful 风格的 HTTP 请求提供轻量级接口。</w:t>
      </w:r>
    </w:p>
    <w:p w14:paraId="57134B0B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进行分层处理，保证接口逻辑清晰、维护性强。</w:t>
      </w:r>
    </w:p>
    <w:p w14:paraId="185B2EB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在 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方法中过滤未激活的商品，优化返回结果。</w:t>
      </w:r>
    </w:p>
    <w:p w14:paraId="05EB150D" w14:textId="40ABC2C1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B126266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4F5D43E9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7A982746" w14:textId="510BDE55" w:rsidR="008837FC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619314C" w14:textId="77777777" w:rsidR="00D04EAB" w:rsidRP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查询收藏商品时返回 List&lt;</w:t>
      </w:r>
      <w:proofErr w:type="spellStart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 类型的商品信息列表。</w:t>
      </w:r>
    </w:p>
    <w:p w14:paraId="66D56AE2" w14:textId="77777777" w:rsidR="00D04EAB" w:rsidRDefault="00D04EAB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04EAB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切换收藏状态或检查商品是否存在时返回 Boolean 类型的结果。</w:t>
      </w:r>
    </w:p>
    <w:p w14:paraId="1EB3BE38" w14:textId="1B2B4A7D" w:rsidR="008837FC" w:rsidRPr="009142FD" w:rsidRDefault="008837FC" w:rsidP="00D04EAB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709529BB" w14:textId="48CC5CA1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bookmarkStart w:id="12" w:name="_Hlk186886449"/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="00D04EAB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.5.1 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chat</w:t>
      </w:r>
      <w:r w:rsidRPr="00882EBE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56EDE66" w14:textId="77777777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5E0F1C3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getFavoritesByUserId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0E190D1" w14:textId="4590FA5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F474902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查询用户收藏的商品列表，仅返回激活状态的商品。</w:t>
      </w:r>
    </w:p>
    <w:p w14:paraId="2ADAA6C0" w14:textId="68A86569" w:rsidR="008837FC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5B0D922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getUserById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方法获取用户信息。</w:t>
      </w:r>
    </w:p>
    <w:p w14:paraId="7DF5315C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getFavoriteProductsByUser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user) 方法获取收藏的商品。</w:t>
      </w:r>
    </w:p>
    <w:p w14:paraId="0E39E387" w14:textId="6D7D60BD" w:rsidR="008837FC" w:rsidRPr="00882EBE" w:rsidRDefault="008837FC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47D5929A" w14:textId="77777777" w:rsidR="00622E90" w:rsidRDefault="00622E90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类型，用户 ID。</w:t>
      </w:r>
    </w:p>
    <w:p w14:paraId="21582FC1" w14:textId="4C5DDC34" w:rsidR="008837FC" w:rsidRPr="009142FD" w:rsidRDefault="008837FC" w:rsidP="008837F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0606525A" w14:textId="6A9C615E" w:rsidR="00D04EAB" w:rsidRDefault="00622E9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&gt;&gt;：用户收藏的激活商品列表。</w:t>
      </w:r>
    </w:p>
    <w:bookmarkEnd w:id="12"/>
    <w:p w14:paraId="0C504784" w14:textId="28962B13" w:rsidR="00622E90" w:rsidRDefault="00622E9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3FF3AF7" w14:textId="1185DF03" w:rsidR="00622E90" w:rsidRDefault="00622E9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288BF4DA" w14:textId="1951919B" w:rsidR="00622E90" w:rsidRPr="009142FD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C3D06A5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8369F2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toggleFavorite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B9C8E20" w14:textId="0769FDB4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2F74C9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切换商品在用户收藏夹中的状态（添加或移除）。</w:t>
      </w:r>
    </w:p>
    <w:p w14:paraId="6509076A" w14:textId="2A33D998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5721E4F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方法检查商品是否已在收藏夹中。</w:t>
      </w:r>
    </w:p>
    <w:p w14:paraId="7F3DD0B9" w14:textId="77777777" w:rsidR="00622E90" w:rsidRDefault="00622E90" w:rsidP="00622E90">
      <w:pPr>
        <w:pStyle w:val="aa"/>
        <w:tabs>
          <w:tab w:val="left" w:pos="29"/>
        </w:tabs>
        <w:ind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根据检查结果调用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addToCart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(User user, Product product) 或 </w:t>
      </w: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removeFromCart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(User user, Product product) 方法。</w:t>
      </w:r>
    </w:p>
    <w:p w14:paraId="7A58BD40" w14:textId="292B5A8E" w:rsidR="00622E90" w:rsidRPr="00882EBE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3846197" w14:textId="77777777" w:rsidR="00622E90" w:rsidRP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类型，用户 ID。</w:t>
      </w:r>
    </w:p>
    <w:p w14:paraId="49EE1374" w14:textId="77777777" w:rsidR="00622E90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622E9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类型，商品 ID。</w:t>
      </w:r>
    </w:p>
    <w:p w14:paraId="60B38DC0" w14:textId="62ED6FFC" w:rsidR="00622E90" w:rsidRPr="009142FD" w:rsidRDefault="00622E90" w:rsidP="00622E9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7C9424A" w14:textId="17BA2EFA" w:rsidR="00622E90" w:rsidRDefault="00622E9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622E9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&lt;Boolean&gt;：切换后的收藏状态（true 表示已收藏，false 表示已取消收藏）。</w:t>
      </w:r>
    </w:p>
    <w:p w14:paraId="532C20CF" w14:textId="79EF9210" w:rsidR="00A715AD" w:rsidRDefault="00A715AD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23DC284" w14:textId="5AE160C0" w:rsidR="00A715AD" w:rsidRPr="009142F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65C3C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D1D34FB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&lt;Boolean&gt; </w:t>
      </w:r>
      <w:proofErr w:type="spellStart"/>
      <w:proofErr w:type="gram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checkIfCartsExists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4BF97BE6" w14:textId="73227CDE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6B0073CC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检查指定商品是否存在于用户的收藏夹中。</w:t>
      </w:r>
    </w:p>
    <w:p w14:paraId="1E30C6C9" w14:textId="0A94013F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45E0A62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CartsService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isCartsExist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11899E7" w14:textId="094AFB25" w:rsidR="00A715AD" w:rsidRPr="00882EBE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FF92A36" w14:textId="77777777" w:rsidR="00A715AD" w:rsidRP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类型，用户 ID。</w:t>
      </w:r>
    </w:p>
    <w:p w14:paraId="41DFAC60" w14:textId="77777777" w:rsidR="00A715A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A715AD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类型，商品 ID。</w:t>
      </w:r>
    </w:p>
    <w:p w14:paraId="628C4DC4" w14:textId="53CB85FA" w:rsidR="00A715AD" w:rsidRPr="009142FD" w:rsidRDefault="00A715AD" w:rsidP="00A715AD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·返回列表</w:t>
      </w:r>
    </w:p>
    <w:p w14:paraId="76C35D5B" w14:textId="58F54E61" w:rsidR="00A715AD" w:rsidRDefault="00A715AD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A715A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A715AD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&lt;Boolean&gt;：表示商品是否存在于收藏夹中（true 为存在，false 为不存在）。</w:t>
      </w:r>
    </w:p>
    <w:p w14:paraId="55CCBA46" w14:textId="2A1303DF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EFA1B16" w14:textId="0942F3DC" w:rsidR="00230120" w:rsidRDefault="00230120" w:rsidP="0023012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限制条件及出错处理</w:t>
      </w:r>
    </w:p>
    <w:p w14:paraId="5BEE1AD2" w14:textId="11044599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无明显限制条件，只要注意逻辑，用户不能收藏多个相同物品，收藏后，再次点击就是取消收藏。</w:t>
      </w:r>
    </w:p>
    <w:p w14:paraId="36883FD4" w14:textId="77777777" w:rsidR="00230120" w:rsidRP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8FC6261" w14:textId="2FE6573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.3.2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4104AA43" w14:textId="03A72E20" w:rsidR="00A715AD" w:rsidRPr="00A715AD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14178B54" wp14:editId="56C9C446">
            <wp:extent cx="5257800" cy="1143000"/>
            <wp:effectExtent l="0" t="0" r="0" b="0"/>
            <wp:docPr id="20800879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57354" w14:textId="2C624F85" w:rsidR="00443FBC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3" w:name="_Toc186889776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评论服务</w:t>
      </w:r>
      <w:bookmarkEnd w:id="13"/>
    </w:p>
    <w:p w14:paraId="621F4857" w14:textId="662A3F1D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eview业务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评论服务。</w:t>
      </w:r>
    </w:p>
    <w:p w14:paraId="2752D6BE" w14:textId="359E9385" w:rsidR="000D2F2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27B84EAC" wp14:editId="3F2A59F4">
            <wp:extent cx="5265420" cy="2918460"/>
            <wp:effectExtent l="0" t="0" r="0" b="0"/>
            <wp:docPr id="2341371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0663D" w14:textId="28301BC4" w:rsidR="000D2F2C" w:rsidRPr="00233E29" w:rsidRDefault="000D2F2C" w:rsidP="000D2F2C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4.4.1 </w:t>
      </w:r>
      <w:proofErr w:type="spellStart"/>
      <w:r w:rsidRPr="000D2F2C"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ReviewController</w:t>
      </w:r>
      <w:proofErr w:type="spellEnd"/>
      <w:r w:rsidRPr="00D04EAB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170F252E" w14:textId="0A09CC8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3002A67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提供评论管理相关的接口，包括获取商品评论、添加评论、删除评论，以及管理员删除评论。</w:t>
      </w:r>
    </w:p>
    <w:p w14:paraId="3CEED402" w14:textId="6A25322C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7CB792A5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使用 RESTful 风格设计，提供轻量级的 HTTP 请求接口。</w:t>
      </w:r>
    </w:p>
    <w:p w14:paraId="2981C8A4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实现业务逻辑分离，提高代码复用性和可维护性。</w:t>
      </w:r>
    </w:p>
    <w:p w14:paraId="1A1764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对于评论操作，提供了用户权限校验和管理员权限的区分处理。</w:t>
      </w:r>
    </w:p>
    <w:p w14:paraId="35ADAB0D" w14:textId="30146946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65BFBBB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类型，用于查询指定商品的评论。</w:t>
      </w:r>
    </w:p>
    <w:p w14:paraId="61D50362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评论信息（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类型，包含评论内容。</w:t>
      </w:r>
    </w:p>
    <w:p w14:paraId="79D67B2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 和评论 ID（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类型，用于定位和操作评论。</w:t>
      </w:r>
    </w:p>
    <w:p w14:paraId="68FD49FE" w14:textId="6990FA12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F6CF081" w14:textId="77777777" w:rsidR="000D2F2C" w:rsidRP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评论列表（List&lt;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&gt;）：返回商品评论或全部评论信息。</w:t>
      </w:r>
    </w:p>
    <w:p w14:paraId="000D943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操作结果信息：返回成功或失败的消息。</w:t>
      </w:r>
    </w:p>
    <w:p w14:paraId="73BE03E9" w14:textId="556ADF8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5BA8F15C" w14:textId="74C8F415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B40500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C3379D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74784A44" w14:textId="234F718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F504E6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根据商品 ID 获取该商品的所有评论。</w:t>
      </w:r>
    </w:p>
    <w:p w14:paraId="5BFB1294" w14:textId="61C28AB6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7C91969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getReviewsByProductId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E48E4B0" w14:textId="22EF0CC1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7882033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类型，商品 ID。</w:t>
      </w:r>
    </w:p>
    <w:p w14:paraId="66E3B3DF" w14:textId="6FA1A6C7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4890B791" w14:textId="7F65B6E6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&gt;&gt;：返回商品的评论列表。</w:t>
      </w:r>
    </w:p>
    <w:p w14:paraId="7C269F92" w14:textId="21FA1916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D9469F6" w14:textId="433B36B8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B1CDE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7F868B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80F9260" w14:textId="283803D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BA0525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添加用户对商品的评论。</w:t>
      </w:r>
    </w:p>
    <w:p w14:paraId="3CB431C9" w14:textId="2F9F417E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C5006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addReview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1CAE6A2C" w14:textId="7715D9C3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0D51DC0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类型，包含评论内容。</w:t>
      </w:r>
    </w:p>
    <w:p w14:paraId="2F72C2A6" w14:textId="0E06AADA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2A1288D" w14:textId="6F9D1756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&gt;：返回保存成功的评论信息。</w:t>
      </w:r>
    </w:p>
    <w:p w14:paraId="789522B8" w14:textId="647C716C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438BE87" w14:textId="4098BEE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FF2466A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0E9BF4B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Object&gt;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requestBody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0730D4CC" w14:textId="325EFBAC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67326E2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根据用户 ID 和评论 ID 删除用户自己的评论。</w:t>
      </w:r>
    </w:p>
    <w:p w14:paraId="4615F898" w14:textId="6698FEC8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13FC0B14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findByReviewIdAndUserId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) 和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05D1620F" w14:textId="784F444C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6EF09DA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requestBody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：Map&lt;String, Object&gt; 类型，包含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6D63E518" w14:textId="794E9675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5182968" w14:textId="0115BC96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&lt;String&gt;：返回删除操作的结果信息。</w:t>
      </w:r>
    </w:p>
    <w:p w14:paraId="39F08462" w14:textId="2B304F7B" w:rsidR="000D2F2C" w:rsidRDefault="000D2F2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364B4CA3" w14:textId="4FE48041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1C7EB86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360E055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8EDE684" w14:textId="0F510CB3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69D74F7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获取所有评论信息。</w:t>
      </w:r>
    </w:p>
    <w:p w14:paraId="2A13B7FE" w14:textId="58A5403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E1A65F0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getAllReviews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2B12E485" w14:textId="11EDE297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3459B4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323C4E92" w14:textId="4C6ED747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7765EA23" w14:textId="61125EE4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</w:t>
      </w: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ReviewDTO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&gt;&gt;：返回所有评论的列表。</w:t>
      </w:r>
    </w:p>
    <w:p w14:paraId="18CF433F" w14:textId="77777777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7F0EE2A" w14:textId="3E14E393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D2F2C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</w:t>
      </w:r>
    </w:p>
    <w:p w14:paraId="50EDB938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60E018F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deleteReviewById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B1E108D" w14:textId="6A01E729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2216945" w14:textId="77777777" w:rsidR="000D2F2C" w:rsidRPr="000D2F2C" w:rsidRDefault="000D2F2C" w:rsidP="000D2F2C">
      <w:pPr>
        <w:ind w:firstLineChars="0" w:firstLine="0"/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管理员删除指定 ID 的评论。</w:t>
      </w:r>
    </w:p>
    <w:p w14:paraId="7BE92F71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7BA07813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ReviewService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delete(Long </w:t>
      </w: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679E3BC7" w14:textId="5D756494" w:rsidR="000D2F2C" w:rsidRPr="00882EBE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7566A7C3" w14:textId="77777777" w:rsidR="000D2F2C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reviewId</w:t>
      </w:r>
      <w:proofErr w:type="spellEnd"/>
      <w:r w:rsidRPr="000D2F2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类型，评论 ID。</w:t>
      </w:r>
    </w:p>
    <w:p w14:paraId="02E841E1" w14:textId="7EDCBDB4" w:rsidR="000D2F2C" w:rsidRPr="009142FD" w:rsidRDefault="000D2F2C" w:rsidP="000D2F2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0C96D2AD" w14:textId="22A7D652" w:rsidR="000D2F2C" w:rsidRDefault="000D2F2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ResponseEntity</w:t>
      </w:r>
      <w:proofErr w:type="spellEnd"/>
      <w:r w:rsidRPr="000D2F2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&lt;String&gt;：返回删除操作的结果信息。</w:t>
      </w:r>
    </w:p>
    <w:p w14:paraId="1BD5C096" w14:textId="724A0831" w:rsidR="00230120" w:rsidRDefault="0023012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0980A8C" w14:textId="46BF2B14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4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577D713" w14:textId="542A6AD2" w:rsidR="000D2F2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普通用户只能删除自己的评论，而管理员可以删除所有用户的评论。</w:t>
      </w:r>
    </w:p>
    <w:p w14:paraId="676AC323" w14:textId="67101687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.4.2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7A50EBA7" w14:textId="2407457C" w:rsidR="00BA1425" w:rsidRPr="000D2F2C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b w:val="0"/>
          <w:bCs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6F9940DF" wp14:editId="4BA97640">
            <wp:extent cx="5265420" cy="1158240"/>
            <wp:effectExtent l="0" t="0" r="0" b="3810"/>
            <wp:docPr id="142314626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F0909" w14:textId="77777777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4" w:name="_Toc186889777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支付订单管理服务</w:t>
      </w:r>
      <w:bookmarkEnd w:id="14"/>
    </w:p>
    <w:p w14:paraId="75697103" w14:textId="4156576D" w:rsidR="00CE1F42" w:rsidRPr="00E266E8" w:rsidRDefault="00CE1F42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订单管理服务。</w:t>
      </w:r>
    </w:p>
    <w:p w14:paraId="72919F29" w14:textId="11148982" w:rsidR="005A53B7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B0A98A9" wp14:editId="1FCE629A">
            <wp:extent cx="5273040" cy="3520440"/>
            <wp:effectExtent l="0" t="0" r="3810" b="3810"/>
            <wp:docPr id="107503379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936B" w14:textId="4888C7D6" w:rsidR="005A53B7" w:rsidRPr="00233E29" w:rsidRDefault="005A53B7" w:rsidP="005A53B7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4.5.1 </w:t>
      </w:r>
      <w:proofErr w:type="spellStart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OrderController</w:t>
      </w:r>
      <w:proofErr w:type="spellEnd"/>
      <w:r w:rsidRPr="005A53B7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3AA43C60" w14:textId="51B59D5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04945134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提供订单管理相关的 RESTful 接口，包括查询所有订单、单个订单、按条件筛选订单，以及确认收货和申请还货等操作。</w:t>
      </w:r>
    </w:p>
    <w:p w14:paraId="0B122A3D" w14:textId="3BE96A0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6145E66D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风格的 HTTP 方法实现轻量化的接口。</w:t>
      </w:r>
    </w:p>
    <w:p w14:paraId="51A5CF4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通过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分离业务逻辑，提升代码的复用性和维护性。</w:t>
      </w:r>
    </w:p>
    <w:p w14:paraId="039956D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提供筛选订单接口，支持多条件动态查询，优化用户查询体验。</w:t>
      </w:r>
    </w:p>
    <w:p w14:paraId="20E27F87" w14:textId="58C473B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135AA40E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用户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1754612A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 ID（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1B2044F4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17E4B08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78596563" w14:textId="1FC9B2FF" w:rsidR="005A53B7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2580F475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List&lt;Order&gt; 或 Order 类型的订单信息。</w:t>
      </w:r>
    </w:p>
    <w:p w14:paraId="0B749B5C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0EFDFA4F" w14:textId="4B11F86F" w:rsidR="005A53B7" w:rsidRPr="009142FD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4078592E" w14:textId="051DF280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getAllOrders</w:t>
      </w:r>
      <w:proofErr w:type="spellEnd"/>
      <w:r w:rsidR="009B6357"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4020131" w14:textId="77777777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A42282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&lt;List&lt;Order&gt;&gt;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B4A85F" w14:textId="5E29F252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8FE7688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查询系统中的所有订单信息。</w:t>
      </w:r>
    </w:p>
    <w:p w14:paraId="3415E269" w14:textId="1FD567DE" w:rsidR="005A53B7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285F7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getAllOrders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() 方法。</w:t>
      </w:r>
    </w:p>
    <w:p w14:paraId="59545AEA" w14:textId="51518A02" w:rsidR="005A53B7" w:rsidRPr="00882EBE" w:rsidRDefault="005A53B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1890B95" w14:textId="77777777" w:rsidR="009B6357" w:rsidRDefault="009B635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288DBC0A" w14:textId="19746666" w:rsidR="005A53B7" w:rsidRPr="009142FD" w:rsidRDefault="005A53B7" w:rsidP="005A53B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DC37547" w14:textId="544E8B98" w:rsidR="005A53B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&lt;List&lt;Order&gt;&gt;：返回所有订单的列表。</w:t>
      </w:r>
    </w:p>
    <w:p w14:paraId="644E186A" w14:textId="6FA99722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5E777EE3" w14:textId="7068BF4F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2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94BB94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D84BD1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BBF580" w14:textId="6A3B3C4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8DAA2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根据订单 ID 查询订单详情。</w:t>
      </w:r>
    </w:p>
    <w:p w14:paraId="06DC63B3" w14:textId="5B53CC8A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44D536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getOrderById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CF07EFB" w14:textId="001AEEF1" w:rsidR="009B6357" w:rsidRPr="00882EBE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EDC5320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类型，订单 ID。</w:t>
      </w:r>
    </w:p>
    <w:p w14:paraId="73449112" w14:textId="5B4CDD8D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817E817" w14:textId="7A67736D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&lt;Order&gt;：返回指定订单的详细信息。</w:t>
      </w:r>
    </w:p>
    <w:p w14:paraId="6DC41E12" w14:textId="17C293F3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99FABC" w14:textId="177F1417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3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4B34CBD9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40658D4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31E54149" w14:textId="7643043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3E4681" w14:textId="122385C7" w:rsidR="009B6357" w:rsidRPr="009B6357" w:rsidRDefault="009B6357" w:rsidP="009B6357">
      <w:pPr>
        <w:ind w:firstLineChars="0" w:firstLine="0"/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根据用户 ID、订单类型和订单状态筛选订单。</w:t>
      </w:r>
    </w:p>
    <w:p w14:paraId="6844DFC1" w14:textId="253F58CC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C6970A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getOrdersByUserAndFilters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87C7A55" w14:textId="75EE275F" w:rsidR="009B6357" w:rsidRPr="00882EBE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9A39EAD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类型，用户 ID。</w:t>
      </w:r>
    </w:p>
    <w:p w14:paraId="550B3620" w14:textId="77777777" w:rsidR="009B6357" w:rsidRP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类型，订单类型（可选）。</w:t>
      </w:r>
    </w:p>
    <w:p w14:paraId="3D2C7D32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枚举类型，订单状态（可选）。</w:t>
      </w:r>
    </w:p>
    <w:p w14:paraId="164C0398" w14:textId="0C5F4025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EB28B0D" w14:textId="1893C357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&lt;List&lt;Map&lt;String, Object&gt;&gt;&gt;：返回符合筛选条件的订单列表。</w:t>
      </w:r>
    </w:p>
    <w:p w14:paraId="77B99DF8" w14:textId="26EE2A3B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869AB3" w14:textId="22565974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4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AE9C75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13264FC1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confirmOrderReceipt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BB86C15" w14:textId="4BBC556F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FB32065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买家确认收货，更新订单状态。</w:t>
      </w:r>
    </w:p>
    <w:p w14:paraId="6F93594A" w14:textId="7B6368A9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8710BA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confirmOrderDelivery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DDA599B" w14:textId="72686211" w:rsidR="009B6357" w:rsidRPr="00882EBE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C3CFD6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类型，订单 ID。</w:t>
      </w:r>
    </w:p>
    <w:p w14:paraId="290B9BEB" w14:textId="31403CA2" w:rsidR="009B6357" w:rsidRPr="009142FD" w:rsidRDefault="009B6357" w:rsidP="009B6357">
      <w:pPr>
        <w:pStyle w:val="aa"/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9D6EC15" w14:textId="15992FF6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&lt;Order&gt;：返回更新后的订单信息。</w:t>
      </w:r>
    </w:p>
    <w:p w14:paraId="30D1A86A" w14:textId="7636BF40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0AEAD4E" w14:textId="22074BE8" w:rsidR="009B6357" w:rsidRPr="009142FD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</w:t>
      </w:r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83B6C78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48E9A3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B635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E5BEEA7" w14:textId="364968DE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1A164D2E" w14:textId="77777777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买家申请还货，更新订单状态。</w:t>
      </w:r>
    </w:p>
    <w:p w14:paraId="47BFB331" w14:textId="7A1F33E2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04A3A24" w14:textId="04E34B36" w:rsidR="009B6357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OrderService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returnOrder</w:t>
      </w:r>
      <w:proofErr w:type="spellEnd"/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5AA53AAA" w14:textId="77777777" w:rsidR="009B6357" w:rsidRPr="00882EBE" w:rsidRDefault="009B6357" w:rsidP="009B635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·参数列表</w:t>
      </w:r>
    </w:p>
    <w:p w14:paraId="60C5C2B2" w14:textId="77777777" w:rsidR="009B6357" w:rsidRDefault="009B6357" w:rsidP="009B6357">
      <w:pPr>
        <w:pStyle w:val="aa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B635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类型，订单 ID。</w:t>
      </w:r>
    </w:p>
    <w:p w14:paraId="1502BADD" w14:textId="500812CA" w:rsidR="009B6357" w:rsidRPr="009142FD" w:rsidRDefault="009B6357" w:rsidP="009B6357">
      <w:pPr>
        <w:pStyle w:val="aa"/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2D53E4CD" w14:textId="0E439AA4" w:rsidR="009B6357" w:rsidRDefault="009B635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B635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&lt;Order&gt;：返回更新后的订单信息。</w:t>
      </w:r>
    </w:p>
    <w:p w14:paraId="1D9966A9" w14:textId="3846FD0C" w:rsidR="009B6357" w:rsidRDefault="009B635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90BB2DD" w14:textId="1F4201A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5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6304E682" w14:textId="40F8B7D7" w:rsidR="00BA1425" w:rsidRDefault="00230120" w:rsidP="00E266E8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订单状态变化应该由快递公司提供信息，由于无法对接接口，我们只能模拟收货等过程。同时，订单的创建必须有支付流程的限制。</w:t>
      </w:r>
    </w:p>
    <w:p w14:paraId="407E0ACF" w14:textId="15AF13FB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.5.2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AD6208B" w14:textId="6A00EFB4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140FC8B" wp14:editId="613094EE">
            <wp:extent cx="5265420" cy="624840"/>
            <wp:effectExtent l="0" t="0" r="0" b="3810"/>
            <wp:docPr id="162960122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9CBE9" w14:textId="59EC179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5" w:name="_Toc186889778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卖出订单管理服务</w:t>
      </w:r>
      <w:bookmarkEnd w:id="15"/>
    </w:p>
    <w:p w14:paraId="4ED77E6F" w14:textId="46AB8882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proofErr w:type="spell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rder</w:t>
      </w:r>
      <w:proofErr w:type="spell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出售订单管理服务。</w:t>
      </w:r>
    </w:p>
    <w:p w14:paraId="116C2651" w14:textId="6C54FE18" w:rsidR="00762E65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67DE984D" wp14:editId="0C48D56E">
            <wp:extent cx="5265420" cy="4038600"/>
            <wp:effectExtent l="0" t="0" r="0" b="0"/>
            <wp:docPr id="4939521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CB86" w14:textId="0786DBF6" w:rsidR="00762E65" w:rsidRPr="00233E29" w:rsidRDefault="00762E65" w:rsidP="00762E65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4.6.1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7F72DB39" w14:textId="3B106A8E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54FAE34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提供卖家订单管理的 RESTful 接口，包括查询卖家订单、发货操作和确认退货等功能。</w:t>
      </w:r>
    </w:p>
    <w:p w14:paraId="64002C8C" w14:textId="378DC63D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A74EA09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使用 RESTful 风格设计，提供轻量化的 HTTP 请求接口。</w:t>
      </w:r>
    </w:p>
    <w:p w14:paraId="42431E55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支持动态筛选订单功能，提高查询灵活性和效率。</w:t>
      </w:r>
    </w:p>
    <w:p w14:paraId="0186BA7D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分离业务逻辑至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，提升代码复用性和维护性。</w:t>
      </w:r>
    </w:p>
    <w:p w14:paraId="06E05302" w14:textId="24704152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4FDAB84E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类型，用于标识卖家。</w:t>
      </w:r>
    </w:p>
    <w:p w14:paraId="14DD645A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 ID（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类型，用于标识订单。</w:t>
      </w:r>
    </w:p>
    <w:p w14:paraId="0C5F8646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订单类型（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）：String 类型，可选值为 "PURCHASE" 或 "RENTAL"。</w:t>
      </w:r>
    </w:p>
    <w:p w14:paraId="7F06AA26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订单状态（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枚举类型，用于标识订单状态。</w:t>
      </w:r>
    </w:p>
    <w:p w14:paraId="0D9D01B4" w14:textId="4C80AA00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3FC3F4E1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查询订单时返回 List&lt;Map&lt;String, Object&gt;&gt; 类型的订单信息。</w:t>
      </w:r>
    </w:p>
    <w:p w14:paraId="1C09939F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操作订单时返回 Order 类型的更新结果。</w:t>
      </w:r>
    </w:p>
    <w:p w14:paraId="764F8279" w14:textId="5F92C12C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34D48AD" w14:textId="4886A38F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26EA0445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874B27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D400593" w14:textId="581D064B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859B39E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查询卖家订单，支持按订单类型和订单状态筛选。</w:t>
      </w:r>
    </w:p>
    <w:p w14:paraId="274E2687" w14:textId="3D476E2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D88B70C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getSellerOrders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(Long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46AED41F" w14:textId="55050B20" w:rsidR="00762E65" w:rsidRPr="00882EBE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1DD86C47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类型，卖家 ID。</w:t>
      </w:r>
    </w:p>
    <w:p w14:paraId="12BEAC00" w14:textId="77777777" w:rsidR="00762E65" w:rsidRP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orderType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类型，订单种类（可选）。</w:t>
      </w:r>
    </w:p>
    <w:p w14:paraId="04D5EA82" w14:textId="77777777" w:rsidR="00762E65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</w:t>
      </w:r>
      <w:proofErr w:type="spellStart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OrderStatus</w:t>
      </w:r>
      <w:proofErr w:type="spellEnd"/>
      <w:r w:rsidRPr="00762E65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枚举类型，订单状态（可选）。</w:t>
      </w:r>
    </w:p>
    <w:p w14:paraId="44ACE989" w14:textId="3CFE5A2B" w:rsidR="00762E65" w:rsidRPr="009142FD" w:rsidRDefault="00762E65" w:rsidP="00762E65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01B4D1D2" w14:textId="216427E5" w:rsidR="00762E65" w:rsidRDefault="00762E65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62E65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62E65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&lt;List&lt;Map&lt;String, Object&gt;&gt;&gt;：返回符合条件的卖家订单列表。</w:t>
      </w:r>
    </w:p>
    <w:p w14:paraId="1A5B3BA9" w14:textId="2AF394A1" w:rsidR="00762E65" w:rsidRDefault="00762E65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76D7947" w14:textId="65D53645" w:rsidR="00DC0452" w:rsidRPr="009142FD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947B27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shipOrder</w:t>
      </w:r>
      <w:proofErr w:type="spellEnd"/>
      <w:r w:rsidR="00947B27"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DD27CD2" w14:textId="77777777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50589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34F8695A" w14:textId="3758B624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751F752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卖家发货，更新订单状态为“已发货”。</w:t>
      </w:r>
    </w:p>
    <w:p w14:paraId="2C8250EC" w14:textId="28C060E5" w:rsidR="00DC0452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784AEC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shipOrder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78F59DCF" w14:textId="022EB8E8" w:rsidR="00DC0452" w:rsidRPr="00882EBE" w:rsidRDefault="00DC0452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61CB0C8" w14:textId="77777777" w:rsidR="00947B27" w:rsidRDefault="00947B27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类型，订单 ID。</w:t>
      </w:r>
    </w:p>
    <w:p w14:paraId="69821492" w14:textId="04247803" w:rsidR="00DC0452" w:rsidRPr="009142FD" w:rsidRDefault="00DC0452" w:rsidP="00DC0452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D99A17A" w14:textId="29ABA092" w:rsidR="00DC0452" w:rsidRDefault="00947B2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&lt;Order&gt;：返回更新后的订单信息。</w:t>
      </w:r>
    </w:p>
    <w:p w14:paraId="383BC60C" w14:textId="68299F5C" w:rsidR="00947B27" w:rsidRDefault="00947B2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7590CFC" w14:textId="0D90E695" w:rsidR="00947B27" w:rsidRPr="009142FD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540FF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2E673C7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&lt;Order&gt; </w:t>
      </w:r>
      <w:proofErr w:type="spellStart"/>
      <w:proofErr w:type="gramStart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947B27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0D88F3B3" w14:textId="13D5248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7D51D290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卖家确认退货，更新订单状态为“退货已确认”。</w:t>
      </w:r>
    </w:p>
    <w:p w14:paraId="5D36F797" w14:textId="77CC8D33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907C3E8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SellerOrderService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confirmMerchantReturn</w:t>
      </w:r>
      <w:proofErr w:type="spellEnd"/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(Long id) 方法。</w:t>
      </w:r>
    </w:p>
    <w:p w14:paraId="487BC168" w14:textId="6C202A68" w:rsidR="00947B27" w:rsidRPr="00882EBE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623B9B4" w14:textId="77777777" w:rsidR="00947B27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47B27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类型，订单 ID。</w:t>
      </w:r>
    </w:p>
    <w:p w14:paraId="70EB54D4" w14:textId="7EC92880" w:rsidR="00947B27" w:rsidRPr="009142FD" w:rsidRDefault="00947B27" w:rsidP="00947B27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FD386EF" w14:textId="4E64278B" w:rsidR="00947B27" w:rsidRDefault="00947B27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947B2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947B27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&lt;Order&gt;：返回更新后的订单信息。</w:t>
      </w:r>
    </w:p>
    <w:p w14:paraId="594A15DF" w14:textId="1555FC8F" w:rsidR="00947B27" w:rsidRDefault="00947B27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A8342C4" w14:textId="255C2529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6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18A55BBB" w14:textId="202025EC" w:rsidR="0023012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快递公司提供服务，将卖家的订单操作进行状态变更，这里不做讨论。</w:t>
      </w:r>
    </w:p>
    <w:p w14:paraId="1EC6AA21" w14:textId="7CE64C24" w:rsidR="00230120" w:rsidRDefault="00230120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4A245D16" w14:textId="724578E8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.6.2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A04088D" w14:textId="2ED2C246" w:rsidR="00BA1425" w:rsidRPr="0023012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415DDA19" wp14:editId="7AF46162">
            <wp:extent cx="5273040" cy="929640"/>
            <wp:effectExtent l="0" t="0" r="3810" b="3810"/>
            <wp:docPr id="80956548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136D6" w14:textId="3DA0B280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6" w:name="_Toc186889779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支付服务</w:t>
      </w:r>
      <w:bookmarkEnd w:id="16"/>
    </w:p>
    <w:p w14:paraId="12327FB1" w14:textId="160DD68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Payment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支付服务。</w:t>
      </w:r>
    </w:p>
    <w:p w14:paraId="4835E284" w14:textId="0D741C27" w:rsidR="00D14240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lastRenderedPageBreak/>
        <w:drawing>
          <wp:inline distT="0" distB="0" distL="0" distR="0" wp14:anchorId="7ED2C736" wp14:editId="4C62877B">
            <wp:extent cx="5257800" cy="6438900"/>
            <wp:effectExtent l="0" t="0" r="0" b="0"/>
            <wp:docPr id="142859540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7FF9" w14:textId="6E89B435" w:rsidR="00D14240" w:rsidRPr="00233E29" w:rsidRDefault="00D14240" w:rsidP="00D14240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 xml:space="preserve">4.7.1 </w:t>
      </w:r>
      <w:proofErr w:type="spellStart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SellerOrderController</w:t>
      </w:r>
      <w:proofErr w:type="spellEnd"/>
      <w:r w:rsidRPr="00762E65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3FC15A55" w14:textId="4B15572F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6DF1BAE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提供支付管理的 RESTful 接口，包括创建购买和租赁订单、处理支付回调、查询订单状态和更新租赁订单日期等功能。</w:t>
      </w:r>
    </w:p>
    <w:p w14:paraId="363B5286" w14:textId="0C8F3BB1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4ABAB15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通过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分离业务逻辑，确保接口高效且易于维护。</w:t>
      </w:r>
    </w:p>
    <w:p w14:paraId="77312EB0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支持多种支付方式（</w:t>
      </w:r>
      <w:proofErr w:type="gram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如微信支付</w:t>
      </w:r>
      <w:proofErr w:type="gram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、支付宝支付），增强系统兼容性。</w:t>
      </w:r>
    </w:p>
    <w:p w14:paraId="6EF7E7E0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提供订单状态查询和动态更新，提升用户体验。</w:t>
      </w:r>
    </w:p>
    <w:p w14:paraId="58643FBF" w14:textId="70685E55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61C4ACB1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用户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类型，用于标识用户。</w:t>
      </w:r>
    </w:p>
    <w:p w14:paraId="5121F205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1E4E7CFD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支付相关参数（quantity、price、type、address 等）。</w:t>
      </w:r>
    </w:p>
    <w:p w14:paraId="441DC137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订单回调参数（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、param、type 等）。</w:t>
      </w:r>
    </w:p>
    <w:p w14:paraId="07B62D18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租赁时间参数（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）。</w:t>
      </w:r>
    </w:p>
    <w:p w14:paraId="38208E57" w14:textId="1D37FB73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A6D1754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创建订单时返回 Map&lt;String, String&gt; 类型的订单信息和支付跳转链接。</w:t>
      </w:r>
    </w:p>
    <w:p w14:paraId="286F04AF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查询订单状态或更新操作返回 Map&lt;String, String&gt; 或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&lt;String&gt; 类型的结果。</w:t>
      </w:r>
    </w:p>
    <w:p w14:paraId="480337DB" w14:textId="6C5588D3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3E829E9B" w14:textId="16C760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340B762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3F966FA" w14:textId="77777777" w:rsidR="00D14240" w:rsidRPr="00D14240" w:rsidRDefault="00D14240" w:rsidP="00D14240">
      <w:pPr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Map&lt;String, String&gt; </w:t>
      </w:r>
      <w:proofErr w:type="spellStart"/>
      <w:proofErr w:type="gram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(</w:t>
      </w:r>
      <w:proofErr w:type="gram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Long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, Integer quantity, int type, </w:t>
      </w:r>
      <w:proofErr w:type="spellStart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>BigDecimal</w:t>
      </w:r>
      <w:proofErr w:type="spellEnd"/>
      <w:r w:rsidRPr="00D14240">
        <w:rPr>
          <w:rFonts w:asciiTheme="majorEastAsia" w:eastAsiaTheme="majorEastAsia" w:hAnsiTheme="majorEastAsia"/>
          <w:bCs/>
          <w:color w:val="000000" w:themeColor="text1"/>
          <w:szCs w:val="24"/>
          <w:lang w:eastAsia="zh-CN"/>
        </w:rPr>
        <w:t xml:space="preserve"> price, String address)</w:t>
      </w:r>
    </w:p>
    <w:p w14:paraId="37CB9681" w14:textId="444D83C6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CE74DAB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创建购买订单并生成支付跳转链接。</w:t>
      </w:r>
    </w:p>
    <w:p w14:paraId="444BBB2A" w14:textId="60DDED59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461D255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6A30DC5" w14:textId="0751B38D" w:rsidR="00D14240" w:rsidRPr="00882EBE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E9D3034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类型，用户 ID。</w:t>
      </w:r>
    </w:p>
    <w:p w14:paraId="2F4F1ACD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类型，商品 ID。</w:t>
      </w:r>
    </w:p>
    <w:p w14:paraId="08C3F122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quantity：Integer 类型，购买数量。</w:t>
      </w:r>
    </w:p>
    <w:p w14:paraId="600663D7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type：int 类型，支付方式（</w:t>
      </w:r>
      <w:proofErr w:type="gram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微信</w:t>
      </w:r>
      <w:proofErr w:type="gram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/支付宝）。</w:t>
      </w:r>
    </w:p>
    <w:p w14:paraId="70311BAD" w14:textId="77777777" w:rsidR="00D14240" w:rsidRP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price：</w:t>
      </w:r>
      <w:proofErr w:type="spellStart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类型，订单价格。</w:t>
      </w:r>
    </w:p>
    <w:p w14:paraId="2A949E0E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address：String 类型，收货地址。</w:t>
      </w:r>
    </w:p>
    <w:p w14:paraId="2D390919" w14:textId="00A08ED8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67339F7C" w14:textId="6F285283" w:rsidR="00D14240" w:rsidRDefault="00D142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D1424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Map&lt;String, String&gt;：订单信息和支付跳转链接。</w:t>
      </w:r>
    </w:p>
    <w:p w14:paraId="78F25D07" w14:textId="04E7D60D" w:rsidR="00D14240" w:rsidRDefault="00D142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2519F2B3" w14:textId="28244BA7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 w:rsidR="000F2F59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="000F2F59"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F807B5D" w14:textId="7777777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354F710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String&gt; </w:t>
      </w:r>
      <w:proofErr w:type="spellStart"/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userId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Long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int days,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deposit,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BigDecimal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price, Integer quantity, String address, Model model)</w:t>
      </w:r>
    </w:p>
    <w:p w14:paraId="1FDD1962" w14:textId="5CF2A29B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D06343E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创建租赁订单并生成支付跳转链接。</w:t>
      </w:r>
    </w:p>
    <w:p w14:paraId="6D747568" w14:textId="63BB8C67" w:rsidR="00D14240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161723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createRentalOrder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buildPaymentUrl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72D90FE" w14:textId="77C09001" w:rsidR="00D14240" w:rsidRPr="00882EBE" w:rsidRDefault="00D14240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4EC3E1A" w14:textId="77777777" w:rsidR="000F2F59" w:rsidRDefault="000F2F59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同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createPurchaseOrder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方法，增加租赁天数 days 和押金 deposit。</w:t>
      </w:r>
    </w:p>
    <w:p w14:paraId="1915B835" w14:textId="6E2D24DE" w:rsidR="00D14240" w:rsidRPr="009142FD" w:rsidRDefault="00D14240" w:rsidP="00D142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4D0B519E" w14:textId="08454143" w:rsidR="00D14240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Map&lt;String, String&gt;：订单信息和支付跳转链接。</w:t>
      </w:r>
    </w:p>
    <w:p w14:paraId="63E54E00" w14:textId="6EEE4BB6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74D0B807" w14:textId="7F963D3E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callback 方法</w:t>
      </w:r>
    </w:p>
    <w:p w14:paraId="0630E4E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C538542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gram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callback(</w:t>
      </w:r>
      <w:proofErr w:type="gram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String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param, int type, double price, double </w:t>
      </w:r>
      <w:proofErr w:type="spellStart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reallyPrice</w:t>
      </w:r>
      <w:proofErr w:type="spellEnd"/>
      <w:r w:rsidRPr="000F2F59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, String sign)</w:t>
      </w:r>
    </w:p>
    <w:p w14:paraId="0D29DD7E" w14:textId="7CF8B563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41EC9BC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接收支付平台的回调信息并处理订单状态。</w:t>
      </w:r>
    </w:p>
    <w:p w14:paraId="4A35E692" w14:textId="577F2798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35EA9A59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handlePaymentCallback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A3F521D" w14:textId="618E94AD" w:rsidR="000F2F59" w:rsidRPr="00882EBE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D03C6D4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回调参数：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payId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、param、type、price、</w:t>
      </w:r>
      <w:proofErr w:type="spellStart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reallyPrice</w:t>
      </w:r>
      <w:proofErr w:type="spellEnd"/>
      <w:r w:rsidRPr="000F2F59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、sign。</w:t>
      </w:r>
    </w:p>
    <w:p w14:paraId="36FC4111" w14:textId="6D8907F9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46DB6CAB" w14:textId="691C8BD1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0F2F59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String：支付处理结果（success 或 fail）。</w:t>
      </w:r>
    </w:p>
    <w:p w14:paraId="072CB974" w14:textId="59D35987" w:rsidR="000F2F59" w:rsidRDefault="000F2F59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94B4D5A" w14:textId="6BBFB38A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0F2F59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8E336F6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5B35225B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Map&lt;String, 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queryOrderStatus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6C05784D" w14:textId="0EEDFDFA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AFE31B9" w14:textId="77777777" w:rsidR="00F12C8C" w:rsidRPr="00F12C8C" w:rsidRDefault="00F12C8C" w:rsidP="00F12C8C">
      <w:pPr>
        <w:ind w:firstLineChars="0" w:firstLine="0"/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查询订单状态并更新订单信息。</w:t>
      </w:r>
    </w:p>
    <w:p w14:paraId="76746B83" w14:textId="77777777" w:rsidR="000F2F59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C4914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PaymentService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queryAndUpdateOrderStatus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163BEA1E" w14:textId="4465B121" w:rsidR="000F2F59" w:rsidRPr="00882EBE" w:rsidRDefault="000F2F59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D996337" w14:textId="77777777" w:rsidR="00F12C8C" w:rsidRDefault="00F12C8C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类型，订单 ID。</w:t>
      </w:r>
    </w:p>
    <w:p w14:paraId="4345A78C" w14:textId="4980646C" w:rsidR="000F2F59" w:rsidRPr="009142FD" w:rsidRDefault="000F2F59" w:rsidP="000F2F59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C1E6756" w14:textId="48481DAA" w:rsidR="000F2F59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Map&lt;String, String&gt;：订单状态信息。</w:t>
      </w:r>
    </w:p>
    <w:p w14:paraId="11A6E1B2" w14:textId="3E03BD8C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6168ED44" w14:textId="7967C8D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1633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20E2F4C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updateRentalDates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Long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, String 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21C0DA36" w14:textId="6CBCC51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·功能说明</w:t>
      </w:r>
    </w:p>
    <w:p w14:paraId="1494E792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更新租赁订单的租借起始和结束日期。</w:t>
      </w:r>
    </w:p>
    <w:p w14:paraId="106DA443" w14:textId="4A35FF6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08BD37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RentalOrderRepository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的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findById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save 方法。</w:t>
      </w:r>
    </w:p>
    <w:p w14:paraId="091374AB" w14:textId="6CA172C7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3A85709A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orderId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：Long 类型，订单 ID。</w:t>
      </w:r>
    </w:p>
    <w:p w14:paraId="5341AB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rentalStart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rentalEnd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：String 类型，租赁时间范围。</w:t>
      </w:r>
    </w:p>
    <w:p w14:paraId="300FC87B" w14:textId="53BB4B3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08B7E60" w14:textId="5CFD91E6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&lt;String&gt;：更新结果信息。</w:t>
      </w:r>
    </w:p>
    <w:p w14:paraId="06D31075" w14:textId="6A2AFB3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8C54EF" w14:textId="79F8F948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7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0DF38AD4" w14:textId="5F336B0A" w:rsidR="00F12C8C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订单已支付必须确保金钱已经转账后才能进行。</w:t>
      </w:r>
    </w:p>
    <w:p w14:paraId="529E358C" w14:textId="1A7930AD" w:rsidR="00BA1425" w:rsidRDefault="00BA1425" w:rsidP="00BA1425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1AFFE100" w14:textId="12F6C31E" w:rsidR="00BA1425" w:rsidRPr="00FA06EA" w:rsidRDefault="00BA1425" w:rsidP="00BA1425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.7.2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364D1725" w14:textId="3B8A40FE" w:rsidR="00BA1425" w:rsidRPr="00230120" w:rsidRDefault="00E266E8" w:rsidP="00BA1425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289DC15C" wp14:editId="59347467">
            <wp:extent cx="5273040" cy="929640"/>
            <wp:effectExtent l="0" t="0" r="3810" b="3810"/>
            <wp:docPr id="69332263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CABDC" w14:textId="24651789" w:rsidR="007244DA" w:rsidRDefault="007244DA" w:rsidP="007E0AB7">
      <w:pPr>
        <w:pStyle w:val="aa"/>
        <w:numPr>
          <w:ilvl w:val="1"/>
          <w:numId w:val="5"/>
        </w:numPr>
        <w:jc w:val="left"/>
        <w:outlineLvl w:val="1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bookmarkStart w:id="17" w:name="_Toc186889780"/>
      <w:r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商品管理服务</w:t>
      </w:r>
      <w:bookmarkEnd w:id="17"/>
    </w:p>
    <w:p w14:paraId="09CD101A" w14:textId="77777777" w:rsidR="00CE1F42" w:rsidRDefault="00CE1F42" w:rsidP="00CE1F42">
      <w:pPr>
        <w:pStyle w:val="aa"/>
        <w:tabs>
          <w:tab w:val="left" w:pos="312"/>
        </w:tabs>
        <w:ind w:firstLineChars="200" w:firstLine="480"/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基于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Java Spring Boot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结构，S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ervice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处理业务逻辑；C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ontroller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为接口类，提供方法；R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epository</w:t>
      </w: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为持久类，用于访问操作数据库。这里的</w:t>
      </w:r>
      <w:r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</w:t>
      </w:r>
    </w:p>
    <w:p w14:paraId="104EE8D7" w14:textId="042CE84D" w:rsidR="00CE1F42" w:rsidRDefault="00CE1F42" w:rsidP="00CE1F42">
      <w:pPr>
        <w:pStyle w:val="aa"/>
        <w:tabs>
          <w:tab w:val="left" w:pos="312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业务</w:t>
      </w:r>
      <w:proofErr w:type="gramStart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类用于</w:t>
      </w:r>
      <w:proofErr w:type="gramEnd"/>
      <w:r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产品管理服务。</w:t>
      </w:r>
    </w:p>
    <w:p w14:paraId="4B7B6215" w14:textId="65EB956E" w:rsid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noProof/>
        </w:rPr>
        <w:drawing>
          <wp:inline distT="0" distB="0" distL="0" distR="0" wp14:anchorId="3BFDED3F" wp14:editId="4118384B">
            <wp:extent cx="5273040" cy="3124200"/>
            <wp:effectExtent l="0" t="0" r="3810" b="0"/>
            <wp:docPr id="197919317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820" w14:textId="76BB2B01" w:rsidR="00F12C8C" w:rsidRPr="00233E29" w:rsidRDefault="00F12C8C" w:rsidP="00F12C8C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lastRenderedPageBreak/>
        <w:t xml:space="preserve">4.8.1 </w:t>
      </w:r>
      <w:proofErr w:type="spellStart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ProductController</w:t>
      </w:r>
      <w:proofErr w:type="spellEnd"/>
      <w:r w:rsidRPr="00F12C8C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 xml:space="preserve"> 类</w:t>
      </w:r>
    </w:p>
    <w:p w14:paraId="462BB707" w14:textId="3EA5338E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.1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功能</w:t>
      </w:r>
    </w:p>
    <w:p w14:paraId="74C1A8F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提供商品管理的 RESTful 接口，包括获取商品信息、添加商品、调整库存、查询卖家商品等功能。</w:t>
      </w:r>
    </w:p>
    <w:p w14:paraId="64751865" w14:textId="6A024944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8.1.2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性能</w:t>
      </w:r>
    </w:p>
    <w:p w14:paraId="0D4CBF4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使用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分离业务逻辑，保证代码模块化和可维护性。</w:t>
      </w:r>
    </w:p>
    <w:p w14:paraId="54536FE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提供基于条件查询商品和卖家信息的接口，提升查询效率和灵活性。</w:t>
      </w:r>
    </w:p>
    <w:p w14:paraId="696D51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支持文件上传操作，用于商品图片管理。</w:t>
      </w:r>
    </w:p>
    <w:p w14:paraId="6850095F" w14:textId="15AEAE9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8.1.3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输入项</w:t>
      </w:r>
    </w:p>
    <w:p w14:paraId="77CD4AE8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对象或相关字段（如名称、价格、库存等）。</w:t>
      </w:r>
    </w:p>
    <w:p w14:paraId="19BF9B8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 ID（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）：Long 类型，用于标识商品。</w:t>
      </w:r>
    </w:p>
    <w:p w14:paraId="66BF07AC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卖家信息：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或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。</w:t>
      </w:r>
    </w:p>
    <w:p w14:paraId="49964C11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调整库存参数：quantity 表示调整值。</w:t>
      </w:r>
    </w:p>
    <w:p w14:paraId="28CA871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文件上传：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类型，用于上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图片。</w:t>
      </w:r>
    </w:p>
    <w:p w14:paraId="0EB8BC47" w14:textId="05A1BC8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8.1.4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输出项</w:t>
      </w:r>
    </w:p>
    <w:p w14:paraId="749597C5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商品列表或单个商品的详细信息。</w:t>
      </w:r>
    </w:p>
    <w:p w14:paraId="1535C43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操作成功或失败的结果消息。</w:t>
      </w:r>
    </w:p>
    <w:p w14:paraId="3B3EA11C" w14:textId="69A5B5A1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8.1.5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方法详细说明</w:t>
      </w:r>
    </w:p>
    <w:p w14:paraId="6CB7814A" w14:textId="562460E7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E7F7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0B835296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&lt;List&lt;Map&lt;String, Object&gt;&gt;&gt;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getAllProductsWithSellers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)</w:t>
      </w:r>
    </w:p>
    <w:p w14:paraId="1694DBA6" w14:textId="77A8384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218768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获取所有商品及对应卖家信息。</w:t>
      </w:r>
    </w:p>
    <w:p w14:paraId="111565A0" w14:textId="01A7EC14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D585BD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ProductService.getSeenProducts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79DE077A" w14:textId="3A0BAF7F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5778FB7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无。</w:t>
      </w:r>
    </w:p>
    <w:p w14:paraId="664F5080" w14:textId="2B6186B1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7DB7C53" w14:textId="6AEBFFD1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&lt;List&lt;Map&lt;String, Object&gt;&gt;&gt;：包含商品和卖家信息的列表。</w:t>
      </w:r>
    </w:p>
    <w:p w14:paraId="7AC1E2C4" w14:textId="7B25847E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0D04F590" w14:textId="1146700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2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124D450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7DF5A1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&lt;User&gt;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getUserByProductId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7A3526F0" w14:textId="79DD3FA3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0C7E01B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>根据商品 ID 获取对应的卖家信息。</w:t>
      </w:r>
    </w:p>
    <w:p w14:paraId="4C8BF150" w14:textId="2EB42A4F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B08424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UserService.getUserById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5BF49007" w14:textId="687B3E0C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CD1382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类型，商品 ID。</w:t>
      </w:r>
    </w:p>
    <w:p w14:paraId="3566C850" w14:textId="6B656B45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6958C963" w14:textId="0F40D636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&lt;User&gt;：返回卖家信息。</w:t>
      </w:r>
    </w:p>
    <w:p w14:paraId="45669994" w14:textId="75DD0CD3" w:rsidR="00F12C8C" w:rsidRDefault="00F12C8C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</w:p>
    <w:p w14:paraId="70EA0E96" w14:textId="3013C2AA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3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E3E89CD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618E673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deleteProduct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Long id)</w:t>
      </w:r>
    </w:p>
    <w:p w14:paraId="534A648F" w14:textId="632A1C59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4BE9115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下架商品，更新商品状态为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isActive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= false。</w:t>
      </w:r>
    </w:p>
    <w:p w14:paraId="7E5EF845" w14:textId="7B96312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6FB92CA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46EAFE66" w14:textId="67ACEAD0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C38929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id：Long 类型，商品 ID。</w:t>
      </w:r>
    </w:p>
    <w:p w14:paraId="514F75C8" w14:textId="7A871B8B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3C41E02E" w14:textId="43730BB3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&lt;String&gt;：返回下</w:t>
      </w:r>
      <w:proofErr w:type="gram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架结果</w:t>
      </w:r>
      <w:proofErr w:type="gram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消息。</w:t>
      </w:r>
    </w:p>
    <w:p w14:paraId="2F94A13B" w14:textId="73FA1325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1B89070" w14:textId="5E8ED2BC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608A028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4CE73EA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uploadProductWithImage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HttpServletRequest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 request, ...)</w:t>
      </w:r>
    </w:p>
    <w:p w14:paraId="3EC72879" w14:textId="72EB6DFC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0A045B84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上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信息及商品图片。</w:t>
      </w:r>
    </w:p>
    <w:p w14:paraId="385BA8E1" w14:textId="184429CD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283966CE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ProductService.addProduct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,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) 方法。</w:t>
      </w:r>
    </w:p>
    <w:p w14:paraId="25D7E85B" w14:textId="57886FE4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293C468" w14:textId="77777777" w:rsidR="00F12C8C" w:rsidRP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包含商品信息的参数（如 name、price、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sellerId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等）。</w:t>
      </w:r>
    </w:p>
    <w:p w14:paraId="16C279E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file：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MultipartFile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类型，商品图片文件。</w:t>
      </w:r>
    </w:p>
    <w:p w14:paraId="14519C45" w14:textId="4F6953D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5BBD73EB" w14:textId="1D85A296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</w:t>
      </w: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ProductDTO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&gt;：返回保存成功的商品信息。</w:t>
      </w:r>
    </w:p>
    <w:p w14:paraId="2ABB293D" w14:textId="6929CD58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3016A769" w14:textId="0D95537F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lastRenderedPageBreak/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5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70214447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DD0165C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&lt;List&lt;Product&gt;&gt;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getProductsBySellerName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String&gt; request)</w:t>
      </w:r>
    </w:p>
    <w:p w14:paraId="4908D212" w14:textId="6D750866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2304CAB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根据卖家用户名查询其上架商品。</w:t>
      </w:r>
    </w:p>
    <w:p w14:paraId="4A519873" w14:textId="7B0FAA4A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55E060EF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UserService.findByUsername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ProductService.getProductsBySeller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6BA0B642" w14:textId="4CF7B4D0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2F5FE0D3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request：</w:t>
      </w:r>
      <w:proofErr w:type="gram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包含卖</w:t>
      </w:r>
      <w:proofErr w:type="gram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家用户名的请求体。</w:t>
      </w:r>
    </w:p>
    <w:p w14:paraId="174EE5BB" w14:textId="0E7B6860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03B78E0D" w14:textId="2BE01BDB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&lt;List&lt;Product&gt;&gt;：返回卖家的商品列表。</w:t>
      </w:r>
    </w:p>
    <w:p w14:paraId="4F99584E" w14:textId="48DD8792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2C63A457" w14:textId="53265D29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6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05A456A1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7E4E302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adjustSellStock</w:t>
      </w:r>
      <w:proofErr w:type="spell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F12C8C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5BBA5345" w14:textId="2667FC7E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50BB4148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调整商品的出售库存。</w:t>
      </w:r>
    </w:p>
    <w:p w14:paraId="67B83525" w14:textId="2F259B15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A9343C9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调用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ProductService.getProductById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ProductService.updateProduct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方法。</w:t>
      </w:r>
    </w:p>
    <w:p w14:paraId="2AA88EBA" w14:textId="0642C52F" w:rsidR="00F12C8C" w:rsidRPr="00882EBE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0F905445" w14:textId="77777777" w:rsidR="00F12C8C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request：包含 </w:t>
      </w:r>
      <w:proofErr w:type="spellStart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F12C8C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quantity 的请求体。</w:t>
      </w:r>
    </w:p>
    <w:p w14:paraId="64F2E7AB" w14:textId="10B1C99D" w:rsidR="00F12C8C" w:rsidRPr="009142FD" w:rsidRDefault="00F12C8C" w:rsidP="00F12C8C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75A6C0B5" w14:textId="04BBC420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F12C8C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&lt;String&gt;：返回库存调整结果消息。</w:t>
      </w:r>
    </w:p>
    <w:p w14:paraId="325FA637" w14:textId="1A78545D" w:rsidR="00F12C8C" w:rsidRDefault="00F12C8C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4E7412FF" w14:textId="3F705F52" w:rsidR="00716B40" w:rsidRPr="009142FD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4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8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1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.5.</w:t>
      </w:r>
      <w:r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>7</w:t>
      </w:r>
      <w:r w:rsidRPr="009142FD">
        <w:rPr>
          <w:rFonts w:asciiTheme="majorEastAsia" w:eastAsiaTheme="majorEastAsia" w:hAnsiTheme="majorEastAsia"/>
          <w:color w:val="000000" w:themeColor="text1"/>
          <w:sz w:val="24"/>
          <w:szCs w:val="24"/>
          <w:lang w:eastAsia="zh-CN"/>
        </w:rPr>
        <w:t xml:space="preserve"> </w:t>
      </w:r>
      <w:proofErr w:type="spellStart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 xml:space="preserve"> 方法</w:t>
      </w:r>
    </w:p>
    <w:p w14:paraId="5609AF88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·方法签名</w:t>
      </w:r>
    </w:p>
    <w:p w14:paraId="3997BEA5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 xml:space="preserve">&lt;String&gt; </w:t>
      </w:r>
      <w:proofErr w:type="spellStart"/>
      <w:proofErr w:type="gramStart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adjustRentStock</w:t>
      </w:r>
      <w:proofErr w:type="spell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(</w:t>
      </w:r>
      <w:proofErr w:type="gramEnd"/>
      <w:r w:rsidRPr="00716B40">
        <w:rPr>
          <w:rFonts w:asciiTheme="majorEastAsia" w:eastAsiaTheme="majorEastAsia" w:hAnsiTheme="majorEastAsia"/>
          <w:b w:val="0"/>
          <w:bCs/>
          <w:color w:val="000000" w:themeColor="text1"/>
          <w:sz w:val="24"/>
          <w:szCs w:val="24"/>
          <w:lang w:eastAsia="zh-CN"/>
        </w:rPr>
        <w:t>Map&lt;String, Object&gt; request)</w:t>
      </w:r>
    </w:p>
    <w:p w14:paraId="28BB23F1" w14:textId="47DB0D3D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·功能说明</w:t>
      </w:r>
    </w:p>
    <w:p w14:paraId="3AE73D7D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调整商品的租赁库存。</w:t>
      </w:r>
    </w:p>
    <w:p w14:paraId="7E1EE8FC" w14:textId="340EE801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·接口调用</w:t>
      </w:r>
    </w:p>
    <w:p w14:paraId="4016660D" w14:textId="77777777" w:rsidR="00716B40" w:rsidRPr="00716B40" w:rsidRDefault="00716B40" w:rsidP="00716B40">
      <w:pPr>
        <w:ind w:firstLineChars="0" w:firstLine="0"/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调用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ProductService.getProductById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和 </w:t>
      </w:r>
      <w:proofErr w:type="spellStart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>ProductService.updateProduct</w:t>
      </w:r>
      <w:proofErr w:type="spellEnd"/>
      <w:r w:rsidRPr="00716B40">
        <w:rPr>
          <w:rFonts w:asciiTheme="majorEastAsia" w:eastAsiaTheme="majorEastAsia" w:hAnsiTheme="majorEastAsia" w:hint="eastAsia"/>
          <w:bCs/>
          <w:color w:val="000000" w:themeColor="text1"/>
          <w:szCs w:val="24"/>
          <w:lang w:eastAsia="zh-CN"/>
        </w:rPr>
        <w:t xml:space="preserve"> 方法。</w:t>
      </w:r>
    </w:p>
    <w:p w14:paraId="736F29A2" w14:textId="77777777" w:rsidR="00716B40" w:rsidRPr="00882EBE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·参数列表</w:t>
      </w:r>
    </w:p>
    <w:p w14:paraId="745FD1E4" w14:textId="77777777" w:rsidR="00716B40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lastRenderedPageBreak/>
        <w:t xml:space="preserve">request：包含 </w:t>
      </w:r>
      <w:proofErr w:type="spellStart"/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>productId</w:t>
      </w:r>
      <w:proofErr w:type="spellEnd"/>
      <w:r w:rsidRPr="00716B40">
        <w:rPr>
          <w:rFonts w:asciiTheme="majorEastAsia" w:eastAsiaTheme="majorEastAsia" w:hAnsiTheme="majorEastAsia" w:hint="eastAsia"/>
          <w:b w:val="0"/>
          <w:bCs/>
          <w:color w:val="000000" w:themeColor="text1"/>
          <w:sz w:val="24"/>
          <w:szCs w:val="24"/>
          <w:lang w:eastAsia="zh-CN"/>
        </w:rPr>
        <w:t xml:space="preserve"> 和 quantity 的请求体。</w:t>
      </w:r>
    </w:p>
    <w:p w14:paraId="4B14994F" w14:textId="65F7F430" w:rsidR="00716B40" w:rsidRPr="009142FD" w:rsidRDefault="00716B40" w:rsidP="00716B40">
      <w:pPr>
        <w:pStyle w:val="aa"/>
        <w:tabs>
          <w:tab w:val="left" w:pos="29"/>
        </w:tabs>
        <w:jc w:val="left"/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</w:pPr>
      <w:r w:rsidRPr="009142FD">
        <w:rPr>
          <w:rFonts w:asciiTheme="majorEastAsia" w:eastAsiaTheme="majorEastAsia" w:hAnsiTheme="majorEastAsia" w:hint="eastAsia"/>
          <w:color w:val="000000" w:themeColor="text1"/>
          <w:sz w:val="24"/>
          <w:szCs w:val="24"/>
          <w:lang w:eastAsia="zh-CN"/>
        </w:rPr>
        <w:t>·返回列表</w:t>
      </w:r>
    </w:p>
    <w:p w14:paraId="15493919" w14:textId="16939803" w:rsidR="00F12C8C" w:rsidRDefault="00716B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proofErr w:type="spellStart"/>
      <w:r w:rsidRPr="00716B4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ResponseEntity</w:t>
      </w:r>
      <w:proofErr w:type="spellEnd"/>
      <w:r w:rsidRPr="00716B4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&lt;String&gt;：返回库存调整结果消息。</w:t>
      </w:r>
    </w:p>
    <w:p w14:paraId="373B6EE7" w14:textId="7E1A5627" w:rsidR="00716B40" w:rsidRDefault="00716B40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6A9EBB8E" w14:textId="6A74CB2D" w:rsidR="00230120" w:rsidRPr="00230120" w:rsidRDefault="00230120" w:rsidP="00230120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4.</w:t>
      </w:r>
      <w:r>
        <w:rPr>
          <w:rFonts w:asciiTheme="minorEastAsia" w:eastAsiaTheme="minorEastAsia" w:hAnsiTheme="minorEastAsia"/>
          <w:b w:val="0"/>
          <w:bCs/>
          <w:color w:val="000000" w:themeColor="text1"/>
          <w:sz w:val="24"/>
          <w:szCs w:val="24"/>
          <w:lang w:eastAsia="zh-CN"/>
        </w:rPr>
        <w:t>8</w:t>
      </w:r>
      <w:r w:rsidRPr="00230120"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.1.6 限制条件及出错处理</w:t>
      </w:r>
    </w:p>
    <w:p w14:paraId="536805E3" w14:textId="2C4AEB37" w:rsidR="00716B40" w:rsidRPr="00230120" w:rsidRDefault="00230120" w:rsidP="00230120">
      <w:pPr>
        <w:pStyle w:val="aa"/>
        <w:tabs>
          <w:tab w:val="left" w:pos="312"/>
        </w:tabs>
        <w:ind w:firstLineChars="200" w:firstLine="480"/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对卖家上</w:t>
      </w:r>
      <w:proofErr w:type="gramStart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传商品</w:t>
      </w:r>
      <w:proofErr w:type="gramEnd"/>
      <w:r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  <w:t>图片大小进行限制，管理员进行不良商品的下架。</w:t>
      </w:r>
    </w:p>
    <w:p w14:paraId="1A33EB24" w14:textId="54D07B13" w:rsidR="007F0A66" w:rsidRDefault="007F0A66" w:rsidP="00CE1F42">
      <w:pPr>
        <w:pStyle w:val="aa"/>
        <w:tabs>
          <w:tab w:val="left" w:pos="312"/>
        </w:tabs>
        <w:jc w:val="left"/>
        <w:rPr>
          <w:rFonts w:asciiTheme="minorEastAsia" w:eastAsiaTheme="minorEastAsia" w:hAnsiTheme="minorEastAsia" w:hint="eastAsia"/>
          <w:b w:val="0"/>
          <w:bCs/>
          <w:color w:val="000000" w:themeColor="text1"/>
          <w:sz w:val="24"/>
          <w:szCs w:val="24"/>
          <w:lang w:eastAsia="zh-CN"/>
        </w:rPr>
      </w:pPr>
    </w:p>
    <w:p w14:paraId="5D0E6E2E" w14:textId="71559B02" w:rsidR="007F0A66" w:rsidRPr="00E266E8" w:rsidRDefault="007F0A66" w:rsidP="00CE1F42">
      <w:pPr>
        <w:pStyle w:val="aa"/>
        <w:tabs>
          <w:tab w:val="left" w:pos="312"/>
        </w:tabs>
        <w:jc w:val="left"/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</w:pP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4</w:t>
      </w:r>
      <w:r>
        <w:rPr>
          <w:rFonts w:ascii="黑体" w:eastAsia="黑体" w:hAnsi="黑体"/>
          <w:color w:val="000000" w:themeColor="text1"/>
          <w:sz w:val="28"/>
          <w:szCs w:val="28"/>
          <w:lang w:eastAsia="zh-CN"/>
        </w:rPr>
        <w:t>.8.2</w:t>
      </w:r>
      <w:r w:rsidRPr="00FA06EA"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类</w:t>
      </w:r>
      <w:r>
        <w:rPr>
          <w:rFonts w:ascii="黑体" w:eastAsia="黑体" w:hAnsi="黑体" w:hint="eastAsia"/>
          <w:color w:val="000000" w:themeColor="text1"/>
          <w:sz w:val="28"/>
          <w:szCs w:val="28"/>
          <w:lang w:eastAsia="zh-CN"/>
        </w:rPr>
        <w:t>调用图</w:t>
      </w:r>
    </w:p>
    <w:p w14:paraId="29159A96" w14:textId="6C6FAA16" w:rsidR="00F12C8C" w:rsidRPr="00F12C8C" w:rsidRDefault="00E266E8" w:rsidP="00CE1F42">
      <w:pPr>
        <w:pStyle w:val="aa"/>
        <w:tabs>
          <w:tab w:val="left" w:pos="312"/>
        </w:tabs>
        <w:jc w:val="left"/>
        <w:rPr>
          <w:rFonts w:ascii="TypeLand 康熙字典體" w:hAnsi="TypeLand 康熙字典體" w:hint="eastAsia"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ascii="TypeLand 康熙字典體" w:hAnsi="TypeLand 康熙字典體" w:hint="eastAsia"/>
          <w:noProof/>
          <w:color w:val="000000" w:themeColor="text1"/>
          <w:sz w:val="30"/>
          <w:szCs w:val="30"/>
          <w:lang w:eastAsia="zh-CN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drawing>
          <wp:inline distT="0" distB="0" distL="0" distR="0" wp14:anchorId="665F3277" wp14:editId="12DCF10D">
            <wp:extent cx="5265420" cy="830580"/>
            <wp:effectExtent l="0" t="0" r="0" b="7620"/>
            <wp:docPr id="20419088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2C8C" w:rsidRPr="00F12C8C">
      <w:footerReference w:type="default" r:id="rId35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8BF169" w14:textId="77777777" w:rsidR="004B1BA9" w:rsidRDefault="004B1BA9">
      <w:pPr>
        <w:spacing w:line="240" w:lineRule="auto"/>
      </w:pPr>
      <w:r>
        <w:separator/>
      </w:r>
    </w:p>
  </w:endnote>
  <w:endnote w:type="continuationSeparator" w:id="0">
    <w:p w14:paraId="3754A5A6" w14:textId="77777777" w:rsidR="004B1BA9" w:rsidRDefault="004B1B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ypeLand 康熙字典體">
    <w:altName w:val="MingLiU-ExtB"/>
    <w:charset w:val="88"/>
    <w:family w:val="modern"/>
    <w:pitch w:val="default"/>
    <w:sig w:usb0="00000000" w:usb1="00000000" w:usb2="00000012" w:usb3="00000000" w:csb0="0010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FD74F" w14:textId="77777777" w:rsidR="002D087B" w:rsidRDefault="002D087B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3B806" w14:textId="77777777" w:rsidR="002D087B" w:rsidRDefault="002D087B">
    <w:pPr>
      <w:pStyle w:val="a3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2C1535" w14:textId="77777777" w:rsidR="002D087B" w:rsidRDefault="002D087B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2500A0" w14:textId="77777777" w:rsidR="002D087B" w:rsidRDefault="005F2A33">
    <w:pPr>
      <w:pStyle w:val="a3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B8BDFC" wp14:editId="525D41A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ACFDC8" w14:textId="77777777" w:rsidR="002D087B" w:rsidRDefault="005F2A33">
                          <w:pPr>
                            <w:pStyle w:val="a3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8BDFC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EACFDC8" w14:textId="77777777" w:rsidR="002D087B" w:rsidRDefault="005F2A33">
                    <w:pPr>
                      <w:pStyle w:val="a3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46E868" w14:textId="77777777" w:rsidR="004B1BA9" w:rsidRDefault="004B1BA9">
      <w:r>
        <w:separator/>
      </w:r>
    </w:p>
  </w:footnote>
  <w:footnote w:type="continuationSeparator" w:id="0">
    <w:p w14:paraId="5D545B85" w14:textId="77777777" w:rsidR="004B1BA9" w:rsidRDefault="004B1B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CD7146" w14:textId="77777777" w:rsidR="002D087B" w:rsidRDefault="002D087B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3C67FD" w14:textId="77777777" w:rsidR="002D087B" w:rsidRDefault="002D087B">
    <w:pPr>
      <w:pStyle w:val="a4"/>
      <w:pBdr>
        <w:bottom w:val="double" w:sz="8" w:space="1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3CDA1" w14:textId="77777777" w:rsidR="002D087B" w:rsidRDefault="002D087B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2FCA5A8"/>
    <w:multiLevelType w:val="singleLevel"/>
    <w:tmpl w:val="92FCA5A8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E9BFE22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2A771B5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683E12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32B1744E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32E0756B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CFD03C8"/>
    <w:multiLevelType w:val="multilevel"/>
    <w:tmpl w:val="E5BA9E18"/>
    <w:lvl w:ilvl="0">
      <w:start w:val="4"/>
      <w:numFmt w:val="decimal"/>
      <w:lvlText w:val="%1."/>
      <w:lvlJc w:val="left"/>
      <w:pPr>
        <w:tabs>
          <w:tab w:val="num" w:pos="312"/>
        </w:tabs>
        <w:ind w:left="0" w:firstLine="0"/>
      </w:pPr>
      <w:rPr>
        <w:rFonts w:hint="eastAsia"/>
      </w:rPr>
    </w:lvl>
    <w:lvl w:ilvl="1">
      <w:start w:val="2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0454A1A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51FF7C28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55656F4"/>
    <w:multiLevelType w:val="multilevel"/>
    <w:tmpl w:val="E9BFE222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497650428">
    <w:abstractNumId w:val="1"/>
  </w:num>
  <w:num w:numId="2" w16cid:durableId="1104494296">
    <w:abstractNumId w:val="0"/>
  </w:num>
  <w:num w:numId="3" w16cid:durableId="287400887">
    <w:abstractNumId w:val="2"/>
  </w:num>
  <w:num w:numId="4" w16cid:durableId="739058499">
    <w:abstractNumId w:val="7"/>
  </w:num>
  <w:num w:numId="5" w16cid:durableId="1319529442">
    <w:abstractNumId w:val="6"/>
  </w:num>
  <w:num w:numId="6" w16cid:durableId="97723710">
    <w:abstractNumId w:val="3"/>
  </w:num>
  <w:num w:numId="7" w16cid:durableId="1744911541">
    <w:abstractNumId w:val="8"/>
  </w:num>
  <w:num w:numId="8" w16cid:durableId="636228217">
    <w:abstractNumId w:val="5"/>
  </w:num>
  <w:num w:numId="9" w16cid:durableId="556818687">
    <w:abstractNumId w:val="4"/>
  </w:num>
  <w:num w:numId="10" w16cid:durableId="16302867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QwYWVlYTlhYjIwMzg1ZTI2Njg1MWZhYTIyMWI3YzEifQ=="/>
  </w:docVars>
  <w:rsids>
    <w:rsidRoot w:val="00FC3CA5"/>
    <w:rsid w:val="00024DD1"/>
    <w:rsid w:val="000749E3"/>
    <w:rsid w:val="00082A20"/>
    <w:rsid w:val="00091CC5"/>
    <w:rsid w:val="000B6167"/>
    <w:rsid w:val="000B7E2E"/>
    <w:rsid w:val="000D2F2C"/>
    <w:rsid w:val="000F2F59"/>
    <w:rsid w:val="000F4611"/>
    <w:rsid w:val="00117A9A"/>
    <w:rsid w:val="0014646A"/>
    <w:rsid w:val="001612C6"/>
    <w:rsid w:val="00170A18"/>
    <w:rsid w:val="00177CD8"/>
    <w:rsid w:val="001A0112"/>
    <w:rsid w:val="001E1E06"/>
    <w:rsid w:val="001F5AFA"/>
    <w:rsid w:val="00204A51"/>
    <w:rsid w:val="00220D67"/>
    <w:rsid w:val="00230120"/>
    <w:rsid w:val="00233E29"/>
    <w:rsid w:val="00241B6E"/>
    <w:rsid w:val="00253C4B"/>
    <w:rsid w:val="00254228"/>
    <w:rsid w:val="0027214B"/>
    <w:rsid w:val="00281258"/>
    <w:rsid w:val="002A184A"/>
    <w:rsid w:val="002A4385"/>
    <w:rsid w:val="002B2679"/>
    <w:rsid w:val="002B54E0"/>
    <w:rsid w:val="002D087B"/>
    <w:rsid w:val="002D09D6"/>
    <w:rsid w:val="0032662A"/>
    <w:rsid w:val="00332E58"/>
    <w:rsid w:val="0033334C"/>
    <w:rsid w:val="00342054"/>
    <w:rsid w:val="003450A9"/>
    <w:rsid w:val="00346F8E"/>
    <w:rsid w:val="003516C7"/>
    <w:rsid w:val="00356C5E"/>
    <w:rsid w:val="003764D1"/>
    <w:rsid w:val="00395081"/>
    <w:rsid w:val="003B6D29"/>
    <w:rsid w:val="003E2157"/>
    <w:rsid w:val="003E3E9E"/>
    <w:rsid w:val="003E770F"/>
    <w:rsid w:val="00443FBC"/>
    <w:rsid w:val="004500D1"/>
    <w:rsid w:val="00477CA8"/>
    <w:rsid w:val="004B1BA9"/>
    <w:rsid w:val="004B35C9"/>
    <w:rsid w:val="004B486D"/>
    <w:rsid w:val="004B7A8C"/>
    <w:rsid w:val="004C2103"/>
    <w:rsid w:val="004D0930"/>
    <w:rsid w:val="004D55EF"/>
    <w:rsid w:val="0051543C"/>
    <w:rsid w:val="00543F74"/>
    <w:rsid w:val="00555898"/>
    <w:rsid w:val="005A53B7"/>
    <w:rsid w:val="005C7284"/>
    <w:rsid w:val="005F2A33"/>
    <w:rsid w:val="00620610"/>
    <w:rsid w:val="00622E90"/>
    <w:rsid w:val="00624348"/>
    <w:rsid w:val="00647A26"/>
    <w:rsid w:val="00652526"/>
    <w:rsid w:val="006665DB"/>
    <w:rsid w:val="0066754C"/>
    <w:rsid w:val="006943BB"/>
    <w:rsid w:val="006D2ECF"/>
    <w:rsid w:val="00716B40"/>
    <w:rsid w:val="007244DA"/>
    <w:rsid w:val="00742433"/>
    <w:rsid w:val="0075099C"/>
    <w:rsid w:val="00762A52"/>
    <w:rsid w:val="00762E65"/>
    <w:rsid w:val="0077106C"/>
    <w:rsid w:val="007E0AB7"/>
    <w:rsid w:val="007F0A66"/>
    <w:rsid w:val="00801DE9"/>
    <w:rsid w:val="00806320"/>
    <w:rsid w:val="0081179B"/>
    <w:rsid w:val="00823C71"/>
    <w:rsid w:val="00846460"/>
    <w:rsid w:val="0085715B"/>
    <w:rsid w:val="00862F98"/>
    <w:rsid w:val="008725B9"/>
    <w:rsid w:val="00882EBE"/>
    <w:rsid w:val="008837FC"/>
    <w:rsid w:val="00885BF3"/>
    <w:rsid w:val="00887334"/>
    <w:rsid w:val="00890C62"/>
    <w:rsid w:val="00894E69"/>
    <w:rsid w:val="00894EDC"/>
    <w:rsid w:val="00897C3B"/>
    <w:rsid w:val="008B1B32"/>
    <w:rsid w:val="008C3E3A"/>
    <w:rsid w:val="008C4401"/>
    <w:rsid w:val="008E63A6"/>
    <w:rsid w:val="0091410F"/>
    <w:rsid w:val="009142FD"/>
    <w:rsid w:val="00924E26"/>
    <w:rsid w:val="00947B27"/>
    <w:rsid w:val="009A4889"/>
    <w:rsid w:val="009A5F4F"/>
    <w:rsid w:val="009B2DC6"/>
    <w:rsid w:val="009B6357"/>
    <w:rsid w:val="009F4B9C"/>
    <w:rsid w:val="00A019A0"/>
    <w:rsid w:val="00A36F38"/>
    <w:rsid w:val="00A71067"/>
    <w:rsid w:val="00A715AD"/>
    <w:rsid w:val="00A85855"/>
    <w:rsid w:val="00A87AA0"/>
    <w:rsid w:val="00AD6293"/>
    <w:rsid w:val="00AE5988"/>
    <w:rsid w:val="00B06065"/>
    <w:rsid w:val="00B11F43"/>
    <w:rsid w:val="00BA1425"/>
    <w:rsid w:val="00BA382C"/>
    <w:rsid w:val="00BA5146"/>
    <w:rsid w:val="00BA5ABD"/>
    <w:rsid w:val="00BC10CE"/>
    <w:rsid w:val="00BD5298"/>
    <w:rsid w:val="00BE598F"/>
    <w:rsid w:val="00BF7C51"/>
    <w:rsid w:val="00C1651F"/>
    <w:rsid w:val="00C5033B"/>
    <w:rsid w:val="00C57DF0"/>
    <w:rsid w:val="00C939E9"/>
    <w:rsid w:val="00CA6C2B"/>
    <w:rsid w:val="00CD42F0"/>
    <w:rsid w:val="00CE1F42"/>
    <w:rsid w:val="00D000C0"/>
    <w:rsid w:val="00D0235A"/>
    <w:rsid w:val="00D04EAB"/>
    <w:rsid w:val="00D1194D"/>
    <w:rsid w:val="00D14240"/>
    <w:rsid w:val="00D44C5A"/>
    <w:rsid w:val="00D6599C"/>
    <w:rsid w:val="00D84FDC"/>
    <w:rsid w:val="00D86111"/>
    <w:rsid w:val="00DA11C7"/>
    <w:rsid w:val="00DA78CB"/>
    <w:rsid w:val="00DC0452"/>
    <w:rsid w:val="00DD27C6"/>
    <w:rsid w:val="00E266E8"/>
    <w:rsid w:val="00E449FF"/>
    <w:rsid w:val="00EB558C"/>
    <w:rsid w:val="00EC2BD2"/>
    <w:rsid w:val="00ED59F0"/>
    <w:rsid w:val="00F0487B"/>
    <w:rsid w:val="00F12C8C"/>
    <w:rsid w:val="00F209C0"/>
    <w:rsid w:val="00F44B04"/>
    <w:rsid w:val="00F45D24"/>
    <w:rsid w:val="00F64A33"/>
    <w:rsid w:val="00F67D79"/>
    <w:rsid w:val="00F71C75"/>
    <w:rsid w:val="00FA06EA"/>
    <w:rsid w:val="00FA372B"/>
    <w:rsid w:val="00FC3CA5"/>
    <w:rsid w:val="025516C8"/>
    <w:rsid w:val="02A36C44"/>
    <w:rsid w:val="056333D1"/>
    <w:rsid w:val="06113EC5"/>
    <w:rsid w:val="065B24A5"/>
    <w:rsid w:val="06ED3BCC"/>
    <w:rsid w:val="08B82D1E"/>
    <w:rsid w:val="0931701E"/>
    <w:rsid w:val="0AC05EBA"/>
    <w:rsid w:val="0B9F01C5"/>
    <w:rsid w:val="0BD32020"/>
    <w:rsid w:val="0C330459"/>
    <w:rsid w:val="0C360B29"/>
    <w:rsid w:val="0DBA7952"/>
    <w:rsid w:val="0DDB1BA2"/>
    <w:rsid w:val="10002F26"/>
    <w:rsid w:val="114C04A7"/>
    <w:rsid w:val="11646C14"/>
    <w:rsid w:val="12AF0CEE"/>
    <w:rsid w:val="12DC1F6E"/>
    <w:rsid w:val="12EA7F78"/>
    <w:rsid w:val="16481B85"/>
    <w:rsid w:val="1755315C"/>
    <w:rsid w:val="19553829"/>
    <w:rsid w:val="1A7346EE"/>
    <w:rsid w:val="1B2E1096"/>
    <w:rsid w:val="1BA13103"/>
    <w:rsid w:val="1DAD49C3"/>
    <w:rsid w:val="1DC13FCB"/>
    <w:rsid w:val="1E1D56A5"/>
    <w:rsid w:val="1EE32B11"/>
    <w:rsid w:val="21F030D1"/>
    <w:rsid w:val="23D84B89"/>
    <w:rsid w:val="244119C2"/>
    <w:rsid w:val="252032C7"/>
    <w:rsid w:val="288661CA"/>
    <w:rsid w:val="28EE7EBC"/>
    <w:rsid w:val="29283150"/>
    <w:rsid w:val="295E6B72"/>
    <w:rsid w:val="2AE24BA9"/>
    <w:rsid w:val="2C324A12"/>
    <w:rsid w:val="2CAC33C6"/>
    <w:rsid w:val="2D131063"/>
    <w:rsid w:val="314D571F"/>
    <w:rsid w:val="31781E47"/>
    <w:rsid w:val="32B074A6"/>
    <w:rsid w:val="3B704014"/>
    <w:rsid w:val="3CEB3A97"/>
    <w:rsid w:val="3D6911CF"/>
    <w:rsid w:val="3F72224D"/>
    <w:rsid w:val="3FBE37A3"/>
    <w:rsid w:val="43895DB7"/>
    <w:rsid w:val="443F0BC4"/>
    <w:rsid w:val="488B4F59"/>
    <w:rsid w:val="491E2FB2"/>
    <w:rsid w:val="4BF4363A"/>
    <w:rsid w:val="4C290DA3"/>
    <w:rsid w:val="4C63256E"/>
    <w:rsid w:val="4CB16E35"/>
    <w:rsid w:val="4D990D71"/>
    <w:rsid w:val="4DE7630D"/>
    <w:rsid w:val="4E215B58"/>
    <w:rsid w:val="4F1D1E4E"/>
    <w:rsid w:val="50100316"/>
    <w:rsid w:val="528D59E4"/>
    <w:rsid w:val="53770784"/>
    <w:rsid w:val="56446F6C"/>
    <w:rsid w:val="59034DDB"/>
    <w:rsid w:val="59493BC7"/>
    <w:rsid w:val="59BA5869"/>
    <w:rsid w:val="5A393C3C"/>
    <w:rsid w:val="5A500DE6"/>
    <w:rsid w:val="5DCF1811"/>
    <w:rsid w:val="5E9B16F3"/>
    <w:rsid w:val="5EA82EAE"/>
    <w:rsid w:val="5EE47928"/>
    <w:rsid w:val="5F2F240C"/>
    <w:rsid w:val="5F9A1332"/>
    <w:rsid w:val="61171269"/>
    <w:rsid w:val="62B47D55"/>
    <w:rsid w:val="6301622C"/>
    <w:rsid w:val="66807B4C"/>
    <w:rsid w:val="672A02FD"/>
    <w:rsid w:val="67F56318"/>
    <w:rsid w:val="6804655B"/>
    <w:rsid w:val="693D54E4"/>
    <w:rsid w:val="69EF6000"/>
    <w:rsid w:val="6B2A2760"/>
    <w:rsid w:val="6C3A254B"/>
    <w:rsid w:val="6CE526E1"/>
    <w:rsid w:val="6E8019E1"/>
    <w:rsid w:val="6F332A53"/>
    <w:rsid w:val="716E0612"/>
    <w:rsid w:val="74E7023C"/>
    <w:rsid w:val="757B58D0"/>
    <w:rsid w:val="7636175E"/>
    <w:rsid w:val="76F02F53"/>
    <w:rsid w:val="78713799"/>
    <w:rsid w:val="78826BB2"/>
    <w:rsid w:val="7C5C4760"/>
    <w:rsid w:val="7DF335AC"/>
    <w:rsid w:val="7F21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865B8D"/>
  <w15:docId w15:val="{C574F549-51C8-47F7-A0AD-5AF8EC40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2C8C"/>
    <w:pPr>
      <w:snapToGrid w:val="0"/>
      <w:spacing w:line="300" w:lineRule="auto"/>
      <w:ind w:firstLineChars="200" w:firstLine="480"/>
      <w:jc w:val="both"/>
    </w:pPr>
    <w:rPr>
      <w:sz w:val="24"/>
      <w:lang w:eastAsia="en-US" w:bidi="en-US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sz w:val="27"/>
      <w:szCs w:val="27"/>
      <w:lang w:eastAsia="zh-CN" w:bidi="ar-SA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宋体" w:hAnsi="宋体" w:hint="eastAsia"/>
      <w:b/>
      <w:bCs/>
      <w:szCs w:val="24"/>
      <w:lang w:eastAsia="zh-CN" w:bidi="ar-SA"/>
    </w:rPr>
  </w:style>
  <w:style w:type="paragraph" w:styleId="5">
    <w:name w:val="heading 5"/>
    <w:basedOn w:val="a"/>
    <w:next w:val="a"/>
    <w:semiHidden/>
    <w:unhideWhenUsed/>
    <w:qFormat/>
    <w:pPr>
      <w:spacing w:beforeAutospacing="1" w:afterAutospacing="1"/>
      <w:jc w:val="left"/>
      <w:outlineLvl w:val="4"/>
    </w:pPr>
    <w:rPr>
      <w:rFonts w:ascii="宋体" w:hAnsi="宋体" w:hint="eastAsia"/>
      <w:b/>
      <w:bCs/>
      <w:sz w:val="20"/>
      <w:lang w:eastAsia="zh-CN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lang w:eastAsia="zh-CN" w:bidi="ar-SA"/>
    </w:rPr>
  </w:style>
  <w:style w:type="table" w:styleId="a6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qFormat/>
    <w:rPr>
      <w:b/>
    </w:rPr>
  </w:style>
  <w:style w:type="character" w:styleId="a8">
    <w:name w:val="Hyperlink"/>
    <w:basedOn w:val="a0"/>
    <w:uiPriority w:val="99"/>
    <w:rPr>
      <w:color w:val="0000FF"/>
      <w:u w:val="single"/>
    </w:rPr>
  </w:style>
  <w:style w:type="character" w:styleId="HTML">
    <w:name w:val="HTML Code"/>
    <w:basedOn w:val="a0"/>
    <w:uiPriority w:val="99"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9">
    <w:name w:val="硕士学位论文"/>
    <w:basedOn w:val="a"/>
    <w:qFormat/>
    <w:pPr>
      <w:ind w:firstLineChars="0" w:firstLine="0"/>
      <w:jc w:val="center"/>
    </w:pPr>
    <w:rPr>
      <w:rFonts w:ascii="华文细黑" w:hAnsi="华文细黑"/>
      <w:b/>
      <w:sz w:val="48"/>
      <w:szCs w:val="48"/>
      <w:lang w:eastAsia="zh-CN"/>
    </w:rPr>
  </w:style>
  <w:style w:type="paragraph" w:customStyle="1" w:styleId="aa">
    <w:name w:val="论文题目"/>
    <w:basedOn w:val="a"/>
    <w:qFormat/>
    <w:pPr>
      <w:ind w:firstLineChars="0" w:firstLine="0"/>
      <w:jc w:val="center"/>
    </w:pPr>
    <w:rPr>
      <w:rFonts w:ascii="华文细黑" w:eastAsia="华文细黑" w:hAnsi="华文细黑"/>
      <w:b/>
      <w:sz w:val="44"/>
      <w:szCs w:val="44"/>
    </w:rPr>
  </w:style>
  <w:style w:type="paragraph" w:styleId="ab">
    <w:name w:val="List Paragraph"/>
    <w:basedOn w:val="a"/>
    <w:uiPriority w:val="99"/>
    <w:unhideWhenUsed/>
    <w:rsid w:val="00082A20"/>
    <w:pPr>
      <w:ind w:firstLine="420"/>
    </w:pPr>
  </w:style>
  <w:style w:type="paragraph" w:styleId="TOC1">
    <w:name w:val="toc 1"/>
    <w:basedOn w:val="a"/>
    <w:next w:val="a"/>
    <w:autoRedefine/>
    <w:uiPriority w:val="39"/>
    <w:rsid w:val="007E0AB7"/>
    <w:pPr>
      <w:tabs>
        <w:tab w:val="right" w:leader="dot" w:pos="8296"/>
      </w:tabs>
      <w:spacing w:line="240" w:lineRule="auto"/>
      <w:ind w:firstLine="482"/>
    </w:pPr>
    <w:rPr>
      <w:rFonts w:ascii="TypeLand 康熙字典體" w:eastAsiaTheme="majorEastAsia" w:hAnsi="TypeLand 康熙字典體"/>
      <w:b/>
      <w:bCs/>
      <w:noProof/>
      <w:color w:val="000000" w:themeColor="text1"/>
      <w:lang w:eastAsia="zh-CN"/>
    </w:rPr>
  </w:style>
  <w:style w:type="paragraph" w:styleId="TOC2">
    <w:name w:val="toc 2"/>
    <w:basedOn w:val="a"/>
    <w:next w:val="a"/>
    <w:autoRedefine/>
    <w:uiPriority w:val="39"/>
    <w:rsid w:val="007E0AB7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9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7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6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6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46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6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8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EE4AFAC-8D5A-47B5-9CB0-BDF749241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33</Pages>
  <Words>2821</Words>
  <Characters>16083</Characters>
  <Application>Microsoft Office Word</Application>
  <DocSecurity>0</DocSecurity>
  <Lines>134</Lines>
  <Paragraphs>37</Paragraphs>
  <ScaleCrop>false</ScaleCrop>
  <Company/>
  <LinksUpToDate>false</LinksUpToDate>
  <CharactersWithSpaces>18867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陈甫彬</dc:creator>
  <cp:lastModifiedBy>Zihe Liu</cp:lastModifiedBy>
  <cp:revision>122</cp:revision>
  <dcterms:created xsi:type="dcterms:W3CDTF">2024-11-19T06:46:00Z</dcterms:created>
  <dcterms:modified xsi:type="dcterms:W3CDTF">2025-01-05T07:32:00Z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C7CFDE4CB99C4BCA85C2B3881CC64798_13</vt:lpwstr>
  </property>
</Properties>
</file>