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504ACF" w14:textId="77777777" w:rsidR="00EB38B4" w:rsidRPr="000B37BC" w:rsidRDefault="00EB38B4" w:rsidP="00EB38B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B37BC">
        <w:rPr>
          <w:rFonts w:ascii="Times New Roman" w:hAnsi="Times New Roman" w:cs="Times New Roman"/>
          <w:b/>
          <w:bCs/>
          <w:sz w:val="28"/>
          <w:szCs w:val="28"/>
        </w:rPr>
        <w:t>МІНІСТЕРСТВО ОСВІТИ І НАУКИ УКРАЇНИ</w:t>
      </w:r>
    </w:p>
    <w:p w14:paraId="14529F66" w14:textId="77777777" w:rsidR="00EB38B4" w:rsidRPr="000B37BC" w:rsidRDefault="00EB38B4" w:rsidP="00EB38B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B37BC">
        <w:rPr>
          <w:rFonts w:ascii="Times New Roman" w:hAnsi="Times New Roman" w:cs="Times New Roman"/>
          <w:b/>
          <w:bCs/>
          <w:sz w:val="28"/>
          <w:szCs w:val="28"/>
        </w:rPr>
        <w:t>Львівський національний університет імені Івана Франка</w:t>
      </w:r>
    </w:p>
    <w:p w14:paraId="40B9C85F" w14:textId="77777777" w:rsidR="00EB38B4" w:rsidRPr="000B37BC" w:rsidRDefault="00EB38B4" w:rsidP="00EB38B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B37BC">
        <w:rPr>
          <w:rFonts w:ascii="Times New Roman" w:hAnsi="Times New Roman" w:cs="Times New Roman"/>
          <w:b/>
          <w:bCs/>
          <w:sz w:val="28"/>
          <w:szCs w:val="28"/>
        </w:rPr>
        <w:t>Факультет електроніки та комп’ютерних технологій</w:t>
      </w:r>
    </w:p>
    <w:p w14:paraId="3248C6D2" w14:textId="77777777" w:rsidR="00EB38B4" w:rsidRPr="000B37BC" w:rsidRDefault="00EB38B4" w:rsidP="00EB38B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D0025C1" w14:textId="77777777" w:rsidR="00EB38B4" w:rsidRPr="000B37BC" w:rsidRDefault="00EB38B4" w:rsidP="00EB38B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9B5312E" w14:textId="77777777" w:rsidR="00EB38B4" w:rsidRPr="000B37BC" w:rsidRDefault="00EB38B4" w:rsidP="00EB38B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72CAA45" w14:textId="77777777" w:rsidR="00EB38B4" w:rsidRPr="000B37BC" w:rsidRDefault="00EB38B4" w:rsidP="00EB38B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78CFCF2" w14:textId="77777777" w:rsidR="00EB38B4" w:rsidRPr="000B37BC" w:rsidRDefault="00EB38B4" w:rsidP="00EB38B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6D0AEA1" w14:textId="77777777" w:rsidR="00EB38B4" w:rsidRPr="000B37BC" w:rsidRDefault="00EB38B4" w:rsidP="00EB38B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EC7FA62" w14:textId="77777777" w:rsidR="00EB38B4" w:rsidRPr="000B37BC" w:rsidRDefault="00EB38B4" w:rsidP="00EB38B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B37BC">
        <w:rPr>
          <w:rFonts w:ascii="Times New Roman" w:hAnsi="Times New Roman" w:cs="Times New Roman"/>
          <w:b/>
          <w:bCs/>
          <w:sz w:val="28"/>
          <w:szCs w:val="28"/>
        </w:rPr>
        <w:t>ЗВІТ</w:t>
      </w:r>
    </w:p>
    <w:p w14:paraId="28DD354E" w14:textId="35F1D09F" w:rsidR="00EB38B4" w:rsidRPr="004D023B" w:rsidRDefault="00EB38B4" w:rsidP="00EB38B4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B37BC">
        <w:rPr>
          <w:rFonts w:ascii="Times New Roman" w:hAnsi="Times New Roman" w:cs="Times New Roman"/>
          <w:sz w:val="28"/>
          <w:szCs w:val="28"/>
        </w:rPr>
        <w:t xml:space="preserve">З ЛАБОРАТОРНОЇ РОБОТИ № </w:t>
      </w:r>
      <w:r w:rsidR="004D023B">
        <w:rPr>
          <w:rFonts w:ascii="Times New Roman" w:hAnsi="Times New Roman" w:cs="Times New Roman"/>
          <w:sz w:val="28"/>
          <w:szCs w:val="28"/>
          <w:lang w:val="en-US"/>
        </w:rPr>
        <w:t>5</w:t>
      </w:r>
    </w:p>
    <w:p w14:paraId="4952B18D" w14:textId="77777777" w:rsidR="00EB38B4" w:rsidRPr="006F0144" w:rsidRDefault="00EB38B4" w:rsidP="00EB38B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B37BC">
        <w:rPr>
          <w:rFonts w:ascii="Times New Roman" w:hAnsi="Times New Roman" w:cs="Times New Roman"/>
          <w:sz w:val="28"/>
          <w:szCs w:val="28"/>
        </w:rPr>
        <w:t>з дисципліни „</w:t>
      </w:r>
      <w:r w:rsidRPr="006F0144">
        <w:rPr>
          <w:rFonts w:ascii="Segoe UI" w:eastAsia="Times New Roman" w:hAnsi="Segoe UI" w:cs="Segoe UI"/>
          <w:color w:val="002463"/>
          <w:kern w:val="36"/>
          <w:sz w:val="48"/>
          <w:szCs w:val="48"/>
          <w:lang w:eastAsia="uk-UA"/>
          <w14:ligatures w14:val="none"/>
        </w:rPr>
        <w:t xml:space="preserve"> </w:t>
      </w:r>
      <w:r w:rsidRPr="006F0144">
        <w:rPr>
          <w:rFonts w:ascii="Times New Roman" w:hAnsi="Times New Roman" w:cs="Times New Roman"/>
          <w:b/>
          <w:bCs/>
          <w:sz w:val="28"/>
          <w:szCs w:val="28"/>
        </w:rPr>
        <w:t>Основи вбудованих систем</w:t>
      </w:r>
      <w:r w:rsidRPr="000B37BC">
        <w:rPr>
          <w:rFonts w:ascii="Times New Roman" w:hAnsi="Times New Roman" w:cs="Times New Roman"/>
          <w:sz w:val="28"/>
          <w:szCs w:val="28"/>
        </w:rPr>
        <w:t>”</w:t>
      </w:r>
    </w:p>
    <w:p w14:paraId="04723B41" w14:textId="31117D61" w:rsidR="00EB38B4" w:rsidRPr="006F0144" w:rsidRDefault="00EB38B4" w:rsidP="00EB38B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B37BC">
        <w:rPr>
          <w:rFonts w:ascii="Times New Roman" w:hAnsi="Times New Roman" w:cs="Times New Roman"/>
          <w:sz w:val="28"/>
          <w:szCs w:val="28"/>
        </w:rPr>
        <w:t xml:space="preserve">на тему </w:t>
      </w:r>
      <w:r w:rsidRPr="005A1EC8">
        <w:rPr>
          <w:rFonts w:ascii="Times New Roman" w:hAnsi="Times New Roman" w:cs="Times New Roman"/>
          <w:sz w:val="28"/>
          <w:szCs w:val="28"/>
        </w:rPr>
        <w:t>„</w:t>
      </w:r>
      <w:r w:rsidR="00CF2907" w:rsidRPr="00CF2907">
        <w:rPr>
          <w:rFonts w:ascii="Times New Roman" w:eastAsia="Times New Roman" w:hAnsi="Times New Roman" w:cs="Times New Roman"/>
          <w:color w:val="1D2125"/>
          <w:kern w:val="0"/>
          <w:sz w:val="28"/>
          <w:szCs w:val="28"/>
          <w:lang w:eastAsia="uk-UA"/>
          <w14:ligatures w14:val="none"/>
        </w:rPr>
        <w:t>Виведення інформації на OLED дисплей</w:t>
      </w:r>
      <w:r w:rsidRPr="000B37BC">
        <w:rPr>
          <w:rFonts w:ascii="Times New Roman" w:hAnsi="Times New Roman" w:cs="Times New Roman"/>
          <w:sz w:val="28"/>
          <w:szCs w:val="28"/>
        </w:rPr>
        <w:t>”</w:t>
      </w:r>
    </w:p>
    <w:p w14:paraId="2D57D59A" w14:textId="77777777" w:rsidR="00EB38B4" w:rsidRPr="000B37BC" w:rsidRDefault="00EB38B4" w:rsidP="00EB38B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DAA3623" w14:textId="77777777" w:rsidR="00EB38B4" w:rsidRPr="000B37BC" w:rsidRDefault="00EB38B4" w:rsidP="00EB38B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5EB913E" w14:textId="77777777" w:rsidR="00EB38B4" w:rsidRPr="000B37BC" w:rsidRDefault="00EB38B4" w:rsidP="00EB38B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92FB7A9" w14:textId="77777777" w:rsidR="00EB38B4" w:rsidRPr="000B37BC" w:rsidRDefault="00EB38B4" w:rsidP="00EB38B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6A5BAD2" w14:textId="77777777" w:rsidR="00EB38B4" w:rsidRPr="000B37BC" w:rsidRDefault="00EB38B4" w:rsidP="00EB38B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EFCB765" w14:textId="77777777" w:rsidR="00EB38B4" w:rsidRPr="000B37BC" w:rsidRDefault="00EB38B4" w:rsidP="00EB38B4">
      <w:pPr>
        <w:jc w:val="right"/>
        <w:rPr>
          <w:rFonts w:ascii="Times New Roman" w:hAnsi="Times New Roman" w:cs="Times New Roman"/>
          <w:sz w:val="28"/>
          <w:szCs w:val="28"/>
        </w:rPr>
      </w:pPr>
      <w:r w:rsidRPr="000B37BC">
        <w:rPr>
          <w:rFonts w:ascii="Times New Roman" w:hAnsi="Times New Roman" w:cs="Times New Roman"/>
          <w:sz w:val="28"/>
          <w:szCs w:val="28"/>
        </w:rPr>
        <w:t>Виконав</w:t>
      </w:r>
    </w:p>
    <w:p w14:paraId="701484DD" w14:textId="77777777" w:rsidR="00EB38B4" w:rsidRPr="000B37BC" w:rsidRDefault="00EB38B4" w:rsidP="00EB38B4">
      <w:pPr>
        <w:jc w:val="right"/>
        <w:rPr>
          <w:rFonts w:ascii="Times New Roman" w:hAnsi="Times New Roman" w:cs="Times New Roman"/>
          <w:sz w:val="28"/>
          <w:szCs w:val="28"/>
        </w:rPr>
      </w:pPr>
      <w:r w:rsidRPr="000B37BC">
        <w:rPr>
          <w:rFonts w:ascii="Times New Roman" w:hAnsi="Times New Roman" w:cs="Times New Roman"/>
          <w:sz w:val="28"/>
          <w:szCs w:val="28"/>
        </w:rPr>
        <w:t>студент 2 курсу</w:t>
      </w:r>
    </w:p>
    <w:p w14:paraId="5E3A1722" w14:textId="77777777" w:rsidR="00EB38B4" w:rsidRPr="000B37BC" w:rsidRDefault="00EB38B4" w:rsidP="00EB38B4">
      <w:pPr>
        <w:jc w:val="right"/>
        <w:rPr>
          <w:rFonts w:ascii="Times New Roman" w:hAnsi="Times New Roman" w:cs="Times New Roman"/>
          <w:sz w:val="28"/>
          <w:szCs w:val="28"/>
        </w:rPr>
      </w:pPr>
      <w:r w:rsidRPr="000B37BC">
        <w:rPr>
          <w:rFonts w:ascii="Times New Roman" w:hAnsi="Times New Roman" w:cs="Times New Roman"/>
          <w:sz w:val="28"/>
          <w:szCs w:val="28"/>
        </w:rPr>
        <w:t>групи Ф</w:t>
      </w:r>
      <w:r>
        <w:rPr>
          <w:rFonts w:ascii="Times New Roman" w:hAnsi="Times New Roman" w:cs="Times New Roman"/>
          <w:sz w:val="28"/>
          <w:szCs w:val="28"/>
        </w:rPr>
        <w:t>ЕП</w:t>
      </w:r>
      <w:r w:rsidRPr="000B37BC">
        <w:rPr>
          <w:rFonts w:ascii="Times New Roman" w:hAnsi="Times New Roman" w:cs="Times New Roman"/>
          <w:sz w:val="28"/>
          <w:szCs w:val="28"/>
        </w:rPr>
        <w:t>-23</w:t>
      </w:r>
    </w:p>
    <w:p w14:paraId="75964F23" w14:textId="77777777" w:rsidR="00EB38B4" w:rsidRDefault="00EB38B4" w:rsidP="00EB38B4">
      <w:pPr>
        <w:jc w:val="right"/>
        <w:rPr>
          <w:rFonts w:ascii="Times New Roman" w:hAnsi="Times New Roman" w:cs="Times New Roman"/>
          <w:sz w:val="28"/>
          <w:szCs w:val="28"/>
        </w:rPr>
      </w:pPr>
      <w:r w:rsidRPr="000B37BC">
        <w:rPr>
          <w:rFonts w:ascii="Times New Roman" w:hAnsi="Times New Roman" w:cs="Times New Roman"/>
          <w:sz w:val="28"/>
          <w:szCs w:val="28"/>
        </w:rPr>
        <w:t>Рак Богдан Ігорович</w:t>
      </w:r>
    </w:p>
    <w:p w14:paraId="2266DF1D" w14:textId="77777777" w:rsidR="00EB38B4" w:rsidRPr="000B37BC" w:rsidRDefault="00EB38B4" w:rsidP="00EB38B4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5F8A1681" w14:textId="77777777" w:rsidR="00EB38B4" w:rsidRPr="000B37BC" w:rsidRDefault="00EB38B4" w:rsidP="00EB38B4">
      <w:pPr>
        <w:jc w:val="right"/>
        <w:rPr>
          <w:rFonts w:ascii="Times New Roman" w:hAnsi="Times New Roman" w:cs="Times New Roman"/>
          <w:sz w:val="28"/>
          <w:szCs w:val="28"/>
        </w:rPr>
      </w:pPr>
      <w:r w:rsidRPr="000B37BC">
        <w:rPr>
          <w:rFonts w:ascii="Times New Roman" w:hAnsi="Times New Roman" w:cs="Times New Roman"/>
          <w:sz w:val="28"/>
          <w:szCs w:val="28"/>
        </w:rPr>
        <w:t>Перевірив</w:t>
      </w:r>
    </w:p>
    <w:p w14:paraId="4F8E2AD4" w14:textId="77777777" w:rsidR="00EB38B4" w:rsidRPr="000B37BC" w:rsidRDefault="00EB38B4" w:rsidP="00EB38B4">
      <w:pPr>
        <w:jc w:val="right"/>
        <w:rPr>
          <w:rFonts w:ascii="Times New Roman" w:hAnsi="Times New Roman" w:cs="Times New Roman"/>
          <w:sz w:val="28"/>
          <w:szCs w:val="28"/>
        </w:rPr>
      </w:pPr>
      <w:r w:rsidRPr="000B37BC">
        <w:rPr>
          <w:rFonts w:ascii="Times New Roman" w:hAnsi="Times New Roman" w:cs="Times New Roman"/>
          <w:sz w:val="28"/>
          <w:szCs w:val="28"/>
        </w:rPr>
        <w:t>доцент кафедри РК</w:t>
      </w:r>
      <w:r>
        <w:rPr>
          <w:rFonts w:ascii="Times New Roman" w:hAnsi="Times New Roman" w:cs="Times New Roman"/>
          <w:sz w:val="28"/>
          <w:szCs w:val="28"/>
        </w:rPr>
        <w:t>С</w:t>
      </w:r>
    </w:p>
    <w:p w14:paraId="1C0DEA4C" w14:textId="77777777" w:rsidR="00EB38B4" w:rsidRDefault="00EB38B4" w:rsidP="00EB38B4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Павлик Михайло Романович</w:t>
      </w:r>
    </w:p>
    <w:p w14:paraId="5CE232EF" w14:textId="77777777" w:rsidR="00EB38B4" w:rsidRPr="000B37BC" w:rsidRDefault="00EB38B4" w:rsidP="00EB38B4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57E0C1A8" w14:textId="7B3D25DC" w:rsidR="00D0457A" w:rsidRPr="00160740" w:rsidRDefault="00EB38B4" w:rsidP="0016074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B37BC">
        <w:rPr>
          <w:rFonts w:ascii="Times New Roman" w:hAnsi="Times New Roman" w:cs="Times New Roman"/>
          <w:b/>
          <w:bCs/>
          <w:sz w:val="28"/>
          <w:szCs w:val="28"/>
        </w:rPr>
        <w:t>Львів – 2025</w:t>
      </w:r>
    </w:p>
    <w:p w14:paraId="150FF084" w14:textId="576F93D8" w:rsidR="00D0457A" w:rsidRPr="00D0457A" w:rsidRDefault="00EC2303" w:rsidP="00EB38B4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8E697AE" wp14:editId="0BEC3584">
            <wp:extent cx="6111240" cy="9357360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240" cy="935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BCD8FD" w14:textId="11AF44B9" w:rsidR="007553C1" w:rsidRDefault="00EB38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F0144">
        <w:rPr>
          <w:rFonts w:ascii="Times New Roman" w:hAnsi="Times New Roman" w:cs="Times New Roman"/>
          <w:sz w:val="28"/>
          <w:szCs w:val="28"/>
        </w:rPr>
        <w:lastRenderedPageBreak/>
        <w:t>Висновок</w:t>
      </w:r>
      <w:r w:rsidRPr="006F0144">
        <w:rPr>
          <w:rFonts w:ascii="Times New Roman" w:hAnsi="Times New Roman" w:cs="Times New Roman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0457A">
        <w:rPr>
          <w:rFonts w:ascii="Times New Roman" w:hAnsi="Times New Roman" w:cs="Times New Roman"/>
          <w:sz w:val="28"/>
          <w:szCs w:val="28"/>
        </w:rPr>
        <w:t xml:space="preserve">Виконуючи цю лабораторну роботу, можна навчитись </w:t>
      </w:r>
      <w:r w:rsidR="00EC2303" w:rsidRPr="00EC2303">
        <w:rPr>
          <w:rFonts w:ascii="Times New Roman" w:hAnsi="Times New Roman" w:cs="Times New Roman"/>
          <w:sz w:val="28"/>
          <w:szCs w:val="28"/>
        </w:rPr>
        <w:t>виводити інформацію на OLED дисплей використовуючи протокол кумунікації I2C.</w:t>
      </w:r>
    </w:p>
    <w:p w14:paraId="1A8B7CC2" w14:textId="77777777" w:rsidR="004D023B" w:rsidRDefault="004D023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4CE76BF" w14:textId="1D7B8FDF" w:rsidR="004D023B" w:rsidRPr="004D023B" w:rsidRDefault="004D023B">
      <w:pPr>
        <w:rPr>
          <w:lang w:val="en-US"/>
        </w:rPr>
      </w:pPr>
      <w:hyperlink r:id="rId5" w:history="1">
        <w:r w:rsidRPr="00613597">
          <w:rPr>
            <w:rStyle w:val="ae"/>
            <w:lang w:val="en-US"/>
          </w:rPr>
          <w:t>https://github.com/w1nzeen/Embeded-labs/tree/main/lab5</w:t>
        </w:r>
      </w:hyperlink>
      <w:r>
        <w:rPr>
          <w:lang w:val="en-US"/>
        </w:rPr>
        <w:t xml:space="preserve"> </w:t>
      </w:r>
    </w:p>
    <w:sectPr w:rsidR="004D023B" w:rsidRPr="004D023B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3C1"/>
    <w:rsid w:val="00033A36"/>
    <w:rsid w:val="00160740"/>
    <w:rsid w:val="004D023B"/>
    <w:rsid w:val="00563EF0"/>
    <w:rsid w:val="005A1EC8"/>
    <w:rsid w:val="006D4545"/>
    <w:rsid w:val="007553C1"/>
    <w:rsid w:val="00AA71F8"/>
    <w:rsid w:val="00AB2697"/>
    <w:rsid w:val="00AC7926"/>
    <w:rsid w:val="00BF7937"/>
    <w:rsid w:val="00CF2907"/>
    <w:rsid w:val="00D0457A"/>
    <w:rsid w:val="00EB38B4"/>
    <w:rsid w:val="00EC2303"/>
    <w:rsid w:val="00FB6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0BBD07"/>
  <w15:chartTrackingRefBased/>
  <w15:docId w15:val="{82E04FFA-E679-4D30-99D6-EE16494F0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B38B4"/>
  </w:style>
  <w:style w:type="paragraph" w:styleId="1">
    <w:name w:val="heading 1"/>
    <w:basedOn w:val="a"/>
    <w:next w:val="a"/>
    <w:link w:val="10"/>
    <w:uiPriority w:val="9"/>
    <w:qFormat/>
    <w:rsid w:val="007553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553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553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53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553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553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553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553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553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553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553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553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553C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553C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553C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553C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553C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553C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553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7553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553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7553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553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7553C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553C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553C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553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7553C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553C1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4D023B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4D02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w1nzeen/Embeded-labs/tree/main/lab5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420</Words>
  <Characters>240</Characters>
  <Application>Microsoft Office Word</Application>
  <DocSecurity>0</DocSecurity>
  <Lines>2</Lines>
  <Paragraphs>1</Paragraphs>
  <ScaleCrop>false</ScaleCrop>
  <Company/>
  <LinksUpToDate>false</LinksUpToDate>
  <CharactersWithSpaces>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Bohdan Rak</dc:creator>
  <cp:keywords/>
  <dc:description/>
  <cp:lastModifiedBy>Bohdan Rak</cp:lastModifiedBy>
  <cp:revision>12</cp:revision>
  <dcterms:created xsi:type="dcterms:W3CDTF">2026-02-16T13:18:00Z</dcterms:created>
  <dcterms:modified xsi:type="dcterms:W3CDTF">2026-03-17T07:06:00Z</dcterms:modified>
</cp:coreProperties>
</file>