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4AC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4529F66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0B9C85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3248C6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025C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312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CAA45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CFCF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0AEA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7FA6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8DD354E" w14:textId="7C0A0760" w:rsidR="00EB38B4" w:rsidRPr="00BF7937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BF7937">
        <w:rPr>
          <w:rFonts w:ascii="Times New Roman" w:hAnsi="Times New Roman" w:cs="Times New Roman"/>
          <w:sz w:val="28"/>
          <w:szCs w:val="28"/>
        </w:rPr>
        <w:t>4</w:t>
      </w:r>
    </w:p>
    <w:p w14:paraId="4952B18D" w14:textId="77777777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04723B41" w14:textId="6A4E80E0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5A1EC8">
        <w:rPr>
          <w:rFonts w:ascii="Times New Roman" w:hAnsi="Times New Roman" w:cs="Times New Roman"/>
          <w:sz w:val="28"/>
          <w:szCs w:val="28"/>
        </w:rPr>
        <w:t>„</w:t>
      </w:r>
      <w:r w:rsidRPr="005A1EC8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 </w:t>
      </w:r>
      <w:r w:rsidR="005A1EC8" w:rsidRPr="005A1EC8">
        <w:rPr>
          <w:rFonts w:ascii="Times New Roman" w:eastAsia="Times New Roman" w:hAnsi="Times New Roman" w:cs="Times New Roman"/>
          <w:b/>
          <w:bCs/>
          <w:color w:val="1D2125"/>
          <w:kern w:val="0"/>
          <w:sz w:val="28"/>
          <w:szCs w:val="28"/>
          <w:lang w:eastAsia="uk-UA"/>
          <w14:ligatures w14:val="none"/>
        </w:rPr>
        <w:t>Відтворення мелодії за допомогою пасивного зумера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2D57D59A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A3623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B913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FB7A9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5BA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CB765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701484D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5E3A1722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75964F23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2266DF1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A1681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4F8E2AD4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C0DEA4C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5CE232EF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E0C1A8" w14:textId="7B3D25DC" w:rsidR="00D0457A" w:rsidRPr="00160740" w:rsidRDefault="00EB38B4" w:rsidP="001607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150FF084" w14:textId="1C9E2D50" w:rsidR="00D0457A" w:rsidRPr="00D0457A" w:rsidRDefault="00160740" w:rsidP="00EB38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9BFC84" wp14:editId="6FB26A07">
            <wp:extent cx="5195570" cy="96081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960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D8FD" w14:textId="13B05B7C" w:rsidR="007553C1" w:rsidRDefault="00EB38B4">
      <w:r w:rsidRPr="006F0144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457A">
        <w:rPr>
          <w:rFonts w:ascii="Times New Roman" w:hAnsi="Times New Roman" w:cs="Times New Roman"/>
          <w:sz w:val="28"/>
          <w:szCs w:val="28"/>
        </w:rPr>
        <w:t xml:space="preserve">Виконуючи цю лабораторну роботу, можна навчитись </w:t>
      </w:r>
      <w:r w:rsidR="00160740" w:rsidRPr="00160740">
        <w:rPr>
          <w:rFonts w:ascii="Times New Roman" w:hAnsi="Times New Roman" w:cs="Times New Roman"/>
          <w:sz w:val="28"/>
          <w:szCs w:val="28"/>
        </w:rPr>
        <w:t>генерувати різні звуки для створення простої мелодії.</w:t>
      </w:r>
    </w:p>
    <w:sectPr w:rsidR="007553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1"/>
    <w:rsid w:val="00033A36"/>
    <w:rsid w:val="00160740"/>
    <w:rsid w:val="00563EF0"/>
    <w:rsid w:val="005A1EC8"/>
    <w:rsid w:val="006D4545"/>
    <w:rsid w:val="007553C1"/>
    <w:rsid w:val="00AA71F8"/>
    <w:rsid w:val="00AB2697"/>
    <w:rsid w:val="00AC7926"/>
    <w:rsid w:val="00BF7937"/>
    <w:rsid w:val="00D0457A"/>
    <w:rsid w:val="00EB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BD07"/>
  <w15:chartTrackingRefBased/>
  <w15:docId w15:val="{82E04FFA-E679-4D30-99D6-EE16494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B4"/>
  </w:style>
  <w:style w:type="paragraph" w:styleId="1">
    <w:name w:val="heading 1"/>
    <w:basedOn w:val="a"/>
    <w:next w:val="a"/>
    <w:link w:val="10"/>
    <w:uiPriority w:val="9"/>
    <w:qFormat/>
    <w:rsid w:val="0075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334</Words>
  <Characters>191</Characters>
  <Application>Microsoft Office Word</Application>
  <DocSecurity>0</DocSecurity>
  <Lines>1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9</cp:revision>
  <dcterms:created xsi:type="dcterms:W3CDTF">2026-02-16T13:18:00Z</dcterms:created>
  <dcterms:modified xsi:type="dcterms:W3CDTF">2026-03-03T07:36:00Z</dcterms:modified>
</cp:coreProperties>
</file>