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МІНІСТЕРСТВО ОСВІТИ І НАУКИ УКРАЇНИ</w:t>
      </w:r>
      <w:r>
        <w:rPr>
          <w:rFonts w:ascii="Times New Roman" w:cs="Times New Roman" w:eastAsia="Times New Roman" w:hAnsi="Times New Roman"/>
          <w:sz w:val="28"/>
          <w:szCs w:val="28"/>
        </w:rPr>
        <w:br/>
        <w:t xml:space="preserve">Львівський національний університет імені Івана Франка</w:t>
      </w:r>
      <w:r>
        <w:rPr>
          <w:rFonts w:ascii="Times New Roman" w:cs="Times New Roman" w:eastAsia="Times New Roman" w:hAnsi="Times New Roman"/>
          <w:sz w:val="28"/>
          <w:szCs w:val="28"/>
        </w:rPr>
        <w:br/>
        <w:t xml:space="preserve">Факультет електроніки та комп’ютерних технологій</w:t>
      </w:r>
    </w:p>
    <w:p>
      <w:pPr>
        <w:spacing w:after="180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ЗВІТ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 лабораторної роботи №5</w:t>
      </w:r>
    </w:p>
    <w:p>
      <w:pPr>
        <w:spacing w:after="36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дисципліни «Professional Python»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Обробка помилок, файли та серіалізація</w:t>
      </w:r>
    </w:p>
    <w:p>
      <w:pPr>
        <w:spacing w:after="180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Варіант 13: імпорт та експорт системи обліку комп'ютерної техніки</w:t>
      </w:r>
    </w:p>
    <w:p>
      <w:pPr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</w:t>
      </w:r>
      <w:r>
        <w:rPr>
          <w:rFonts w:ascii="Times New Roman" w:cs="Times New Roman" w:eastAsia="Times New Roman" w:hAnsi="Times New Roman"/>
          <w:sz w:val="28"/>
          <w:szCs w:val="28"/>
        </w:rPr>
        <w:br/>
        <w:t xml:space="preserve">студент 3 курсу</w:t>
      </w:r>
      <w:r>
        <w:rPr>
          <w:rFonts w:ascii="Times New Roman" w:cs="Times New Roman" w:eastAsia="Times New Roman" w:hAnsi="Times New Roman"/>
          <w:sz w:val="28"/>
          <w:szCs w:val="28"/>
        </w:rPr>
        <w:br/>
        <w:t xml:space="preserve">групи ФЕП-33</w:t>
      </w:r>
      <w:r>
        <w:rPr>
          <w:rFonts w:ascii="Times New Roman" w:cs="Times New Roman" w:eastAsia="Times New Roman" w:hAnsi="Times New Roman"/>
          <w:sz w:val="28"/>
          <w:szCs w:val="28"/>
        </w:rPr>
        <w:br/>
        <w:t xml:space="preserve">Рак Богдан Ігорович</w:t>
      </w:r>
      <w:r>
        <w:rPr>
          <w:rFonts w:ascii="Times New Roman" w:cs="Times New Roman" w:eastAsia="Times New Roman" w:hAnsi="Times New Roman"/>
          <w:sz w:val="28"/>
          <w:szCs w:val="28"/>
        </w:rPr>
        <w:br/>
        <w:t xml:space="preserve"/>
      </w:r>
      <w:r>
        <w:rPr>
          <w:rFonts w:ascii="Times New Roman" w:cs="Times New Roman" w:eastAsia="Times New Roman" w:hAnsi="Times New Roman"/>
          <w:sz w:val="28"/>
          <w:szCs w:val="28"/>
        </w:rPr>
        <w:br/>
        <w:t xml:space="preserve">Перевірив</w:t>
      </w:r>
      <w:r>
        <w:rPr>
          <w:rFonts w:ascii="Times New Roman" w:cs="Times New Roman" w:eastAsia="Times New Roman" w:hAnsi="Times New Roman"/>
          <w:sz w:val="28"/>
          <w:szCs w:val="28"/>
        </w:rPr>
        <w:br/>
        <w:t xml:space="preserve">Професор кафедри ОІТ</w:t>
      </w:r>
      <w:r>
        <w:rPr>
          <w:rFonts w:ascii="Times New Roman" w:cs="Times New Roman" w:eastAsia="Times New Roman" w:hAnsi="Times New Roman"/>
          <w:sz w:val="28"/>
          <w:szCs w:val="28"/>
        </w:rPr>
        <w:br/>
        <w:t xml:space="preserve">Свелеба Сергій Андрійович</w:t>
      </w:r>
    </w:p>
    <w:p>
      <w:pPr>
        <w:spacing w:after="120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Львів — 2026</w:t>
      </w:r>
    </w:p>
    <w:p>
      <w:pPr>
        <w:sectPr>
          <w:pgSz w:w="11906" w:h="16838" w:orient="portrait"/>
          <w:pgMar w:top="1134" w:right="1134" w:bottom="1134" w:left="1701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1. Мета роботи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Сформувати практичні навички створення надійних Python-програм, які коректно працюють з помилками, файловими ресурсами, конфігурацією та структурованими форматами даних: exceptions, custom exception hierarchy, exception chaining, context managers, </w:t>
      </w:r>
      <w:r>
        <w:rPr>
          <w:rFonts w:ascii="Courier New" w:cs="Courier New" w:eastAsia="Courier New" w:hAnsi="Courier New"/>
          <w:sz w:val="24"/>
          <w:szCs w:val="24"/>
        </w:rPr>
        <w:t xml:space="preserve">pathlib</w:t>
      </w:r>
      <w:r>
        <w:rPr>
          <w:rFonts w:ascii="Times New Roman" w:cs="Times New Roman" w:eastAsia="Times New Roman" w:hAnsi="Times New Roman"/>
        </w:rPr>
        <w:t xml:space="preserve">, CSV, JSON, YAML, </w:t>
      </w:r>
      <w:r>
        <w:rPr>
          <w:rFonts w:ascii="Courier New" w:cs="Courier New" w:eastAsia="Courier New" w:hAnsi="Courier New"/>
          <w:sz w:val="24"/>
          <w:szCs w:val="24"/>
        </w:rPr>
        <w:t xml:space="preserve">logging</w:t>
      </w:r>
      <w:r>
        <w:rPr>
          <w:rFonts w:ascii="Times New Roman" w:cs="Times New Roman" w:eastAsia="Times New Roman" w:hAnsi="Times New Roman"/>
        </w:rPr>
        <w:t xml:space="preserve">, streaming I/O, strict і tolerant режими обробки та атомарний запис результату.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2. Варіант і постановка задачі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Варіант 13 — імпорт та експорт системи обліку комп'ютерної техніки. Поля вхідних даних: </w:t>
      </w:r>
      <w:r>
        <w:rPr>
          <w:rFonts w:ascii="Courier New" w:cs="Courier New" w:eastAsia="Courier New" w:hAnsi="Courier New"/>
          <w:sz w:val="24"/>
          <w:szCs w:val="24"/>
        </w:rPr>
        <w:t xml:space="preserve">inventory_number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type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manufacturer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model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value</w:t>
      </w:r>
      <w:r>
        <w:rPr>
          <w:rFonts w:ascii="Times New Roman" w:cs="Times New Roman" w:eastAsia="Times New Roman" w:hAnsi="Times New Roman"/>
        </w:rPr>
        <w:t xml:space="preserve">. Необхідно перевіряти inventory number, type, manufacturer, model і </w:t>
      </w:r>
      <w:r>
        <w:rPr>
          <w:rFonts w:ascii="Courier New" w:cs="Courier New" w:eastAsia="Courier New" w:hAnsi="Courier New"/>
          <w:sz w:val="24"/>
          <w:szCs w:val="24"/>
        </w:rPr>
        <w:t xml:space="preserve">value &gt;= 0</w:t>
      </w:r>
      <w:r>
        <w:rPr>
          <w:rFonts w:ascii="Times New Roman" w:cs="Times New Roman" w:eastAsia="Times New Roman" w:hAnsi="Times New Roman"/>
        </w:rPr>
        <w:t xml:space="preserve">. YAML-конфігурація задає дозволені типи й виробників. Потрібно реалізувати CSV import, JSON export, окремий error log, statistics і atomic output.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Модуль виконує такі вимоги: працює з </w:t>
      </w:r>
      <w:r>
        <w:rPr>
          <w:rFonts w:ascii="Courier New" w:cs="Courier New" w:eastAsia="Courier New" w:hAnsi="Courier New"/>
          <w:sz w:val="24"/>
          <w:szCs w:val="24"/>
        </w:rPr>
        <w:t xml:space="preserve">Path</w:t>
      </w:r>
      <w:r>
        <w:rPr>
          <w:rFonts w:ascii="Times New Roman" w:cs="Times New Roman" w:eastAsia="Times New Roman" w:hAnsi="Times New Roman"/>
        </w:rPr>
        <w:t xml:space="preserve">, читає CSV потоково, підтримує JSON, використовує YAML-конфігурацію, перевіряє дані, має власну ієрархію винятків із exception chaining, використовує </w:t>
      </w:r>
      <w:r>
        <w:rPr>
          <w:rFonts w:ascii="Courier New" w:cs="Courier New" w:eastAsia="Courier New" w:hAnsi="Courier New"/>
          <w:sz w:val="24"/>
          <w:szCs w:val="24"/>
        </w:rPr>
        <w:t xml:space="preserve">with</w:t>
      </w:r>
      <w:r>
        <w:rPr>
          <w:rFonts w:ascii="Times New Roman" w:cs="Times New Roman" w:eastAsia="Times New Roman" w:hAnsi="Times New Roman"/>
        </w:rPr>
        <w:t xml:space="preserve"> і власні context managers, веде logging, підтримує strict/tolerant режими й статистику valid/invalid, робить атомарний експорт, обробляє помилки файлового вводу-виводу та контрольовано завершується при критичних помилках.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3. Схема вхідних даних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000"/>
        <w:gridCol w:w="5771"/>
      </w:tblGrid>
      <w:tr>
        <w:trPr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Правило перевірки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inventory_number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Формат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PC-001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(1–5 літер, дефіс, 1–9 цифр); регістр нормалізується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Один із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allowed_types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з config.yaml (без урахування регістру)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manufacturer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Один із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allowed_manufacturers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з config.yaml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model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 порожній, не довший за 100 символів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value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float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Число, скінченне,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value &gt;= 0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(допускається кома як роздільник)</w:t>
            </w:r>
          </w:p>
        </w:tc>
      </w:tr>
    </w:tbl>
    <w:p>
      <w:pPr>
        <w:spacing w:after="160"/>
      </w:pP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Приклад вхідного CSV (</w:t>
      </w:r>
      <w:r>
        <w:rPr>
          <w:rFonts w:ascii="Courier New" w:cs="Courier New" w:eastAsia="Courier New" w:hAnsi="Courier New"/>
          <w:sz w:val="24"/>
          <w:szCs w:val="24"/>
        </w:rPr>
        <w:t xml:space="preserve">data/equipment.csv</w:t>
      </w:r>
      <w:r>
        <w:rPr>
          <w:rFonts w:ascii="Times New Roman" w:cs="Times New Roman" w:eastAsia="Times New Roman" w:hAnsi="Times New Roman"/>
        </w:rPr>
        <w:t xml:space="preserve">). Серед 16 записів 10 коректних і 6 навмисно некоректних: нечислова й від'ємна вартість, порожня модель, неправильний inventory number, тип поза переліком, відсутнє поле. Запис </w:t>
      </w:r>
      <w:r>
        <w:rPr>
          <w:rFonts w:ascii="Courier New" w:cs="Courier New" w:eastAsia="Courier New" w:hAnsi="Courier New"/>
          <w:sz w:val="24"/>
          <w:szCs w:val="24"/>
        </w:rPr>
        <w:t xml:space="preserve">pc-009,printer,hp</w:t>
      </w:r>
      <w:r>
        <w:rPr>
          <w:rFonts w:ascii="Times New Roman" w:cs="Times New Roman" w:eastAsia="Times New Roman" w:hAnsi="Times New Roman"/>
        </w:rPr>
        <w:t xml:space="preserve"> коректний: регістр нормалізується.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inventory_number,type,manufacturer,model,value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PC-001,Laptop,Lenovo,ThinkPad E14,28500.00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PC-002,Laptop,Dell,Latitude 5440,36900.00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PC-003,Monitor,Dell,U2723QE,17200.50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PC-004,Printer,HP,LaserJet M111w,4800.00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PC-005,Laptop,Lenovo,IdeaPad 3,21300.00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PC-006,Router,TP-Link,Archer AX55,error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PC-007,Monitor,Asus,ProArt PA278,14900.00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PC-008,Server,HP,ProLiant DL20,74500.00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pc-009,printer,hp,OfficeJet Pro 9010,8700.00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PC-010,Laptop,Asus,Vivobook 15,19800.00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PC-011,Monitor,Lenovo,,6900.00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PC-012,Keyboard,Dell,KB216,-450.00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12,Router,TP-Link,Archer AX55,3100.00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PC-014,Tablet,Apple,iPad,15000.00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PC-015,Laptop,Dell,XPS 13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PC-016,Laptop,Dell,XPS 15,52300.00</w:t>
      </w:r>
    </w:p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4. Структура проєкту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Модуль продовжує спільний проєкт і розміщений у підпакеті </w:t>
      </w:r>
      <w:r>
        <w:rPr>
          <w:rFonts w:ascii="Courier New" w:cs="Courier New" w:eastAsia="Courier New" w:hAnsi="Courier New"/>
          <w:sz w:val="24"/>
          <w:szCs w:val="24"/>
        </w:rPr>
        <w:t xml:space="preserve">importer</w:t>
      </w:r>
      <w:r>
        <w:rPr>
          <w:rFonts w:ascii="Times New Roman" w:cs="Times New Roman" w:eastAsia="Times New Roman" w:hAnsi="Times New Roman"/>
        </w:rPr>
        <w:t xml:space="preserve"> (рекомендована структура методички: </w:t>
      </w:r>
      <w:r>
        <w:rPr>
          <w:rFonts w:ascii="Courier New" w:cs="Courier New" w:eastAsia="Courier New" w:hAnsi="Courier New"/>
          <w:sz w:val="24"/>
          <w:szCs w:val="24"/>
        </w:rPr>
        <w:t xml:space="preserve">config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exceptions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models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readers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validators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exporters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logging_config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services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main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equipment_manager/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├── config.yaml                       # конфігурація імпортера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├── pyproject.toml                    # + pyyaml, equipment-importer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├── data/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 equipment.csv                 # вхідні дані (valid + invalid)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├── logs/                             # application.log, errors.csv (створюються)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├── output/                           # equipment.json, summary.json (створюються)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├── src/equipment_manager/importer/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__init__.py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main.py                       # точка входу, коди завершення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config.py                     # load_config, validate_config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exceptions.py                 # ієрархія винятків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models.py                     # RawRecord, EquipmentRecord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readers.py                    # Importer Protocol, CSV/JSON/JSONL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validators.py                 # ValidationRules, validate_record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exporters.py                  # Exporter Protocol, JSON/JSONL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logging_config.py             # logging + log rotation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reports.py                    # ErrorReport (error CSV), summary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utils.py                      # logged_operation, atomic_writer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services.py                   # import_records, run_import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 experiments.py                # експерименти 1-5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└── tests/test_importer.py</w:t>
      </w:r>
    </w:p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5. Архітектура обробки</w:t>
      </w:r>
    </w:p>
    <w:p>
      <w:pPr>
        <w:keepNext/>
        <w:jc w:val="center"/>
      </w:pPr>
      <w:r>
        <w:drawing>
          <wp:inline distT="0" distB="0" distL="0" distR="0">
            <wp:extent cx="4191000" cy="4352925"/>
            <wp:effectExtent t="0" r="0" b="0" l="0"/>
            <wp:docPr id="1" name="pipe5" descr="Схема надійного pipeline імпорту" title="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 — Схема pipeline: конфігурація → потокове читання → валідація → політика помилок → експорт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Помилка на одному етапі не руйнує процес неконтрольовано: некоректний запис обробляється згідно з політикою (skip або abort), критична помилка (конфігурація, файл, експорт) призводить до контрольованого завершення з кодом виходу.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6. Ієрархія винятків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Власна ієрархія відображає предметну область. Усі винятки успадковуються від </w:t>
      </w:r>
      <w:r>
        <w:rPr>
          <w:rFonts w:ascii="Courier New" w:cs="Courier New" w:eastAsia="Courier New" w:hAnsi="Courier New"/>
          <w:sz w:val="24"/>
          <w:szCs w:val="24"/>
        </w:rPr>
        <w:t xml:space="preserve">ApplicationError</w:t>
      </w:r>
      <w:r>
        <w:rPr>
          <w:rFonts w:ascii="Times New Roman" w:cs="Times New Roman" w:eastAsia="Times New Roman" w:hAnsi="Times New Roman"/>
        </w:rPr>
        <w:t xml:space="preserve"> (який, у свою чергу, підпорядковано базовому </w:t>
      </w:r>
      <w:r>
        <w:rPr>
          <w:rFonts w:ascii="Courier New" w:cs="Courier New" w:eastAsia="Courier New" w:hAnsi="Courier New"/>
          <w:sz w:val="24"/>
          <w:szCs w:val="24"/>
        </w:rPr>
        <w:t xml:space="preserve">EquipmentError</w:t>
      </w:r>
      <w:r>
        <w:rPr>
          <w:rFonts w:ascii="Times New Roman" w:cs="Times New Roman" w:eastAsia="Times New Roman" w:hAnsi="Times New Roman"/>
        </w:rPr>
        <w:t xml:space="preserve"> проєкту), тому </w:t>
      </w:r>
      <w:r>
        <w:rPr>
          <w:rFonts w:ascii="Courier New" w:cs="Courier New" w:eastAsia="Courier New" w:hAnsi="Courier New"/>
          <w:sz w:val="24"/>
          <w:szCs w:val="24"/>
        </w:rPr>
        <w:t xml:space="preserve">main()</w:t>
      </w:r>
      <w:r>
        <w:rPr>
          <w:rFonts w:ascii="Times New Roman" w:cs="Times New Roman" w:eastAsia="Times New Roman" w:hAnsi="Times New Roman"/>
        </w:rPr>
        <w:t xml:space="preserve"> може перехопити всі очікувані помилки одним </w:t>
      </w:r>
      <w:r>
        <w:rPr>
          <w:rFonts w:ascii="Courier New" w:cs="Courier New" w:eastAsia="Courier New" w:hAnsi="Courier New"/>
          <w:sz w:val="24"/>
          <w:szCs w:val="24"/>
        </w:rPr>
        <w:t xml:space="preserve">except ApplicationError</w:t>
      </w:r>
      <w:r>
        <w:rPr>
          <w:rFonts w:ascii="Times New Roman" w:cs="Times New Roman" w:eastAsia="Times New Roman" w:hAnsi="Times New Roman"/>
        </w:rPr>
        <w:t xml:space="preserve">, а програмні помилки (наприклад, </w:t>
      </w:r>
      <w:r>
        <w:rPr>
          <w:rFonts w:ascii="Courier New" w:cs="Courier New" w:eastAsia="Courier New" w:hAnsi="Courier New"/>
          <w:sz w:val="24"/>
          <w:szCs w:val="24"/>
        </w:rPr>
        <w:t xml:space="preserve">TypeError</w:t>
      </w:r>
      <w:r>
        <w:rPr>
          <w:rFonts w:ascii="Times New Roman" w:cs="Times New Roman" w:eastAsia="Times New Roman" w:hAnsi="Times New Roman"/>
        </w:rPr>
        <w:t xml:space="preserve">) залишаються видимими. Виняток </w:t>
      </w:r>
      <w:r>
        <w:rPr>
          <w:rFonts w:ascii="Courier New" w:cs="Courier New" w:eastAsia="Courier New" w:hAnsi="Courier New"/>
          <w:sz w:val="24"/>
          <w:szCs w:val="24"/>
        </w:rPr>
        <w:t xml:space="preserve">RecordValidationError</w:t>
      </w:r>
      <w:r>
        <w:rPr>
          <w:rFonts w:ascii="Times New Roman" w:cs="Times New Roman" w:eastAsia="Times New Roman" w:hAnsi="Times New Roman"/>
        </w:rPr>
        <w:t xml:space="preserve"> додатково несе </w:t>
      </w:r>
      <w:r>
        <w:rPr>
          <w:rFonts w:ascii="Courier New" w:cs="Courier New" w:eastAsia="Courier New" w:hAnsi="Courier New"/>
          <w:sz w:val="24"/>
          <w:szCs w:val="24"/>
        </w:rPr>
        <w:t xml:space="preserve">line_number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field</w:t>
      </w:r>
      <w:r>
        <w:rPr>
          <w:rFonts w:ascii="Times New Roman" w:cs="Times New Roman" w:eastAsia="Times New Roman" w:hAnsi="Times New Roman"/>
        </w:rPr>
        <w:t xml:space="preserve"> і </w:t>
      </w:r>
      <w:r>
        <w:rPr>
          <w:rFonts w:ascii="Courier New" w:cs="Courier New" w:eastAsia="Courier New" w:hAnsi="Courier New"/>
          <w:sz w:val="24"/>
          <w:szCs w:val="24"/>
        </w:rPr>
        <w:t xml:space="preserve">value</w:t>
      </w:r>
      <w:r>
        <w:rPr>
          <w:rFonts w:ascii="Times New Roman" w:cs="Times New Roman" w:eastAsia="Times New Roman" w:hAnsi="Times New Roman"/>
        </w:rPr>
        <w:t xml:space="preserve">, що використовується для логу й error CSV.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from equipment_manager.exceptions import EquipmentError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ApplicationError(EquipmentError):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"""Base application exception."""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ConfigurationError(ApplicationError):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"""Configuration is invalid."""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DataError(ApplicationError):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"""Base data exception."""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DataValidationError(DataError):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"""External data violates a validation rule."""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DataImportError(DataError):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"""Input data cannot be imported."""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DataExportError(DataError):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"""Output cannot be written."""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RecordValidationError(DataValidationError):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"""A single record is invalid; carries the place of the problem."""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message: str,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*,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line_number: int | None = None,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field: str | None = None,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value: str | None = None,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super().__init__(message)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self.line_number = line_number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self.field = field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self.value = value</w:t>
      </w:r>
    </w:p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7. Exception chaining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Низькорівневий виняток перетворюється на доменний за допомогою </w:t>
      </w:r>
      <w:r>
        <w:rPr>
          <w:rFonts w:ascii="Courier New" w:cs="Courier New" w:eastAsia="Courier New" w:hAnsi="Courier New"/>
          <w:sz w:val="24"/>
          <w:szCs w:val="24"/>
        </w:rPr>
        <w:t xml:space="preserve">raise ... from error</w:t>
      </w:r>
      <w:r>
        <w:rPr>
          <w:rFonts w:ascii="Times New Roman" w:cs="Times New Roman" w:eastAsia="Times New Roman" w:hAnsi="Times New Roman"/>
        </w:rPr>
        <w:t xml:space="preserve">, тому першопричина зберігається в </w:t>
      </w:r>
      <w:r>
        <w:rPr>
          <w:rFonts w:ascii="Courier New" w:cs="Courier New" w:eastAsia="Courier New" w:hAnsi="Courier New"/>
          <w:sz w:val="24"/>
          <w:szCs w:val="24"/>
        </w:rPr>
        <w:t xml:space="preserve">__cause__</w:t>
      </w:r>
      <w:r>
        <w:rPr>
          <w:rFonts w:ascii="Times New Roman" w:cs="Times New Roman" w:eastAsia="Times New Roman" w:hAnsi="Times New Roman"/>
        </w:rPr>
        <w:t xml:space="preserve">. Приклади: </w:t>
      </w:r>
      <w:r>
        <w:rPr>
          <w:rFonts w:ascii="Courier New" w:cs="Courier New" w:eastAsia="Courier New" w:hAnsi="Courier New"/>
          <w:sz w:val="24"/>
          <w:szCs w:val="24"/>
        </w:rPr>
        <w:t xml:space="preserve">ValueError</w:t>
      </w:r>
      <w:r>
        <w:rPr>
          <w:rFonts w:ascii="Times New Roman" w:cs="Times New Roman" w:eastAsia="Times New Roman" w:hAnsi="Times New Roman"/>
        </w:rPr>
        <w:t xml:space="preserve"> → </w:t>
      </w:r>
      <w:r>
        <w:rPr>
          <w:rFonts w:ascii="Courier New" w:cs="Courier New" w:eastAsia="Courier New" w:hAnsi="Courier New"/>
          <w:sz w:val="24"/>
          <w:szCs w:val="24"/>
        </w:rPr>
        <w:t xml:space="preserve">RecordValidationError</w:t>
      </w:r>
      <w:r>
        <w:rPr>
          <w:rFonts w:ascii="Times New Roman" w:cs="Times New Roman" w:eastAsia="Times New Roman" w:hAnsi="Times New Roman"/>
        </w:rPr>
        <w:t xml:space="preserve"> під час перетворення вартості, </w:t>
      </w:r>
      <w:r>
        <w:rPr>
          <w:rFonts w:ascii="Courier New" w:cs="Courier New" w:eastAsia="Courier New" w:hAnsi="Courier New"/>
          <w:sz w:val="24"/>
          <w:szCs w:val="24"/>
        </w:rPr>
        <w:t xml:space="preserve">FileNotFoundError</w:t>
      </w:r>
      <w:r>
        <w:rPr>
          <w:rFonts w:ascii="Times New Roman" w:cs="Times New Roman" w:eastAsia="Times New Roman" w:hAnsi="Times New Roman"/>
        </w:rPr>
        <w:t xml:space="preserve">/</w:t>
      </w:r>
      <w:r>
        <w:rPr>
          <w:rFonts w:ascii="Courier New" w:cs="Courier New" w:eastAsia="Courier New" w:hAnsi="Courier New"/>
          <w:sz w:val="24"/>
          <w:szCs w:val="24"/>
        </w:rPr>
        <w:t xml:space="preserve">UnicodeDecodeError</w:t>
      </w:r>
      <w:r>
        <w:rPr>
          <w:rFonts w:ascii="Times New Roman" w:cs="Times New Roman" w:eastAsia="Times New Roman" w:hAnsi="Times New Roman"/>
        </w:rPr>
        <w:t xml:space="preserve">/</w:t>
      </w:r>
      <w:r>
        <w:rPr>
          <w:rFonts w:ascii="Courier New" w:cs="Courier New" w:eastAsia="Courier New" w:hAnsi="Courier New"/>
          <w:sz w:val="24"/>
          <w:szCs w:val="24"/>
        </w:rPr>
        <w:t xml:space="preserve">csv.Error</w:t>
      </w:r>
      <w:r>
        <w:rPr>
          <w:rFonts w:ascii="Times New Roman" w:cs="Times New Roman" w:eastAsia="Times New Roman" w:hAnsi="Times New Roman"/>
        </w:rPr>
        <w:t xml:space="preserve"> → </w:t>
      </w:r>
      <w:r>
        <w:rPr>
          <w:rFonts w:ascii="Courier New" w:cs="Courier New" w:eastAsia="Courier New" w:hAnsi="Courier New"/>
          <w:sz w:val="24"/>
          <w:szCs w:val="24"/>
        </w:rPr>
        <w:t xml:space="preserve">DataImportError</w:t>
      </w:r>
      <w:r>
        <w:rPr>
          <w:rFonts w:ascii="Times New Roman" w:cs="Times New Roman" w:eastAsia="Times New Roman" w:hAnsi="Times New Roman"/>
        </w:rPr>
        <w:t xml:space="preserve"> під час читання файлу.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_value(raw: RawRecord) -&gt; float: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original = raw.data.get("value")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text = _text(raw, "value")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if isinstance(original, bool):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raise RecordValidationError(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"Value must be numeric",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line_number=raw.line_number,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field="value",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value=text,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try: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number = float(text.replace(",", "."))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except ValueError as error: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raise RecordValidationError(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"Value must be numeric",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line_number=raw.line_number,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field="value",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value=text,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) from error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if not math.isfinite(number) or number &lt; 0: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raise RecordValidationError(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"Value must be a non-negative number",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line_number=raw.line_number,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field="value",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value=text,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number</w:t>
      </w:r>
    </w:p>
    <w:p>
      <w:pPr>
        <w:spacing w:after="120"/>
      </w:pP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CsvImporter: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"""Streaming CSV reader: rows are produced one at a time."""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read(self, path: Path) -&gt; Iterator[RawRecord]: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with path.open("r", encoding=READ_ENCODING, newline="") as file: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reader = csv.DictReader(file)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header = reader.fieldnames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if header is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raise DataImportError(f"Input file is empty: {path}")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missing = [name for name in FIELDS if name not in header]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if missing: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raise DataImportError(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"Missing columns in header: " + ", ".join(missing)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for row in reader: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data: dict[str, object] = {}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for key, value in row.items():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data[EXTRA_FIELDS_KEY if key is None else key] = value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yield RawRecord(reader.line_num, data)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except (OSError, UnicodeDecodeError, csv.Error) as error: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DataImportError(f"Cannot read CSV file {path}") from error</w:t>
      </w:r>
    </w:p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8. Конфігурація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8.1. config.yaml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# Configuration of the equipment importer (laboratory work 5, variant 13).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# Relative paths are resolved relative to this file.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version: 1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input: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path: data/equipment.csv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format: auto            # auto | csv | json | jsonl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output: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path: output/equipment.json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format: auto            # auto | json | jsonl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backup_existing: true   # keep the previous output as *.bak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summary_path: output/summary.json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processing: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skip_invalid: true      # true = tolerant mode, false = strict mode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minimum_value: 0        # records cheaper than this are filtered out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allowed_types: [Laptop, Monitor, Printer, Router, Server, Keyboard]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allowed_manufacturers: [Lenovo, Dell, HP, Asus, Acer, TP-Link]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logging: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level: INFO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path: logs/application.log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errors_path: logs/errors.csv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max_bytes: 1048576      # rotate the log after 1 MB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backup_count: 3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8.2. Модель конфігурації та завантаження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Конфігурація описана незмінними dataclass: вкладені секції, версія схеми (</w:t>
      </w:r>
      <w:r>
        <w:rPr>
          <w:rFonts w:ascii="Courier New" w:cs="Courier New" w:eastAsia="Courier New" w:hAnsi="Courier New"/>
          <w:sz w:val="24"/>
          <w:szCs w:val="24"/>
        </w:rPr>
        <w:t xml:space="preserve">version</w:t>
      </w:r>
      <w:r>
        <w:rPr>
          <w:rFonts w:ascii="Times New Roman" w:cs="Times New Roman" w:eastAsia="Times New Roman" w:hAnsi="Times New Roman"/>
        </w:rPr>
        <w:t xml:space="preserve">). Шляхи, задані відносно файлу, розв'язуються відносно каталогу </w:t>
      </w:r>
      <w:r>
        <w:rPr>
          <w:rFonts w:ascii="Courier New" w:cs="Courier New" w:eastAsia="Courier New" w:hAnsi="Courier New"/>
          <w:sz w:val="24"/>
          <w:szCs w:val="24"/>
        </w:rPr>
        <w:t xml:space="preserve">config.yaml</w:t>
      </w:r>
      <w:r>
        <w:rPr>
          <w:rFonts w:ascii="Times New Roman" w:cs="Times New Roman" w:eastAsia="Times New Roman" w:hAnsi="Times New Roman"/>
        </w:rPr>
        <w:t xml:space="preserve">. YAML читається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yaml.safe_load()</w:t>
      </w:r>
      <w:r>
        <w:rPr>
          <w:rFonts w:ascii="Times New Roman" w:cs="Times New Roman" w:eastAsia="Times New Roman" w:hAnsi="Times New Roman"/>
        </w:rPr>
        <w:t xml:space="preserve">: це безпечно для недовірених даних. Помилки читання й парсингу перетворюються на </w:t>
      </w:r>
      <w:r>
        <w:rPr>
          <w:rFonts w:ascii="Courier New" w:cs="Courier New" w:eastAsia="Courier New" w:hAnsi="Courier New"/>
          <w:sz w:val="24"/>
          <w:szCs w:val="24"/>
        </w:rPr>
        <w:t xml:space="preserve">ConfigurationError</w:t>
      </w:r>
      <w:r>
        <w:rPr>
          <w:rFonts w:ascii="Times New Roman" w:cs="Times New Roman" w:eastAsia="Times New Roman" w:hAnsi="Times New Roman"/>
        </w:rPr>
        <w:t xml:space="preserve"> з ланцюжком причин.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@dataclass(frozen=True)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AppConfig: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version: int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input: InputConfig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output: OutputConfig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processing: ProcessingConfig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logging: LoggingConfig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@dataclass(frozen=True)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ProcessingConfig: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skip_invalid: bool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minimum_value: float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allowed_types: tuple[str, ...]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allowed_manufacturers: tuple[str, ...]</w:t>
      </w:r>
    </w:p>
    <w:p>
      <w:pPr>
        <w:spacing w:after="120"/>
      </w:pP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load_config(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path: Path,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environ: Mapping[str, str] | None = None,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AppConfig: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"""Read config.yaml; relative paths are relative to the config file."""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try: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with path.open("r", encoding="utf-8") as file: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loaded = yaml.safe_load(file)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except FileNotFoundError as error: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raise ConfigurationError(f"Configuration file not found: {path}") from error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except yaml.YAMLError as error: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raise ConfigurationError(f"Invalid YAML in {path}") from error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except (OSError, UnicodeDecodeError) as error: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raise ConfigurationError(f"Cannot read configuration {path}") from error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if not isinstance(loaded, dict):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raise ConfigurationError("Configuration must be a YAML mapping")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data: dict[str, object] = {str(k): v for k, v in loaded.items()}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_apply_environment(data, os.environ if environ is None else environ)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base = path.resolve().parent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version = _get(data, "version", int, "root", default=SUPPORTED_VERSION)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input_section = _section(data, "input")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output_section = _section(data, "output")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processing = _section(data, "processing")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logging_section = data.get("logging")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log_data = _section(data, "logging") if logging_section is not None else {}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minimum = processing.get("minimum_value", 0)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if isinstance(minimum, bool) or not isinstance(minimum, (int, float)):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raise ConfigurationError("'processing.minimum_value' must be a number")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AppConfig(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version=version,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input=InputConfig(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path=_resolve(_get(input_section, "path", str, "input"), base),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format=_get(input_section, "format", str, "input", "auto"),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output=OutputConfig(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path=_resolve(_get(output_section, "path", str, "output"), base),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format=_get(output_section, "format", str, "output", "auto"),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backup_existing=_get(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output_section, "backup_existing", bool, "output", False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summary_path=_optional_path(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output_section, "summary_path", "output", base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processing=ProcessingConfig(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skip_invalid=_get(processing, "skip_invalid", bool, "processing"),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minimum_value=float(minimum),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allowed_types=_string_list(processing, "allowed_types", "processing"),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allowed_manufacturers=_string_list(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processing, "allowed_manufacturers", "processing"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logging=LoggingConfig(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level=str(_get(log_data, "level", str, "logging", "INFO")).upper(),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path=_optional_path(log_data, "path", "logging", base),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errors_path=_optional_path(log_data, "errors_path", "logging", base),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max_bytes=_get(log_data, "max_bytes", int, "logging", 1_048_576),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backup_count=_get(log_data, "backup_count", int, "logging", 3),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)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8.3. Перевизначення через змінні середовища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_apply_environment(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data: dict[str, object],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environ: Mapping[str, str],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"""Environment variables override selected values from the file."""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mapping: dict[str, tuple[str, str]] = {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"IMPORTER_INPUT_PATH": ("input", "path"),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"IMPORTER_OUTPUT_PATH": ("output", "path"),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"IMPORTER_SKIP_INVALID": ("processing", "skip_invalid"),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"IMPORTER_MINIMUM_VALUE": ("processing", "minimum_value"),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"IMPORTER_LOG_LEVEL": ("logging", "level"),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for name, (section_name, key) in mapping.items():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name not in environ: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continue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section = data.setdefault(section_name, {})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not isinstance(section, dict):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ConfigurationError(f"Section '{section_name}' must be a mapping")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text = environ[name]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key == "skip_invalid":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section[key] = _to_bool(text, name)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elif key == "minimum_value":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try: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section[key] = float(text)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except ValueError as error: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raise ConfigurationError(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f"Environment variable {name} must be a number"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) from error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else: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section[key] = text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8.4. Валідація конфігурації (fail-fast)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Перевірка виконується на старті, до початку довгої обробки: версія схеми, допустимі формати, невід'ємність </w:t>
      </w:r>
      <w:r>
        <w:rPr>
          <w:rFonts w:ascii="Courier New" w:cs="Courier New" w:eastAsia="Courier New" w:hAnsi="Courier New"/>
          <w:sz w:val="24"/>
          <w:szCs w:val="24"/>
        </w:rPr>
        <w:t xml:space="preserve">minimum_value</w:t>
      </w:r>
      <w:r>
        <w:rPr>
          <w:rFonts w:ascii="Times New Roman" w:cs="Times New Roman" w:eastAsia="Times New Roman" w:hAnsi="Times New Roman"/>
        </w:rPr>
        <w:t xml:space="preserve">, непорожні переліки, рівень логування, параметри ротації, існування вхідного файла та можливість створити каталог результату.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_check_output_directory(path: Path)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"""The directory is created later, but it must be creatable."""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ancestor = path.parent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while not ancestor.exists() and ancestor != ancestor.parent: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ancestor = ancestor.parent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if not ancestor.is_dir():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raise ConfigurationError(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f"Output directory cannot be created: {ancestor} is not a directory"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validate_config(config: AppConfig)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"""Fail fast: detect incorrect configuration before any processing."""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if config.version != SUPPORTED_VERSION: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raise ConfigurationError(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f"Unsupported configuration version: {config.version}"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if config.input.format not in INPUT_FORMATS: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raise ConfigurationError(f"Unsupported input format: {config.input.format}")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if config.output.format not in OUTPUT_FORMATS: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raise ConfigurationError(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f"Unsupported output format: {config.output.format}"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if config.processing.minimum_value &lt; 0: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raise ConfigurationError("minimum_value must not be negative")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if not config.processing.allowed_types: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raise ConfigurationError("allowed_types must not be empty")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if not config.processing.allowed_manufacturers: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raise ConfigurationError("allowed_manufacturers must not be empty")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if config.logging.level not in LOG_LEVELS: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raise ConfigurationError(f"Unknown log level: {config.logging.level}")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if config.logging.max_bytes &lt;= 0 or config.logging.backup_count &lt; 0: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raise ConfigurationError("Invalid log rotation settings")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if not config.input.path.is_file():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raise ConfigurationError(f"Input file does not exist: {config.input.path}")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_check_output_directory(config.output.path)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if config.output.summary_path is not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_check_output_directory(config.output.summary_path)</w:t>
      </w:r>
    </w:p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9. Logging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Для діагностики використано модуль </w:t>
      </w:r>
      <w:r>
        <w:rPr>
          <w:rFonts w:ascii="Courier New" w:cs="Courier New" w:eastAsia="Courier New" w:hAnsi="Courier New"/>
          <w:sz w:val="24"/>
          <w:szCs w:val="24"/>
        </w:rPr>
        <w:t xml:space="preserve">logging</w:t>
      </w:r>
      <w:r>
        <w:rPr>
          <w:rFonts w:ascii="Times New Roman" w:cs="Times New Roman" w:eastAsia="Times New Roman" w:hAnsi="Times New Roman"/>
        </w:rPr>
        <w:t xml:space="preserve">, а не </w:t>
      </w:r>
      <w:r>
        <w:rPr>
          <w:rFonts w:ascii="Courier New" w:cs="Courier New" w:eastAsia="Courier New" w:hAnsi="Courier New"/>
          <w:sz w:val="24"/>
          <w:szCs w:val="24"/>
        </w:rPr>
        <w:t xml:space="preserve">print()</w:t>
      </w:r>
      <w:r>
        <w:rPr>
          <w:rFonts w:ascii="Times New Roman" w:cs="Times New Roman" w:eastAsia="Times New Roman" w:hAnsi="Times New Roman"/>
        </w:rPr>
        <w:t xml:space="preserve">. Логер пакета пише в stderr і в файл із ротацією (</w:t>
      </w:r>
      <w:r>
        <w:rPr>
          <w:rFonts w:ascii="Courier New" w:cs="Courier New" w:eastAsia="Courier New" w:hAnsi="Courier New"/>
          <w:sz w:val="24"/>
          <w:szCs w:val="24"/>
        </w:rPr>
        <w:t xml:space="preserve">RotatingFileHandler</w:t>
      </w:r>
      <w:r>
        <w:rPr>
          <w:rFonts w:ascii="Times New Roman" w:cs="Times New Roman" w:eastAsia="Times New Roman" w:hAnsi="Times New Roman"/>
        </w:rPr>
        <w:t xml:space="preserve">), параметри задаються в YAML. </w:t>
      </w:r>
      <w:r>
        <w:rPr>
          <w:rFonts w:ascii="Courier New" w:cs="Courier New" w:eastAsia="Courier New" w:hAnsi="Courier New"/>
          <w:sz w:val="24"/>
          <w:szCs w:val="24"/>
        </w:rPr>
        <w:t xml:space="preserve">shutdown_logging()</w:t>
      </w:r>
      <w:r>
        <w:rPr>
          <w:rFonts w:ascii="Times New Roman" w:cs="Times New Roman" w:eastAsia="Times New Roman" w:hAnsi="Times New Roman"/>
        </w:rPr>
        <w:t xml:space="preserve"> закриває обробники після завершення. Для виняткових ситуацій застосовано </w:t>
      </w:r>
      <w:r>
        <w:rPr>
          <w:rFonts w:ascii="Courier New" w:cs="Courier New" w:eastAsia="Courier New" w:hAnsi="Courier New"/>
          <w:sz w:val="24"/>
          <w:szCs w:val="24"/>
        </w:rPr>
        <w:t xml:space="preserve">logger.exception()</w:t>
      </w:r>
      <w:r>
        <w:rPr>
          <w:rFonts w:ascii="Times New Roman" w:cs="Times New Roman" w:eastAsia="Times New Roman" w:hAnsi="Times New Roman"/>
        </w:rPr>
        <w:t xml:space="preserve">, який додає traceback; пароль чи інші конфіденційні поля в лог не потрапляють (логуються лише номер рядка й причина).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import logging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import sys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from logging.handlers import RotatingFileHandler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from pathlib import Path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PACKAGE_LOGGER = "equipment_manager.importer"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LOG_FORMAT = "%(asctime)s | %(levelname)s | %(name)s | %(message)s"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_MARK = "_importer_handler"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shutdown_logging()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"""Remove and close the handlers created by configure_logging()."""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logger = logging.getLogger(PACKAGE_LOGGER)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for handler in list(logger.handlers):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getattr(handler, _MARK, False):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logger.removeHandler(handler)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handler.close()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configure_logging(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level: str = "INFO",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path: Path | None = None,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*,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max_bytes: int = 1_048_576,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backup_count: int = 3,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"""Log to stderr and, optionally, to a rotating file."""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shutdown_logging()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logger = logging.getLogger(PACKAGE_LOGGER)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logger.setLevel(level)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formatter = logging.Formatter(LOG_FORMAT)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handlers: list[logging.Handler] = [logging.StreamHandler(sys.stderr)]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if path is not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path.parent.mkdir(parents=True, exist_ok=True)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handlers.append(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RotatingFileHandler(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path,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maxBytes=max_bytes,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backupCount=backup_count,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encoding="utf-8",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for handler in handlers: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handler.setFormatter(formatter)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setattr(handler, _MARK, True)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logger.addHandler(handler)</w:t>
      </w:r>
    </w:p>
    <w:p>
      <w:pPr>
        <w:spacing w:after="120"/>
      </w:pP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Приклад файла </w:t>
      </w:r>
      <w:r>
        <w:rPr>
          <w:rFonts w:ascii="Courier New" w:cs="Courier New" w:eastAsia="Courier New" w:hAnsi="Courier New"/>
          <w:sz w:val="24"/>
          <w:szCs w:val="24"/>
        </w:rPr>
        <w:t xml:space="preserve">logs/application.log</w:t>
      </w:r>
      <w:r>
        <w:rPr>
          <w:rFonts w:ascii="Times New Roman" w:cs="Times New Roman" w:eastAsia="Times New Roman" w:hAnsi="Times New Roman"/>
        </w:rPr>
        <w:t xml:space="preserve"> (tolerant mode):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2026-10-22 10:20:45,570 | INFO | equipment_manager.importer.utils | Equipment import/export started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2026-10-22 10:20:45,571 | WARNING | equipment_manager.importer.services | Invalid record at line 7: Value must be numeric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2026-10-22 10:20:45,571 | WARNING | equipment_manager.importer.services | Invalid record at line 12: Field 'model' is empty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2026-10-22 10:20:45,571 | WARNING | equipment_manager.importer.services | Invalid record at line 13: Value must be a non-negative number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2026-10-22 10:20:45,571 | WARNING | equipment_manager.importer.services | Invalid record at line 14: Invalid inventory number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2026-10-22 10:20:45,571 | WARNING | equipment_manager.importer.services | Invalid record at line 15: Unknown type: 'Tablet'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2026-10-22 10:20:45,571 | WARNING | equipment_manager.importer.services | Invalid record at line 16: Field 'value' is missing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2026-10-22 10:20:45,574 | INFO | equipment_manager.importer.utils | Equipment import/export finished in 0.004170 s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2026-10-22 10:20:45,574 | INFO | equipment_manager.importer.services | Total=16, valid=10, invalid=6, filtered=0, exported=10</w:t>
      </w:r>
    </w:p>
    <w:p>
      <w:pPr>
        <w:spacing w:after="120"/>
      </w:pP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Окремий error log </w:t>
      </w:r>
      <w:r>
        <w:rPr>
          <w:rFonts w:ascii="Courier New" w:cs="Courier New" w:eastAsia="Courier New" w:hAnsi="Courier New"/>
          <w:sz w:val="24"/>
          <w:szCs w:val="24"/>
        </w:rPr>
        <w:t xml:space="preserve">logs/errors.csv</w:t>
      </w:r>
      <w:r>
        <w:rPr>
          <w:rFonts w:ascii="Times New Roman" w:cs="Times New Roman" w:eastAsia="Times New Roman" w:hAnsi="Times New Roman"/>
        </w:rPr>
        <w:t xml:space="preserve"> (записує клас </w:t>
      </w:r>
      <w:r>
        <w:rPr>
          <w:rFonts w:ascii="Courier New" w:cs="Courier New" w:eastAsia="Courier New" w:hAnsi="Courier New"/>
          <w:sz w:val="24"/>
          <w:szCs w:val="24"/>
        </w:rPr>
        <w:t xml:space="preserve">ErrorReport</w:t>
      </w:r>
      <w:r>
        <w:rPr>
          <w:rFonts w:ascii="Times New Roman" w:cs="Times New Roman" w:eastAsia="Times New Roman" w:hAnsi="Times New Roman"/>
        </w:rPr>
        <w:t xml:space="preserve">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line_number,field,message,value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7,value,Value must be numeric,error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12,model,Field 'model' is empty,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13,value,Value must be a non-negative number,-450.00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14,inventory_number,Invalid inventory number,12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15,type,Unknown type: 'Tablet',Tablet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16,value,Field 'value' is missing,</w:t>
      </w:r>
    </w:p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10. Streaming reader та формати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Інтерфейс </w:t>
      </w:r>
      <w:r>
        <w:rPr>
          <w:rFonts w:ascii="Courier New" w:cs="Courier New" w:eastAsia="Courier New" w:hAnsi="Courier New"/>
          <w:sz w:val="24"/>
          <w:szCs w:val="24"/>
        </w:rPr>
        <w:t xml:space="preserve">Importer</w:t>
      </w:r>
      <w:r>
        <w:rPr>
          <w:rFonts w:ascii="Times New Roman" w:cs="Times New Roman" w:eastAsia="Times New Roman" w:hAnsi="Times New Roman"/>
        </w:rPr>
        <w:t xml:space="preserve"> описано як </w:t>
      </w:r>
      <w:r>
        <w:rPr>
          <w:rFonts w:ascii="Courier New" w:cs="Courier New" w:eastAsia="Courier New" w:hAnsi="Courier New"/>
          <w:sz w:val="24"/>
          <w:szCs w:val="24"/>
        </w:rPr>
        <w:t xml:space="preserve">Protocol</w:t>
      </w:r>
      <w:r>
        <w:rPr>
          <w:rFonts w:ascii="Times New Roman" w:cs="Times New Roman" w:eastAsia="Times New Roman" w:hAnsi="Times New Roman"/>
        </w:rPr>
        <w:t xml:space="preserve">; реалізації </w:t>
      </w:r>
      <w:r>
        <w:rPr>
          <w:rFonts w:ascii="Courier New" w:cs="Courier New" w:eastAsia="Courier New" w:hAnsi="Courier New"/>
          <w:sz w:val="24"/>
          <w:szCs w:val="24"/>
        </w:rPr>
        <w:t xml:space="preserve">CsvImporter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JsonLinesImporter</w:t>
      </w:r>
      <w:r>
        <w:rPr>
          <w:rFonts w:ascii="Times New Roman" w:cs="Times New Roman" w:eastAsia="Times New Roman" w:hAnsi="Times New Roman"/>
        </w:rPr>
        <w:t xml:space="preserve"> і </w:t>
      </w:r>
      <w:r>
        <w:rPr>
          <w:rFonts w:ascii="Courier New" w:cs="Courier New" w:eastAsia="Courier New" w:hAnsi="Courier New"/>
          <w:sz w:val="24"/>
          <w:szCs w:val="24"/>
        </w:rPr>
        <w:t xml:space="preserve">JsonImporter</w:t>
      </w:r>
      <w:r>
        <w:rPr>
          <w:rFonts w:ascii="Times New Roman" w:cs="Times New Roman" w:eastAsia="Times New Roman" w:hAnsi="Times New Roman"/>
        </w:rPr>
        <w:t xml:space="preserve"> повертають </w:t>
      </w:r>
      <w:r>
        <w:rPr>
          <w:rFonts w:ascii="Courier New" w:cs="Courier New" w:eastAsia="Courier New" w:hAnsi="Courier New"/>
          <w:sz w:val="24"/>
          <w:szCs w:val="24"/>
        </w:rPr>
        <w:t xml:space="preserve">RawRecord</w:t>
      </w:r>
      <w:r>
        <w:rPr>
          <w:rFonts w:ascii="Times New Roman" w:cs="Times New Roman" w:eastAsia="Times New Roman" w:hAnsi="Times New Roman"/>
        </w:rPr>
        <w:t xml:space="preserve"> (номер рядка + дані). CSV читається потоково через генератор: файл ніколи не завантажується повністю, рядки з'являються по одному. Перевіряється заголовок (обов'язкові колонки), читання виконується з </w:t>
      </w:r>
      <w:r>
        <w:rPr>
          <w:rFonts w:ascii="Courier New" w:cs="Courier New" w:eastAsia="Courier New" w:hAnsi="Courier New"/>
          <w:sz w:val="24"/>
          <w:szCs w:val="24"/>
        </w:rPr>
        <w:t xml:space="preserve">encoding="utf-8-sig"</w:t>
      </w:r>
      <w:r>
        <w:rPr>
          <w:rFonts w:ascii="Times New Roman" w:cs="Times New Roman" w:eastAsia="Times New Roman" w:hAnsi="Times New Roman"/>
        </w:rPr>
        <w:t xml:space="preserve"> (прибирає BOM після Excel), відсутні й зайві поля рядка передаються валідатору. Формат за замовчуванням визначається за розширенням файла.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Importer(Protocol):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"""Anything that can stream raw records from a file."""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read(self, path: Path) -&gt; Iterator[RawRecord]: ...</w:t>
      </w:r>
    </w:p>
    <w:p>
      <w:pPr>
        <w:spacing w:after="120"/>
      </w:pP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CsvImporter: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"""Streaming CSV reader: rows are produced one at a time."""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read(self, path: Path) -&gt; Iterator[RawRecord]: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with path.open("r", encoding=READ_ENCODING, newline="") as file: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reader = csv.DictReader(file)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header = reader.fieldnames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if header is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raise DataImportError(f"Input file is empty: {path}")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missing = [name for name in FIELDS if name not in header]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if missing: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raise DataImportError(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"Missing columns in header: " + ", ".join(missing)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for row in reader: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data: dict[str, object] = {}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for key, value in row.items():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data[EXTRA_FIELDS_KEY if key is None else key] = value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yield RawRecord(reader.line_num, data)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except (OSError, UnicodeDecodeError, csv.Error) as error: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DataImportError(f"Cannot read CSV file {path}") from error</w:t>
      </w:r>
    </w:p>
    <w:p>
      <w:pPr>
        <w:spacing w:after="120"/>
      </w:pP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JsonLinesImporter: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"""Streaming JSON Lines reader (one JSON object per line)."""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read(self, path: Path) -&gt; Iterator[RawRecord]: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with path.open("r", encoding=READ_ENCODING) as file: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for line_number, line in enumerate(file, start=1):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if not line.strip():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continue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try: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item = json.loads(line)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except json.JSONDecodeError as error: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raise DataImportError(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f"Invalid JSON at line {line_number}"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) from error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yield RawRecord(line_number, _as_mapping(item))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except (OSError, UnicodeDecodeError) as error: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DataImportError(f"Cannot read file {path}") from error</w:t>
      </w:r>
    </w:p>
    <w:p>
      <w:pPr>
        <w:spacing w:after="120"/>
      </w:pP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detect_format(path: Path, declared: str = "auto") -&gt; str: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"""Choose the format from the file extension when it is 'auto'."""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if declared != "auto":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declared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try: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EXTENSIONS[path.suffix.lower()]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except KeyError as error: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raise DataImportError(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f"Cannot detect format by extension: {path.suffix!r}"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) from error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get_importer(path: Path, declared: str = "auto") -&gt; Importer: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IMPORTERS[detect_format(path, declared)]</w:t>
      </w:r>
    </w:p>
    <w:p>
      <w:pPr>
        <w:spacing w:after="120"/>
      </w:pPr>
    </w:p>
    <w:p>
      <w:pPr>
        <w:spacing w:after="120" w:line="300"/>
        <w:ind w:firstLine="567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JsonImporter</w:t>
      </w:r>
      <w:r>
        <w:rPr>
          <w:rFonts w:ascii="Times New Roman" w:cs="Times New Roman" w:eastAsia="Times New Roman" w:hAnsi="Times New Roman"/>
        </w:rPr>
        <w:t xml:space="preserve"> розбирає документ цілком (JSON array), тому для дуже великих наборів передбачено JSON Lines із повністю потоковим читанням.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11. Валідація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Валідація виконується на межі системи, до передачі даних далі. </w:t>
      </w:r>
      <w:r>
        <w:rPr>
          <w:rFonts w:ascii="Courier New" w:cs="Courier New" w:eastAsia="Courier New" w:hAnsi="Courier New"/>
          <w:sz w:val="24"/>
          <w:szCs w:val="24"/>
        </w:rPr>
        <w:t xml:space="preserve">ValidationRules</w:t>
      </w:r>
      <w:r>
        <w:rPr>
          <w:rFonts w:ascii="Times New Roman" w:cs="Times New Roman" w:eastAsia="Times New Roman" w:hAnsi="Times New Roman"/>
        </w:rPr>
        <w:t xml:space="preserve"> — об'єкт політики, побудований із конфігурації. Функція </w:t>
      </w:r>
      <w:r>
        <w:rPr>
          <w:rFonts w:ascii="Courier New" w:cs="Courier New" w:eastAsia="Courier New" w:hAnsi="Courier New"/>
          <w:sz w:val="24"/>
          <w:szCs w:val="24"/>
        </w:rPr>
        <w:t xml:space="preserve">validate_record</w:t>
      </w:r>
      <w:r>
        <w:rPr>
          <w:rFonts w:ascii="Times New Roman" w:cs="Times New Roman" w:eastAsia="Times New Roman" w:hAnsi="Times New Roman"/>
        </w:rPr>
        <w:t xml:space="preserve"> повертає </w:t>
      </w:r>
      <w:r>
        <w:rPr>
          <w:rFonts w:ascii="Courier New" w:cs="Courier New" w:eastAsia="Courier New" w:hAnsi="Courier New"/>
          <w:sz w:val="24"/>
          <w:szCs w:val="24"/>
        </w:rPr>
        <w:t xml:space="preserve">EquipmentRecord</w:t>
      </w:r>
      <w:r>
        <w:rPr>
          <w:rFonts w:ascii="Times New Roman" w:cs="Times New Roman" w:eastAsia="Times New Roman" w:hAnsi="Times New Roman"/>
        </w:rPr>
        <w:t xml:space="preserve"> або піднімає </w:t>
      </w:r>
      <w:r>
        <w:rPr>
          <w:rFonts w:ascii="Courier New" w:cs="Courier New" w:eastAsia="Courier New" w:hAnsi="Courier New"/>
          <w:sz w:val="24"/>
          <w:szCs w:val="24"/>
        </w:rPr>
        <w:t xml:space="preserve">RecordValidationError</w:t>
      </w:r>
      <w:r>
        <w:rPr>
          <w:rFonts w:ascii="Times New Roman" w:cs="Times New Roman" w:eastAsia="Times New Roman" w:hAnsi="Times New Roman"/>
        </w:rPr>
        <w:t xml:space="preserve"> із місцем помилки.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@dataclass(frozen=True)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ValidationRules: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"""Validation policy object built from the configuration."""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types: dict[str, str]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manufacturers: dict[str, str]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@classmethod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from_lists(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cls,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types: Iterable[str],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manufacturers: Iterable[str],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) -&gt; "ValidationRules":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"""Map the case-folded name to the canonical spelling."""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cls(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types={item.casefold(): item for item in types},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manufacturers={item.casefold(): item for item in manufacturers},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validate_record(raw: RawRecord, rules: ValidationRules) -&gt; EquipmentRecord: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"""Return a valid record or raise RecordValidationError."""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if EXTRA_FIELDS_KEY in raw.data: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raise RecordValidationError(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"Record has more fields than the header",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line_number=raw.line_number,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for name in FIELDS: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name not in raw.data: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RecordValidationError(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f"Field '{name}' is missing",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line_number=raw.line_number,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field=name,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number = _text(raw, "inventory_number").upper()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if not INVENTORY_PATTERN.match(number):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raise RecordValidationError(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"Invalid inventory number",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line_number=raw.line_number,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field="inventory_number",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value=number,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device_type = _choice(raw, "type", rules.types)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manufacturer = _choice(raw, "manufacturer", rules.manufacturers)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model = _text(raw, "model")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if len(model) &gt; MAX_MODEL_LENGTH: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raise RecordValidationError(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f"Model is longer than {MAX_MODEL_LENGTH} characters",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line_number=raw.line_number,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field="model",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EquipmentRecord(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inventory_number=number,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type=device_type,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manufacturer=manufacturer,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model=model,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value=_value(raw),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)</w:t>
      </w:r>
    </w:p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12. Strict та tolerant processing, статистика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Режим задається конфігурацією (</w:t>
      </w:r>
      <w:r>
        <w:rPr>
          <w:rFonts w:ascii="Courier New" w:cs="Courier New" w:eastAsia="Courier New" w:hAnsi="Courier New"/>
          <w:sz w:val="24"/>
          <w:szCs w:val="24"/>
        </w:rPr>
        <w:t xml:space="preserve">processing.skip_invalid</w:t>
      </w:r>
      <w:r>
        <w:rPr>
          <w:rFonts w:ascii="Times New Roman" w:cs="Times New Roman" w:eastAsia="Times New Roman" w:hAnsi="Times New Roman"/>
        </w:rPr>
        <w:t xml:space="preserve">) без змін коду. У tolerant режимі некоректний запис логується, записується в error CSV, лічиться й пропускається. У strict режимі перший некоректний запис перериває обробку. Генератор </w:t>
      </w:r>
      <w:r>
        <w:rPr>
          <w:rFonts w:ascii="Courier New" w:cs="Courier New" w:eastAsia="Courier New" w:hAnsi="Courier New"/>
          <w:sz w:val="24"/>
          <w:szCs w:val="24"/>
        </w:rPr>
        <w:t xml:space="preserve">import_records</w:t>
      </w:r>
      <w:r>
        <w:rPr>
          <w:rFonts w:ascii="Times New Roman" w:cs="Times New Roman" w:eastAsia="Times New Roman" w:hAnsi="Times New Roman"/>
        </w:rPr>
        <w:t xml:space="preserve"> лише перетворює потік, а статистика збирається під час споживання.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@dataclass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ImportStatistics: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total: int = 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valid: int = 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invalid: int = 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filtered: int = 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exported: int = 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as_dict(self) -&gt; dict[str, object]: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asdict(self)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import_records(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importer: Importer,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path: Path,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rules: ValidationRules,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*,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skip_invalid: bool,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statistics: ImportStatistics,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error_report: ErrorReport | None = None,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Iterator[EquipmentRecord]: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"""Lazily validate records.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Tolerant mode (skip_invalid=True): log, count and skip.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Strict mode: the first invalid record stops the import.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for raw in importer.read(path):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statistics.total += 1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record = validate_record(raw, rules)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except RecordValidationError as error: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statistics.invalid += 1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error_report is not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error_report.record(error)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not skip_invalid: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logger.error(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"Invalid record at line %s: %s", error.line_number, error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raise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logger.warning(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"Invalid record at line %s: %s", error.line_number, error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continue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statistics.valid += 1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yield record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filter_by_value(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records: Iterable[EquipmentRecord],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minimum_value: float,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statistics: ImportStatistics,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Iterator[EquipmentRecord]: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"""Processing stage: drop records cheaper than the configured minimum."""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for record in records: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record.value &gt;= minimum_value: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yield record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else: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statistics.filtered += 1</w:t>
      </w:r>
    </w:p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13. JSON serialization, JSON Lines та atomic export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Експортери записують потоково: список записів у пам'яті не будується. Запис іде в тимчасовий файл </w:t>
      </w:r>
      <w:r>
        <w:rPr>
          <w:rFonts w:ascii="Courier New" w:cs="Courier New" w:eastAsia="Courier New" w:hAnsi="Courier New"/>
          <w:sz w:val="24"/>
          <w:szCs w:val="24"/>
        </w:rPr>
        <w:t xml:space="preserve">.tmp</w:t>
      </w:r>
      <w:r>
        <w:rPr>
          <w:rFonts w:ascii="Times New Roman" w:cs="Times New Roman" w:eastAsia="Times New Roman" w:hAnsi="Times New Roman"/>
        </w:rPr>
        <w:t xml:space="preserve">; лише після успішного завершення файл атомарно підміняє результат (</w:t>
      </w:r>
      <w:r>
        <w:rPr>
          <w:rFonts w:ascii="Courier New" w:cs="Courier New" w:eastAsia="Courier New" w:hAnsi="Courier New"/>
          <w:sz w:val="24"/>
          <w:szCs w:val="24"/>
        </w:rPr>
        <w:t xml:space="preserve">Path.replace</w:t>
      </w:r>
      <w:r>
        <w:rPr>
          <w:rFonts w:ascii="Times New Roman" w:cs="Times New Roman" w:eastAsia="Times New Roman" w:hAnsi="Times New Roman"/>
        </w:rPr>
        <w:t xml:space="preserve">). Якщо виникає помилка, тимчасовий файл видаляється, а попередній результат лишається цілим. </w:t>
      </w:r>
      <w:r>
        <w:rPr>
          <w:rFonts w:ascii="Courier New" w:cs="Courier New" w:eastAsia="Courier New" w:hAnsi="Courier New"/>
          <w:sz w:val="24"/>
          <w:szCs w:val="24"/>
        </w:rPr>
        <w:t xml:space="preserve">OSError</w:t>
      </w:r>
      <w:r>
        <w:rPr>
          <w:rFonts w:ascii="Times New Roman" w:cs="Times New Roman" w:eastAsia="Times New Roman" w:hAnsi="Times New Roman"/>
        </w:rPr>
        <w:t xml:space="preserve"> перетворюється на </w:t>
      </w:r>
      <w:r>
        <w:rPr>
          <w:rFonts w:ascii="Courier New" w:cs="Courier New" w:eastAsia="Courier New" w:hAnsi="Courier New"/>
          <w:sz w:val="24"/>
          <w:szCs w:val="24"/>
        </w:rPr>
        <w:t xml:space="preserve">DataExportError</w:t>
      </w:r>
      <w:r>
        <w:rPr>
          <w:rFonts w:ascii="Times New Roman" w:cs="Times New Roman" w:eastAsia="Times New Roman" w:hAnsi="Times New Roman"/>
        </w:rPr>
        <w:t xml:space="preserve"> з ланцюжком причин, </w:t>
      </w:r>
      <w:r>
        <w:rPr>
          <w:rFonts w:ascii="Courier New" w:cs="Courier New" w:eastAsia="Courier New" w:hAnsi="Courier New"/>
          <w:sz w:val="24"/>
          <w:szCs w:val="24"/>
        </w:rPr>
        <w:t xml:space="preserve">TypeError</w:t>
      </w:r>
      <w:r>
        <w:rPr>
          <w:rFonts w:ascii="Times New Roman" w:cs="Times New Roman" w:eastAsia="Times New Roman" w:hAnsi="Times New Roman"/>
        </w:rPr>
        <w:t xml:space="preserve"> (неserializable запис) теж. Додатково підтримано резервну копію попереднього результату (</w:t>
      </w:r>
      <w:r>
        <w:rPr>
          <w:rFonts w:ascii="Courier New" w:cs="Courier New" w:eastAsia="Courier New" w:hAnsi="Courier New"/>
          <w:sz w:val="24"/>
          <w:szCs w:val="24"/>
        </w:rPr>
        <w:t xml:space="preserve">.bak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JsonExporter: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"""Streaming JSON array writer: records are never kept in memory."""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__init__(self, *, backup: bool = False)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self.backup = backup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write(self, records: Iterable[EquipmentRecord], path: Path) -&gt; int: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count = 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with atomic_writer(path, backup=self.backup) as file: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file.write("[\n")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for record in records: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if count: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file.write(",\n")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try: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text = json.dumps(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record.to_dict(),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ensure_ascii=False,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indent=2,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except TypeError as error: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raise DataExportError(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"Record is not JSON serializable"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) from error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file.write(textwrap.indent(text, "  "))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count += 1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file.write("\n]\n")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count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JsonLinesExporter: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"""JSON Lines writer: one object per line, easy to stream."""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__init__(self, *, backup: bool = False)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self.backup = backup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write(self, records: Iterable[EquipmentRecord], path: Path) -&gt; int: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count = 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with atomic_writer(path, backup=self.backup) as file: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for record in records: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file.write(json.dumps(record.to_dict(), ensure_ascii=False))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file.write("\n")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count += 1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count</w:t>
      </w:r>
    </w:p>
    <w:p>
      <w:pPr>
        <w:spacing w:after="120"/>
      </w:pP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temporary_path(path: Path) -&gt; Path: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path.with_suffix(path.suffix + ".tmp")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@contextmanager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atomic_writer(path: Path, *, backup: bool = False) -&gt; Iterator[TextIO]: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"""Write to a temporary file and replace `path` only on success.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On any error the temporary file is removed and the previous output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stays untouched. OSError is converted to DataExportError (chaining).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temporary = temporary_path(path)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try: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path.parent.mkdir(parents=True, exist_ok=True)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with temporary.open("w", encoding="utf-8") as file: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yield file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file.flush()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os.fsync(file.fileno())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backup and path.exists():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shutil.copy2(path, path.with_suffix(path.suffix + ".bak"))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temporary.replace(path)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except OSError as error: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temporary.unlink(missing_ok=True)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raise DataExportError(f"Cannot write {path}") from error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except BaseException: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temporary.unlink(missing_ok=True)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raise</w:t>
      </w:r>
    </w:p>
    <w:p>
      <w:pPr>
        <w:spacing w:after="120"/>
      </w:pP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Фрагмент </w:t>
      </w:r>
      <w:r>
        <w:rPr>
          <w:rFonts w:ascii="Courier New" w:cs="Courier New" w:eastAsia="Courier New" w:hAnsi="Courier New"/>
          <w:sz w:val="24"/>
          <w:szCs w:val="24"/>
        </w:rPr>
        <w:t xml:space="preserve">output/equipment.json</w:t>
      </w:r>
      <w:r>
        <w:rPr>
          <w:rFonts w:ascii="Times New Roman" w:cs="Times New Roman" w:eastAsia="Times New Roman" w:hAnsi="Times New Roman"/>
        </w:rPr>
        <w:t xml:space="preserve"> (лише valid records):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[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{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"inventory_number": "PC-001",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"type": "Laptop",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"manufacturer": "Lenovo",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"model": "ThinkPad E14",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"value": 28500.0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{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"inventory_number": "PC-002",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"type": "Laptop",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"manufacturer": "Dell",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"model": "Latitude 5440",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"value": 36900.0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{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...</w:t>
      </w:r>
    </w:p>
    <w:p>
      <w:pPr>
        <w:spacing w:after="120"/>
      </w:pP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Звіт </w:t>
      </w:r>
      <w:r>
        <w:rPr>
          <w:rFonts w:ascii="Courier New" w:cs="Courier New" w:eastAsia="Courier New" w:hAnsi="Courier New"/>
          <w:sz w:val="24"/>
          <w:szCs w:val="24"/>
        </w:rPr>
        <w:t xml:space="preserve">output/summary.json</w:t>
      </w:r>
      <w:r>
        <w:rPr>
          <w:rFonts w:ascii="Times New Roman" w:cs="Times New Roman" w:eastAsia="Times New Roman" w:hAnsi="Times New Roman"/>
        </w:rPr>
        <w:t xml:space="preserve"> (export summary):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"total": 16,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"valid": 10,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"invalid": 6,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"filtered": 0,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"exported": 10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14. Context managers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3671"/>
      </w:tblGrid>
      <w:tr>
        <w:trPr>
          <w:tblHeader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Context manager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</w:t>
            </w:r>
          </w:p>
        </w:tc>
        <w:tc>
          <w:tcPr>
            <w:tcW w:type="dxa" w:w="3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Призначення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with path.open(...)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стандартний</w:t>
            </w:r>
          </w:p>
        </w:tc>
        <w:tc>
          <w:tcPr>
            <w:tcW w:type="dxa" w:w="3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Гарантоване закриття файлів у читачах і exporters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logged_operation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@contextmanager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(generator)</w:t>
            </w:r>
          </w:p>
        </w:tc>
        <w:tc>
          <w:tcPr>
            <w:tcW w:type="dxa" w:w="3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Логує початок, завершення й тривалість; при помилці — traceback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atomic_writer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@contextmanager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transaction-like</w:t>
            </w:r>
          </w:p>
        </w:tc>
        <w:tc>
          <w:tcPr>
            <w:tcW w:type="dxa" w:w="3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Тимчасовий файл → успіх: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replace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; помилка: видалення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.tmp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ErrorReport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клас з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__enter__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__exit__</w:t>
            </w:r>
          </w:p>
        </w:tc>
        <w:tc>
          <w:tcPr>
            <w:tcW w:type="dxa" w:w="3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Відкриває error CSV, закриває його навіть при винятку</w:t>
            </w:r>
          </w:p>
        </w:tc>
      </w:tr>
    </w:tbl>
    <w:p>
      <w:pPr>
        <w:spacing w:after="160"/>
      </w:pP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@contextmanager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logged_operation(operation: str) -&gt; Iterator[None]: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"""Log start, finish and duration; log the traceback on failure."""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logger.info("%s started", operation)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start = perf_counter()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try: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yield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except Exception: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logger.exception("%s failed", operation)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raise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else: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elapsed = perf_counter() - start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logger.info("%s finished in %.6f s", operation, elapsed)</w:t>
      </w:r>
    </w:p>
    <w:p>
      <w:pPr>
        <w:spacing w:after="120"/>
      </w:pP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ErrorReport: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"""Class-based context manager that writes invalid records to CSV."""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__init__(self, path: Path | None)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self.path = path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self.count = 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self._file: TextIO | None = None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self._writer: csv.DictWriter[str] | None = None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__enter__(self) -&gt; Self: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self.path is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self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self.path.parent.mkdir(parents=True, exist_ok=True)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self._file = self.path.open("w", encoding="utf-8", newline="")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except OSError as error: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DataExportError(f"Cannot open error log {self.path}") from error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self._writer = csv.DictWriter(self._file, fieldnames=ERROR_COLUMNS)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self._writer.writeheader()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__exit__(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exc_type: type[BaseException] | None,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exc_value: BaseException | None,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traceback: TracebackType | None,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self._file is not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self._file.close()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self._file = None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record(self, error: RecordValidationError)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self.count += 1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self._writer is not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self._writer.writerow(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{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"line_number": str(error.line_number or ""),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"field": error.field or "",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"message": str(error),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"value": error.value or "",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}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)</w:t>
      </w:r>
    </w:p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15. main.py та результат виконання</w:t>
      </w:r>
    </w:p>
    <w:p>
      <w:pPr>
        <w:keepNext/>
        <w:spacing w:after="120" w:line="300"/>
        <w:ind w:firstLine="567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main()</w:t>
      </w:r>
      <w:r>
        <w:rPr>
          <w:rFonts w:ascii="Times New Roman" w:cs="Times New Roman" w:eastAsia="Times New Roman" w:hAnsi="Times New Roman"/>
        </w:rPr>
        <w:t xml:space="preserve"> читає й перевіряє конфігурацію, налаштовує логування, запускає імпорт. Очікувані помилки (</w:t>
      </w:r>
      <w:r>
        <w:rPr>
          <w:rFonts w:ascii="Courier New" w:cs="Courier New" w:eastAsia="Courier New" w:hAnsi="Courier New"/>
          <w:sz w:val="24"/>
          <w:szCs w:val="24"/>
        </w:rPr>
        <w:t xml:space="preserve">ApplicationError</w:t>
      </w:r>
      <w:r>
        <w:rPr>
          <w:rFonts w:ascii="Times New Roman" w:cs="Times New Roman" w:eastAsia="Times New Roman" w:hAnsi="Times New Roman"/>
        </w:rPr>
        <w:t xml:space="preserve">) логуються й завершують програму з кодом 1, непередбачені — з кодом 2 і traceback у лозі. Консольна команда: </w:t>
      </w:r>
      <w:r>
        <w:rPr>
          <w:rFonts w:ascii="Courier New" w:cs="Courier New" w:eastAsia="Courier New" w:hAnsi="Courier New"/>
          <w:sz w:val="24"/>
          <w:szCs w:val="24"/>
        </w:rPr>
        <w:t xml:space="preserve">equipment-importer --config config.yaml</w:t>
      </w:r>
      <w:r>
        <w:rPr>
          <w:rFonts w:ascii="Times New Roman" w:cs="Times New Roman" w:eastAsia="Times New Roman" w:hAnsi="Times New Roman"/>
        </w:rPr>
        <w:t xml:space="preserve"> або </w:t>
      </w:r>
      <w:r>
        <w:rPr>
          <w:rFonts w:ascii="Courier New" w:cs="Courier New" w:eastAsia="Courier New" w:hAnsi="Courier New"/>
          <w:sz w:val="24"/>
          <w:szCs w:val="24"/>
        </w:rPr>
        <w:t xml:space="preserve">python -m equipment_manager.importer.main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main(argv: Sequence[str] | None = None)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parser = argparse.ArgumentParser(prog="equipment-importer")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parser.add_argument(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"--config",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type=Path,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default=Path("config.yaml"),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help="path to the YAML configuration (default: config.yaml)",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args = parser.parse_args(argv)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# errors that happen before the configuration is read must be visible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configure_logging("INFO")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try: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config = load_and_validate(args.config)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configure_logging(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config.logging.level,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config.logging.path,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max_bytes=config.logging.max_bytes,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backup_count=config.logging.backup_count,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run_import(config)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except ApplicationError as error: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logger.error("Application error: %s", error)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shutdown_logging()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raise SystemExit(EXIT_APPLICATION_ERROR) from error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except Exception as error: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logger.exception("Unexpected error")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shutdown_logging()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raise SystemExit(EXIT_UNEXPECTED_ERROR) from error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shutdown_logging()</w:t>
      </w:r>
    </w:p>
    <w:p>
      <w:pPr>
        <w:spacing w:after="120"/>
      </w:pP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Запуск у tolerant mode (код виходу 0):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INFO | equipment_manager.importer.utils | Equipment import/export started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WARNING | equipment_manager.importer.services | Invalid record at line 7: Value must be numeric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WARNING | equipment_manager.importer.services | Invalid record at line 12: Field 'model' is empty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WARNING | equipment_manager.importer.services | Invalid record at line 13: Value must be a non-negative number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WARNING | equipment_manager.importer.services | Invalid record at line 14: Invalid inventory number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WARNING | equipment_manager.importer.services | Invalid record at line 15: Unknown type: 'Tablet'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WARNING | equipment_manager.importer.services | Invalid record at line 16: Field 'value' is missing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INFO | equipment_manager.importer.utils | Equipment import/export finished in 0.004170 s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INFO | equipment_manager.importer.services | Total=16, valid=10, invalid=6, filtered=0, exported=10</w:t>
      </w:r>
    </w:p>
    <w:p>
      <w:pPr>
        <w:spacing w:after="120"/>
      </w:pP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Запуск у strict mode (</w:t>
      </w:r>
      <w:r>
        <w:rPr>
          <w:rFonts w:ascii="Courier New" w:cs="Courier New" w:eastAsia="Courier New" w:hAnsi="Courier New"/>
          <w:sz w:val="24"/>
          <w:szCs w:val="24"/>
        </w:rPr>
        <w:t xml:space="preserve">IMPORTER_SKIP_INVALID=false</w:t>
      </w:r>
      <w:r>
        <w:rPr>
          <w:rFonts w:ascii="Times New Roman" w:cs="Times New Roman" w:eastAsia="Times New Roman" w:hAnsi="Times New Roman"/>
        </w:rPr>
        <w:t xml:space="preserve">, код виходу 1):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INFO | equipment_manager.importer.utils | Equipment import/export started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ERROR | equipment_manager.importer.services | Invalid record at line 7: Value must be numeric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ERROR | equipment_manager.importer.utils | Equipment import/export failed</w:t>
      </w:r>
    </w:p>
    <w:p>
      <w:pPr>
        <w:spacing w:after="12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У strict mode програма зупиняється на першому некоректному записі (рядок 7), а вихідний файл не пошкоджується завдяки атомарному запису.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16. Експерименти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16.1. Strict vs tolerant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Створено вхідний файл із 1000 коректних і 10 некоректних записів (різні типи помилок, рівномірно розподілені).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71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Strict</w:t>
            </w:r>
          </w:p>
        </w:tc>
        <w:tc>
          <w:tcPr>
            <w:tcW w:type="dxa" w:w="3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Tolerant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Оброблено записів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</w:t>
            </w:r>
          </w:p>
        </w:tc>
        <w:tc>
          <w:tcPr>
            <w:tcW w:type="dxa" w:w="3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1010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Valid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49</w:t>
            </w:r>
          </w:p>
        </w:tc>
        <w:tc>
          <w:tcPr>
            <w:tcW w:type="dxa" w:w="3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Invalid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Exported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 (файл не створено)</w:t>
            </w:r>
          </w:p>
        </w:tc>
        <w:tc>
          <w:tcPr>
            <w:tcW w:type="dxa" w:w="3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Завершення application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зупинка на рядку 51, код 1</w:t>
            </w:r>
          </w:p>
        </w:tc>
        <w:tc>
          <w:tcPr>
            <w:tcW w:type="dxa" w:w="3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успішно, код 0</w:t>
            </w:r>
          </w:p>
        </w:tc>
      </w:tr>
    </w:tbl>
    <w:p>
      <w:pPr>
        <w:spacing w:after="16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Strict mode доцільний, коли будь-яка помилка в даних робить результат недостовірним (фінансові, нормативні, міжсистемні обміни): краще зупинитись і виправити джерело. Tolerant mode доцільний для великих обсягів, де частина записів неякісна, а решту потрібно опрацювати: некоректні записи фіксуються в error log і розглядаються окремо.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16.2. Streaming vs eager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Порівняно </w:t>
      </w:r>
      <w:r>
        <w:rPr>
          <w:rFonts w:ascii="Courier New" w:cs="Courier New" w:eastAsia="Courier New" w:hAnsi="Courier New"/>
          <w:sz w:val="24"/>
          <w:szCs w:val="24"/>
        </w:rPr>
        <w:t xml:space="preserve">eager_import</w:t>
      </w:r>
      <w:r>
        <w:rPr>
          <w:rFonts w:ascii="Times New Roman" w:cs="Times New Roman" w:eastAsia="Times New Roman" w:hAnsi="Times New Roman"/>
        </w:rPr>
        <w:t xml:space="preserve"> (</w:t>
      </w:r>
      <w:r>
        <w:rPr>
          <w:rFonts w:ascii="Courier New" w:cs="Courier New" w:eastAsia="Courier New" w:hAnsi="Courier New"/>
          <w:sz w:val="24"/>
          <w:szCs w:val="24"/>
        </w:rPr>
        <w:t xml:space="preserve">list(csv.DictReader(file))</w:t>
      </w:r>
      <w:r>
        <w:rPr>
          <w:rFonts w:ascii="Times New Roman" w:cs="Times New Roman" w:eastAsia="Times New Roman" w:hAnsi="Times New Roman"/>
        </w:rPr>
        <w:t xml:space="preserve">) і </w:t>
      </w:r>
      <w:r>
        <w:rPr>
          <w:rFonts w:ascii="Courier New" w:cs="Courier New" w:eastAsia="Courier New" w:hAnsi="Courier New"/>
          <w:sz w:val="24"/>
          <w:szCs w:val="24"/>
        </w:rPr>
        <w:t xml:space="preserve">streaming_import</w:t>
      </w:r>
      <w:r>
        <w:rPr>
          <w:rFonts w:ascii="Times New Roman" w:cs="Times New Roman" w:eastAsia="Times New Roman" w:hAnsi="Times New Roman"/>
        </w:rPr>
        <w:t xml:space="preserve"> (</w:t>
      </w:r>
      <w:r>
        <w:rPr>
          <w:rFonts w:ascii="Courier New" w:cs="Courier New" w:eastAsia="Courier New" w:hAnsi="Courier New"/>
          <w:sz w:val="24"/>
          <w:szCs w:val="24"/>
        </w:rPr>
        <w:t xml:space="preserve">yield from csv.DictReader(file)</w:t>
      </w:r>
      <w:r>
        <w:rPr>
          <w:rFonts w:ascii="Times New Roman" w:cs="Times New Roman" w:eastAsia="Times New Roman" w:hAnsi="Times New Roman"/>
        </w:rPr>
        <w:t xml:space="preserve">) для 10 000, 100 000 і 500 000 записів. Генератор обов'язково пройдено до кінця. Час і пам'ять виміряно окремими запусками, оскільки </w:t>
      </w:r>
      <w:r>
        <w:rPr>
          <w:rFonts w:ascii="Courier New" w:cs="Courier New" w:eastAsia="Courier New" w:hAnsi="Courier New"/>
          <w:sz w:val="24"/>
          <w:szCs w:val="24"/>
        </w:rPr>
        <w:t xml:space="preserve">tracemalloc</w:t>
      </w:r>
      <w:r>
        <w:rPr>
          <w:rFonts w:ascii="Times New Roman" w:cs="Times New Roman" w:eastAsia="Times New Roman" w:hAnsi="Times New Roman"/>
        </w:rPr>
        <w:t xml:space="preserve"> сповільнює програму. У таблиці також наведено повний pipeline (читання, валідація, експорт).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900"/>
        <w:gridCol w:w="2000"/>
        <w:gridCol w:w="1971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Records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Eager time, s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Streaming time, 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Eager peak RAM, MB</w:t>
            </w:r>
          </w:p>
        </w:tc>
        <w:tc>
          <w:tcPr>
            <w:tcW w:type="dxa" w:w="1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Streaming peak RAM, MB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10,000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0.019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0.015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4.16</w:t>
            </w:r>
          </w:p>
        </w:tc>
        <w:tc>
          <w:tcPr>
            <w:tcW w:type="dxa" w:w="1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0.05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100,000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0.165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0.144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41.31</w:t>
            </w:r>
          </w:p>
        </w:tc>
        <w:tc>
          <w:tcPr>
            <w:tcW w:type="dxa" w:w="1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0.05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500,000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0.900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0.761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206.59</w:t>
            </w:r>
          </w:p>
        </w:tc>
        <w:tc>
          <w:tcPr>
            <w:tcW w:type="dxa" w:w="1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0.05</w:t>
            </w:r>
          </w:p>
        </w:tc>
      </w:tr>
    </w:tbl>
    <w:p>
      <w:pPr>
        <w:spacing w:after="16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371"/>
      </w:tblGrid>
      <w:tr>
        <w:trPr>
          <w:tblHeader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Records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Full pipeline time, s</w:t>
            </w:r>
          </w:p>
        </w:tc>
        <w:tc>
          <w:tcPr>
            <w:tcW w:type="dxa" w:w="3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Full pipeline peak RAM, MB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10,000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0.262</w:t>
            </w:r>
          </w:p>
        </w:tc>
        <w:tc>
          <w:tcPr>
            <w:tcW w:type="dxa" w:w="3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0.20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100,000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2.845</w:t>
            </w:r>
          </w:p>
        </w:tc>
        <w:tc>
          <w:tcPr>
            <w:tcW w:type="dxa" w:w="3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0.60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500,000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13.435</w:t>
            </w:r>
          </w:p>
        </w:tc>
        <w:tc>
          <w:tcPr>
            <w:tcW w:type="dxa" w:w="3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0.60</w:t>
            </w:r>
          </w:p>
        </w:tc>
      </w:tr>
    </w:tbl>
    <w:p>
      <w:pPr>
        <w:spacing w:after="16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Streaming-читання тримає peak RAM на рівні ≈ 0,05 МБ незалежно від розміру файла, тоді як eager-варіант зростає лінійно (4.16 МБ → 206.59 МБ). Повний pipeline теж не залежить від розміру даних (≈ 0.60 МБ для 500,000 записів). Час streaming лише трохи менший за eager, тож streaming не гарантує мінімальний час виконання, а головна його перевага — пам'ять. Повний pipeline значно повільніший за просте читання, бо кожен запис проходить валідацію й серіалізацію (</w:t>
      </w:r>
      <w:r>
        <w:rPr>
          <w:rFonts w:ascii="Courier New" w:cs="Courier New" w:eastAsia="Courier New" w:hAnsi="Courier New"/>
          <w:sz w:val="24"/>
          <w:szCs w:val="24"/>
        </w:rPr>
        <w:t xml:space="preserve">json.dumps</w:t>
      </w:r>
      <w:r>
        <w:rPr>
          <w:rFonts w:ascii="Times New Roman" w:cs="Times New Roman" w:eastAsia="Times New Roman" w:hAnsi="Times New Roman"/>
        </w:rPr>
        <w:t xml:space="preserve"> з </w:t>
      </w:r>
      <w:r>
        <w:rPr>
          <w:rFonts w:ascii="Courier New" w:cs="Courier New" w:eastAsia="Courier New" w:hAnsi="Courier New"/>
          <w:sz w:val="24"/>
          <w:szCs w:val="24"/>
        </w:rPr>
        <w:t xml:space="preserve">indent</w:t>
      </w:r>
      <w:r>
        <w:rPr>
          <w:rFonts w:ascii="Times New Roman" w:cs="Times New Roman" w:eastAsia="Times New Roman" w:hAnsi="Times New Roman"/>
        </w:rPr>
        <w:t xml:space="preserve"> працює повільніше, ніж без відступів).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16.3. Exception chaining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Вхідний рядок: </w:t>
      </w:r>
      <w:r>
        <w:rPr>
          <w:rFonts w:ascii="Courier New" w:cs="Courier New" w:eastAsia="Courier New" w:hAnsi="Courier New"/>
          <w:sz w:val="24"/>
          <w:szCs w:val="24"/>
        </w:rPr>
        <w:t xml:space="preserve">PC-001,Laptop,Lenovo,ThinkPad,wrong</w:t>
      </w:r>
      <w:r>
        <w:rPr>
          <w:rFonts w:ascii="Times New Roman" w:cs="Times New Roman" w:eastAsia="Times New Roman" w:hAnsi="Times New Roman"/>
        </w:rPr>
        <w:t xml:space="preserve">. Traceback показує ланцюжок </w:t>
      </w:r>
      <w:r>
        <w:rPr>
          <w:rFonts w:ascii="Courier New" w:cs="Courier New" w:eastAsia="Courier New" w:hAnsi="Courier New"/>
          <w:sz w:val="24"/>
          <w:szCs w:val="24"/>
        </w:rPr>
        <w:t xml:space="preserve">ValueError</w:t>
      </w:r>
      <w:r>
        <w:rPr>
          <w:rFonts w:ascii="Times New Roman" w:cs="Times New Roman" w:eastAsia="Times New Roman" w:hAnsi="Times New Roman"/>
        </w:rPr>
        <w:t xml:space="preserve"> → </w:t>
      </w:r>
      <w:r>
        <w:rPr>
          <w:rFonts w:ascii="Courier New" w:cs="Courier New" w:eastAsia="Courier New" w:hAnsi="Courier New"/>
          <w:sz w:val="24"/>
          <w:szCs w:val="24"/>
        </w:rPr>
        <w:t xml:space="preserve">RecordValidationError</w:t>
      </w:r>
      <w:r>
        <w:rPr>
          <w:rFonts w:ascii="Times New Roman" w:cs="Times New Roman" w:eastAsia="Times New Roman" w:hAnsi="Times New Roman"/>
        </w:rPr>
        <w:t xml:space="preserve">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Experiment 3. Exception chaining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Caught: RecordValidationError: Value must be numeric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line_number=2, field='value'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__cause__: ValueError: could not convert string to float: 'wrong'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Traceback: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Traceback (most recent call last):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File "/home/claude/equipment_manager/src/equipment_manager/importer/validators.py", line 93, in _value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number = float(text.replace(",", "."))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^^^^^^^^^^^^^^^^^^^^^^^^^^^^^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ValueError: could not convert string to float: 'wrong'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The above exception was the direct cause of the following exception: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Traceback (most recent call last):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File "/home/claude/equipment_manager/src/equipment_manager/importer/experiments.py", line 294, in experiment_chaining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validate_record(raw, rules)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File "/home/claude/equipment_manager/src/equipment_manager/importer/validators.py", line 155, in validate_record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value=_value(raw),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^^^^^^^^^^^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File "/home/claude/equipment_manager/src/equipment_manager/importer/validators.py", line 95, in _value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raise RecordValidationError(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equipment_manager.importer.exceptions.RecordValidationError: Value must be numeric</w:t>
      </w:r>
    </w:p>
    <w:p>
      <w:pPr>
        <w:spacing w:after="12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Зберігати першопричину потрібно, щоб бачити, що саме не вдалося перетворити (</w:t>
      </w:r>
      <w:r>
        <w:rPr>
          <w:rFonts w:ascii="Courier New" w:cs="Courier New" w:eastAsia="Courier New" w:hAnsi="Courier New"/>
          <w:sz w:val="24"/>
          <w:szCs w:val="24"/>
        </w:rPr>
        <w:t xml:space="preserve">could not convert string to float: 'wrong'</w:t>
      </w:r>
      <w:r>
        <w:rPr>
          <w:rFonts w:ascii="Times New Roman" w:cs="Times New Roman" w:eastAsia="Times New Roman" w:hAnsi="Times New Roman"/>
        </w:rPr>
        <w:t xml:space="preserve">), і де це сталося. Без </w:t>
      </w:r>
      <w:r>
        <w:rPr>
          <w:rFonts w:ascii="Courier New" w:cs="Courier New" w:eastAsia="Courier New" w:hAnsi="Courier New"/>
          <w:sz w:val="24"/>
          <w:szCs w:val="24"/>
        </w:rPr>
        <w:t xml:space="preserve">from error</w:t>
      </w:r>
      <w:r>
        <w:rPr>
          <w:rFonts w:ascii="Times New Roman" w:cs="Times New Roman" w:eastAsia="Times New Roman" w:hAnsi="Times New Roman"/>
        </w:rPr>
        <w:t xml:space="preserve"> при діагностиці лишився б лише загальний </w:t>
      </w:r>
      <w:r>
        <w:rPr>
          <w:rFonts w:ascii="Courier New" w:cs="Courier New" w:eastAsia="Courier New" w:hAnsi="Courier New"/>
          <w:sz w:val="24"/>
          <w:szCs w:val="24"/>
        </w:rPr>
        <w:t xml:space="preserve">RecordValidationError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16.4. Atomic output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Експорт навмисно перервано винятком посеред запису (</w:t>
      </w:r>
      <w:r>
        <w:rPr>
          <w:rFonts w:ascii="Courier New" w:cs="Courier New" w:eastAsia="Courier New" w:hAnsi="Courier New"/>
          <w:sz w:val="24"/>
          <w:szCs w:val="24"/>
        </w:rPr>
        <w:t xml:space="preserve">OSError</w:t>
      </w:r>
      <w:r>
        <w:rPr>
          <w:rFonts w:ascii="Times New Roman" w:cs="Times New Roman" w:eastAsia="Times New Roman" w:hAnsi="Times New Roman"/>
        </w:rPr>
        <w:t xml:space="preserve">), а також програму запущено з вихідним шляхом, що є каталогом: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Experiment 4. Atomic output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Previous valid output written, sha256=e8ed332548265b3e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Export failed: DataExportError: Cannot write /tmp/tmp5jrtz1qv/result.json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cause: OSError: simulated disk failure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Previous output intact: True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Temporary file removed: True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main() with an output path that is a directory: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exit code = 1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logged: Application error: Cannot write /tmp/tmp5jrtz1qv/blocked.json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temporary file left: False</w:t>
      </w:r>
    </w:p>
    <w:p>
      <w:pPr>
        <w:spacing w:after="12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Попередній коректний результат не пошкоджено (хеш збігається), </w:t>
      </w:r>
      <w:r>
        <w:rPr>
          <w:rFonts w:ascii="Courier New" w:cs="Courier New" w:eastAsia="Courier New" w:hAnsi="Courier New"/>
          <w:sz w:val="24"/>
          <w:szCs w:val="24"/>
        </w:rPr>
        <w:t xml:space="preserve">.tmp</w:t>
      </w:r>
      <w:r>
        <w:rPr>
          <w:rFonts w:ascii="Times New Roman" w:cs="Times New Roman" w:eastAsia="Times New Roman" w:hAnsi="Times New Roman"/>
        </w:rPr>
        <w:t xml:space="preserve"> видалено, помилку зареєстровано в журналі, програма завершилась контрольовано з кодом 1.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16.5. Помилки конфігурації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Для кожного сценарію перевірено поведінку </w:t>
      </w:r>
      <w:r>
        <w:rPr>
          <w:rFonts w:ascii="Courier New" w:cs="Courier New" w:eastAsia="Courier New" w:hAnsi="Courier New"/>
          <w:sz w:val="24"/>
          <w:szCs w:val="24"/>
        </w:rPr>
        <w:t xml:space="preserve">load_and_validate()</w:t>
      </w:r>
      <w:r>
        <w:rPr>
          <w:rFonts w:ascii="Times New Roman" w:cs="Times New Roman" w:eastAsia="Times New Roman" w:hAnsi="Times New Roman"/>
        </w:rPr>
        <w:t xml:space="preserve"> і код завершення </w:t>
      </w:r>
      <w:r>
        <w:rPr>
          <w:rFonts w:ascii="Courier New" w:cs="Courier New" w:eastAsia="Courier New" w:hAnsi="Courier New"/>
          <w:sz w:val="24"/>
          <w:szCs w:val="24"/>
        </w:rPr>
        <w:t xml:space="preserve">main()</w:t>
      </w:r>
      <w:r>
        <w:rPr>
          <w:rFonts w:ascii="Times New Roman" w:cs="Times New Roman" w:eastAsia="Times New Roman" w:hAnsi="Times New Roman"/>
        </w:rPr>
        <w:t xml:space="preserve">. Аналогом випадку </w:t>
      </w:r>
      <w:r>
        <w:rPr>
          <w:rFonts w:ascii="Courier New" w:cs="Courier New" w:eastAsia="Courier New" w:hAnsi="Courier New"/>
          <w:sz w:val="24"/>
          <w:szCs w:val="24"/>
        </w:rPr>
        <w:t xml:space="preserve">minimum_grade = 150</w:t>
      </w:r>
      <w:r>
        <w:rPr>
          <w:rFonts w:ascii="Times New Roman" w:cs="Times New Roman" w:eastAsia="Times New Roman" w:hAnsi="Times New Roman"/>
        </w:rPr>
        <w:t xml:space="preserve"> для цього варіанта є недопустиме від'ємне значення </w:t>
      </w:r>
      <w:r>
        <w:rPr>
          <w:rFonts w:ascii="Courier New" w:cs="Courier New" w:eastAsia="Courier New" w:hAnsi="Courier New"/>
          <w:sz w:val="24"/>
          <w:szCs w:val="24"/>
        </w:rPr>
        <w:t xml:space="preserve">minimum_value</w:t>
      </w:r>
      <w:r>
        <w:rPr>
          <w:rFonts w:ascii="Times New Roman" w:cs="Times New Roman" w:eastAsia="Times New Roman" w:hAnsi="Times New Roman"/>
        </w:rPr>
        <w:t xml:space="preserve"> (верхньої межі в варіанта 13 немає).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671"/>
        <w:gridCol w:w="1000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Сценарій</w:t>
            </w:r>
          </w:p>
        </w:tc>
        <w:tc>
          <w:tcPr>
            <w:tcW w:type="dxa" w:w="5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Поведінка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Exit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config.yaml is missing</w:t>
            </w:r>
          </w:p>
        </w:tc>
        <w:tc>
          <w:tcPr>
            <w:tcW w:type="dxa" w:w="5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ConfigurationError: Configuration file not found: config.yaml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invalid YAML</w:t>
            </w:r>
          </w:p>
        </w:tc>
        <w:tc>
          <w:tcPr>
            <w:tcW w:type="dxa" w:w="5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ConfigurationError: Invalid YAML in config.yaml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'input' key</w:t>
            </w:r>
          </w:p>
        </w:tc>
        <w:tc>
          <w:tcPr>
            <w:tcW w:type="dxa" w:w="5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ConfigurationError: Missing configuration section: 'input'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minimum_value = -5</w:t>
            </w:r>
          </w:p>
        </w:tc>
        <w:tc>
          <w:tcPr>
            <w:tcW w:type="dxa" w:w="5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ConfigurationError: minimum_value must not be negative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input file is missing</w:t>
            </w:r>
          </w:p>
        </w:tc>
        <w:tc>
          <w:tcPr>
            <w:tcW w:type="dxa" w:w="5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ConfigurationError: Input file does not exist: nope.csv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output directory does not exist</w:t>
            </w:r>
          </w:p>
        </w:tc>
        <w:tc>
          <w:tcPr>
            <w:tcW w:type="dxa" w:w="5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valid configuration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output directory is a file</w:t>
            </w:r>
          </w:p>
        </w:tc>
        <w:tc>
          <w:tcPr>
            <w:tcW w:type="dxa" w:w="5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ConfigurationError: Output directory cannot be created: file.txt is not a directory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</w:tr>
    </w:tbl>
    <w:p>
      <w:pPr>
        <w:spacing w:after="16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Каталог результату, який не існує, не є помилкою: він створюється автоматично. Помилкою це стає лише тоді, коли каталог неможливо створити (наприклад, його «батько» є файлом); це виявляється ще на старті.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17. Додаткові можливості підвищеної складності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4971"/>
      </w:tblGrid>
      <w:tr>
        <w:trPr>
          <w:tblHeader/>
        </w:trPr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Можливість</w:t>
            </w:r>
          </w:p>
        </w:tc>
        <w:tc>
          <w:tcPr>
            <w:tcW w:type="dxa" w:w="4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Реалізація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Importer Protocol та Exporter Protocol</w:t>
            </w:r>
          </w:p>
        </w:tc>
        <w:tc>
          <w:tcPr>
            <w:tcW w:type="dxa" w:w="4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readers.Importer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exporters.Exporter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із кількома реалізаціями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Автоматичний вибір формату за extension</w:t>
            </w:r>
          </w:p>
        </w:tc>
        <w:tc>
          <w:tcPr>
            <w:tcW w:type="dxa" w:w="4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detect_format()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get_exporter()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format: auto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Підтримка CSV, JSON, JSON Lines input через єдиний interface</w:t>
            </w:r>
          </w:p>
        </w:tc>
        <w:tc>
          <w:tcPr>
            <w:tcW w:type="dxa" w:w="4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CsvImporter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JsonImporter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JsonLinesImporter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Streaming JSON Lines</w:t>
            </w:r>
          </w:p>
        </w:tc>
        <w:tc>
          <w:tcPr>
            <w:tcW w:type="dxa" w:w="4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JsonLinesImporter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JsonLinesExporter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Окремий error CSV</w:t>
            </w:r>
          </w:p>
        </w:tc>
        <w:tc>
          <w:tcPr>
            <w:tcW w:type="dxa" w:w="4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ErrorReport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logs/errors.csv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Log rotation, configurable logging</w:t>
            </w:r>
          </w:p>
        </w:tc>
        <w:tc>
          <w:tcPr>
            <w:tcW w:type="dxa" w:w="4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RotatingFileHandler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logging.*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у YAML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Nested configuration, schema version</w:t>
            </w:r>
          </w:p>
        </w:tc>
        <w:tc>
          <w:tcPr>
            <w:tcW w:type="dxa" w:w="4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Вкладені секції,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version: 1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перевірка версії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Environment-variable override</w:t>
            </w:r>
          </w:p>
        </w:tc>
        <w:tc>
          <w:tcPr>
            <w:tcW w:type="dxa" w:w="4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IMPORTER_*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змінні,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_apply_environment()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Atomic export, transaction-like context manager</w:t>
            </w:r>
          </w:p>
        </w:tc>
        <w:tc>
          <w:tcPr>
            <w:tcW w:type="dxa" w:w="4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atomic_writer()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Резервне копіювання existing output</w:t>
            </w:r>
          </w:p>
        </w:tc>
        <w:tc>
          <w:tcPr>
            <w:tcW w:type="dxa" w:w="4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output.backup_existing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→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*.bak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Export summary report</w:t>
            </w:r>
          </w:p>
        </w:tc>
        <w:tc>
          <w:tcPr>
            <w:tcW w:type="dxa" w:w="4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output/summary.json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Validation policy object</w:t>
            </w:r>
          </w:p>
        </w:tc>
        <w:tc>
          <w:tcPr>
            <w:tcW w:type="dxa" w:w="4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ValidationRules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18. Відповідність вимогам лабораторної роботи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71"/>
      </w:tblGrid>
      <w:tr>
        <w:trPr>
          <w:tblHeader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Вимога</w:t>
            </w:r>
          </w:p>
        </w:tc>
        <w:tc>
          <w:tcPr>
            <w:tcW w:type="dxa" w:w="5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Реалізація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Path, CSV, JSON, YAML</w:t>
            </w:r>
          </w:p>
        </w:tc>
        <w:tc>
          <w:tcPr>
            <w:tcW w:type="dxa" w:w="5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pathlib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csv.DictReader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json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yaml.safe_load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Streaming input</w:t>
            </w:r>
          </w:p>
        </w:tc>
        <w:tc>
          <w:tcPr>
            <w:tcW w:type="dxa" w:w="5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Генератори в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readers.py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import_records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Validation, exception hierarchy, chaining</w:t>
            </w:r>
          </w:p>
        </w:tc>
        <w:tc>
          <w:tcPr>
            <w:tcW w:type="dxa" w:w="5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Розділи 6, 7, 11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with та власний context manager</w:t>
            </w:r>
          </w:p>
        </w:tc>
        <w:tc>
          <w:tcPr>
            <w:tcW w:type="dxa" w:w="5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Розділ 14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Logging</w:t>
            </w:r>
          </w:p>
        </w:tc>
        <w:tc>
          <w:tcPr>
            <w:tcW w:type="dxa" w:w="5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Розділ 9, ротація файла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Strict/tolerant, statistics valid/invalid</w:t>
            </w:r>
          </w:p>
        </w:tc>
        <w:tc>
          <w:tcPr>
            <w:tcW w:type="dxa" w:w="5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Розділ 12,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ImportStatistics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Export та atomic output</w:t>
            </w:r>
          </w:p>
        </w:tc>
        <w:tc>
          <w:tcPr>
            <w:tcW w:type="dxa" w:w="5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Розділ 13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Обробка file I/O errors</w:t>
            </w:r>
          </w:p>
        </w:tc>
        <w:tc>
          <w:tcPr>
            <w:tcW w:type="dxa" w:w="5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DataImportError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/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DataExportError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з chaining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main.py, критичні помилки</w:t>
            </w:r>
          </w:p>
        </w:tc>
        <w:tc>
          <w:tcPr>
            <w:tcW w:type="dxa" w:w="5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Розділ 15, коди виходу 1 і 2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Експерименти 1–5</w:t>
            </w:r>
          </w:p>
        </w:tc>
        <w:tc>
          <w:tcPr>
            <w:tcW w:type="dxa" w:w="5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Розділ 16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Перевірка якості</w:t>
            </w:r>
          </w:p>
        </w:tc>
        <w:tc>
          <w:tcPr>
            <w:tcW w:type="dxa" w:w="5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ruff,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mypy --strict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110 тестів</w:t>
            </w:r>
          </w:p>
        </w:tc>
      </w:tr>
    </w:tbl>
    <w:p>
      <w:pPr>
        <w:spacing w:after="160"/>
      </w:pP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Результат перевірки (</w:t>
      </w:r>
      <w:r>
        <w:rPr>
          <w:rFonts w:ascii="Courier New" w:cs="Courier New" w:eastAsia="Courier New" w:hAnsi="Courier New"/>
          <w:sz w:val="24"/>
          <w:szCs w:val="24"/>
        </w:rPr>
        <w:t xml:space="preserve">python scripts/check.py</w:t>
      </w:r>
      <w:r>
        <w:rPr>
          <w:rFonts w:ascii="Times New Roman" w:cs="Times New Roman" w:eastAsia="Times New Roman" w:hAnsi="Times New Roman"/>
        </w:rPr>
        <w:t xml:space="preserve">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== ruff ==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All checks passed!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== mypy (strict) ==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Success: no issues found in 53 source files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== pytest ==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........................................................................ [ 65%]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......................................                                   [100%]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110 passed in 0.71s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All checks passed.</w:t>
      </w:r>
    </w:p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19. Демонстрація на захисті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71"/>
      </w:tblGrid>
      <w:tr>
        <w:trPr>
          <w:tblHeader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Що показати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Як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Ієрархія винятків, chaining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exceptions.py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; експеримент 3: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python -m equipment_manager.importer.experiments chaining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CSV import, JSON export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python -m equipment_manager.importer.main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Зміна поведінки без редагування коду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У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config.yaml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змінити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skip_invalid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або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allowed_types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Invalid record у log та error CSV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logs/application.log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logs/errors.csv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Strict/tolerant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IMPORTER_SKIP_INVALID=false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або змінити YAML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Statistics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Рядок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Total=..., valid=..., invalid=...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у лозі та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output/summary.json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Atomic output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Експеримент 4: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python -m equipment_manager.importer.experiments atomic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Streaming I/O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Експеримент 2: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python -m equipment_manager.importer.experiments streaming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20. Відповіді на контрольні запитання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1. Що таке exception?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Об'єкт, який сигналізує про ненормальну ситуацію під час виконання й перериває звичайний потік, доки не буде оброблений.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2. Для чого використовується try?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Позначає блок коду, у якому очікується можлива помилка й вона буде перехоплена відповідними </w:t>
      </w:r>
      <w:r>
        <w:rPr>
          <w:rFonts w:ascii="Courier New" w:cs="Courier New" w:eastAsia="Courier New" w:hAnsi="Courier New"/>
          <w:sz w:val="24"/>
          <w:szCs w:val="24"/>
        </w:rPr>
        <w:t xml:space="preserve">except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3. Для чого except?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Описує, як обробити виняток певного типу.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4. Коли виконується else після try?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Лише якщо в блоці </w:t>
      </w:r>
      <w:r>
        <w:rPr>
          <w:rFonts w:ascii="Courier New" w:cs="Courier New" w:eastAsia="Courier New" w:hAnsi="Courier New"/>
          <w:sz w:val="24"/>
          <w:szCs w:val="24"/>
        </w:rPr>
        <w:t xml:space="preserve">try</w:t>
      </w:r>
      <w:r>
        <w:rPr>
          <w:rFonts w:ascii="Times New Roman" w:cs="Times New Roman" w:eastAsia="Times New Roman" w:hAnsi="Times New Roman"/>
        </w:rPr>
        <w:t xml:space="preserve"> виняток не виник.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5. Коли виконується finally?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Завжди: після успіху, після обробленого або необробленого винятку, навіть при </w:t>
      </w:r>
      <w:r>
        <w:rPr>
          <w:rFonts w:ascii="Courier New" w:cs="Courier New" w:eastAsia="Courier New" w:hAnsi="Courier New"/>
          <w:sz w:val="24"/>
          <w:szCs w:val="24"/>
        </w:rPr>
        <w:t xml:space="preserve">return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6. Для чого використовується raise?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Для явного піднімання винятку, наприклад при порушенні правила валідації.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7. Що означає raise без аргументів?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Повторно піднімає поточний виняток із збереженням traceback (після логування в </w:t>
      </w:r>
      <w:r>
        <w:rPr>
          <w:rFonts w:ascii="Courier New" w:cs="Courier New" w:eastAsia="Courier New" w:hAnsi="Courier New"/>
          <w:sz w:val="24"/>
          <w:szCs w:val="24"/>
        </w:rPr>
        <w:t xml:space="preserve">except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8. Чому не рекомендується except: pass?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Приховує помилки, зокрема програмні, ускладнює діагностику й втрачає причину збою.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9. Чому потрібно перехоплювати конкретні exception types?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Щоб обробляти лише очікувані ситуації й не маскувати інші помилки; </w:t>
      </w:r>
      <w:r>
        <w:rPr>
          <w:rFonts w:ascii="Courier New" w:cs="Courier New" w:eastAsia="Courier New" w:hAnsi="Courier New"/>
          <w:sz w:val="24"/>
          <w:szCs w:val="24"/>
        </w:rPr>
        <w:t xml:space="preserve">except Exception</w:t>
      </w:r>
      <w:r>
        <w:rPr>
          <w:rFonts w:ascii="Times New Roman" w:cs="Times New Roman" w:eastAsia="Times New Roman" w:hAnsi="Times New Roman"/>
        </w:rPr>
        <w:t xml:space="preserve"> на всю програму ховає баги.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10. Що таке exception hierarchy?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Дерево класів винятків: можна перехопити як конкретну помилку, так і її базовий клас (</w:t>
      </w:r>
      <w:r>
        <w:rPr>
          <w:rFonts w:ascii="Courier New" w:cs="Courier New" w:eastAsia="Courier New" w:hAnsi="Courier New"/>
          <w:sz w:val="24"/>
          <w:szCs w:val="24"/>
        </w:rPr>
        <w:t xml:space="preserve">DataError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ApplicationError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11. Для чого створювати custom exceptions?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Щоб помилки мали зміст предметної області, несли додаткові дані (рядок, поле) і оброблялися окремо від системних.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12. Що таке exception chaining?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Зв'язування нового винятку з тим, що його спричинив (</w:t>
      </w:r>
      <w:r>
        <w:rPr>
          <w:rFonts w:ascii="Courier New" w:cs="Courier New" w:eastAsia="Courier New" w:hAnsi="Courier New"/>
          <w:sz w:val="24"/>
          <w:szCs w:val="24"/>
        </w:rPr>
        <w:t xml:space="preserve">__cause__</w:t>
      </w:r>
      <w:r>
        <w:rPr>
          <w:rFonts w:ascii="Times New Roman" w:cs="Times New Roman" w:eastAsia="Times New Roman" w:hAnsi="Times New Roman"/>
        </w:rPr>
        <w:t xml:space="preserve"> або </w:t>
      </w:r>
      <w:r>
        <w:rPr>
          <w:rFonts w:ascii="Courier New" w:cs="Courier New" w:eastAsia="Courier New" w:hAnsi="Courier New"/>
          <w:sz w:val="24"/>
          <w:szCs w:val="24"/>
        </w:rPr>
        <w:t xml:space="preserve">__context__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13. Що означає raise ... from ...?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Явно задає причину нового винятку: </w:t>
      </w:r>
      <w:r>
        <w:rPr>
          <w:rFonts w:ascii="Courier New" w:cs="Courier New" w:eastAsia="Courier New" w:hAnsi="Courier New"/>
          <w:sz w:val="24"/>
          <w:szCs w:val="24"/>
        </w:rPr>
        <w:t xml:space="preserve">raise DataImportError(...) from error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14. Яку перевагу дає chaining для debugging?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Traceback показує всю послідовність від першопричини (</w:t>
      </w:r>
      <w:r>
        <w:rPr>
          <w:rFonts w:ascii="Courier New" w:cs="Courier New" w:eastAsia="Courier New" w:hAnsi="Courier New"/>
          <w:sz w:val="24"/>
          <w:szCs w:val="24"/>
        </w:rPr>
        <w:t xml:space="preserve">ValueError</w:t>
      </w:r>
      <w:r>
        <w:rPr>
          <w:rFonts w:ascii="Times New Roman" w:cs="Times New Roman" w:eastAsia="Times New Roman" w:hAnsi="Times New Roman"/>
        </w:rPr>
        <w:t xml:space="preserve">) до доменної помилки.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15. Що означає EAFP?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Easier to Ask Forgiveness than Permission: спершу виконати дію та обробити виняток, а не перевіряти умови заздалегідь (</w:t>
      </w:r>
      <w:r>
        <w:rPr>
          <w:rFonts w:ascii="Courier New" w:cs="Courier New" w:eastAsia="Courier New" w:hAnsi="Courier New"/>
          <w:sz w:val="24"/>
          <w:szCs w:val="24"/>
        </w:rPr>
        <w:t xml:space="preserve">try: data["grade"]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16. Що означає LBYL?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Look Before You Leap: спершу перевірити умови (</w:t>
      </w:r>
      <w:r>
        <w:rPr>
          <w:rFonts w:ascii="Courier New" w:cs="Courier New" w:eastAsia="Courier New" w:hAnsi="Courier New"/>
          <w:sz w:val="24"/>
          <w:szCs w:val="24"/>
        </w:rPr>
        <w:t xml:space="preserve">if key in data</w:t>
      </w:r>
      <w:r>
        <w:rPr>
          <w:rFonts w:ascii="Times New Roman" w:cs="Times New Roman" w:eastAsia="Times New Roman" w:hAnsi="Times New Roman"/>
        </w:rPr>
        <w:t xml:space="preserve">), потім виконати дію.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17. Що таке fail-fast?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Виявляти помилку якнайраніше й зупиняти програму, не починаючи довгу обробку з неправильними параметрами.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18. Де доцільно застосовувати fail-fast?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При перевірці конфігурації на старті: існування вхідного файла, допустимі значення, версія схеми (</w:t>
      </w:r>
      <w:r>
        <w:rPr>
          <w:rFonts w:ascii="Courier New" w:cs="Courier New" w:eastAsia="Courier New" w:hAnsi="Courier New"/>
          <w:sz w:val="24"/>
          <w:szCs w:val="24"/>
        </w:rPr>
        <w:t xml:space="preserve">validate_config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19. Що таке context manager?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Об'єкт, що керує життєвим циклом ресурсу: підготовка при вході в </w:t>
      </w:r>
      <w:r>
        <w:rPr>
          <w:rFonts w:ascii="Courier New" w:cs="Courier New" w:eastAsia="Courier New" w:hAnsi="Courier New"/>
          <w:sz w:val="24"/>
          <w:szCs w:val="24"/>
        </w:rPr>
        <w:t xml:space="preserve">with</w:t>
      </w:r>
      <w:r>
        <w:rPr>
          <w:rFonts w:ascii="Times New Roman" w:cs="Times New Roman" w:eastAsia="Times New Roman" w:hAnsi="Times New Roman"/>
        </w:rPr>
        <w:t xml:space="preserve"> і гарантоване звільнення при виході.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20. Для чого використовується with?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Для автоматичного закриття файлів та інших ресурсів, навіть коли виникає виняток.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21. Які methods утворюють context manager protocol?</w:t>
      </w:r>
    </w:p>
    <w:p>
      <w:pPr>
        <w:spacing w:after="80" w:line="276"/>
        <w:ind w:left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__enter__()</w:t>
      </w:r>
      <w:r>
        <w:rPr>
          <w:rFonts w:ascii="Times New Roman" w:cs="Times New Roman" w:eastAsia="Times New Roman" w:hAnsi="Times New Roman"/>
        </w:rPr>
        <w:t xml:space="preserve"> і </w:t>
      </w:r>
      <w:r>
        <w:rPr>
          <w:rFonts w:ascii="Courier New" w:cs="Courier New" w:eastAsia="Courier New" w:hAnsi="Courier New"/>
          <w:sz w:val="24"/>
          <w:szCs w:val="24"/>
        </w:rPr>
        <w:t xml:space="preserve">__exit__()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22. Що робить __enter__()?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Виконується при вході в </w:t>
      </w:r>
      <w:r>
        <w:rPr>
          <w:rFonts w:ascii="Courier New" w:cs="Courier New" w:eastAsia="Courier New" w:hAnsi="Courier New"/>
          <w:sz w:val="24"/>
          <w:szCs w:val="24"/>
        </w:rPr>
        <w:t xml:space="preserve">with</w:t>
      </w:r>
      <w:r>
        <w:rPr>
          <w:rFonts w:ascii="Times New Roman" w:cs="Times New Roman" w:eastAsia="Times New Roman" w:hAnsi="Times New Roman"/>
        </w:rPr>
        <w:t xml:space="preserve">; готує ресурс і повертає об'єкт для </w:t>
      </w:r>
      <w:r>
        <w:rPr>
          <w:rFonts w:ascii="Courier New" w:cs="Courier New" w:eastAsia="Courier New" w:hAnsi="Courier New"/>
          <w:sz w:val="24"/>
          <w:szCs w:val="24"/>
        </w:rPr>
        <w:t xml:space="preserve">as</w:t>
      </w:r>
      <w:r>
        <w:rPr>
          <w:rFonts w:ascii="Times New Roman" w:cs="Times New Roman" w:eastAsia="Times New Roman" w:hAnsi="Times New Roman"/>
        </w:rPr>
        <w:t xml:space="preserve"> (в </w:t>
      </w:r>
      <w:r>
        <w:rPr>
          <w:rFonts w:ascii="Courier New" w:cs="Courier New" w:eastAsia="Courier New" w:hAnsi="Courier New"/>
          <w:sz w:val="24"/>
          <w:szCs w:val="24"/>
        </w:rPr>
        <w:t xml:space="preserve">ErrorReport</w:t>
      </w:r>
      <w:r>
        <w:rPr>
          <w:rFonts w:ascii="Times New Roman" w:cs="Times New Roman" w:eastAsia="Times New Roman" w:hAnsi="Times New Roman"/>
        </w:rPr>
        <w:t xml:space="preserve"> відкриває файл).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23. Що робить __exit__()?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Виконується при виході з </w:t>
      </w:r>
      <w:r>
        <w:rPr>
          <w:rFonts w:ascii="Courier New" w:cs="Courier New" w:eastAsia="Courier New" w:hAnsi="Courier New"/>
          <w:sz w:val="24"/>
          <w:szCs w:val="24"/>
        </w:rPr>
        <w:t xml:space="preserve">with</w:t>
      </w:r>
      <w:r>
        <w:rPr>
          <w:rFonts w:ascii="Times New Roman" w:cs="Times New Roman" w:eastAsia="Times New Roman" w:hAnsi="Times New Roman"/>
        </w:rPr>
        <w:t xml:space="preserve"> (навіть при винятку); звільняє ресурс і може придушити виняток, повернувши </w:t>
      </w:r>
      <w:r>
        <w:rPr>
          <w:rFonts w:ascii="Courier New" w:cs="Courier New" w:eastAsia="Courier New" w:hAnsi="Courier New"/>
          <w:sz w:val="24"/>
          <w:szCs w:val="24"/>
        </w:rPr>
        <w:t xml:space="preserve">True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24. Чи закриває with файл при exception?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Так, закриття гарантоване.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25. Для чого contextlib.contextmanager?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Дозволяє створити context manager простою generator-функцією замість класу.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26. Яку роль має yield у generator-based context manager?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Розділяє підготовку й звільнення: код до </w:t>
      </w:r>
      <w:r>
        <w:rPr>
          <w:rFonts w:ascii="Courier New" w:cs="Courier New" w:eastAsia="Courier New" w:hAnsi="Courier New"/>
          <w:sz w:val="24"/>
          <w:szCs w:val="24"/>
        </w:rPr>
        <w:t xml:space="preserve">yield</w:t>
      </w:r>
      <w:r>
        <w:rPr>
          <w:rFonts w:ascii="Times New Roman" w:cs="Times New Roman" w:eastAsia="Times New Roman" w:hAnsi="Times New Roman"/>
        </w:rPr>
        <w:t xml:space="preserve"> — вхід, після нього (у </w:t>
      </w:r>
      <w:r>
        <w:rPr>
          <w:rFonts w:ascii="Courier New" w:cs="Courier New" w:eastAsia="Courier New" w:hAnsi="Courier New"/>
          <w:sz w:val="24"/>
          <w:szCs w:val="24"/>
        </w:rPr>
        <w:t xml:space="preserve">finally</w:t>
      </w:r>
      <w:r>
        <w:rPr>
          <w:rFonts w:ascii="Times New Roman" w:cs="Times New Roman" w:eastAsia="Times New Roman" w:hAnsi="Times New Roman"/>
        </w:rPr>
        <w:t xml:space="preserve">) — вихід; виняток із тіла </w:t>
      </w:r>
      <w:r>
        <w:rPr>
          <w:rFonts w:ascii="Courier New" w:cs="Courier New" w:eastAsia="Courier New" w:hAnsi="Courier New"/>
          <w:sz w:val="24"/>
          <w:szCs w:val="24"/>
        </w:rPr>
        <w:t xml:space="preserve">with</w:t>
      </w:r>
      <w:r>
        <w:rPr>
          <w:rFonts w:ascii="Times New Roman" w:cs="Times New Roman" w:eastAsia="Times New Roman" w:hAnsi="Times New Roman"/>
        </w:rPr>
        <w:t xml:space="preserve"> виникає в точці </w:t>
      </w:r>
      <w:r>
        <w:rPr>
          <w:rFonts w:ascii="Courier New" w:cs="Courier New" w:eastAsia="Courier New" w:hAnsi="Courier New"/>
          <w:sz w:val="24"/>
          <w:szCs w:val="24"/>
        </w:rPr>
        <w:t xml:space="preserve">yield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27. Що таке pathlib.Path?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Об'єктний, переносимий інтерфейс до шляхів файлової системи з методами </w:t>
      </w:r>
      <w:r>
        <w:rPr>
          <w:rFonts w:ascii="Courier New" w:cs="Courier New" w:eastAsia="Courier New" w:hAnsi="Courier New"/>
          <w:sz w:val="24"/>
          <w:szCs w:val="24"/>
        </w:rPr>
        <w:t xml:space="preserve">exists()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open()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mkdir()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replace()</w:t>
      </w:r>
      <w:r>
        <w:rPr>
          <w:rFonts w:ascii="Times New Roman" w:cs="Times New Roman" w:eastAsia="Times New Roman" w:hAnsi="Times New Roman"/>
        </w:rPr>
        <w:t xml:space="preserve"> тощо.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28. Чому pathlib кращий за ручну конкатенацію шляхів?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Оператор </w:t>
      </w:r>
      <w:r>
        <w:rPr>
          <w:rFonts w:ascii="Courier New" w:cs="Courier New" w:eastAsia="Courier New" w:hAnsi="Courier New"/>
          <w:sz w:val="24"/>
          <w:szCs w:val="24"/>
        </w:rPr>
        <w:t xml:space="preserve">/</w:t>
      </w:r>
      <w:r>
        <w:rPr>
          <w:rFonts w:ascii="Times New Roman" w:cs="Times New Roman" w:eastAsia="Times New Roman" w:hAnsi="Times New Roman"/>
        </w:rPr>
        <w:t xml:space="preserve"> коректно будує шляхи для різних ОС, є готові методи й властивості (</w:t>
      </w:r>
      <w:r>
        <w:rPr>
          <w:rFonts w:ascii="Courier New" w:cs="Courier New" w:eastAsia="Courier New" w:hAnsi="Courier New"/>
          <w:sz w:val="24"/>
          <w:szCs w:val="24"/>
        </w:rPr>
        <w:t xml:space="preserve">suffix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parent</w:t>
      </w:r>
      <w:r>
        <w:rPr>
          <w:rFonts w:ascii="Times New Roman" w:cs="Times New Roman" w:eastAsia="Times New Roman" w:hAnsi="Times New Roman"/>
        </w:rPr>
        <w:t xml:space="preserve">), менше помилок із роздільниками.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29. Для чого задається encoding="utf-8"?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Щоб читання й запис не залежали від локальних налаштувань ОС і кирилиця оброблялась однаково.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30. Що таке CSV?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Текстовий табличний формат, у якому значення рядка розділені комою (або іншим роздільником).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31. Для чого csv.reader?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Читає рядки CSV як списки значень.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32. Для чого csv.DictReader?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Читає рядки як словники, ключі беруться із заголовка.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33. Чим DictReader зручний для structured data?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Доступ до полів за іменем (</w:t>
      </w:r>
      <w:r>
        <w:rPr>
          <w:rFonts w:ascii="Courier New" w:cs="Courier New" w:eastAsia="Courier New" w:hAnsi="Courier New"/>
          <w:sz w:val="24"/>
          <w:szCs w:val="24"/>
        </w:rPr>
        <w:t xml:space="preserve">row["value"]</w:t>
      </w:r>
      <w:r>
        <w:rPr>
          <w:rFonts w:ascii="Times New Roman" w:cs="Times New Roman" w:eastAsia="Times New Roman" w:hAnsi="Times New Roman"/>
        </w:rPr>
        <w:t xml:space="preserve">) стійкий до зміни порядку колонок і зрозуміліший.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34. Для чого csv.DictWriter?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Записує словники як рядки CSV із заданим переліком колонок (використано для error log).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35. Що таке JSON?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Текстовий формат обміну структурованими даними (об'єкти, масиви, рядки, числа, булеві значення, null).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36. Що таке serialization?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Перетворення об'єкта чи структури даних на формат для зберігання або передачі.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37. Що таке deserialization?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Зворотне перетворення: відновлення структури даних із тексту чи файла.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38. Чим json.dump() відрізняється від json.dumps()?</w:t>
      </w:r>
    </w:p>
    <w:p>
      <w:pPr>
        <w:spacing w:after="80" w:line="276"/>
        <w:ind w:left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dump</w:t>
      </w:r>
      <w:r>
        <w:rPr>
          <w:rFonts w:ascii="Times New Roman" w:cs="Times New Roman" w:eastAsia="Times New Roman" w:hAnsi="Times New Roman"/>
        </w:rPr>
        <w:t xml:space="preserve"> записує у файловий об'єкт, </w:t>
      </w:r>
      <w:r>
        <w:rPr>
          <w:rFonts w:ascii="Courier New" w:cs="Courier New" w:eastAsia="Courier New" w:hAnsi="Courier New"/>
          <w:sz w:val="24"/>
          <w:szCs w:val="24"/>
        </w:rPr>
        <w:t xml:space="preserve">dumps</w:t>
      </w:r>
      <w:r>
        <w:rPr>
          <w:rFonts w:ascii="Times New Roman" w:cs="Times New Roman" w:eastAsia="Times New Roman" w:hAnsi="Times New Roman"/>
        </w:rPr>
        <w:t xml:space="preserve"> повертає рядок.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39. Чим json.load() відрізняється від json.loads()?</w:t>
      </w:r>
    </w:p>
    <w:p>
      <w:pPr>
        <w:spacing w:after="80" w:line="276"/>
        <w:ind w:left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load</w:t>
      </w:r>
      <w:r>
        <w:rPr>
          <w:rFonts w:ascii="Times New Roman" w:cs="Times New Roman" w:eastAsia="Times New Roman" w:hAnsi="Times New Roman"/>
        </w:rPr>
        <w:t xml:space="preserve"> читає з файлового об'єкта, </w:t>
      </w:r>
      <w:r>
        <w:rPr>
          <w:rFonts w:ascii="Courier New" w:cs="Courier New" w:eastAsia="Courier New" w:hAnsi="Courier New"/>
          <w:sz w:val="24"/>
          <w:szCs w:val="24"/>
        </w:rPr>
        <w:t xml:space="preserve">loads</w:t>
      </w:r>
      <w:r>
        <w:rPr>
          <w:rFonts w:ascii="Times New Roman" w:cs="Times New Roman" w:eastAsia="Times New Roman" w:hAnsi="Times New Roman"/>
        </w:rPr>
        <w:t xml:space="preserve"> — з рядка.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40. Що таке JSONDecodeError?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Виняток, що виникає при некоректному JSON; у проєкті перетворюється на </w:t>
      </w:r>
      <w:r>
        <w:rPr>
          <w:rFonts w:ascii="Courier New" w:cs="Courier New" w:eastAsia="Courier New" w:hAnsi="Courier New"/>
          <w:sz w:val="24"/>
          <w:szCs w:val="24"/>
        </w:rPr>
        <w:t xml:space="preserve">DataImportError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41. Для чого використовується YAML?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Для зручної для людини конфігурації з вкладеною структурою та коментарями.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42. Чому рекомендується yaml.safe_load()?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Не створює довільні Python-об'єкти, тому безпечний для недовірених даних; </w:t>
      </w:r>
      <w:r>
        <w:rPr>
          <w:rFonts w:ascii="Courier New" w:cs="Courier New" w:eastAsia="Courier New" w:hAnsi="Courier New"/>
          <w:sz w:val="24"/>
          <w:szCs w:val="24"/>
        </w:rPr>
        <w:t xml:space="preserve">yaml.load</w:t>
      </w:r>
      <w:r>
        <w:rPr>
          <w:rFonts w:ascii="Times New Roman" w:cs="Times New Roman" w:eastAsia="Times New Roman" w:hAnsi="Times New Roman"/>
        </w:rPr>
        <w:t xml:space="preserve"> може виконати код.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43. Які типові сценарії використання JSON?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REST API, обмін між системами, експорт даних, кеші, машинна конфігурація.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44. Які типові сценарії використання YAML?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Конфігурація, яку редагує людина, CI/CD, вкладені налаштування.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45. Що таке configuration file?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Зовнішній файл параметрів програми, що змінюється без редагування коду.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46. Чому configuration краще не hard-code у Python?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Параметри змінюються без перекомпіляції й релізу, різні середовища мають різні значення, секрети не потрапляють у код.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47. Що потрібно перевіряти у configuration?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Наявність обов'язкових ключів, типи, допустимі діапазони, існування шляхів, версію схеми.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48. Що таке logging?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Система запису подій програми з рівнями важливості, форматом і приймачами (консоль, файл).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49. Чим logging відрізняється від print()?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Має рівні, формат із часом і джерелом, кілька обробників, ротацію й конфігурацію без зміни коду.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50. Які існують logging levels?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DEBUG, INFO, WARNING, ERROR, CRITICAL.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51. Для чого logger.info()?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Для нормальних подій (початок і завершення імпорту, підсумкова статистика).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52. Для чого logger.warning()?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Для небажаних, але не критичних ситуацій (пропущений некоректний запис).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53. Для чого logger.error()?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Для помилок, які не дозволяють виконати операцію (помилка програми чи strict-режим).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54. Для чого logger.exception()?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Логує на рівні ERROR разом із traceback; викликається в блоці </w:t>
      </w:r>
      <w:r>
        <w:rPr>
          <w:rFonts w:ascii="Courier New" w:cs="Courier New" w:eastAsia="Courier New" w:hAnsi="Courier New"/>
          <w:sz w:val="24"/>
          <w:szCs w:val="24"/>
        </w:rPr>
        <w:t xml:space="preserve">except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55. Що містить traceback?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Послідовність викликів (файл, рядок, функція) до місця винятку й опис помилки; у chain — також причини.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56. Чому secrets не можна записувати в logs?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Файли логів читають і копіюють багато людей і систем, тому пароль чи токен буде розкрито.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57. Що таке streaming I/O?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Обробка даних частинами під час читання й запису без повного завантаження в пам'ять.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58. Яка перевага streaming для великих files?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Пам'ять не залежить від розміру файла (експеримент: ≈ 0,05 МБ проти 206,59 МБ для 500 000 записів).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59. Що таке eager file loading?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Повне завантаження вмісту файла (наприклад, </w:t>
      </w:r>
      <w:r>
        <w:rPr>
          <w:rFonts w:ascii="Courier New" w:cs="Courier New" w:eastAsia="Courier New" w:hAnsi="Courier New"/>
          <w:sz w:val="24"/>
          <w:szCs w:val="24"/>
        </w:rPr>
        <w:t xml:space="preserve">list(reader)</w:t>
      </w:r>
      <w:r>
        <w:rPr>
          <w:rFonts w:ascii="Times New Roman" w:cs="Times New Roman" w:eastAsia="Times New Roman" w:hAnsi="Times New Roman"/>
        </w:rPr>
        <w:t xml:space="preserve">) в пам'ять перед обробкою.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60. Чому list(reader) може бути небажаним?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Для великих файлів вичерпує RAM і затримує початок обробки.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61. Що таке strict validation mode?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Перший некоректний запис перериває імпорт із помилкою.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62. Що таке tolerant mode?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Некоректні записи логуються, лічаться й пропускаються, обробка триває.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63. Коли доцільно використовувати strict mode?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Коли помилка даних недопустима: фінансові, нормативні, критичні дані.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64. Коли tolerant mode?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Коли обсяг великий, частина записів може бути некоректною, а решту треба обробити.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65. Що таке atomic write?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Запис, у якому результат з'являється повністю або не з'являється зовсім: через тимчасовий файл і підміну.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66. Для чого використовується temporary file?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Щоб писати результат окремо й підмінити основний файл лише після успішного завершення.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67. Що може статися при звичайному output write та аварійному завершенні?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Файл результату залишиться частково записаним або порожнім, а попередні дані будуть втрачені.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68. Навіщо видаляти temporary file після error?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Щоб не залишати сміття й не сплутати неповний файл із результатом.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69. Що таке JSON Lines?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Формат, у якому кожен рядок файла — окремий JSON-об'єкт.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70. Чому JSON Lines зручний для streaming?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Кожен об'єкт читається й записується окремим рядком без розбору всього документа.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21. Висновок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У лабораторній роботі створено надійний модуль імпорту, експорту та конфігурації для системи обліку комп'ютерної техніки (варіант 13). Дані читаються потоково з CSV, перевіряються на межі системи, некоректні записи реєструються в журналі й окремому error CSV відповідно до політики strict або tolerant, а результат серіалізується в JSON (і JSON Lines) та записується атомарно.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Власна ієрархія винятків і exception chaining зберігають зміст помилок і першопричину. Context managers (</w:t>
      </w:r>
      <w:r>
        <w:rPr>
          <w:rFonts w:ascii="Courier New" w:cs="Courier New" w:eastAsia="Courier New" w:hAnsi="Courier New"/>
          <w:sz w:val="24"/>
          <w:szCs w:val="24"/>
        </w:rPr>
        <w:t xml:space="preserve">with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logged_operation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atomic_writer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ErrorReport</w:t>
      </w:r>
      <w:r>
        <w:rPr>
          <w:rFonts w:ascii="Times New Roman" w:cs="Times New Roman" w:eastAsia="Times New Roman" w:hAnsi="Times New Roman"/>
        </w:rPr>
        <w:t xml:space="preserve">) гарантують звільнення ресурсів і чисте завершення. YAML-конфігурація з валідацією на старті дозволяє змінювати поведінку без редагування коду, а коди виходу 1 і 2 забезпечують контрольоване завершення при критичних помилках.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Експерименти підтвердили: streaming тримає пам'ять сталою (≈ 0,05 МБ проти 206,59 МБ для eager на 500 000 записів), але не гарантує меншого часу; atomic output зберігає попередній коректний результат при збої; strict mode зупиняє імпорт на першій помилці, а tolerant mode обробляє весь файл і веде статистику valid/invalid. Код проходить </w:t>
      </w:r>
      <w:r>
        <w:rPr>
          <w:rFonts w:ascii="Courier New" w:cs="Courier New" w:eastAsia="Courier New" w:hAnsi="Courier New"/>
          <w:sz w:val="24"/>
          <w:szCs w:val="24"/>
        </w:rPr>
        <w:t xml:space="preserve">mypy --strict</w:t>
      </w:r>
      <w:r>
        <w:rPr>
          <w:rFonts w:ascii="Times New Roman" w:cs="Times New Roman" w:eastAsia="Times New Roman" w:hAnsi="Times New Roman"/>
        </w:rPr>
        <w:t xml:space="preserve">, ruff і 110 тестів.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 w:start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28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Times New Roman" w:cs="Times New Roman" w:eastAsia="Times New Roman" w:hAnsi="Times New Roman"/>
      <w:b/>
      <w:bCs/>
      <w:i/>
      <w:i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5b9d3f1dcca8e090c259bf23c1a20e878f302d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 №5</dc:title>
  <dc:creator>Student</dc:creator>
  <cp:lastModifiedBy>Un-named</cp:lastModifiedBy>
  <cp:revision>1</cp:revision>
  <dcterms:created xsi:type="dcterms:W3CDTF">2026-10-22T20:31:27.020Z</dcterms:created>
  <dcterms:modified xsi:type="dcterms:W3CDTF">2026-10-22T20:31:27.020Z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