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Львівський національний університет імені Івана Франка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Факультет електроніки та комп’ютерних технологій</w:t>
      </w:r>
    </w:p>
    <w:p>
      <w:pPr>
        <w:spacing w:after="18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лабораторної роботи №4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«Professional Python»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Професійне ООП та система типів Python</w:t>
      </w:r>
    </w:p>
    <w:p>
      <w:pPr>
        <w:spacing w:after="18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13: система обліку комп'ютерної техніки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студент 3 курсу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групи ФЕП-33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Рак Богдан Ігорович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/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Перевірив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Професор кафедри ОІТ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Свелеба Сергій Андрійович</w:t>
      </w:r>
    </w:p>
    <w:p>
      <w:pPr>
        <w:spacing w:after="12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 — 2026</w:t>
      </w:r>
    </w:p>
    <w:p>
      <w:pPr>
        <w:sectPr>
          <w:pgSz w:w="11906" w:h="16838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Мета роботи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Сформувати практичні навички побудови типізованої об'єктно-орієнтованої моделі предметної області: класи, композиція, наслідування, ABC, Protocol, dataclass, properties, dunder methods, принципи SOLID, dependency injection, generic-класи, </w:t>
      </w:r>
      <w:r>
        <w:rPr>
          <w:rFonts w:ascii="Courier New" w:cs="Courier New" w:eastAsia="Courier New" w:hAnsi="Courier New"/>
          <w:sz w:val="24"/>
          <w:szCs w:val="24"/>
        </w:rPr>
        <w:t xml:space="preserve">TypeVar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TypedDict</w:t>
      </w:r>
      <w:r>
        <w:rPr>
          <w:rFonts w:ascii="Times New Roman" w:cs="Times New Roman" w:eastAsia="Times New Roman" w:hAnsi="Times New Roman"/>
        </w:rPr>
        <w:t xml:space="preserve"> та статична перевірка типів за допомогою mypy у режимі </w:t>
      </w:r>
      <w:r>
        <w:rPr>
          <w:rFonts w:ascii="Courier New" w:cs="Courier New" w:eastAsia="Courier New" w:hAnsi="Courier New"/>
          <w:sz w:val="24"/>
          <w:szCs w:val="24"/>
        </w:rPr>
        <w:t xml:space="preserve">strict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Варіант та предметна область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Варіант 13 — система обліку комп'ютерної техніки. Модель продовжує проєкт лабораторної №1: пристрій має інвентарний номер, тип, виробника, модель і вартість. Система реєструє техніку за інвентарним номером, шукає й фільтрує її за виробником, обчислює середню та загальну вартість, визначає найдорожчий пристрій, а також планує технічне обслуговування й формує звіти.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271"/>
        <w:gridCol w:w="190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Device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Базова сутність: інвентарний номер, виробник, модель, вартість, журнал обслуговування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entity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Computer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Підклас Device: CPU, RAM, накопичувач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entity (inheritance)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Printer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Підклас Device: технологія друку, швидкість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entity (inheritance)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Manufacturer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Виробник (назва, країна)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frozen dataclass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InventoryRegistry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Реєстр техніки, власна колекція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domain collection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Money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InventoryNumber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Гроші та інвентарний номер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frozen value objects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MaintenanceRecord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Запис про обслуговування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frozen dataclass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MaintenanceService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ReportService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Сценарії використання (application layer)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InMemoryRepository[K, T]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Узагальнене сховище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generic class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Структура проєкту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Лабораторна робота продовжує спільний проєкт. Нові модулі розміщено в підпакеті </w:t>
      </w:r>
      <w:r>
        <w:rPr>
          <w:rFonts w:ascii="Courier New" w:cs="Courier New" w:eastAsia="Courier New" w:hAnsi="Courier New"/>
          <w:sz w:val="24"/>
          <w:szCs w:val="24"/>
        </w:rPr>
        <w:t xml:space="preserve">domain</w:t>
      </w:r>
      <w:r>
        <w:rPr>
          <w:rFonts w:ascii="Times New Roman" w:cs="Times New Roman" w:eastAsia="Times New Roman" w:hAnsi="Times New Roman"/>
        </w:rPr>
        <w:t xml:space="preserve">, структура якого відповідає рекомендованій у методичці (</w:t>
      </w:r>
      <w:r>
        <w:rPr>
          <w:rFonts w:ascii="Courier New" w:cs="Courier New" w:eastAsia="Courier New" w:hAnsi="Courier New"/>
          <w:sz w:val="24"/>
          <w:szCs w:val="24"/>
        </w:rPr>
        <w:t xml:space="preserve">value_objects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models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protocols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repositories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services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dto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equipment_manager/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pyproject.toml                  # mypy: strict = true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scripts/check.py                # ruff + mypy + pytest однією командою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experiments/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type_errors.py              # навмисні помилки типів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type_errors_fixed.py        # виправлений варіант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src/equipment_manager/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main.py                     # --oop, --oop-experiments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domain/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exceptions.py           # ієрархія винятків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value_objects.py        # Money, InventoryNumber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models.py               # Manufacturer, Device, Computer, Printer, InventoryRegistry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protocols.py            # Repository, Notifier, ReportFormatter, Serializable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repositories.py         # InMemoryRepository (Generic)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policies.py             # MaintenancePolicy (ABC) та реалізації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adapters.py             # ConsoleNotifier, InMemoryNotifier, форматери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dto.py                  # TypedDict payloads, InventoryReport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services.py             # MaintenanceService, ReportService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container.py            # ручний DI-контейнер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experiments.py          # DI та inheritance vs composition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└── demo.py                 # демонстраційний сценарій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└── tests/test_domain.py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Class diagram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Діаграму розбито на дві частини: модель предметної області та шар застосунку з залежностями.</w:t>
      </w:r>
    </w:p>
    <w:p>
      <w:pPr>
        <w:keepNext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Class diagram: domain model" descr="Class diagram: domain model" title="Class diagram: domai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Модель предметної області (порожній трикутник — наслідування, пунктир — structural typing або DI)</w:t>
      </w:r>
    </w:p>
    <w:p>
      <w:pPr>
        <w:keepNext/>
        <w:jc w:val="center"/>
      </w:pPr>
      <w:r>
        <w:drawing>
          <wp:inline distT="0" distB="0" distL="0" distR="0">
            <wp:extent cx="5715000" cy="1476375"/>
            <wp:effectExtent t="0" r="0" b="0" l="0"/>
            <wp:docPr id="1" name="Class diagram: application layer" descr="Class diagram: application layer" title="Class diagram: application 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Політики, протоколи, сервіси та composition root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Наслідування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Наслідування застосовано там, де є справжнє відношення is-a: </w:t>
      </w:r>
      <w:r>
        <w:rPr>
          <w:rFonts w:ascii="Courier New" w:cs="Courier New" w:eastAsia="Courier New" w:hAnsi="Courier New"/>
          <w:sz w:val="24"/>
          <w:szCs w:val="24"/>
        </w:rPr>
        <w:t xml:space="preserve">Computer</w:t>
      </w:r>
      <w:r>
        <w:rPr>
          <w:rFonts w:ascii="Times New Roman" w:cs="Times New Roman" w:eastAsia="Times New Roman" w:hAnsi="Times New Roman"/>
        </w:rPr>
        <w:t xml:space="preserve"> is a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Printer</w:t>
      </w:r>
      <w:r>
        <w:rPr>
          <w:rFonts w:ascii="Times New Roman" w:cs="Times New Roman" w:eastAsia="Times New Roman" w:hAnsi="Times New Roman"/>
        </w:rPr>
        <w:t xml:space="preserve"> is a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. Підкласи розширюють базу власними атрибутами й перевизначають </w:t>
      </w:r>
      <w:r>
        <w:rPr>
          <w:rFonts w:ascii="Courier New" w:cs="Courier New" w:eastAsia="Courier New" w:hAnsi="Courier New"/>
          <w:sz w:val="24"/>
          <w:szCs w:val="24"/>
        </w:rPr>
        <w:t xml:space="preserve">specifications()</w:t>
      </w:r>
      <w:r>
        <w:rPr>
          <w:rFonts w:ascii="Times New Roman" w:cs="Times New Roman" w:eastAsia="Times New Roman" w:hAnsi="Times New Roman"/>
        </w:rPr>
        <w:t xml:space="preserve">, а також атрибут рівня класу </w:t>
      </w:r>
      <w:r>
        <w:rPr>
          <w:rFonts w:ascii="Courier New" w:cs="Courier New" w:eastAsia="Courier New" w:hAnsi="Courier New"/>
          <w:sz w:val="24"/>
          <w:szCs w:val="24"/>
        </w:rPr>
        <w:t xml:space="preserve">kind</w:t>
      </w:r>
      <w:r>
        <w:rPr>
          <w:rFonts w:ascii="Times New Roman" w:cs="Times New Roman" w:eastAsia="Times New Roman" w:hAnsi="Times New Roman"/>
        </w:rPr>
        <w:t xml:space="preserve">. Виклик </w:t>
      </w:r>
      <w:r>
        <w:rPr>
          <w:rFonts w:ascii="Courier New" w:cs="Courier New" w:eastAsia="Courier New" w:hAnsi="Courier New"/>
          <w:sz w:val="24"/>
          <w:szCs w:val="24"/>
        </w:rPr>
        <w:t xml:space="preserve">super().__init__()</w:t>
      </w:r>
      <w:r>
        <w:rPr>
          <w:rFonts w:ascii="Times New Roman" w:cs="Times New Roman" w:eastAsia="Times New Roman" w:hAnsi="Times New Roman"/>
        </w:rPr>
        <w:t xml:space="preserve"> делегує спільну ініціалізацію та валідацію батьківському класу. Підкласи можна використовувати всюди, де очікується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 (принцип Liskov): </w:t>
      </w:r>
      <w:r>
        <w:rPr>
          <w:rFonts w:ascii="Courier New" w:cs="Courier New" w:eastAsia="Courier New" w:hAnsi="Courier New"/>
          <w:sz w:val="24"/>
          <w:szCs w:val="24"/>
        </w:rPr>
        <w:t xml:space="preserve">InventoryRegistry</w:t>
      </w:r>
      <w:r>
        <w:rPr>
          <w:rFonts w:ascii="Times New Roman" w:cs="Times New Roman" w:eastAsia="Times New Roman" w:hAnsi="Times New Roman"/>
        </w:rPr>
        <w:t xml:space="preserve"> працює з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 і не знає про конкретні типи. Друге ієрархічне відношення — реалізації стратегії </w:t>
      </w:r>
      <w:r>
        <w:rPr>
          <w:rFonts w:ascii="Courier New" w:cs="Courier New" w:eastAsia="Courier New" w:hAnsi="Courier New"/>
          <w:sz w:val="24"/>
          <w:szCs w:val="24"/>
        </w:rPr>
        <w:t xml:space="preserve">MaintenancePolicy</w:t>
      </w:r>
      <w:r>
        <w:rPr>
          <w:rFonts w:ascii="Times New Roman" w:cs="Times New Roman" w:eastAsia="Times New Roman" w:hAnsi="Times New Roman"/>
        </w:rPr>
        <w:t xml:space="preserve"> (розділ 9).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Computer(Device):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kind: ClassVar[str] = "Computer"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*,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inventory_number: InventoryNumber,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manufacturer: Manufacturer,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model: str,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cost: Money,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purchased_on: date,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cpu: str,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ram_gb: int,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storage_gb: int,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super().__init__(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inventory_number=inventory_number,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manufacturer=manufacturer,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model=model,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cost=cost,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purchased_on=purchased_on,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ram_gb &lt;= 0 or storage_gb &lt;= 0: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InvalidValueError("RAM and storage must be positive")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self.cpu = cpu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self.ram_gb = ram_gb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self.storage_gb = storage_gb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specifications(self) -&gt; dict[str, str]: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**super().specifications(),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"CPU": self.cpu,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"RAM": f"{self.ram_gb} GB",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"Storage": f"{self.storage_gb} GB",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6. Композиція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Перевага надається композиції (has-a).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 містить </w:t>
      </w:r>
      <w:r>
        <w:rPr>
          <w:rFonts w:ascii="Courier New" w:cs="Courier New" w:eastAsia="Courier New" w:hAnsi="Courier New"/>
          <w:sz w:val="24"/>
          <w:szCs w:val="24"/>
        </w:rPr>
        <w:t xml:space="preserve">Manufacturer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Money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InventoryNumber</w:t>
      </w:r>
      <w:r>
        <w:rPr>
          <w:rFonts w:ascii="Times New Roman" w:cs="Times New Roman" w:eastAsia="Times New Roman" w:hAnsi="Times New Roman"/>
        </w:rPr>
        <w:t xml:space="preserve"> і список </w:t>
      </w:r>
      <w:r>
        <w:rPr>
          <w:rFonts w:ascii="Courier New" w:cs="Courier New" w:eastAsia="Courier New" w:hAnsi="Courier New"/>
          <w:sz w:val="24"/>
          <w:szCs w:val="24"/>
        </w:rPr>
        <w:t xml:space="preserve">MaintenanceRecord</w:t>
      </w:r>
      <w:r>
        <w:rPr>
          <w:rFonts w:ascii="Times New Roman" w:cs="Times New Roman" w:eastAsia="Times New Roman" w:hAnsi="Times New Roman"/>
        </w:rPr>
        <w:t xml:space="preserve">; </w:t>
      </w:r>
      <w:r>
        <w:rPr>
          <w:rFonts w:ascii="Courier New" w:cs="Courier New" w:eastAsia="Courier New" w:hAnsi="Courier New"/>
          <w:sz w:val="24"/>
          <w:szCs w:val="24"/>
        </w:rPr>
        <w:t xml:space="preserve">InventoryRegistry</w:t>
      </w:r>
      <w:r>
        <w:rPr>
          <w:rFonts w:ascii="Times New Roman" w:cs="Times New Roman" w:eastAsia="Times New Roman" w:hAnsi="Times New Roman"/>
        </w:rPr>
        <w:t xml:space="preserve"> містить сховище </w:t>
      </w:r>
      <w:r>
        <w:rPr>
          <w:rFonts w:ascii="Courier New" w:cs="Courier New" w:eastAsia="Courier New" w:hAnsi="Courier New"/>
          <w:sz w:val="24"/>
          <w:szCs w:val="24"/>
        </w:rPr>
        <w:t xml:space="preserve">Repository</w:t>
      </w:r>
      <w:r>
        <w:rPr>
          <w:rFonts w:ascii="Times New Roman" w:cs="Times New Roman" w:eastAsia="Times New Roman" w:hAnsi="Times New Roman"/>
        </w:rPr>
        <w:t xml:space="preserve">; сервіси містять політику, notifier і formatter; </w:t>
      </w:r>
      <w:r>
        <w:rPr>
          <w:rFonts w:ascii="Courier New" w:cs="Courier New" w:eastAsia="Courier New" w:hAnsi="Courier New"/>
          <w:sz w:val="24"/>
          <w:szCs w:val="24"/>
        </w:rPr>
        <w:t xml:space="preserve">ByKindPolicy</w:t>
      </w:r>
      <w:r>
        <w:rPr>
          <w:rFonts w:ascii="Times New Roman" w:cs="Times New Roman" w:eastAsia="Times New Roman" w:hAnsi="Times New Roman"/>
        </w:rPr>
        <w:t xml:space="preserve"> складається з інших політик; </w:t>
      </w:r>
      <w:r>
        <w:rPr>
          <w:rFonts w:ascii="Courier New" w:cs="Courier New" w:eastAsia="Courier New" w:hAnsi="Courier New"/>
          <w:sz w:val="24"/>
          <w:szCs w:val="24"/>
        </w:rPr>
        <w:t xml:space="preserve">Container</w:t>
      </w:r>
      <w:r>
        <w:rPr>
          <w:rFonts w:ascii="Times New Roman" w:cs="Times New Roman" w:eastAsia="Times New Roman" w:hAnsi="Times New Roman"/>
        </w:rPr>
        <w:t xml:space="preserve"> збирає всі об'єкти. Поведінка змінюється підстановкою компонентів, а не створенням нових підкласів.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InventoryRegistry: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"""Custom collection of devices; storage is injected (DIP)."""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repository: Repository[InventoryNumber, 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self._repository = repository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register(self, device: Device)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self._repository.add(device)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unregister(self, number: NumberLike) -&gt; bool: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self._repository.remove(InventoryNumber.parse(number))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find(self, number: NumberLike) -&gt; Device |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self._repository.get(InventoryNumber.parse(number))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__getitem__(self, number: NumberLike) -&gt; Device: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 = self.find(number)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device is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DeviceNotFoundError(f"Device {number} not found")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device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__contains__(self, number: object) -&gt; bool: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isinstance(number, (str, InventoryNumber)):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self.find(number) is not None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except InvalidValueError: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__len__(self)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len(self._repository.keys())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__iter__(self) -&gt; Iterator[Device]: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iter(self._repository.all())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by_manufacturer(self, name: str) -&gt; list[Device]: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[d for d in self if d.manufacturer.matches(name)]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by_type(self, device_type: type[D]) -&gt; list[D]: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"""Bound TypeVar keeps the precise type: list[Computer]."""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[d for d in self if isinstance(d, device_type)]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total_cost(self, currency: str = "UAH") -&gt; Money: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sum((d.cost for d in self), start=Money.zero(currency))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average_cost(self, currency: str = "UAH") -&gt; Money: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 = len(self)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count == 0: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Money.zero(currency)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self.total_cost(currency) / count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most_expensive(self) -&gt; Device |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max(self, key=lambda device: device.cost, default=None)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count_by_manufacturer(self) -&gt; dict[str, int]: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counts: dict[str, int] = {}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device in self: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name = device.manufacturer.name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counts[name] = counts.get(name, 0) + 1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counts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count_by_kind(self) -&gt; dict[str, int]: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counts: dict[str, int] = {}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device in self: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counts[device.kind] = counts.get(device.kind, 0) + 1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counts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7. Інкапсуляція та property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Стан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 приватний (</w:t>
      </w:r>
      <w:r>
        <w:rPr>
          <w:rFonts w:ascii="Courier New" w:cs="Courier New" w:eastAsia="Courier New" w:hAnsi="Courier New"/>
          <w:sz w:val="24"/>
          <w:szCs w:val="24"/>
        </w:rPr>
        <w:t xml:space="preserve">_cost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_inventory_number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_maintenance_log</w:t>
      </w:r>
      <w:r>
        <w:rPr>
          <w:rFonts w:ascii="Times New Roman" w:cs="Times New Roman" w:eastAsia="Times New Roman" w:hAnsi="Times New Roman"/>
        </w:rPr>
        <w:t xml:space="preserve">) і змінюється лише через контрольований інтерфейс. </w:t>
      </w:r>
      <w:r>
        <w:rPr>
          <w:rFonts w:ascii="Courier New" w:cs="Courier New" w:eastAsia="Courier New" w:hAnsi="Courier New"/>
          <w:sz w:val="24"/>
          <w:szCs w:val="24"/>
        </w:rPr>
        <w:t xml:space="preserve">inventory_number</w:t>
      </w:r>
      <w:r>
        <w:rPr>
          <w:rFonts w:ascii="Times New Roman" w:cs="Times New Roman" w:eastAsia="Times New Roman" w:hAnsi="Times New Roman"/>
        </w:rPr>
        <w:t xml:space="preserve"> доступний тільки для читання, а </w:t>
      </w:r>
      <w:r>
        <w:rPr>
          <w:rFonts w:ascii="Courier New" w:cs="Courier New" w:eastAsia="Courier New" w:hAnsi="Courier New"/>
          <w:sz w:val="24"/>
          <w:szCs w:val="24"/>
        </w:rPr>
        <w:t xml:space="preserve">cost</w:t>
      </w:r>
      <w:r>
        <w:rPr>
          <w:rFonts w:ascii="Times New Roman" w:cs="Times New Roman" w:eastAsia="Times New Roman" w:hAnsi="Times New Roman"/>
        </w:rPr>
        <w:t xml:space="preserve"> має setter, що забороняє зміну валюти (від'ємну суму не пропустить сам </w:t>
      </w:r>
      <w:r>
        <w:rPr>
          <w:rFonts w:ascii="Courier New" w:cs="Courier New" w:eastAsia="Courier New" w:hAnsi="Courier New"/>
          <w:sz w:val="24"/>
          <w:szCs w:val="24"/>
        </w:rPr>
        <w:t xml:space="preserve">Money</w:t>
      </w:r>
      <w:r>
        <w:rPr>
          <w:rFonts w:ascii="Times New Roman" w:cs="Times New Roman" w:eastAsia="Times New Roman" w:hAnsi="Times New Roman"/>
        </w:rPr>
        <w:t xml:space="preserve">). </w:t>
      </w:r>
      <w:r>
        <w:rPr>
          <w:rFonts w:ascii="Courier New" w:cs="Courier New" w:eastAsia="Courier New" w:hAnsi="Courier New"/>
          <w:sz w:val="24"/>
          <w:szCs w:val="24"/>
        </w:rPr>
        <w:t xml:space="preserve">maintenance_history</w:t>
      </w:r>
      <w:r>
        <w:rPr>
          <w:rFonts w:ascii="Times New Roman" w:cs="Times New Roman" w:eastAsia="Times New Roman" w:hAnsi="Times New Roman"/>
        </w:rPr>
        <w:t xml:space="preserve"> повертає копію у вигляді tuple, тому зовнішній код не може змінити журнал. </w:t>
      </w:r>
      <w:r>
        <w:rPr>
          <w:rFonts w:ascii="Courier New" w:cs="Courier New" w:eastAsia="Courier New" w:hAnsi="Courier New"/>
          <w:sz w:val="24"/>
          <w:szCs w:val="24"/>
        </w:rPr>
        <w:t xml:space="preserve">record_maintenance()</w:t>
      </w:r>
      <w:r>
        <w:rPr>
          <w:rFonts w:ascii="Times New Roman" w:cs="Times New Roman" w:eastAsia="Times New Roman" w:hAnsi="Times New Roman"/>
        </w:rPr>
        <w:t xml:space="preserve"> не допускає запис, що раніший за попереднє обслуговування.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Device: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kind: ClassVar[str] = "Device"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inventory_number(self) -&gt; InventoryNumber: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self._inventory_number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cost(self) -&gt; Money: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self._cost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@cost.setter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cost(self, value: Money)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value.currency != self._cost.currency: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InvalidValueError("Currency of a device cannot change")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self._cost = value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record_maintenance(self, record: MaintenanceRecord)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record.performed_on &lt; self.last_service_date: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MaintenanceError(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"Maintenance cannot be earlier than the previous service"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self._maintenance_log.append(record)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__repr__(self)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f"{type(self).__name__}("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f"inventory_number={str(self._inventory_number)!r}, 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f"model={self.model!r}, cost={str(self._cost)!r})"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__str__(self)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f"{self._inventory_number} {self.kind}: 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f"{self.full_name} ({self._cost})"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__eq__(self, other: object) -&gt; bool: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isinstance(other, Device):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NotImplemented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self._inventory_number == other._inventory_number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__hash__(self)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hash(self._inventory_number)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8. dataclass та immutable value objects</w:t>
      </w:r>
    </w:p>
    <w:p>
      <w:pPr>
        <w:keepNext/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Money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InventoryNumber</w:t>
      </w:r>
      <w:r>
        <w:rPr>
          <w:rFonts w:ascii="Times New Roman" w:cs="Times New Roman" w:eastAsia="Times New Roman" w:hAnsi="Times New Roman"/>
        </w:rPr>
        <w:t xml:space="preserve"> — frozen dataclass зі </w:t>
      </w:r>
      <w:r>
        <w:rPr>
          <w:rFonts w:ascii="Courier New" w:cs="Courier New" w:eastAsia="Courier New" w:hAnsi="Courier New"/>
          <w:sz w:val="24"/>
          <w:szCs w:val="24"/>
        </w:rPr>
        <w:t xml:space="preserve">slots=True</w:t>
      </w:r>
      <w:r>
        <w:rPr>
          <w:rFonts w:ascii="Times New Roman" w:cs="Times New Roman" w:eastAsia="Times New Roman" w:hAnsi="Times New Roman"/>
        </w:rPr>
        <w:t xml:space="preserve">: об'єкти незмінні, мають автоматичні </w:t>
      </w:r>
      <w:r>
        <w:rPr>
          <w:rFonts w:ascii="Courier New" w:cs="Courier New" w:eastAsia="Courier New" w:hAnsi="Courier New"/>
          <w:sz w:val="24"/>
          <w:szCs w:val="24"/>
        </w:rPr>
        <w:t xml:space="preserve">__init__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__repr__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__eq__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__hash__</w:t>
      </w:r>
      <w:r>
        <w:rPr>
          <w:rFonts w:ascii="Times New Roman" w:cs="Times New Roman" w:eastAsia="Times New Roman" w:hAnsi="Times New Roman"/>
        </w:rPr>
        <w:t xml:space="preserve"> і валідацію в </w:t>
      </w:r>
      <w:r>
        <w:rPr>
          <w:rFonts w:ascii="Courier New" w:cs="Courier New" w:eastAsia="Courier New" w:hAnsi="Courier New"/>
          <w:sz w:val="24"/>
          <w:szCs w:val="24"/>
        </w:rPr>
        <w:t xml:space="preserve">__post_init__</w:t>
      </w:r>
      <w:r>
        <w:rPr>
          <w:rFonts w:ascii="Times New Roman" w:cs="Times New Roman" w:eastAsia="Times New Roman" w:hAnsi="Times New Roman"/>
        </w:rPr>
        <w:t xml:space="preserve">. Нормалізація значень у frozen-класі виконується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object.__setattr__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Money</w:t>
      </w:r>
      <w:r>
        <w:rPr>
          <w:rFonts w:ascii="Times New Roman" w:cs="Times New Roman" w:eastAsia="Times New Roman" w:hAnsi="Times New Roman"/>
        </w:rPr>
        <w:t xml:space="preserve"> зберігає суму як </w:t>
      </w:r>
      <w:r>
        <w:rPr>
          <w:rFonts w:ascii="Courier New" w:cs="Courier New" w:eastAsia="Courier New" w:hAnsi="Courier New"/>
          <w:sz w:val="24"/>
          <w:szCs w:val="24"/>
        </w:rPr>
        <w:t xml:space="preserve">Decimal</w:t>
      </w:r>
      <w:r>
        <w:rPr>
          <w:rFonts w:ascii="Times New Roman" w:cs="Times New Roman" w:eastAsia="Times New Roman" w:hAnsi="Times New Roman"/>
        </w:rPr>
        <w:t xml:space="preserve"> із двома знаками, забороняє від'ємні значення й змішування валют, має арифметичні dunder methods і порівняння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functools.total_ordering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@total_ordering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@dataclass(frozen=True, slots=True)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Money: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"""Non-negative amount of money with two decimal places."""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amount: Decimal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currency: str = "UAH"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self.amount.is_finite():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InvalidValueError("Money amount must be finite")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self.amount &lt; 0: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InvalidValueError("Money amount cannot be negative")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currency = self.currency.strip().upper()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len(currency) != 3 or not currency.isalpha():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InvalidValueError(f"Invalid currency: {self.currency!r}")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# frozen dataclass: normalization needs object.__setattr__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rounded = self.amount.quantize(CENT, rounding=ROUND_HALF_UP)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object.__setattr__(self, "amount", rounded)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object.__setattr__(self, "currency", currency)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@classmethod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of(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cls,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amount: float | str | Decimal,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currency: str = "UAH",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"Money":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"""Convenient factory: Money.of(35000.5)."""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value = 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amount if isinstance(amount, Decimal) else Decimal(str(amount))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except InvalidOperation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InvalidValueError(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f"Invalid money amount: {amount!r}"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 from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cls(value, currency)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@classmethod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zero(cls, currency: str = "UAH") -&gt; "Money":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cls(Decimal(0), currency)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_check_currency(self, other: "Money")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self.currency != other.currency: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CurrencyMismatchError(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f"Currency mismatch: {self.currency} and {other.currency}"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__add__(self, other: "Money") -&gt; "Money":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self._check_currency(other)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Money(self.amount + other.amount, self.currency)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__mul__(self, factor: int | Decimal) -&gt; "Money":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Money(self.amount * factor, self.currency)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__rmul__(self, factor: int | Decimal) -&gt; "Money":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self.__mul__(factor)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__truediv__(self, divisor: int) -&gt; "Money":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divisor &lt;= 0: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InvalidValueError("Divisor must be positive")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Money(self.amount / divisor, self.currency)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__lt__(self, other: object) -&gt; bool: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isinstance(other, Money):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NotImplemented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self._check_currency(other)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self.amount &lt; other.amount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__str__(self)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f"{self.amount:.2f} {self.currency}"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to_dict(self) -&gt; dict[str, object]: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{"amount": str(self.amount), "currency": self.currency}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@dataclass(frozen=True, slots=True)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InventoryNumber: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"""Validated inventory number such as PC-001."""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value: str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normalized = self.value.strip().upper()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INVENTORY_PATTERN.match(normalized):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InvalidValueError(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f"Invalid inventory number: {self.value!r}"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object.__setattr__(self, "value", normalized)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@classmethod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parse(cls, value: "str | InventoryNumber") -&gt; "InventoryNumber":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isinstance(value, InventoryNumber):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value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cls(value)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__str__(self)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self.value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@dataclass(frozen=True, slots=True)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Manufacturer: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"""Manufacturer of equipment (immutable)."""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name: str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country: str = 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__post_init__(self)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name = self.name.strip()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name: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InvalidValueError("Manufacturer name must not be empty")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object.__setattr__(self, "name", name)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matches(self, name: str) -&gt; bool: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self.name.casefold() == name.strip().casefold()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__str__(self)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self.name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Також dataclass є </w:t>
      </w:r>
      <w:r>
        <w:rPr>
          <w:rFonts w:ascii="Courier New" w:cs="Courier New" w:eastAsia="Courier New" w:hAnsi="Courier New"/>
          <w:sz w:val="24"/>
          <w:szCs w:val="24"/>
        </w:rPr>
        <w:t xml:space="preserve">MaintenanceRecord</w:t>
      </w:r>
      <w:r>
        <w:rPr>
          <w:rFonts w:ascii="Times New Roman" w:cs="Times New Roman" w:eastAsia="Times New Roman" w:hAnsi="Times New Roman"/>
        </w:rPr>
        <w:t xml:space="preserve"> (frozen), </w:t>
      </w:r>
      <w:r>
        <w:rPr>
          <w:rFonts w:ascii="Courier New" w:cs="Courier New" w:eastAsia="Courier New" w:hAnsi="Courier New"/>
          <w:sz w:val="24"/>
          <w:szCs w:val="24"/>
        </w:rPr>
        <w:t xml:space="preserve">InventoryReport</w:t>
      </w:r>
      <w:r>
        <w:rPr>
          <w:rFonts w:ascii="Times New Roman" w:cs="Times New Roman" w:eastAsia="Times New Roman" w:hAnsi="Times New Roman"/>
        </w:rPr>
        <w:t xml:space="preserve"> (frozen DTO) і </w:t>
      </w:r>
      <w:r>
        <w:rPr>
          <w:rFonts w:ascii="Courier New" w:cs="Courier New" w:eastAsia="Courier New" w:hAnsi="Courier New"/>
          <w:sz w:val="24"/>
          <w:szCs w:val="24"/>
        </w:rPr>
        <w:t xml:space="preserve">Container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9. Abstract Base Class</w:t>
      </w:r>
    </w:p>
    <w:p>
      <w:pPr>
        <w:keepNext/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MaintenancePolicy</w:t>
      </w:r>
      <w:r>
        <w:rPr>
          <w:rFonts w:ascii="Times New Roman" w:cs="Times New Roman" w:eastAsia="Times New Roman" w:hAnsi="Times New Roman"/>
        </w:rPr>
        <w:t xml:space="preserve"> — ABC з абстрактним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interval_for()</w:t>
      </w:r>
      <w:r>
        <w:rPr>
          <w:rFonts w:ascii="Times New Roman" w:cs="Times New Roman" w:eastAsia="Times New Roman" w:hAnsi="Times New Roman"/>
        </w:rPr>
        <w:t xml:space="preserve"> і готовими методами </w:t>
      </w:r>
      <w:r>
        <w:rPr>
          <w:rFonts w:ascii="Courier New" w:cs="Courier New" w:eastAsia="Courier New" w:hAnsi="Courier New"/>
          <w:sz w:val="24"/>
          <w:szCs w:val="24"/>
        </w:rPr>
        <w:t xml:space="preserve">next_due()</w:t>
      </w:r>
      <w:r>
        <w:rPr>
          <w:rFonts w:ascii="Times New Roman" w:cs="Times New Roman" w:eastAsia="Times New Roman" w:hAnsi="Times New Roman"/>
        </w:rP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is_due()</w:t>
      </w:r>
      <w:r>
        <w:rPr>
          <w:rFonts w:ascii="Times New Roman" w:cs="Times New Roman" w:eastAsia="Times New Roman" w:hAnsi="Times New Roman"/>
        </w:rPr>
        <w:t xml:space="preserve"> (template method). Екземпляр абстрактного класу створити не можна (</w:t>
      </w:r>
      <w:r>
        <w:rPr>
          <w:rFonts w:ascii="Courier New" w:cs="Courier New" w:eastAsia="Courier New" w:hAnsi="Courier New"/>
          <w:sz w:val="24"/>
          <w:szCs w:val="24"/>
        </w:rPr>
        <w:t xml:space="preserve">TypeError</w:t>
      </w:r>
      <w:r>
        <w:rPr>
          <w:rFonts w:ascii="Times New Roman" w:cs="Times New Roman" w:eastAsia="Times New Roman" w:hAnsi="Times New Roman"/>
        </w:rPr>
        <w:t xml:space="preserve">). Конкретні стратегії </w:t>
      </w:r>
      <w:r>
        <w:rPr>
          <w:rFonts w:ascii="Courier New" w:cs="Courier New" w:eastAsia="Courier New" w:hAnsi="Courier New"/>
          <w:sz w:val="24"/>
          <w:szCs w:val="24"/>
        </w:rPr>
        <w:t xml:space="preserve">FixedIntervalPolicy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ByKindPolicy</w:t>
      </w:r>
      <w:r>
        <w:rPr>
          <w:rFonts w:ascii="Times New Roman" w:cs="Times New Roman" w:eastAsia="Times New Roman" w:hAnsi="Times New Roman"/>
        </w:rPr>
        <w:t xml:space="preserve"> підставляються в сервіс без його зміни.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MaintenancePolicy(ABC):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"""Decides how often a device needs maintenance."""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@abstractmethod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interval_for(self, device: Device)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"""Return the maintenance interval in days (always positive)."""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next_due(self, device: Device) -&gt; date: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device.last_service_date + timedelta(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days=self.interval_for(device)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is_due(self, device: Device, today: date) -&gt; bool: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self.next_due(device) &lt;= today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FixedIntervalPolicy(MaintenancePolicy):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days: int)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days &lt;= 0: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InvalidValueError("Interval must be positive")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self.days = days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interval_for(self, device: Device)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self.days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ByKindPolicy(MaintenancePolicy):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"""Composition: chooses a policy by device class (or its base class)."""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policies: Mapping[type[Device], MaintenancePolicy],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 MaintenancePolicy,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self._policies = dict(policies)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self._default = default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interval_for(self, device: Device)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cls in type(device).__mro__: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policy = self._policies.get(cls)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policy is not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policy.interval_for(device)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self._default.interval_for(device)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10. Protocol та interface segregation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Зовнішні залежності описано невеликими окремими Protocol: </w:t>
      </w:r>
      <w:r>
        <w:rPr>
          <w:rFonts w:ascii="Courier New" w:cs="Courier New" w:eastAsia="Courier New" w:hAnsi="Courier New"/>
          <w:sz w:val="24"/>
          <w:szCs w:val="24"/>
        </w:rPr>
        <w:t xml:space="preserve">Repository[K, T]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Notifier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ReportFormatter</w:t>
      </w:r>
      <w:r>
        <w:rPr>
          <w:rFonts w:ascii="Times New Roman" w:cs="Times New Roman" w:eastAsia="Times New Roman" w:hAnsi="Times New Roman"/>
        </w:rPr>
        <w:t xml:space="preserve">. Реалізації (</w:t>
      </w:r>
      <w:r>
        <w:rPr>
          <w:rFonts w:ascii="Courier New" w:cs="Courier New" w:eastAsia="Courier New" w:hAnsi="Courier New"/>
          <w:sz w:val="24"/>
          <w:szCs w:val="24"/>
        </w:rPr>
        <w:t xml:space="preserve">ConsoleNotifier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InMemoryNotifier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TextReportFormatter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JsonReportFormatter</w:t>
      </w:r>
      <w:r>
        <w:rPr>
          <w:rFonts w:ascii="Times New Roman" w:cs="Times New Roman" w:eastAsia="Times New Roman" w:hAnsi="Times New Roman"/>
        </w:rPr>
        <w:t xml:space="preserve">) не успадковують протоколи явно: достатньо сумісної сигнатури (structural typing). </w:t>
      </w:r>
      <w:r>
        <w:rPr>
          <w:rFonts w:ascii="Courier New" w:cs="Courier New" w:eastAsia="Courier New" w:hAnsi="Courier New"/>
          <w:sz w:val="24"/>
          <w:szCs w:val="24"/>
        </w:rPr>
        <w:t xml:space="preserve">Serializable</w:t>
      </w:r>
      <w:r>
        <w:rPr>
          <w:rFonts w:ascii="Times New Roman" w:cs="Times New Roman" w:eastAsia="Times New Roman" w:hAnsi="Times New Roman"/>
        </w:rPr>
        <w:t xml:space="preserve"> позначено </w:t>
      </w:r>
      <w:r>
        <w:rPr>
          <w:rFonts w:ascii="Courier New" w:cs="Courier New" w:eastAsia="Courier New" w:hAnsi="Courier New"/>
          <w:sz w:val="24"/>
          <w:szCs w:val="24"/>
        </w:rPr>
        <w:t xml:space="preserve">@runtime_checkable</w:t>
      </w:r>
      <w:r>
        <w:rPr>
          <w:rFonts w:ascii="Times New Roman" w:cs="Times New Roman" w:eastAsia="Times New Roman" w:hAnsi="Times New Roman"/>
        </w:rPr>
        <w:t xml:space="preserve">, тому її можна перевіряти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isinstance</w:t>
      </w:r>
      <w:r>
        <w:rPr>
          <w:rFonts w:ascii="Times New Roman" w:cs="Times New Roman" w:eastAsia="Times New Roman" w:hAnsi="Times New Roman"/>
        </w:rPr>
        <w:t xml:space="preserve">. Кожний сервіс залежить лише від того методу, який йому потрібен (ISP).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"""Small structural interfaces (interface segregation)."""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typing import TYPE_CHECKING, Protocol, TypeVar, runtime_checkable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if TYPE_CHECKING: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from equipment_manager.domain.dto import InventoryReport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K = TypeVar("K")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 = TypeVar("T")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Repository(Protocol[K, T]):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"""Storage of items identified by a key."""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add(self, item: T) -&gt; None: ...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get(self, key: K) -&gt; T | None: ...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remove(self, key: K) -&gt; bool: ...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all(self) -&gt; list[T]: ...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keys(self) -&gt; list[K]: ...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Notifier(Protocol):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"""Sends a message to a recipient."""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send(self, recipient: str, message: str) -&gt; None: ...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ReportFormatter(Protocol):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"""Turns a report DTO into text."""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format(self, report: "InventoryReport") -&gt; str: ...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@runtime_checkable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Serializable(Protocol):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"""Anything that can be converted to a plain dictionary."""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to_dict(self) -&gt; dict[str, object]: ...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11. Dunder methods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271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__len__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__iter__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InventoryRegistry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len(registry)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device in registry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__contains__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InventoryRegistry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"PC-001" in registry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__getitem__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InventoryRegistry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registry["PC-002"]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помилка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DeviceNotFoundError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__repr__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__str__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Device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Money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Представлення для розробника та користувача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__eq__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__hash__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Device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Рівність за інвентарним номером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__add__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__mul__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__rmul__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__truediv__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Money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Арифметика над грошима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__lt__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(+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total_ordering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Money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Порівняння й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max()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для найдорожчого пристрою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12. Generic repository та TypeVar</w:t>
      </w:r>
    </w:p>
    <w:p>
      <w:pPr>
        <w:keepNext/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InMemoryRepository(Generic[K, T])</w:t>
      </w:r>
      <w:r>
        <w:rPr>
          <w:rFonts w:ascii="Times New Roman" w:cs="Times New Roman" w:eastAsia="Times New Roman" w:hAnsi="Times New Roman"/>
        </w:rPr>
        <w:t xml:space="preserve"> не знає про пристрої: ключ обчислює переданий </w:t>
      </w:r>
      <w:r>
        <w:rPr>
          <w:rFonts w:ascii="Courier New" w:cs="Courier New" w:eastAsia="Courier New" w:hAnsi="Courier New"/>
          <w:sz w:val="24"/>
          <w:szCs w:val="24"/>
        </w:rPr>
        <w:t xml:space="preserve">key_func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</w:rPr>
        <w:t xml:space="preserve"> обмежено </w:t>
      </w:r>
      <w:r>
        <w:rPr>
          <w:rFonts w:ascii="Courier New" w:cs="Courier New" w:eastAsia="Courier New" w:hAnsi="Courier New"/>
          <w:sz w:val="24"/>
          <w:szCs w:val="24"/>
        </w:rPr>
        <w:t xml:space="preserve">bound=Hashable</w:t>
      </w:r>
      <w:r>
        <w:rPr>
          <w:rFonts w:ascii="Times New Roman" w:cs="Times New Roman" w:eastAsia="Times New Roman" w:hAnsi="Times New Roman"/>
        </w:rPr>
        <w:t xml:space="preserve">. Той самий клас можна використати для будь-яких сутностей. У </w:t>
      </w:r>
      <w:r>
        <w:rPr>
          <w:rFonts w:ascii="Courier New" w:cs="Courier New" w:eastAsia="Courier New" w:hAnsi="Courier New"/>
          <w:sz w:val="24"/>
          <w:szCs w:val="24"/>
        </w:rPr>
        <w:t xml:space="preserve">InventoryRegistry.by_type()</w:t>
      </w:r>
      <w:r>
        <w:rPr>
          <w:rFonts w:ascii="Times New Roman" w:cs="Times New Roman" w:eastAsia="Times New Roman" w:hAnsi="Times New Roman"/>
        </w:rPr>
        <w:t xml:space="preserve"> застосовано </w:t>
      </w:r>
      <w:r>
        <w:rPr>
          <w:rFonts w:ascii="Courier New" w:cs="Courier New" w:eastAsia="Courier New" w:hAnsi="Courier New"/>
          <w:sz w:val="24"/>
          <w:szCs w:val="24"/>
        </w:rPr>
        <w:t xml:space="preserve">TypeVar</w:t>
      </w:r>
      <w:r>
        <w:rPr>
          <w:rFonts w:ascii="Times New Roman" w:cs="Times New Roman" w:eastAsia="Times New Roman" w:hAnsi="Times New Roman"/>
        </w:rPr>
        <w:t xml:space="preserve"> з </w:t>
      </w:r>
      <w:r>
        <w:rPr>
          <w:rFonts w:ascii="Courier New" w:cs="Courier New" w:eastAsia="Courier New" w:hAnsi="Courier New"/>
          <w:sz w:val="24"/>
          <w:szCs w:val="24"/>
        </w:rPr>
        <w:t xml:space="preserve">bound=Device</w:t>
      </w:r>
      <w:r>
        <w:rPr>
          <w:rFonts w:ascii="Times New Roman" w:cs="Times New Roman" w:eastAsia="Times New Roman" w:hAnsi="Times New Roman"/>
        </w:rPr>
        <w:t xml:space="preserve">: виклик </w:t>
      </w:r>
      <w:r>
        <w:rPr>
          <w:rFonts w:ascii="Courier New" w:cs="Courier New" w:eastAsia="Courier New" w:hAnsi="Courier New"/>
          <w:sz w:val="24"/>
          <w:szCs w:val="24"/>
        </w:rPr>
        <w:t xml:space="preserve">registry.by_type(Computer)</w:t>
      </w:r>
      <w:r>
        <w:rPr>
          <w:rFonts w:ascii="Times New Roman" w:cs="Times New Roman" w:eastAsia="Times New Roman" w:hAnsi="Times New Roman"/>
        </w:rPr>
        <w:t xml:space="preserve"> має тип </w:t>
      </w:r>
      <w:r>
        <w:rPr>
          <w:rFonts w:ascii="Courier New" w:cs="Courier New" w:eastAsia="Courier New" w:hAnsi="Courier New"/>
          <w:sz w:val="24"/>
          <w:szCs w:val="24"/>
        </w:rPr>
        <w:t xml:space="preserve">list[Computer]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InMemoryRepository(Generic[K, T]):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"""Stores items of any type T identified by a key of type K.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The key is computed by `key_func`, so the repository knows nothing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about devices and can be reused for other entities.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key_func: Callable[[T], K])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self._key_func = key_func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self._items: dict[K, T] = {}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add(self, item: T)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key = self._key_func(item)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key in self._items: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DuplicateKeyError(f"Item with key {key} already exists")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self._items[key] = item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get(self, key: K) -&gt; T |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self._items.get(key)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remove(self, key: K) -&gt; bool: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self._items.pop(key, None) is not None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all(self) -&gt; list[T]: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list(self._items.values())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keys(self) -&gt; list[K]: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list(self._items)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__len__(self)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len(self._items)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__contains__(self, key: object) -&gt; bool: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key in self._items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 = TypeVar("D", bound=Device)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by_type(self, device_type: type[D]) -&gt; list[D]: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[d for d in self if isinstance(d, device_type)]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13. TypedDict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Дані із зовнішніх систем (JSON-подібні словники) описано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TypedDict</w:t>
      </w:r>
      <w:r>
        <w:rPr>
          <w:rFonts w:ascii="Times New Roman" w:cs="Times New Roman" w:eastAsia="Times New Roman" w:hAnsi="Times New Roman"/>
        </w:rPr>
        <w:t xml:space="preserve">: спільна база, три підтипи з літеральним полем </w:t>
      </w:r>
      <w:r>
        <w:rPr>
          <w:rFonts w:ascii="Courier New" w:cs="Courier New" w:eastAsia="Courier New" w:hAnsi="Courier New"/>
          <w:sz w:val="24"/>
          <w:szCs w:val="24"/>
        </w:rPr>
        <w:t xml:space="preserve">kind</w:t>
      </w:r>
      <w:r>
        <w:rPr>
          <w:rFonts w:ascii="Times New Roman" w:cs="Times New Roman" w:eastAsia="Times New Roman" w:hAnsi="Times New Roman"/>
        </w:rPr>
        <w:t xml:space="preserve"> і необов'язкові поля (</w:t>
      </w:r>
      <w:r>
        <w:rPr>
          <w:rFonts w:ascii="Courier New" w:cs="Courier New" w:eastAsia="Courier New" w:hAnsi="Courier New"/>
          <w:sz w:val="24"/>
          <w:szCs w:val="24"/>
        </w:rPr>
        <w:t xml:space="preserve">NotRequired</w:t>
      </w:r>
      <w:r>
        <w:rPr>
          <w:rFonts w:ascii="Times New Roman" w:cs="Times New Roman" w:eastAsia="Times New Roman" w:hAnsi="Times New Roman"/>
        </w:rPr>
        <w:t xml:space="preserve">). Mypy розрізняє варіанти за значенням </w:t>
      </w:r>
      <w:r>
        <w:rPr>
          <w:rFonts w:ascii="Courier New" w:cs="Courier New" w:eastAsia="Courier New" w:hAnsi="Courier New"/>
          <w:sz w:val="24"/>
          <w:szCs w:val="24"/>
        </w:rPr>
        <w:t xml:space="preserve">kind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TypedDict</w:t>
      </w:r>
      <w:r>
        <w:rPr>
          <w:rFonts w:ascii="Times New Roman" w:cs="Times New Roman" w:eastAsia="Times New Roman" w:hAnsi="Times New Roman"/>
        </w:rPr>
        <w:t xml:space="preserve"> не є сутністю домену: це лише форма зовнішніх даних, яка в </w:t>
      </w:r>
      <w:r>
        <w:rPr>
          <w:rFonts w:ascii="Courier New" w:cs="Courier New" w:eastAsia="Courier New" w:hAnsi="Courier New"/>
          <w:sz w:val="24"/>
          <w:szCs w:val="24"/>
        </w:rPr>
        <w:t xml:space="preserve">device_from_payload()</w:t>
      </w:r>
      <w:r>
        <w:rPr>
          <w:rFonts w:ascii="Times New Roman" w:cs="Times New Roman" w:eastAsia="Times New Roman" w:hAnsi="Times New Roman"/>
        </w:rPr>
        <w:t xml:space="preserve"> перетворюється на доменний об'єкт із валідацією, а помилки зводяться до </w:t>
      </w:r>
      <w:r>
        <w:rPr>
          <w:rFonts w:ascii="Courier New" w:cs="Courier New" w:eastAsia="Courier New" w:hAnsi="Courier New"/>
          <w:sz w:val="24"/>
          <w:szCs w:val="24"/>
        </w:rPr>
        <w:t xml:space="preserve">InvalidValueError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BasePayload(TypedDict):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"""Plain dictionary received from an external system (JSON-like)."""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inventory_number: str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manufacturer: str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model: str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cost: float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purchased_on: str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currency: NotRequired[str]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country: NotRequired[str]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GenericPayload(BasePayload):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kind: Literal["device"]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ComputerPayload(BasePayload):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kind: Literal["computer"]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cpu: str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ram_gb: int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storage_gb: int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PrinterPayload(BasePayload):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kind: Literal["printer"]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technology: str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pages_per_minute: int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device_from_payload(payload: DevicePayload) -&gt; Device: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"""Convert an external payload to a domain object."""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number = InventoryNumber(payload["inventory_number"])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manufacturer = Manufacturer(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payload["manufacturer"],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payload.get("country", ""),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cost = Money.of(payload["cost"], payload.get("currency", "UAH"))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purchased_on = date.fromisoformat(payload["purchased_on"])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payload["kind"] == "computer":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Computer(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inventory_number=number,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manufacturer=manufacturer,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model=payload["model"],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cost=cost,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purchased_on=purchased_on,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cpu=payload["cpu"],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ram_gb=payload["ram_gb"],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storage_gb=payload["storage_gb"],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payload["kind"] == "printer":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Printer(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inventory_number=number,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manufacturer=manufacturer,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model=payload["model"],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cost=cost,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purchased_on=purchased_on,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technology=PrintTechnology(payload["technology"]),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pages_per_minute=payload["pages_per_minute"],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Device(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inventory_number=number,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manufacturer=manufacturer,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model=payload["model"],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cost=cost,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purchased_on=purchased_on,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except InvalidValueError: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except (KeyError, ValueError, ArithmeticError)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InvalidValueError(f"Invalid payload: {error!r}") from error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14. Application service layer та dependency injection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Окремий шар сервісів реалізує сценарії використання. </w:t>
      </w:r>
      <w:r>
        <w:rPr>
          <w:rFonts w:ascii="Courier New" w:cs="Courier New" w:eastAsia="Courier New" w:hAnsi="Courier New"/>
          <w:sz w:val="24"/>
          <w:szCs w:val="24"/>
        </w:rPr>
        <w:t xml:space="preserve">MaintenanceService</w:t>
      </w:r>
      <w:r>
        <w:rPr>
          <w:rFonts w:ascii="Times New Roman" w:cs="Times New Roman" w:eastAsia="Times New Roman" w:hAnsi="Times New Roman"/>
        </w:rPr>
        <w:t xml:space="preserve"> знаходить пристрої, яким потрібне обслуговування, сповіщає відповідальну особу й фіксує виконані роботи. </w:t>
      </w:r>
      <w:r>
        <w:rPr>
          <w:rFonts w:ascii="Courier New" w:cs="Courier New" w:eastAsia="Courier New" w:hAnsi="Courier New"/>
          <w:sz w:val="24"/>
          <w:szCs w:val="24"/>
        </w:rPr>
        <w:t xml:space="preserve">ReportService</w:t>
      </w:r>
      <w:r>
        <w:rPr>
          <w:rFonts w:ascii="Times New Roman" w:cs="Times New Roman" w:eastAsia="Times New Roman" w:hAnsi="Times New Roman"/>
        </w:rPr>
        <w:t xml:space="preserve"> будує DTO-звіт і відображає його через довільний </w:t>
      </w:r>
      <w:r>
        <w:rPr>
          <w:rFonts w:ascii="Courier New" w:cs="Courier New" w:eastAsia="Courier New" w:hAnsi="Courier New"/>
          <w:sz w:val="24"/>
          <w:szCs w:val="24"/>
        </w:rPr>
        <w:t xml:space="preserve">ReportFormatter</w:t>
      </w:r>
      <w:r>
        <w:rPr>
          <w:rFonts w:ascii="Times New Roman" w:cs="Times New Roman" w:eastAsia="Times New Roman" w:hAnsi="Times New Roman"/>
        </w:rPr>
        <w:t xml:space="preserve">. Залежності передаються через конструктор. Складання об'єктів виконує ручний контейнер </w:t>
      </w:r>
      <w:r>
        <w:rPr>
          <w:rFonts w:ascii="Courier New" w:cs="Courier New" w:eastAsia="Courier New" w:hAnsi="Courier New"/>
          <w:sz w:val="24"/>
          <w:szCs w:val="24"/>
        </w:rPr>
        <w:t xml:space="preserve">build_container()</w:t>
      </w:r>
      <w:r>
        <w:rPr>
          <w:rFonts w:ascii="Times New Roman" w:cs="Times New Roman" w:eastAsia="Times New Roman" w:hAnsi="Times New Roman"/>
        </w:rPr>
        <w:t xml:space="preserve"> (composition root), де кожну залежність можна замінити.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MaintenanceService: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"""Finds devices that need maintenance and records the work done."""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registry: InventoryRegistry,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policy: MaintenancePolicy,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notifier: Notifier,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recipient: str = "it-support@example.com",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self._registry = registry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self._policy = policy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self._notifier = notifier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self._recipient = recipient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due_devices(self, today: date) -&gt; list[Device]: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[d for d in self._registry if self._policy.is_due(d, today)]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notify_due(self, today: date)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devices = self.due_devices(today)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device in devices: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due_date = self._policy.next_due(device)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self._notifier.send(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self._recipient,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f"Maintenance due since {due_date}: {device}",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len(devices)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perform(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number: NumberLike,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description: str,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performed_on: date,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technician: str = "",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MaintenanceRecord: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 = self._registry[number]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record = MaintenanceRecord(performed_on, description, technician)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device.record_maintenance(record)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self._notifier.send(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self._recipient,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f"Maintenance done for {device.inventory_number}: {description}",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record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ReportService: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"""Builds and renders inventory reports."""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registry: InventoryRegistry,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formatter: ReportFormatter,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self._registry = registry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self._formatter = formatter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build_report(self) -&gt; InventoryReport: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expensive = self._registry.most_expensive()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InventoryReport(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total_devices=len(self._registry),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total_cost=self._registry.total_cost(),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average_cost=self._registry.average_cost(),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most_expensive=str(expensive) if expensive else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by_manufacturer=self._registry.count_by_manufacturer(),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by_kind=self._registry.count_by_kind(),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render(self)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self._formatter.format(self.build_report())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@dataclass(frozen=True)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Container: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repository: Repository[InventoryNumber, Device]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registry: InventoryRegistry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notifier: Notifier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maintenance: MaintenanceService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reports: ReportService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build_container(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*,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notifier: Notifier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formatter: ReportFormatter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policy: MaintenancePolicy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Container: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"""Create all objects once; every dependency can be replaced."""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repository: Repository[InventoryNumber, Device] = InMemoryRepository(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lambda device: device.inventory_number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registry = InventoryRegistry(repository)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used_notifier = notifier if notifier is not None else ConsoleNotifier()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Container(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repository=repository,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registry=registry,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notifier=used_notifier,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maintenance=MaintenanceService(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registry,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policy if policy is not None else default_policy(),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used_notifier,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reports=ReportService(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registry,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formatter if formatter is not None else TextReportFormatter(),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15. Принципи SOLID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71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Принцип</w:t>
            </w:r>
          </w:p>
        </w:tc>
        <w:tc>
          <w:tcPr>
            <w:tcW w:type="dxa" w:w="7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Реалізація в проєкті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SRP</w:t>
            </w:r>
          </w:p>
        </w:tc>
        <w:tc>
          <w:tcPr>
            <w:tcW w:type="dxa" w:w="7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InventoryRegistry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керує колекцією;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MaintenancePolicy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визначає періодичність;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MaintenanceService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оркеструє сценарій;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ReportService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будує звіт; форматери відповідають лише за вигляд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OCP</w:t>
            </w:r>
          </w:p>
        </w:tc>
        <w:tc>
          <w:tcPr>
            <w:tcW w:type="dxa" w:w="7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Нова політика (наприклад, за віком пристрою) або новий formatter додається новим класом без зміни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MaintenanceService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і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ReportService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LSP</w:t>
            </w:r>
          </w:p>
        </w:tc>
        <w:tc>
          <w:tcPr>
            <w:tcW w:type="dxa" w:w="7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Computer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і будь-яка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MaintenancePolicy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замінюють базові типи без порушення контракту (інтервал завжди додатний, валідація в базі)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ISP</w:t>
            </w:r>
          </w:p>
        </w:tc>
        <w:tc>
          <w:tcPr>
            <w:tcW w:type="dxa" w:w="7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Невеликі протоколи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Notifier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(один метод),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ReportFormatter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(один метод),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Repository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Serializable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 реалізації не змушують підтримувати зайве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DIP</w:t>
            </w:r>
          </w:p>
        </w:tc>
        <w:tc>
          <w:tcPr>
            <w:tcW w:type="dxa" w:w="7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Сервіси й реєстр залежать від протоколів і ABC, а не від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ConsoleNotifier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InMemoryRepository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чи конкретних форматерів; конкретні класи обирає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build_container()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16. Додаткові можливості підвищеної складності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71"/>
      </w:tblGrid>
      <w:tr>
        <w:trPr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Можливість</w:t>
            </w:r>
          </w:p>
        </w:tc>
        <w:tc>
          <w:tcPr>
            <w:tcW w:type="dxa" w:w="5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 реалізовано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parameterized generic repository</w:t>
            </w:r>
          </w:p>
        </w:tc>
        <w:tc>
          <w:tcPr>
            <w:tcW w:type="dxa" w:w="5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InMemoryRepository[K, T]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bound TypeVar</w:t>
            </w:r>
          </w:p>
        </w:tc>
        <w:tc>
          <w:tcPr>
            <w:tcW w:type="dxa" w:w="5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(bound=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Device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(bound=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Hashable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runtime_checkable Protocol</w:t>
            </w:r>
          </w:p>
        </w:tc>
        <w:tc>
          <w:tcPr>
            <w:tcW w:type="dxa" w:w="5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Serializable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перевірка через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isinstance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 collection class</w:t>
            </w:r>
          </w:p>
        </w:tc>
        <w:tc>
          <w:tcPr>
            <w:tcW w:type="dxa" w:w="5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InventoryRegistry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__getitem__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__iter__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__contains__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__len__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arithmetic dunder method + total_ordering</w:t>
            </w:r>
          </w:p>
        </w:tc>
        <w:tc>
          <w:tcPr>
            <w:tcW w:type="dxa" w:w="5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Money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strategy pattern</w:t>
            </w:r>
          </w:p>
        </w:tc>
        <w:tc>
          <w:tcPr>
            <w:tcW w:type="dxa" w:w="5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MaintenancePolicy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ByKindPolicy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immutable value objects</w:t>
            </w:r>
          </w:p>
        </w:tc>
        <w:tc>
          <w:tcPr>
            <w:tcW w:type="dxa" w:w="5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Money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InventoryNumber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Manufacturer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 exception hierarchy</w:t>
            </w:r>
          </w:p>
        </w:tc>
        <w:tc>
          <w:tcPr>
            <w:tcW w:type="dxa" w:w="5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DomainError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InvalidValueError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CurrencyMismatchError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тощо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interface segregation через кілька Protocols</w:t>
            </w:r>
          </w:p>
        </w:tc>
        <w:tc>
          <w:tcPr>
            <w:tcW w:type="dxa" w:w="5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Repository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Notifier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ReportFormatter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Serializable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ручний DI container</w:t>
            </w:r>
          </w:p>
        </w:tc>
        <w:tc>
          <w:tcPr>
            <w:tcW w:type="dxa" w:w="5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Container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build_container()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 checker у CI-like command</w:t>
            </w:r>
          </w:p>
        </w:tc>
        <w:tc>
          <w:tcPr>
            <w:tcW w:type="dxa" w:w="5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python scripts/check.py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(ruff + mypy strict + pytest)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17. Основний код програми та результат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Демонстраційний сценарій запускається командою </w:t>
      </w:r>
      <w:r>
        <w:rPr>
          <w:rFonts w:ascii="Courier New" w:cs="Courier New" w:eastAsia="Courier New" w:hAnsi="Courier New"/>
          <w:sz w:val="24"/>
          <w:szCs w:val="24"/>
        </w:rPr>
        <w:t xml:space="preserve">python -m equipment_manager.main --oop</w:t>
      </w:r>
      <w:r>
        <w:rPr>
          <w:rFonts w:ascii="Times New Roman" w:cs="Times New Roman" w:eastAsia="Times New Roman" w:hAnsi="Times New Roman"/>
        </w:rPr>
        <w:t xml:space="preserve">. Частина пристроїв створюється конструкторами, частина перетворюється із </w:t>
      </w:r>
      <w:r>
        <w:rPr>
          <w:rFonts w:ascii="Courier New" w:cs="Courier New" w:eastAsia="Courier New" w:hAnsi="Courier New"/>
          <w:sz w:val="24"/>
          <w:szCs w:val="24"/>
        </w:rPr>
        <w:t xml:space="preserve">TypedDict</w:t>
      </w:r>
      <w:r>
        <w:rPr>
          <w:rFonts w:ascii="Times New Roman" w:cs="Times New Roman" w:eastAsia="Times New Roman" w:hAnsi="Times New Roman"/>
        </w:rPr>
        <w:t xml:space="preserve">-payload.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fill_registry(container: Container)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device in sample_devices():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container.registry.register(device)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payload in sample_payloads():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container.registry.register(device_from_payload(payload))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run_oop_demo()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 = build_container()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registry = container.registry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fill_registry(container)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section("Registry as a collection (__len__, __iter__, __contains__)")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print("Devices:", len(registry))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print("PC-001 registered:", "PC-001" in registry)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print("PC-999 registered:", "PC-999" in registry)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device in registry: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 ", device)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section("Search, filter, composition")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print("registry['pc-002']:", registry["pc-002"])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print("Dell devices:", [str(d.inventory_number) for d in registry.by_manufacturer("dell")])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computers = registry.by_type(Computer)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print("Computers (bound TypeVar):", [d.model for d in computers])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print("Specifications:", computers[0].specifications())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section("Statistics")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print("Total cost:   ", registry.total_cost())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print("Average cost: ", registry.average_cost())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print("Most expensive:", registry.most_expensive())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section("Encapsulation, value objects, errors")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 = registry["PC-004"]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label, action in 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("negative cost", lambda: setattr(device, "cost", Money.of(-1))),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("other currency", lambda: setattr(device, "cost", Money.of(10, "USD"))),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("duplicate", lambda: registry.register(sample_devices()[0])),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("bad number", lambda: InventoryNumber("12")),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("unknown device", lambda: registry["PC-777"]),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("money mix", lambda: Money.of(1) + Money.of(1, "USD")),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action()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except DomainError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print(f"{label}: {type(error).__name__}: {error}")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section("Maintenance service (strategy + DI)")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due = container.maintenance.due_devices(TODAY)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print("Due on", TODAY, ":", [str(d.inventory_number) for d in due])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container.maintenance.notify_due(TODAY)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container.maintenance.perform("PC-001", "Cleaning and update", TODAY, "I. Koval")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due_after = container.maintenance.due_devices(TODAY)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print("Due after PC-001 service:", [str(d.inventory_number) for d in due_after])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section("Report service")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print(container.reports.render())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json_container = build_container(formatter=JsonReportFormatter())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fill_registry(json_container)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print("\nSame service, another formatter (JSON):")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print(json_container.reports.render())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section("TypedDict and runtime_checkable Protocol")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print("Payload:", device_to_payload(registry["PC-004"]))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print("Report is Serializable:", isinstance(container.reports.build_report(), Serializable))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print("Money is Serializable:", isinstance(Money.of(1), Serializable))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print("Device is Serializable:", isinstance(device, Serializable))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Результат виконання: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=== Registry as a collection (__len__, __iter__, __contains__) ===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Devices: 6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PC-001 registered: True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PC-999 registered: False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PC-001 Computer: Lenovo ThinkPad E14 (28500.00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PC-005 Computer: Lenovo IdeaPad 3 (21300.00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PC-004 Printer: HP LaserJet M111w (4800.00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PC-002 Computer: Dell Latitude 5440 (36900.00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PC-009 Printer: HP OfficeJet Pro 9010 (8700.00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PC-003 Device: Dell U2723QE (17200.50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=== Search, filter, composition ===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registry['pc-002']: PC-002 Computer: Dell Latitude 5440 (36900.00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Dell devices: ['PC-002', 'PC-003']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Computers (bound TypeVar): ['ThinkPad E14', 'IdeaPad 3', 'Latitude 5440']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Specifications: {'CPU': 'Intel Core i5-1335U', 'RAM': '16 GB', 'Storage': '512 GB'}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=== Statistics ===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Total cost:    117400.50 UAH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Average cost:  19566.75 UAH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Most expensive: PC-002 Computer: Dell Latitude 5440 (36900.00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=== Encapsulation, value objects, errors ===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negative cost: InvalidValueError: Money amount cannot be negative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other currency: InvalidValueError: Currency of a device cannot change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duplicate: DuplicateKeyError: Item with key PC-001 already exists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bad number: InvalidValueError: Invalid inventory number: '12'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unknown device: DeviceNotFoundError: Device PC-777 not found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money mix: CurrencyMismatchError: Currency mismatch: UAH and USD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=== Maintenance service (strategy + DI) ===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Due on 2026-10-15 : ['PC-001', 'PC-005', 'PC-004', 'PC-002', 'PC-009']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Notification to it-support@example.com: Maintenance due since 2025-07-14: PC-001 Computer: Lenovo ThinkPad E14 (28500.00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Notification to it-support@example.com: Maintenance due since 2025-11-28: PC-005 Computer: Lenovo IdeaPad 3 (21300.00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Notification to it-support@example.com: Maintenance due since 2024-12-19: PC-004 Printer: HP LaserJet M111w (4800.00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Notification to it-support@example.com: Maintenance due since 2024-09-06: PC-002 Computer: Dell Latitude 5440 (36900.00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Notification to it-support@example.com: Maintenance due since 2026-05-06: PC-009 Printer: HP OfficeJet Pro 9010 (8700.00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Notification to it-support@example.com: Maintenance done for PC-001: Cleaning and update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Due after PC-001 service: ['PC-005', 'PC-004', 'PC-002', 'PC-009']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=== Report service ===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Inventory report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Devices:        6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Total cost:     117400.50 UAH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Average cost:   19566.75 UAH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Most expensive: PC-002 Computer: Dell Latitude 5440 (36900.00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By manufacturer: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Dell: 2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HP: 2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Lenovo: 2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By kind: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Computer: 3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Device: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Printer: 2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Same service, another formatter (JSON):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"total_devices": 6,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"total_cost":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"amount": "117400.50",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"currency": "UAH"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"average_cost":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"amount": "19566.75",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"currency": "UAH"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"most_expensive": "PC-002 Computer: Dell Latitude 5440 (36900.00 UAH)",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"by_manufacturer":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"Lenovo": 2,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"HP": 2,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"Dell": 2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"by_kind":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"Computer": 3,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"Printer": 2,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"Device":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=== TypedDict and runtime_checkable Protocol ===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Payload: {'kind': 'printer', 'inventory_number': 'PC-004', 'manufacturer': 'HP', 'country': 'USA', 'model': 'LaserJet M111w', 'cost': 4800.0, 'currency': 'UAH', 'purchased_on': '2024-09-20', 'technology': 'laser', 'pages_per_minute': 20}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Report is Serializable: True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Money is Serializable: True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Device is Serializable: False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18. Статична перевірка типів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Використано mypy (mypy 2.4.0) у режимі </w:t>
      </w:r>
      <w:r>
        <w:rPr>
          <w:rFonts w:ascii="Courier New" w:cs="Courier New" w:eastAsia="Courier New" w:hAnsi="Courier New"/>
          <w:sz w:val="24"/>
          <w:szCs w:val="24"/>
        </w:rPr>
        <w:t xml:space="preserve">strict</w:t>
      </w:r>
      <w:r>
        <w:rPr>
          <w:rFonts w:ascii="Times New Roman" w:cs="Times New Roman" w:eastAsia="Times New Roman" w:hAnsi="Times New Roman"/>
        </w:rPr>
        <w:t xml:space="preserve">. Налаштування в </w:t>
      </w:r>
      <w:r>
        <w:rPr>
          <w:rFonts w:ascii="Courier New" w:cs="Courier New" w:eastAsia="Courier New" w:hAnsi="Courier New"/>
          <w:sz w:val="24"/>
          <w:szCs w:val="24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[tool.mypy]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mypy_path = "src"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python_version = "3.11"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strict = true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warn_unused_ignores = true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warn_return_any = true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Команда </w:t>
      </w:r>
      <w:r>
        <w:rPr>
          <w:rFonts w:ascii="Courier New" w:cs="Courier New" w:eastAsia="Courier New" w:hAnsi="Courier New"/>
          <w:sz w:val="24"/>
          <w:szCs w:val="24"/>
        </w:rPr>
        <w:t xml:space="preserve">python scripts/check.py</w:t>
      </w:r>
      <w:r>
        <w:rPr>
          <w:rFonts w:ascii="Times New Roman" w:cs="Times New Roman" w:eastAsia="Times New Roman" w:hAnsi="Times New Roman"/>
        </w:rPr>
        <w:t xml:space="preserve"> виконує ruff, mypy і pytest послідовно (аналог кроку CI). Результат: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 ruff 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All checks passed!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 mypy (strict) 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Success: no issues found in 39 source files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 pytest 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.....................................................                    [100%]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53 passed in 0.26s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All checks passed.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18.1. Помилки, знайдені під час розробки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71"/>
        <w:gridCol w:w="29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Діагностика mypy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Виправлення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value_objects.py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Argument 1 to "InventoryNumber" has incompatible type "str | InventoryNumber"; expected "str" [arg-type]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Явна перевірка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isinstance(value, InventoryNumber)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перед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cls(value)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dto.py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Returning Any from function declared to return "DevicePayload" [no-any-return]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Замість розпакування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**common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повертаються явні TypedDict-літерали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policies.py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Unused "type: ignore" comment [unused-ignore]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Зайвий коментар видалено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streaming/demo.py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Non-overlapping identity check [comparison-overlap]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Змінну анотовано як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Iterable[int]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tests/test_domain.py</w:t>
            </w:r>
          </w:p>
        </w:tc>
        <w:tc>
          <w:tcPr>
            <w:tcW w:type="dxa" w:w="4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Argument 1 to "format" has incompatible type "Serializable"; expected "InventoryReport" [arg-type]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Результат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isinstance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звужує тип звіту: перевірка виконується для змінної типу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object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18.2. Обов'язковий type-checking experiment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 файлі </w:t>
      </w:r>
      <w:r>
        <w:rPr>
          <w:rFonts w:ascii="Courier New" w:cs="Courier New" w:eastAsia="Courier New" w:hAnsi="Courier New"/>
          <w:sz w:val="24"/>
          <w:szCs w:val="24"/>
        </w:rPr>
        <w:t xml:space="preserve">experiments/type_errors.py</w:t>
      </w:r>
      <w:r>
        <w:rPr>
          <w:rFonts w:ascii="Times New Roman" w:cs="Times New Roman" w:eastAsia="Times New Roman" w:hAnsi="Times New Roman"/>
        </w:rPr>
        <w:t xml:space="preserve"> навмисно внесено три помилки (за варіантом методички, третя адаптована до предметної області):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"""Type-checking experiment: three intentional errors (do not run)."""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equipment_manager.domain.models import Device, Manufacturer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equipment_manager.domain.repositories import InMemoryRepository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equipment_manager.domain.value_objects import InventoryNumber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# Error 1: str assigned to int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customer_id: int = "1"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# Error 2: function declared to return int returns str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total()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"100"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# Error 3: a Manufacturer is added to a repository of devices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repository: InMemoryRepository[InventoryNumber, Device] = InMemoryRepository(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lambda device: device.inventory_number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repository.add(Manufacturer("Dell"))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Діагностика mypy: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experiments/type_errors.py:8: error: Incompatible types in assignment (expression has type "str", variable has type "int")  [assignment]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experiments/type_errors.py:13: error: Incompatible return value type (got "str", expected "int")  [return-value]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experiments/type_errors.py:20: error: Argument 1 to "add" of "InMemoryRepository" has incompatible type "Manufacturer"; expected "Device"  [arg-type]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Found 3 errors in 1 file (checked 1 source file)</w:t>
      </w:r>
    </w:p>
    <w:p>
      <w:pPr>
        <w:spacing w:after="12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2000"/>
        <w:gridCol w:w="2571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Помилка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діагностики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Виправлення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str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присвоєно змінній типу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assignment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customer_id: int =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Функція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-&gt; int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повертає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str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return-value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return 100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 сховище пристроїв додано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Manufacturer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arg-type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Додається об'єкт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Device</w:t>
            </w:r>
          </w:p>
        </w:tc>
      </w:tr>
    </w:tbl>
    <w:p>
      <w:pPr>
        <w:spacing w:after="16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Виправлений файл </w:t>
      </w:r>
      <w:r>
        <w:rPr>
          <w:rFonts w:ascii="Courier New" w:cs="Courier New" w:eastAsia="Courier New" w:hAnsi="Courier New"/>
          <w:sz w:val="24"/>
          <w:szCs w:val="24"/>
        </w:rPr>
        <w:t xml:space="preserve">experiments/type_errors_fixed.py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"""Type-checking experiment: the same code after the corrections."""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datetime import date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equipment_manager.domain.models import Device, Manufacturer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equipment_manager.domain.repositories import InMemoryRepository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equipment_manager.domain.value_objects import InventoryNumber, Money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customer_id: int 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total()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100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repository: InMemoryRepository[InventoryNumber, Device] = InMemoryRepository(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lambda device: device.inventory_number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repository.add(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inventory_number=InventoryNumber("PC-100"),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manufacturer=Manufacturer("Dell"),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model="U2723QE",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cost=Money.of(17200.5),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purchased_on=date(2026, 6, 30),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Результат перевірки виправленого коду: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Success: no issues found in 1 source file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Усі три помилки Python не виявив би під час створення об'єктів у runtime (якщо немає власної валідації). Статичний аналізатор повідомляє про них до запуску програми.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19. Експеримент: dependency injection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Порівняно два варіанти сервісу сповіщень. У варіанті A сервіс сам створює </w:t>
      </w:r>
      <w:r>
        <w:rPr>
          <w:rFonts w:ascii="Courier New" w:cs="Courier New" w:eastAsia="Courier New" w:hAnsi="Courier New"/>
          <w:sz w:val="24"/>
          <w:szCs w:val="24"/>
        </w:rPr>
        <w:t xml:space="preserve">ConsoleNotifier</w:t>
      </w:r>
      <w:r>
        <w:rPr>
          <w:rFonts w:ascii="Times New Roman" w:cs="Times New Roman" w:eastAsia="Times New Roman" w:hAnsi="Times New Roman"/>
        </w:rPr>
        <w:t xml:space="preserve">, у варіанті B конкретна реалізація передається ззовні як </w:t>
      </w:r>
      <w:r>
        <w:rPr>
          <w:rFonts w:ascii="Courier New" w:cs="Courier New" w:eastAsia="Courier New" w:hAnsi="Courier New"/>
          <w:sz w:val="24"/>
          <w:szCs w:val="24"/>
        </w:rPr>
        <w:t xml:space="preserve">Notifier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AlertServiceA: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"""Variant A: the service creates its concrete dependency itself."""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self.notifier = ConsoleNotifier()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alert(self, device: Device)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self.notifier.send("it-support@example.com", f"Check {device}")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AlertServiceB: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"""Variant B: dependency injection through an abstraction."""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notifier: Notifier)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self.notifier = notifier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alert(self, device: Device)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self.notifier.send("it-support@example.com", f"Check {device}")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Результат запуску (</w:t>
      </w:r>
      <w:r>
        <w:rPr>
          <w:rFonts w:ascii="Courier New" w:cs="Courier New" w:eastAsia="Courier New" w:hAnsi="Courier New"/>
          <w:sz w:val="24"/>
          <w:szCs w:val="24"/>
        </w:rPr>
        <w:t xml:space="preserve">--oop-experiments</w:t>
      </w:r>
      <w:r>
        <w:rPr>
          <w:rFonts w:ascii="Times New Roman" w:cs="Times New Roman" w:eastAsia="Times New Roman" w:hAnsi="Times New Roman"/>
        </w:rPr>
        <w:t xml:space="preserve">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=== Experiment 1: dependency injection ===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A: output can be checked only by hijacking stdout: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captured = Notification to it-support@example.com: Check PC-001 Computer: Lenovo ThinkPad E14 (28500.00 UAH)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B: injected test double keeps messages in a list: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messages = [('it-support@example.com', 'Check PC-001 Computer: Lenovo ThinkPad E14 (28500.00 UAH)')]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B with the real adapter, service code unchanged: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Notification to it-support@example.com: Check PC-001 Computer: Lenovo ThinkPad E14 (28500.00 UAH)</w:t>
      </w:r>
    </w:p>
    <w:p>
      <w:pPr>
        <w:spacing w:after="12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Питання</w:t>
            </w:r>
          </w:p>
        </w:tc>
        <w:tc>
          <w:tcPr>
            <w:tcW w:type="dxa" w:w="6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Відповідь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Який варіант легше тестувати?</w:t>
            </w:r>
          </w:p>
        </w:tc>
        <w:tc>
          <w:tcPr>
            <w:tcW w:type="dxa" w:w="6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У тесті передається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InMemoryNotifier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і повідомлення перевіряються як звичайний список. У варіанті A результат можна побачити лише перехопленням stdout.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Який легше замінювати?</w:t>
            </w:r>
          </w:p>
        </w:tc>
        <w:tc>
          <w:tcPr>
            <w:tcW w:type="dxa" w:w="6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Для переходу на e-mail чи SMS достатньо передати інший об'єкт із методом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send()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 У варіанті A потрібно редагувати код сервісу.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Який відповідає DIP?</w:t>
            </w:r>
          </w:p>
        </w:tc>
        <w:tc>
          <w:tcPr>
            <w:tcW w:type="dxa" w:w="6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Високорівнева логіка залежить від абстракції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Notifier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а конкретний клас обирається в composition root.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Чому composition з abstraction знижує coupling?</w:t>
            </w:r>
          </w:p>
        </w:tc>
        <w:tc>
          <w:tcPr>
            <w:tcW w:type="dxa" w:w="6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Сервіс знає лише контракт (сигнатуру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send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), а не клас, модуль чи спосіб доставки. Зміна реалізації не вимагає змін у сервісі, а залежності видно в конструкторі.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20. Дослідження: inheritance vs composition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Одну й ту саму поведінку (розбір рядка </w:t>
      </w:r>
      <w:r>
        <w:rPr>
          <w:rFonts w:ascii="Courier New" w:cs="Courier New" w:eastAsia="Courier New" w:hAnsi="Courier New"/>
          <w:sz w:val="24"/>
          <w:szCs w:val="24"/>
        </w:rPr>
        <w:t xml:space="preserve">PC-001; Lenovo; 28500</w:t>
      </w:r>
      <w:r>
        <w:rPr>
          <w:rFonts w:ascii="Times New Roman" w:cs="Times New Roman" w:eastAsia="Times New Roman" w:hAnsi="Times New Roman"/>
        </w:rPr>
        <w:t xml:space="preserve">, перевірка вартості й форматування) реалізовано двома способами. У варіанті з наслідуванням </w:t>
      </w:r>
      <w:r>
        <w:rPr>
          <w:rFonts w:ascii="Courier New" w:cs="Courier New" w:eastAsia="Courier New" w:hAnsi="Courier New"/>
          <w:sz w:val="24"/>
          <w:szCs w:val="24"/>
        </w:rPr>
        <w:t xml:space="preserve">BaseProcessor</w:t>
      </w:r>
      <w:r>
        <w:rPr>
          <w:rFonts w:ascii="Times New Roman" w:cs="Times New Roman" w:eastAsia="Times New Roman" w:hAnsi="Times New Roman"/>
        </w:rPr>
        <w:t xml:space="preserve"> має кроки </w:t>
      </w:r>
      <w:r>
        <w:rPr>
          <w:rFonts w:ascii="Courier New" w:cs="Courier New" w:eastAsia="Courier New" w:hAnsi="Courier New"/>
          <w:sz w:val="24"/>
          <w:szCs w:val="24"/>
        </w:rPr>
        <w:t xml:space="preserve">parse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validate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format</w:t>
      </w:r>
      <w:r>
        <w:rPr>
          <w:rFonts w:ascii="Times New Roman" w:cs="Times New Roman" w:eastAsia="Times New Roman" w:hAnsi="Times New Roman"/>
        </w:rPr>
        <w:t xml:space="preserve">, а підкласи їх перевизначають. У варіанті з композицією </w:t>
      </w:r>
      <w:r>
        <w:rPr>
          <w:rFonts w:ascii="Courier New" w:cs="Courier New" w:eastAsia="Courier New" w:hAnsi="Courier New"/>
          <w:sz w:val="24"/>
          <w:szCs w:val="24"/>
        </w:rPr>
        <w:t xml:space="preserve">Processor</w:t>
      </w:r>
      <w:r>
        <w:rPr>
          <w:rFonts w:ascii="Times New Roman" w:cs="Times New Roman" w:eastAsia="Times New Roman" w:hAnsi="Times New Roman"/>
        </w:rPr>
        <w:t xml:space="preserve"> містить об'єкти </w:t>
      </w:r>
      <w:r>
        <w:rPr>
          <w:rFonts w:ascii="Courier New" w:cs="Courier New" w:eastAsia="Courier New" w:hAnsi="Courier New"/>
          <w:sz w:val="24"/>
          <w:szCs w:val="24"/>
        </w:rPr>
        <w:t xml:space="preserve">Parser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Validator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Formatter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BaseProcessor: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"""Template method: subclasses override the steps they need."""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separator = ","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parse(self, line: str) -&gt; list[str]: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[part.strip() for part in line.split(self.separator)]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validate(self, fields: list[str])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len(fields) != 3: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InvalidValueError("Expected 3 fields")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float(fields[2])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format(self, fields: list[str])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f"{fields[0]}: {fields[1]} ({fields[2]})"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process(self, line: str)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fields = self.parse(line)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self.validate(fields)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self.format(fields)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UpperSemicolonProcessor(SemicolonProcessor):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"""A new combination (';' + upper case) needs a new subclass."""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format(self, fields: list[str])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super().format(fields).upper()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Parser(Protocol):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parse(self, line: str) -&gt; list[str]: ...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Validator(Protocol):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validate(self, fields: list[str]) -&gt; None: ...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Formatter(Protocol):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format(self, fields: list[str]) -&gt; str: ...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UpperFormatter: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"""Decorates another formatter instead of subclassing it."""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inner: Formatter)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self.inner = inner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format(self, fields: list[str])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self.inner.format(fields).upper()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@dataclass(frozen=True)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Processor: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"""Has-a Parser, Validator and Formatter; any combination works."""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parser: Parser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validator: Validator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formatter: Formatter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process(self, line: str)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fields = self.parser.parse(line)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self.validator.validate(fields)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self.formatter.format(fields)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Результат: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=== Experiment 2: inheritance vs composition ===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Inheritance, ',' : PC-001: Lenovo (28500)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Inheritance, ';' + upper (new subclass): PC-001: LENOVO (28500)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Composition, ';' + upper (new combination): PC-001: LENOVO (28500)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Parser tested alone: ['a', 'b', 'c']</w:t>
      </w:r>
    </w:p>
    <w:p>
      <w:pPr>
        <w:spacing w:after="12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71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Критерій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Inheritance</w:t>
            </w:r>
          </w:p>
        </w:tc>
        <w:tc>
          <w:tcPr>
            <w:tcW w:type="dxa" w:w="3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Composition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Coupling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Високий: підклас залежить від внутрішніх кроків базового класу та їх порядку</w:t>
            </w:r>
          </w:p>
        </w:tc>
        <w:tc>
          <w:tcPr>
            <w:tcW w:type="dxa" w:w="3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Низький: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Processor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знає лише протоколи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Parser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Validator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Formatter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Extensibility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Нова комбінація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;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+ верхній регістр) вимагає нового підкласу; кількість класів зростає комбінаторно</w:t>
            </w:r>
          </w:p>
        </w:tc>
        <w:tc>
          <w:tcPr>
            <w:tcW w:type="dxa" w:w="3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Нова комбінація — це інший набір об'єктів, наприклад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UpperFormatter(LabelFormatter())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Testability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Тестується лише клас цілком, кроки не відокремити від ієрархії</w:t>
            </w:r>
          </w:p>
        </w:tc>
        <w:tc>
          <w:tcPr>
            <w:tcW w:type="dxa" w:w="3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Кожен компонент перевіряється окремо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SeparatorParser(",").parse(...)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), у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Processor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можна підставити test double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Повторне використання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Лише в межах гілки ієрархії</w:t>
            </w:r>
          </w:p>
        </w:tc>
        <w:tc>
          <w:tcPr>
            <w:tcW w:type="dxa" w:w="3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Компоненти використовуються в різних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Processor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і в інших місцях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Висновок: наслідування виправдане для справжнього підтипу (</w:t>
      </w:r>
      <w:r>
        <w:rPr>
          <w:rFonts w:ascii="Courier New" w:cs="Courier New" w:eastAsia="Courier New" w:hAnsi="Courier New"/>
          <w:sz w:val="24"/>
          <w:szCs w:val="24"/>
        </w:rPr>
        <w:t xml:space="preserve">Computer</w:t>
      </w:r>
      <w:r>
        <w:rPr>
          <w:rFonts w:ascii="Times New Roman" w:cs="Times New Roman" w:eastAsia="Times New Roman" w:hAnsi="Times New Roman"/>
        </w:rPr>
        <w:t xml:space="preserve"> is a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), а змінну поведінку краще складати з компонентів.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21. Відповідність вимогам лабораторної роботи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1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Вимога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Реалізація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≥ 5 domain classes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Device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Computer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Manufacturer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InventoryRegistry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MaintenanceRecord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≥ 2 dataclass; ≥ 1 frozen value object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Manufacturer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Money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InventoryNumber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MaintenanceRecord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InventoryReport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Container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усі перелічені класи є frozen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≥ 1 property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Device.cost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(getter, setter),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inventory_number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last_service_date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≥ 1 inheritance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Computer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Device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FixedIntervalPolicy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ByKindPolicy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MaintenancePolicy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≥ 1 composition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Device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+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Manufacturer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Money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InventoryRegistry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+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Repository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сервіси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≥ 1 ABC; ≥ 1 Protocol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MaintenancePolicy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Repository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Notifier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ReportFormatter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Serializable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≥ 3 dunder methods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Розділ 11 (понад десять)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Dependency injection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Розділ 14,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build_container()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≥ 3 принципи SOLID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Усі п'ять, розділ 15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Type hints для public API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Усі публічні класи й функції; mypy strict без помилок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≥ 1 TypeVar; ≥ 1 generic class; ≥ 1 TypedDict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InMemoryRepository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BasePayload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та підтипи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mypy/Pyright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mypy strict, розділ 18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Application/service layer; demo у main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services.py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python -m equipment_manager.main --oop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Експерименти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Розділи 18.2, 19, 20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Тести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53 тести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tests/test_domain.py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та попередні лабораторні)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22. Відповіді на контрольні запитання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1. Що таке class?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Опис структури й поведінки об'єктів певного типу: шаблон з атрибутами та методами.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2. Що таке object?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Конкретний екземпляр класу зі своїм станом і поведінкою.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3. Що таке instance?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Об'єкт, створений за певним класом; </w:t>
      </w:r>
      <w:r>
        <w:rPr>
          <w:rFonts w:ascii="Courier New" w:cs="Courier New" w:eastAsia="Courier New" w:hAnsi="Courier New"/>
          <w:sz w:val="24"/>
          <w:szCs w:val="24"/>
        </w:rPr>
        <w:t xml:space="preserve">Computer(...)</w:t>
      </w:r>
      <w:r>
        <w:rPr>
          <w:rFonts w:ascii="Times New Roman" w:cs="Times New Roman" w:eastAsia="Times New Roman" w:hAnsi="Times New Roman"/>
        </w:rPr>
        <w:t xml:space="preserve"> — instance класу </w:t>
      </w:r>
      <w:r>
        <w:rPr>
          <w:rFonts w:ascii="Courier New" w:cs="Courier New" w:eastAsia="Courier New" w:hAnsi="Courier New"/>
          <w:sz w:val="24"/>
          <w:szCs w:val="24"/>
        </w:rPr>
        <w:t xml:space="preserve">Computer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4. Для чого __init__()?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Ініціалізує новий об'єкт: задає початковий стан і виконує валідацію (у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 перевіряється модель).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5. Що таке instance attribute?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Атрибут, що належить конкретному об'єкту (</w:t>
      </w:r>
      <w:r>
        <w:rPr>
          <w:rFonts w:ascii="Courier New" w:cs="Courier New" w:eastAsia="Courier New" w:hAnsi="Courier New"/>
          <w:sz w:val="24"/>
          <w:szCs w:val="24"/>
        </w:rPr>
        <w:t xml:space="preserve">self.model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self.cpu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6. Що таке class attribute?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Атрибут, спільний для класу та його екземплярів. У проєкті це </w:t>
      </w:r>
      <w:r>
        <w:rPr>
          <w:rFonts w:ascii="Courier New" w:cs="Courier New" w:eastAsia="Courier New" w:hAnsi="Courier New"/>
          <w:sz w:val="24"/>
          <w:szCs w:val="24"/>
        </w:rPr>
        <w:t xml:space="preserve">kind: ClassVar[str]</w:t>
      </w:r>
      <w:r>
        <w:rPr>
          <w:rFonts w:ascii="Times New Roman" w:cs="Times New Roman" w:eastAsia="Times New Roman" w:hAnsi="Times New Roman"/>
        </w:rPr>
        <w:t xml:space="preserve">, який перевизначають підкласи.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7. Що таке encapsulation?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Об'єкт сам контролює свій стан і правила його зміни: приватні поля та методи з перевіркою, а не прямі зміни ззовні.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8. Для чого properties?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Дають attribute-like доступ до контрольованої логіки: валідація, обчислювані значення, режим тільки для читання.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9. Чим property відрізняється від public field?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Property виконує код при читанні й записі (перевірка, обчислення), а публічне поле не контролює значення. Інтерфейс при цьому однаковий.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10. Що таке inheritance?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Створення спеціалізованого класу на основі загальнішого з успадкуванням його атрибутів і методів.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11. Що означає relation is-a?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Підклас є різновидом базового класу: </w:t>
      </w:r>
      <w:r>
        <w:rPr>
          <w:rFonts w:ascii="Courier New" w:cs="Courier New" w:eastAsia="Courier New" w:hAnsi="Courier New"/>
          <w:sz w:val="24"/>
          <w:szCs w:val="24"/>
        </w:rPr>
        <w:t xml:space="preserve">Computer</w:t>
      </w:r>
      <w:r>
        <w:rPr>
          <w:rFonts w:ascii="Times New Roman" w:cs="Times New Roman" w:eastAsia="Times New Roman" w:hAnsi="Times New Roman"/>
        </w:rPr>
        <w:t xml:space="preserve"> is a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12. Що таке composition?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Клас використовує інші об'єкти як частини своєї реалізації: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 містить </w:t>
      </w:r>
      <w:r>
        <w:rPr>
          <w:rFonts w:ascii="Courier New" w:cs="Courier New" w:eastAsia="Courier New" w:hAnsi="Courier New"/>
          <w:sz w:val="24"/>
          <w:szCs w:val="24"/>
        </w:rPr>
        <w:t xml:space="preserve">Manufacturer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Money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13. Що означає relation has-a?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Об'єкт має в своєму складі інший об'єкт (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 has a </w:t>
      </w:r>
      <w:r>
        <w:rPr>
          <w:rFonts w:ascii="Courier New" w:cs="Courier New" w:eastAsia="Courier New" w:hAnsi="Courier New"/>
          <w:sz w:val="24"/>
          <w:szCs w:val="24"/>
        </w:rPr>
        <w:t xml:space="preserve">Manufacturer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14. Коли composition краща за inheritance?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Коли відношення не є справжнім is-a, поведінка має змінюватися або комбінуватися, потрібне зниження coupling і краща тестованість.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15. Для чого super()?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Коректно делегує виклик методу батьківському класу в ієрархії (</w:t>
      </w:r>
      <w:r>
        <w:rPr>
          <w:rFonts w:ascii="Courier New" w:cs="Courier New" w:eastAsia="Courier New" w:hAnsi="Courier New"/>
          <w:sz w:val="24"/>
          <w:szCs w:val="24"/>
        </w:rPr>
        <w:t xml:space="preserve">super().__init__(...)</w:t>
      </w:r>
      <w:r>
        <w:rPr>
          <w:rFonts w:ascii="Times New Roman" w:cs="Times New Roman" w:eastAsia="Times New Roman" w:hAnsi="Times New Roman"/>
        </w:rPr>
        <w:t xml:space="preserve"> у </w:t>
      </w:r>
      <w:r>
        <w:rPr>
          <w:rFonts w:ascii="Courier New" w:cs="Courier New" w:eastAsia="Courier New" w:hAnsi="Courier New"/>
          <w:sz w:val="24"/>
          <w:szCs w:val="24"/>
        </w:rPr>
        <w:t xml:space="preserve">Computer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16. Що таке polymorphism?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Різні класи реалізують однаковий інтерфейс, тому код працює з абстракцією: </w:t>
      </w:r>
      <w:r>
        <w:rPr>
          <w:rFonts w:ascii="Courier New" w:cs="Courier New" w:eastAsia="Courier New" w:hAnsi="Courier New"/>
          <w:sz w:val="24"/>
          <w:szCs w:val="24"/>
        </w:rPr>
        <w:t xml:space="preserve">MaintenanceService</w:t>
      </w:r>
      <w:r>
        <w:rPr>
          <w:rFonts w:ascii="Times New Roman" w:cs="Times New Roman" w:eastAsia="Times New Roman" w:hAnsi="Times New Roman"/>
        </w:rPr>
        <w:t xml:space="preserve"> викликає </w:t>
      </w:r>
      <w:r>
        <w:rPr>
          <w:rFonts w:ascii="Courier New" w:cs="Courier New" w:eastAsia="Courier New" w:hAnsi="Courier New"/>
          <w:sz w:val="24"/>
          <w:szCs w:val="24"/>
        </w:rPr>
        <w:t xml:space="preserve">policy.is_due()</w:t>
      </w:r>
      <w:r>
        <w:rPr>
          <w:rFonts w:ascii="Times New Roman" w:cs="Times New Roman" w:eastAsia="Times New Roman" w:hAnsi="Times New Roman"/>
        </w:rPr>
        <w:t xml:space="preserve"> для будь-якої політики.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17. Що таке duck typing?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Сумісність визначається наявністю потрібних методів, а не належністю до класу: «якщо крякає як качка, то це качка».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18. Що таке ABC?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Abstract Base Class: базовий клас, який описує обов'язковий інтерфейс (</w:t>
      </w:r>
      <w:r>
        <w:rPr>
          <w:rFonts w:ascii="Courier New" w:cs="Courier New" w:eastAsia="Courier New" w:hAnsi="Courier New"/>
          <w:sz w:val="24"/>
          <w:szCs w:val="24"/>
        </w:rPr>
        <w:t xml:space="preserve">MaintenancePolicy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19. Для чого abstractmethod?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Позначає метод, який підкласи зобов'язані реалізувати (</w:t>
      </w:r>
      <w:r>
        <w:rPr>
          <w:rFonts w:ascii="Courier New" w:cs="Courier New" w:eastAsia="Courier New" w:hAnsi="Courier New"/>
          <w:sz w:val="24"/>
          <w:szCs w:val="24"/>
        </w:rPr>
        <w:t xml:space="preserve">interval_for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20. Чи можна створити instance abstract class?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Ні, виникає </w:t>
      </w:r>
      <w:r>
        <w:rPr>
          <w:rFonts w:ascii="Courier New" w:cs="Courier New" w:eastAsia="Courier New" w:hAnsi="Courier New"/>
          <w:sz w:val="24"/>
          <w:szCs w:val="24"/>
        </w:rPr>
        <w:t xml:space="preserve">TypeError</w:t>
      </w:r>
      <w:r>
        <w:rPr>
          <w:rFonts w:ascii="Times New Roman" w:cs="Times New Roman" w:eastAsia="Times New Roman" w:hAnsi="Times New Roman"/>
        </w:rPr>
        <w:t xml:space="preserve">, доки не реалізовано всі абстрактні методи (перевіряється в тесті).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21. Що таке Protocol?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Опис структурного інтерфейсу: об'єкт із сумісними методами відповідає протоколу без явного наслідування.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22. Чим Protocol відрізняється від ABC?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ABC вимагає явного наслідування (nominal), Protocol — лише сумісної структури. ABC може містити готову реалізацію, а Protocol зазвичай лише контракт.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23. Що таке structural typing?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Сумісність визначається структурою (наявними атрибутами та методами), як у </w:t>
      </w:r>
      <w:r>
        <w:rPr>
          <w:rFonts w:ascii="Courier New" w:cs="Courier New" w:eastAsia="Courier New" w:hAnsi="Courier New"/>
          <w:sz w:val="24"/>
          <w:szCs w:val="24"/>
        </w:rPr>
        <w:t xml:space="preserve">ConsoleNotifier</w:t>
      </w:r>
      <w:r>
        <w:rPr>
          <w:rFonts w:ascii="Times New Roman" w:cs="Times New Roman" w:eastAsia="Times New Roman" w:hAnsi="Times New Roman"/>
        </w:rPr>
        <w:t xml:space="preserve"> для </w:t>
      </w:r>
      <w:r>
        <w:rPr>
          <w:rFonts w:ascii="Courier New" w:cs="Courier New" w:eastAsia="Courier New" w:hAnsi="Courier New"/>
          <w:sz w:val="24"/>
          <w:szCs w:val="24"/>
        </w:rPr>
        <w:t xml:space="preserve">Notifier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24. Що таке nominal typing?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Сумісність визначається явною належністю до ієрархії: </w:t>
      </w:r>
      <w:r>
        <w:rPr>
          <w:rFonts w:ascii="Courier New" w:cs="Courier New" w:eastAsia="Courier New" w:hAnsi="Courier New"/>
          <w:sz w:val="24"/>
          <w:szCs w:val="24"/>
        </w:rPr>
        <w:t xml:space="preserve">Computer</w:t>
      </w:r>
      <w:r>
        <w:rPr>
          <w:rFonts w:ascii="Times New Roman" w:cs="Times New Roman" w:eastAsia="Times New Roman" w:hAnsi="Times New Roman"/>
        </w:rPr>
        <w:t xml:space="preserve"> сумісний з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, бо успадковує його.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25. Що таке dataclass?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Декоратор, що автоматично створює типові методи для data-oriented класів за анотаціями полів.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26. Які methods генерує dataclass?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__init__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__repr__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__eq__</w:t>
      </w:r>
      <w:r>
        <w:rPr>
          <w:rFonts w:ascii="Times New Roman" w:cs="Times New Roman" w:eastAsia="Times New Roman" w:hAnsi="Times New Roman"/>
        </w:rPr>
        <w:t xml:space="preserve">; за параметрами також </w:t>
      </w:r>
      <w:r>
        <w:rPr>
          <w:rFonts w:ascii="Courier New" w:cs="Courier New" w:eastAsia="Courier New" w:hAnsi="Courier New"/>
          <w:sz w:val="24"/>
          <w:szCs w:val="24"/>
        </w:rPr>
        <w:t xml:space="preserve">__hash__</w:t>
      </w:r>
      <w:r>
        <w:rPr>
          <w:rFonts w:ascii="Times New Roman" w:cs="Times New Roman" w:eastAsia="Times New Roman" w:hAnsi="Times New Roman"/>
        </w:rPr>
        <w:t xml:space="preserve"> (з </w:t>
      </w:r>
      <w:r>
        <w:rPr>
          <w:rFonts w:ascii="Courier New" w:cs="Courier New" w:eastAsia="Courier New" w:hAnsi="Courier New"/>
          <w:sz w:val="24"/>
          <w:szCs w:val="24"/>
        </w:rPr>
        <w:t xml:space="preserve">frozen</w:t>
      </w:r>
      <w:r>
        <w:rPr>
          <w:rFonts w:ascii="Times New Roman" w:cs="Times New Roman" w:eastAsia="Times New Roman" w:hAnsi="Times New Roman"/>
        </w:rPr>
        <w:t xml:space="preserve">), методи порівняння (</w:t>
      </w:r>
      <w:r>
        <w:rPr>
          <w:rFonts w:ascii="Courier New" w:cs="Courier New" w:eastAsia="Courier New" w:hAnsi="Courier New"/>
          <w:sz w:val="24"/>
          <w:szCs w:val="24"/>
        </w:rPr>
        <w:t xml:space="preserve">order</w:t>
      </w:r>
      <w:r>
        <w:rPr>
          <w:rFonts w:ascii="Times New Roman" w:cs="Times New Roman" w:eastAsia="Times New Roman" w:hAnsi="Times New Roman"/>
        </w:rPr>
        <w:t xml:space="preserve">), </w:t>
      </w:r>
      <w:r>
        <w:rPr>
          <w:rFonts w:ascii="Courier New" w:cs="Courier New" w:eastAsia="Courier New" w:hAnsi="Courier New"/>
          <w:sz w:val="24"/>
          <w:szCs w:val="24"/>
        </w:rPr>
        <w:t xml:space="preserve">__slots__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27. Для чого default_factory?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Створює нове значення за замовчуванням для кожного екземпляра (</w:t>
      </w:r>
      <w:r>
        <w:rPr>
          <w:rFonts w:ascii="Courier New" w:cs="Courier New" w:eastAsia="Courier New" w:hAnsi="Courier New"/>
          <w:sz w:val="24"/>
          <w:szCs w:val="24"/>
        </w:rPr>
        <w:t xml:space="preserve">field(default_factory=dict)</w:t>
      </w:r>
      <w:r>
        <w:rPr>
          <w:rFonts w:ascii="Times New Roman" w:cs="Times New Roman" w:eastAsia="Times New Roman" w:hAnsi="Times New Roman"/>
        </w:rPr>
        <w:t xml:space="preserve"> в </w:t>
      </w:r>
      <w:r>
        <w:rPr>
          <w:rFonts w:ascii="Courier New" w:cs="Courier New" w:eastAsia="Courier New" w:hAnsi="Courier New"/>
          <w:sz w:val="24"/>
          <w:szCs w:val="24"/>
        </w:rPr>
        <w:t xml:space="preserve">InventoryReport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28. Чому mutable default є проблемою?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Одне значення (наприклад, список) було б спільним для всіх екземплярів. Dataclass узагалі забороняє такі значення.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29. Для чого __post_init__()?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Виконується після згенерованого </w:t>
      </w:r>
      <w:r>
        <w:rPr>
          <w:rFonts w:ascii="Courier New" w:cs="Courier New" w:eastAsia="Courier New" w:hAnsi="Courier New"/>
          <w:sz w:val="24"/>
          <w:szCs w:val="24"/>
        </w:rPr>
        <w:t xml:space="preserve">__init__</w:t>
      </w:r>
      <w:r>
        <w:rPr>
          <w:rFonts w:ascii="Times New Roman" w:cs="Times New Roman" w:eastAsia="Times New Roman" w:hAnsi="Times New Roman"/>
        </w:rPr>
        <w:t xml:space="preserve">: перевіряє й нормалізує дані (</w:t>
      </w:r>
      <w:r>
        <w:rPr>
          <w:rFonts w:ascii="Courier New" w:cs="Courier New" w:eastAsia="Courier New" w:hAnsi="Courier New"/>
          <w:sz w:val="24"/>
          <w:szCs w:val="24"/>
        </w:rPr>
        <w:t xml:space="preserve">Money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InventoryNumber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30. Що означає frozen=True?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Поля не можна змінювати після створення (</w:t>
      </w:r>
      <w:r>
        <w:rPr>
          <w:rFonts w:ascii="Courier New" w:cs="Courier New" w:eastAsia="Courier New" w:hAnsi="Courier New"/>
          <w:sz w:val="24"/>
          <w:szCs w:val="24"/>
        </w:rPr>
        <w:t xml:space="preserve">FrozenInstanceError</w:t>
      </w:r>
      <w:r>
        <w:rPr>
          <w:rFonts w:ascii="Times New Roman" w:cs="Times New Roman" w:eastAsia="Times New Roman" w:hAnsi="Times New Roman"/>
        </w:rPr>
        <w:t xml:space="preserve">), об'єкт є хешованим, що підходить для value objects.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31. Що означає slots=True?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Клас використовує </w:t>
      </w:r>
      <w:r>
        <w:rPr>
          <w:rFonts w:ascii="Courier New" w:cs="Courier New" w:eastAsia="Courier New" w:hAnsi="Courier New"/>
          <w:sz w:val="24"/>
          <w:szCs w:val="24"/>
        </w:rPr>
        <w:t xml:space="preserve">__slots__</w:t>
      </w:r>
      <w:r>
        <w:rPr>
          <w:rFonts w:ascii="Times New Roman" w:cs="Times New Roman" w:eastAsia="Times New Roman" w:hAnsi="Times New Roman"/>
        </w:rPr>
        <w:t xml:space="preserve">: немає </w:t>
      </w:r>
      <w:r>
        <w:rPr>
          <w:rFonts w:ascii="Courier New" w:cs="Courier New" w:eastAsia="Courier New" w:hAnsi="Courier New"/>
          <w:sz w:val="24"/>
          <w:szCs w:val="24"/>
        </w:rPr>
        <w:t xml:space="preserve">__dict__</w:t>
      </w:r>
      <w:r>
        <w:rPr>
          <w:rFonts w:ascii="Times New Roman" w:cs="Times New Roman" w:eastAsia="Times New Roman" w:hAnsi="Times New Roman"/>
        </w:rPr>
        <w:t xml:space="preserve">, менше пам'яті, не можна додавати довільні атрибути.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32. Що таке dunder method?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Спеціальний метод з подвійним підкресленням (</w:t>
      </w:r>
      <w:r>
        <w:rPr>
          <w:rFonts w:ascii="Courier New" w:cs="Courier New" w:eastAsia="Courier New" w:hAnsi="Courier New"/>
          <w:sz w:val="24"/>
          <w:szCs w:val="24"/>
        </w:rPr>
        <w:t xml:space="preserve">__len__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__add__</w:t>
      </w:r>
      <w:r>
        <w:rPr>
          <w:rFonts w:ascii="Times New Roman" w:cs="Times New Roman" w:eastAsia="Times New Roman" w:hAnsi="Times New Roman"/>
        </w:rPr>
        <w:t xml:space="preserve">), що інтегрує клас у модель об'єктів Python.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33. Для чого __repr__()?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Однозначне представлення для розробника й налагодження (</w:t>
      </w:r>
      <w:r>
        <w:rPr>
          <w:rFonts w:ascii="Courier New" w:cs="Courier New" w:eastAsia="Courier New" w:hAnsi="Courier New"/>
          <w:sz w:val="24"/>
          <w:szCs w:val="24"/>
        </w:rPr>
        <w:t xml:space="preserve">Computer(inventory_number='PC-001', ...)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34. Для чого __str__()?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Зрозуміле користувачеві представлення, яке використовують </w:t>
      </w:r>
      <w:r>
        <w:rPr>
          <w:rFonts w:ascii="Courier New" w:cs="Courier New" w:eastAsia="Courier New" w:hAnsi="Courier New"/>
          <w:sz w:val="24"/>
          <w:szCs w:val="24"/>
        </w:rPr>
        <w:t xml:space="preserve">print()</w:t>
      </w:r>
      <w:r>
        <w:rPr>
          <w:rFonts w:ascii="Times New Roman" w:cs="Times New Roman" w:eastAsia="Times New Roman" w:hAnsi="Times New Roman"/>
        </w:rPr>
        <w:t xml:space="preserve"> та f-рядки.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35. Для чого __len__()?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Дозволяє викликати </w:t>
      </w:r>
      <w:r>
        <w:rPr>
          <w:rFonts w:ascii="Courier New" w:cs="Courier New" w:eastAsia="Courier New" w:hAnsi="Courier New"/>
          <w:sz w:val="24"/>
          <w:szCs w:val="24"/>
        </w:rPr>
        <w:t xml:space="preserve">len(obj)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Courier New" w:cs="Courier New" w:eastAsia="Courier New" w:hAnsi="Courier New"/>
          <w:sz w:val="24"/>
          <w:szCs w:val="24"/>
        </w:rPr>
        <w:t xml:space="preserve">len(registry)</w:t>
      </w:r>
      <w:r>
        <w:rPr>
          <w:rFonts w:ascii="Times New Roman" w:cs="Times New Roman" w:eastAsia="Times New Roman" w:hAnsi="Times New Roman"/>
        </w:rPr>
        <w:t xml:space="preserve"> повертає кількість пристроїв.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36. Для чого __iter__()?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Робить об'єкт iterable: </w:t>
      </w:r>
      <w:r>
        <w:rPr>
          <w:rFonts w:ascii="Courier New" w:cs="Courier New" w:eastAsia="Courier New" w:hAnsi="Courier New"/>
          <w:sz w:val="24"/>
          <w:szCs w:val="24"/>
        </w:rPr>
        <w:t xml:space="preserve">for device in registry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37. Для чого __contains__()?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Підтримує оператор </w:t>
      </w:r>
      <w:r>
        <w:rPr>
          <w:rFonts w:ascii="Courier New" w:cs="Courier New" w:eastAsia="Courier New" w:hAnsi="Courier New"/>
          <w:sz w:val="24"/>
          <w:szCs w:val="24"/>
        </w:rPr>
        <w:t xml:space="preserve">in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Courier New" w:cs="Courier New" w:eastAsia="Courier New" w:hAnsi="Courier New"/>
          <w:sz w:val="24"/>
          <w:szCs w:val="24"/>
        </w:rPr>
        <w:t xml:space="preserve">"PC-001" in registry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38. Для чого __call__()?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Дозволяє викликати об'єкт як функцію: </w:t>
      </w:r>
      <w:r>
        <w:rPr>
          <w:rFonts w:ascii="Courier New" w:cs="Courier New" w:eastAsia="Courier New" w:hAnsi="Courier New"/>
          <w:sz w:val="24"/>
          <w:szCs w:val="24"/>
        </w:rPr>
        <w:t xml:space="preserve">discount(100)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39. Що таке SOLID?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П'ять принципів проєктування підтримуваних об'єктних систем: SRP, OCP, LSP, ISP, DIP.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40. Що означає SRP?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Single Responsibility: клас має одну головну причину для змін (звіт, політика й реєстр розділені).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41. Що означає OCP?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Open/Closed: відкритий для розширення, закритий для зміни. Нова політика додається класом, а не </w:t>
      </w:r>
      <w:r>
        <w:rPr>
          <w:rFonts w:ascii="Courier New" w:cs="Courier New" w:eastAsia="Courier New" w:hAnsi="Courier New"/>
          <w:sz w:val="24"/>
          <w:szCs w:val="24"/>
        </w:rPr>
        <w:t xml:space="preserve">if type == ...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42. Що означає LSP?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Liskov Substitution: підкласи мають заміняти базовий тип без порушення контракту.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43. Що означає ISP?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Interface Segregation: краще кілька малих інтерфейсів, ніж один великий (</w:t>
      </w:r>
      <w:r>
        <w:rPr>
          <w:rFonts w:ascii="Courier New" w:cs="Courier New" w:eastAsia="Courier New" w:hAnsi="Courier New"/>
          <w:sz w:val="24"/>
          <w:szCs w:val="24"/>
        </w:rPr>
        <w:t xml:space="preserve">Notifier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ReportFormatter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44. Що означає DIP?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Dependency Inversion: високорівнева логіка залежить від абстракцій, а не від конкретних класів.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45. Що таке dependency injection?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Залежності передаються об'єкту ззовні (через конструктор), а не створюються всередині.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46. Чому DI покращує testability?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У тесті реальні залежності замінюються дублерами (</w:t>
      </w:r>
      <w:r>
        <w:rPr>
          <w:rFonts w:ascii="Courier New" w:cs="Courier New" w:eastAsia="Courier New" w:hAnsi="Courier New"/>
          <w:sz w:val="24"/>
          <w:szCs w:val="24"/>
        </w:rPr>
        <w:t xml:space="preserve">InMemoryNotifier</w:t>
      </w:r>
      <w:r>
        <w:rPr>
          <w:rFonts w:ascii="Times New Roman" w:cs="Times New Roman" w:eastAsia="Times New Roman" w:hAnsi="Times New Roman"/>
        </w:rPr>
        <w:t xml:space="preserve">), тому логіку можна перевірити ізольовано.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47. Що таке type hint?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Анотація очікуваного типу змінної, параметра чи результату (</w:t>
      </w:r>
      <w:r>
        <w:rPr>
          <w:rFonts w:ascii="Courier New" w:cs="Courier New" w:eastAsia="Courier New" w:hAnsi="Courier New"/>
          <w:sz w:val="24"/>
          <w:szCs w:val="24"/>
        </w:rPr>
        <w:t xml:space="preserve">def f(x: int) -&gt; str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48. Чи перевіряє Python type hints автоматично в runtime?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Ні. Інтерпретатор їх ігнорує. Перевірку виконують зовнішні інструменти, наприклад mypy, або власний runtime-код.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49. Що таке static type checker?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Інструмент, який аналізує код без запуску й виявляє невідповідності типів.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50. Для чого mypy?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Статична перевірка типів у проєкті; у режимі </w:t>
      </w:r>
      <w:r>
        <w:rPr>
          <w:rFonts w:ascii="Courier New" w:cs="Courier New" w:eastAsia="Courier New" w:hAnsi="Courier New"/>
          <w:sz w:val="24"/>
          <w:szCs w:val="24"/>
        </w:rPr>
        <w:t xml:space="preserve">strict</w:t>
      </w:r>
      <w:r>
        <w:rPr>
          <w:rFonts w:ascii="Times New Roman" w:cs="Times New Roman" w:eastAsia="Times New Roman" w:hAnsi="Times New Roman"/>
        </w:rPr>
        <w:t xml:space="preserve"> вимагає повної типізації та знаходить небезпечні місця.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51. Для чого Pyright?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Альтернативний статичний аналізатор типів (інтегрований у IDE, наприклад Pylance), що виконує ту саму роль.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52. Що таке TypeVar?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Змінна типу для узагальненого коду: зберігає зв'язок між типами входу й виходу (</w:t>
      </w:r>
      <w:r>
        <w:rPr>
          <w:rFonts w:ascii="Courier New" w:cs="Courier New" w:eastAsia="Courier New" w:hAnsi="Courier New"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53. Що таке Generic?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Базовий клас для створення параметризованих класів, наприклад </w:t>
      </w:r>
      <w:r>
        <w:rPr>
          <w:rFonts w:ascii="Courier New" w:cs="Courier New" w:eastAsia="Courier New" w:hAnsi="Courier New"/>
          <w:sz w:val="24"/>
          <w:szCs w:val="24"/>
        </w:rPr>
        <w:t xml:space="preserve">InMemoryRepository(Generic[K, T])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54. Що означає Generic[T]?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Клас параметризований типом </w:t>
      </w:r>
      <w:r>
        <w:rPr>
          <w:rFonts w:ascii="Courier New" w:cs="Courier New" w:eastAsia="Courier New" w:hAnsi="Courier New"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</w:rPr>
        <w:t xml:space="preserve">, а конкретний тип підставляється при використанні: </w:t>
      </w:r>
      <w:r>
        <w:rPr>
          <w:rFonts w:ascii="Courier New" w:cs="Courier New" w:eastAsia="Courier New" w:hAnsi="Courier New"/>
          <w:sz w:val="24"/>
          <w:szCs w:val="24"/>
        </w:rPr>
        <w:t xml:space="preserve">Repository[Device]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55. Що таке bound TypeVar?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Змінна типу з верхньою межею: </w:t>
      </w:r>
      <w:r>
        <w:rPr>
          <w:rFonts w:ascii="Courier New" w:cs="Courier New" w:eastAsia="Courier New" w:hAnsi="Courier New"/>
          <w:sz w:val="24"/>
          <w:szCs w:val="24"/>
        </w:rPr>
        <w:t xml:space="preserve">TypeVar("D", bound=Device)</w:t>
      </w:r>
      <w:r>
        <w:rPr>
          <w:rFonts w:ascii="Times New Roman" w:cs="Times New Roman" w:eastAsia="Times New Roman" w:hAnsi="Times New Roman"/>
        </w:rPr>
        <w:t xml:space="preserve"> приймає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 та його підкласи.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56. Що таке constrained TypeVar?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Змінна типу, яка може бути лише одним із перелічених типів: </w:t>
      </w:r>
      <w:r>
        <w:rPr>
          <w:rFonts w:ascii="Courier New" w:cs="Courier New" w:eastAsia="Courier New" w:hAnsi="Courier New"/>
          <w:sz w:val="24"/>
          <w:szCs w:val="24"/>
        </w:rPr>
        <w:t xml:space="preserve">TypeVar("Number", int, float)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57. Що таке TypedDict?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Опис словника з відомими ключами та типами значень; у runtime залишається звичайним </w:t>
      </w:r>
      <w:r>
        <w:rPr>
          <w:rFonts w:ascii="Courier New" w:cs="Courier New" w:eastAsia="Courier New" w:hAnsi="Courier New"/>
          <w:sz w:val="24"/>
          <w:szCs w:val="24"/>
        </w:rPr>
        <w:t xml:space="preserve">dict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58. Чим TypedDict відрізняється від dataclass?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TypedDict — dict без поведінки й валідації, dataclass — екземпляр класу з методами, валідацією й власною рівністю.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59. Коли доцільно використовувати TypedDict?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Для JSON-подібних даних, API payload та зовнішніх відображень (наш </w:t>
      </w:r>
      <w:r>
        <w:rPr>
          <w:rFonts w:ascii="Courier New" w:cs="Courier New" w:eastAsia="Courier New" w:hAnsi="Courier New"/>
          <w:sz w:val="24"/>
          <w:szCs w:val="24"/>
        </w:rPr>
        <w:t xml:space="preserve">DevicePayload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60. Чому external payload і domain object краще розділяти?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Зовнішній формат може змінюватися й містити некоректні дані. Перетворення на доменний об'єкт на межі системи ізолює модель від зовнішнього формату й гарантує валідацію.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23. Підготовка до захисту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1. Чому певна сутність стала class?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Computer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Printer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InventoryRegistry</w:t>
      </w:r>
      <w:r>
        <w:rPr>
          <w:rFonts w:ascii="Times New Roman" w:cs="Times New Roman" w:eastAsia="Times New Roman" w:hAnsi="Times New Roman"/>
        </w:rPr>
        <w:t xml:space="preserve"> мають ідентичність, змінюваний стан і поведінку.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2. Чому певні дані винесені в value object?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Money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InventoryNumber</w:t>
      </w:r>
      <w:r>
        <w:rPr>
          <w:rFonts w:ascii="Times New Roman" w:cs="Times New Roman" w:eastAsia="Times New Roman" w:hAnsi="Times New Roman"/>
        </w:rPr>
        <w:t xml:space="preserve"> не мають ідентичності, визначаються значенням, незмінні й самі перевіряють коректність.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3. Чому використано composition?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Щоб змінювати поведінку підстановкою компонентів (політика, notifier, formatter, сховище) без розростання ієрархії.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4. Де inheritance справді виправдане?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Computer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Printer</w:t>
      </w:r>
      <w:r>
        <w:rPr>
          <w:rFonts w:ascii="Times New Roman" w:cs="Times New Roman" w:eastAsia="Times New Roman" w:hAnsi="Times New Roman"/>
        </w:rPr>
        <w:t xml:space="preserve"> є різновидами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; реалізації </w:t>
      </w:r>
      <w:r>
        <w:rPr>
          <w:rFonts w:ascii="Courier New" w:cs="Courier New" w:eastAsia="Courier New" w:hAnsi="Courier New"/>
          <w:sz w:val="24"/>
          <w:szCs w:val="24"/>
        </w:rPr>
        <w:t xml:space="preserve">MaintenancePolicy</w:t>
      </w:r>
      <w:r>
        <w:rPr>
          <w:rFonts w:ascii="Times New Roman" w:cs="Times New Roman" w:eastAsia="Times New Roman" w:hAnsi="Times New Roman"/>
        </w:rPr>
        <w:t xml:space="preserve"> є різними стратегіями одного контракту.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5. Чому Protocol краще concrete dependency?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Сервіс залежить лише від контракту, тому реалізацію можна замінити (в тому числі test double) без змін коду сервісу.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6. Що перевіряє property?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Сеттер </w:t>
      </w:r>
      <w:r>
        <w:rPr>
          <w:rFonts w:ascii="Courier New" w:cs="Courier New" w:eastAsia="Courier New" w:hAnsi="Courier New"/>
          <w:sz w:val="24"/>
          <w:szCs w:val="24"/>
        </w:rPr>
        <w:t xml:space="preserve">Device.cost</w:t>
      </w:r>
      <w:r>
        <w:rPr>
          <w:rFonts w:ascii="Times New Roman" w:cs="Times New Roman" w:eastAsia="Times New Roman" w:hAnsi="Times New Roman"/>
        </w:rPr>
        <w:t xml:space="preserve"> забороняє змінювати валюту, а </w:t>
      </w:r>
      <w:r>
        <w:rPr>
          <w:rFonts w:ascii="Courier New" w:cs="Courier New" w:eastAsia="Courier New" w:hAnsi="Courier New"/>
          <w:sz w:val="24"/>
          <w:szCs w:val="24"/>
        </w:rPr>
        <w:t xml:space="preserve">maintenance_history</w:t>
      </w:r>
      <w:r>
        <w:rPr>
          <w:rFonts w:ascii="Times New Roman" w:cs="Times New Roman" w:eastAsia="Times New Roman" w:hAnsi="Times New Roman"/>
        </w:rPr>
        <w:t xml:space="preserve"> повертає копію й не дає змінити журнал.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7. Навіщо frozen=True?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Незмінність гарантує безпеку value objects, дозволяє хешувати їх і використовувати як ключі.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8. Для чого Generic[T]?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Один репозиторій працює з будь-яким типом сутностей, а mypy знає точний тип результату.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9. Навіщо TypeVar?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Зберігає зв'язок типів: </w:t>
      </w:r>
      <w:r>
        <w:rPr>
          <w:rFonts w:ascii="Courier New" w:cs="Courier New" w:eastAsia="Courier New" w:hAnsi="Courier New"/>
          <w:sz w:val="24"/>
          <w:szCs w:val="24"/>
        </w:rPr>
        <w:t xml:space="preserve">by_type(Computer)</w:t>
      </w:r>
      <w:r>
        <w:rPr>
          <w:rFonts w:ascii="Times New Roman" w:cs="Times New Roman" w:eastAsia="Times New Roman" w:hAnsi="Times New Roman"/>
        </w:rPr>
        <w:t xml:space="preserve"> повертає </w:t>
      </w:r>
      <w:r>
        <w:rPr>
          <w:rFonts w:ascii="Courier New" w:cs="Courier New" w:eastAsia="Courier New" w:hAnsi="Courier New"/>
          <w:sz w:val="24"/>
          <w:szCs w:val="24"/>
        </w:rPr>
        <w:t xml:space="preserve">list[Computer]</w:t>
      </w:r>
      <w:r>
        <w:rPr>
          <w:rFonts w:ascii="Times New Roman" w:cs="Times New Roman" w:eastAsia="Times New Roman" w:hAnsi="Times New Roman"/>
        </w:rPr>
        <w:t xml:space="preserve">, а не </w:t>
      </w:r>
      <w:r>
        <w:rPr>
          <w:rFonts w:ascii="Courier New" w:cs="Courier New" w:eastAsia="Courier New" w:hAnsi="Courier New"/>
          <w:sz w:val="24"/>
          <w:szCs w:val="24"/>
        </w:rPr>
        <w:t xml:space="preserve">list[Device]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10. Чому TypedDict не є domain entity?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Це лише форма зовнішніх даних без поведінки; доменну сутність створює </w:t>
      </w:r>
      <w:r>
        <w:rPr>
          <w:rFonts w:ascii="Courier New" w:cs="Courier New" w:eastAsia="Courier New" w:hAnsi="Courier New"/>
          <w:sz w:val="24"/>
          <w:szCs w:val="24"/>
        </w:rPr>
        <w:t xml:space="preserve">device_from_payload()</w:t>
      </w:r>
      <w:r>
        <w:rPr>
          <w:rFonts w:ascii="Times New Roman" w:cs="Times New Roman" w:eastAsia="Times New Roman" w:hAnsi="Times New Roman"/>
        </w:rPr>
        <w:t xml:space="preserve"> після валідації.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11. Які SOLID principles реалізовані?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Усі п'ять (розділ 15).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12. Які type errors знайшов checker?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Три навмисні (розділ 18.2) і п'ять реальних під час розробки (розділ 18.1).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24. Висновок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 лабораторній роботі створено типізовану об'єктну модель обліку комп'ютерної техніки (варіант 13): ієрархія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Computer</w:t>
      </w:r>
      <w:r>
        <w:rPr>
          <w:rFonts w:ascii="Times New Roman" w:cs="Times New Roman" w:eastAsia="Times New Roman" w:hAnsi="Times New Roman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Printer</w:t>
      </w:r>
      <w:r>
        <w:rPr>
          <w:rFonts w:ascii="Times New Roman" w:cs="Times New Roman" w:eastAsia="Times New Roman" w:hAnsi="Times New Roman"/>
        </w:rPr>
        <w:t xml:space="preserve">, незмінні value objects </w:t>
      </w:r>
      <w:r>
        <w:rPr>
          <w:rFonts w:ascii="Courier New" w:cs="Courier New" w:eastAsia="Courier New" w:hAnsi="Courier New"/>
          <w:sz w:val="24"/>
          <w:szCs w:val="24"/>
        </w:rPr>
        <w:t xml:space="preserve">Money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InventoryNumber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Manufacturer</w:t>
      </w:r>
      <w:r>
        <w:rPr>
          <w:rFonts w:ascii="Times New Roman" w:cs="Times New Roman" w:eastAsia="Times New Roman" w:hAnsi="Times New Roman"/>
        </w:rPr>
        <w:t xml:space="preserve">, колекція </w:t>
      </w:r>
      <w:r>
        <w:rPr>
          <w:rFonts w:ascii="Courier New" w:cs="Courier New" w:eastAsia="Courier New" w:hAnsi="Courier New"/>
          <w:sz w:val="24"/>
          <w:szCs w:val="24"/>
        </w:rPr>
        <w:t xml:space="preserve">InventoryRegistry</w:t>
      </w:r>
      <w:r>
        <w:rPr>
          <w:rFonts w:ascii="Times New Roman" w:cs="Times New Roman" w:eastAsia="Times New Roman" w:hAnsi="Times New Roman"/>
        </w:rPr>
        <w:t xml:space="preserve"> з dunder methods, ABC-стратегії обслуговування, протоколи </w:t>
      </w:r>
      <w:r>
        <w:rPr>
          <w:rFonts w:ascii="Courier New" w:cs="Courier New" w:eastAsia="Courier New" w:hAnsi="Courier New"/>
          <w:sz w:val="24"/>
          <w:szCs w:val="24"/>
        </w:rPr>
        <w:t xml:space="preserve">Repository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Notifier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ReportFormatter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Serializable</w:t>
      </w:r>
      <w:r>
        <w:rPr>
          <w:rFonts w:ascii="Times New Roman" w:cs="Times New Roman" w:eastAsia="Times New Roman" w:hAnsi="Times New Roman"/>
        </w:rPr>
        <w:t xml:space="preserve">, узагальнений репозиторій, </w:t>
      </w:r>
      <w:r>
        <w:rPr>
          <w:rFonts w:ascii="Courier New" w:cs="Courier New" w:eastAsia="Courier New" w:hAnsi="Courier New"/>
          <w:sz w:val="24"/>
          <w:szCs w:val="24"/>
        </w:rPr>
        <w:t xml:space="preserve">TypedDict</w:t>
      </w:r>
      <w:r>
        <w:rPr>
          <w:rFonts w:ascii="Times New Roman" w:cs="Times New Roman" w:eastAsia="Times New Roman" w:hAnsi="Times New Roman"/>
        </w:rPr>
        <w:t xml:space="preserve"> для зовнішніх даних і окремий шар сервісів із ручним DI-контейнером.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Модель дотримується принципів SOLID: відповідальності розділено, нову поведінку додають новими реалізаціями, залежності спрямовано на абстракції. Експеримент із DI показав, що варіант із ін'єкцією залежності легше тестувати й замінювати та він відповідає DIP. Порівняння показало, що наслідування доцільне для справжнього підтипу, а композиція краща для змінної поведінки: вона знижує coupling і спрощує тестування.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Код успішно проходить </w:t>
      </w:r>
      <w:r>
        <w:rPr>
          <w:rFonts w:ascii="Courier New" w:cs="Courier New" w:eastAsia="Courier New" w:hAnsi="Courier New"/>
          <w:sz w:val="24"/>
          <w:szCs w:val="24"/>
        </w:rPr>
        <w:t xml:space="preserve">mypy --strict</w:t>
      </w:r>
      <w:r>
        <w:rPr>
          <w:rFonts w:ascii="Times New Roman" w:cs="Times New Roman" w:eastAsia="Times New Roman" w:hAnsi="Times New Roman"/>
        </w:rPr>
        <w:t xml:space="preserve"> (39 файлів, 0 помилок) і 53 тести. Навмисні помилки типів виявлено статично ще до запуску програми. Це підтверджує, що система типів Python разом зі статичним аналізатором дозволяє знаходити частину проєктних та інтеграційних помилок до виконання коду.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49a5a36641e2e32a3895a0e255160f541ef6c7f.png"/><Relationship Id="rId9" Type="http://schemas.openxmlformats.org/officeDocument/2006/relationships/image" Target="media/46d8ba4c141107563566b489d16eb319ad68b2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№4</dc:title>
  <dc:creator>Student</dc:creator>
  <cp:lastModifiedBy>Un-named</cp:lastModifiedBy>
  <cp:revision>1</cp:revision>
  <dcterms:created xsi:type="dcterms:W3CDTF">2026-10-22T10:11:34.334Z</dcterms:created>
  <dcterms:modified xsi:type="dcterms:W3CDTF">2026-10-22T10:11:34.334Z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