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МІНІСТЕРСТВО ОСВІТИ І НАУКИ УКРАЇНИ</w:t>
      </w:r>
      <w:r>
        <w:rPr>
          <w:rFonts w:ascii="Times New Roman" w:cs="Times New Roman" w:eastAsia="Times New Roman" w:hAnsi="Times New Roman"/>
          <w:sz w:val="28"/>
          <w:szCs w:val="28"/>
        </w:rPr>
        <w:br/>
        <w:t xml:space="preserve">Львівський національний університет імені Івана Франка</w:t>
      </w:r>
      <w:r>
        <w:rPr>
          <w:rFonts w:ascii="Times New Roman" w:cs="Times New Roman" w:eastAsia="Times New Roman" w:hAnsi="Times New Roman"/>
          <w:sz w:val="28"/>
          <w:szCs w:val="28"/>
        </w:rPr>
        <w:br/>
        <w:t xml:space="preserve">Факультет електроніки та комп’ютерних технологій</w:t>
      </w:r>
    </w:p>
    <w:p>
      <w:pPr>
        <w:spacing w:after="180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ЗВІТ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 лабораторної роботи №6</w:t>
      </w:r>
    </w:p>
    <w:p>
      <w:pPr>
        <w:spacing w:after="36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 дисципліни «Professional Python»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Тема: Автоматизоване тестування Python-програм</w:t>
      </w:r>
    </w:p>
    <w:p>
      <w:pPr>
        <w:spacing w:after="180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Варіант 13: тестування системи обліку комп'ютерної техніки</w:t>
      </w:r>
    </w:p>
    <w:p>
      <w:pPr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Виконав</w:t>
      </w:r>
      <w:r>
        <w:rPr>
          <w:rFonts w:ascii="Times New Roman" w:cs="Times New Roman" w:eastAsia="Times New Roman" w:hAnsi="Times New Roman"/>
          <w:sz w:val="28"/>
          <w:szCs w:val="28"/>
        </w:rPr>
        <w:br/>
        <w:t xml:space="preserve">студент 3 курсу</w:t>
      </w:r>
      <w:r>
        <w:rPr>
          <w:rFonts w:ascii="Times New Roman" w:cs="Times New Roman" w:eastAsia="Times New Roman" w:hAnsi="Times New Roman"/>
          <w:sz w:val="28"/>
          <w:szCs w:val="28"/>
        </w:rPr>
        <w:br/>
        <w:t xml:space="preserve">групи ФЕП-33</w:t>
      </w:r>
      <w:r>
        <w:rPr>
          <w:rFonts w:ascii="Times New Roman" w:cs="Times New Roman" w:eastAsia="Times New Roman" w:hAnsi="Times New Roman"/>
          <w:sz w:val="28"/>
          <w:szCs w:val="28"/>
        </w:rPr>
        <w:br/>
        <w:t xml:space="preserve">Рак Богдан Ігорович</w:t>
      </w:r>
      <w:r>
        <w:rPr>
          <w:rFonts w:ascii="Times New Roman" w:cs="Times New Roman" w:eastAsia="Times New Roman" w:hAnsi="Times New Roman"/>
          <w:sz w:val="28"/>
          <w:szCs w:val="28"/>
        </w:rPr>
        <w:br/>
        <w:t xml:space="preserve"/>
      </w:r>
      <w:r>
        <w:rPr>
          <w:rFonts w:ascii="Times New Roman" w:cs="Times New Roman" w:eastAsia="Times New Roman" w:hAnsi="Times New Roman"/>
          <w:sz w:val="28"/>
          <w:szCs w:val="28"/>
        </w:rPr>
        <w:br/>
        <w:t xml:space="preserve">Перевірив</w:t>
      </w:r>
      <w:r>
        <w:rPr>
          <w:rFonts w:ascii="Times New Roman" w:cs="Times New Roman" w:eastAsia="Times New Roman" w:hAnsi="Times New Roman"/>
          <w:sz w:val="28"/>
          <w:szCs w:val="28"/>
        </w:rPr>
        <w:br/>
        <w:t xml:space="preserve">Професор кафедри ОІТ</w:t>
      </w:r>
      <w:r>
        <w:rPr>
          <w:rFonts w:ascii="Times New Roman" w:cs="Times New Roman" w:eastAsia="Times New Roman" w:hAnsi="Times New Roman"/>
          <w:sz w:val="28"/>
          <w:szCs w:val="28"/>
        </w:rPr>
        <w:br/>
        <w:t xml:space="preserve">Свелеба Сергій Андрійович</w:t>
      </w:r>
    </w:p>
    <w:p>
      <w:pPr>
        <w:spacing w:after="120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Львів — 2026</w:t>
      </w:r>
    </w:p>
    <w:p>
      <w:pPr>
        <w:sectPr>
          <w:pgSz w:w="11906" w:h="16838" w:orient="portrait"/>
          <w:pgMar w:top="1134" w:right="1134" w:bottom="1134" w:left="1701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1. Мета роботи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Сформувати практичні навички автоматизованого тестування Python-програм із використанням pytest: проєктування unit та integration tests, fixtures, параметризації, перевірки винятків, ізоляції файлової системи та залежностей, застосування Mock, AsyncMock і аналізу coverage.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2. Варіант та завдання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Варіант 13 — система обліку комп'ютерної техніки. Потрібно протестувати: створення Device/Computer/Printer; валідацію inventory number і вартості; реєстрацію обладнання; пошук за inventory number; фільтрацію за manufacturer; середню вартість, найдорожчий пристрій і загальну вартість; порожній реєстр; boundary та invalid price/status; CSV import; malformed record і JSON export; configuration allowed statuses/manufacturers; InventoryRepository і maintenance service через Mock; async inventory provider через AsyncMock та integration equipment flow.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3. Тестований проєкт</w:t>
      </w:r>
    </w:p>
    <w:p>
      <w:pPr>
        <w:keepNext/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Тестується система обліку з лабораторних робіт 1–5: доменна модель (</w:t>
      </w:r>
      <w:r>
        <w:rPr>
          <w:rFonts w:ascii="Courier New" w:cs="Courier New" w:eastAsia="Courier New" w:hAnsi="Courier New"/>
          <w:sz w:val="24"/>
          <w:szCs w:val="24"/>
        </w:rPr>
        <w:t xml:space="preserve">Device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Computer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Printer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Manufacturer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InventoryRegistry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Money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InventoryNumber</w:t>
      </w:r>
      <w:r>
        <w:rPr>
          <w:rFonts w:ascii="Times New Roman" w:cs="Times New Roman" w:eastAsia="Times New Roman" w:hAnsi="Times New Roman"/>
        </w:rPr>
        <w:t xml:space="preserve">), сервіси обслуговування й звітності, а також модуль імпорту/експорту з YAML-конфігурацією. Для покриття вимог варіанта в production code додано статус пристрою, асинхронний провайдер інвентаря й підтримку статусів в імпорті; під час тестування виявлено й виправлено чотири дефекти (розділ 15).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2300"/>
        <w:gridCol w:w="3071"/>
      </w:tblGrid>
      <w:tr>
        <w:trPr>
          <w:tblHeader/>
        </w:trPr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Зміна production code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Файл</w:t>
            </w:r>
          </w:p>
        </w:tc>
        <w:tc>
          <w:tcPr>
            <w:tcW w:type="dxa" w:w="30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Навіщо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DeviceStatus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, перевірені переходи,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change_status()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domain/models.py</w:t>
            </w:r>
          </w:p>
        </w:tc>
        <w:tc>
          <w:tcPr>
            <w:tcW w:type="dxa" w:w="30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Status та state transition (boundary/invalid status)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Виняток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InvalidStatusTransitionError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domain/exceptions.py</w:t>
            </w:r>
          </w:p>
        </w:tc>
        <w:tc>
          <w:tcPr>
            <w:tcW w:type="dxa" w:w="30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Custom exception для тестів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InventoryRegistry.by_status()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; декомісіоновані пристрої не потребують ТО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domain/models.py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services.py</w:t>
            </w:r>
          </w:p>
        </w:tc>
        <w:tc>
          <w:tcPr>
            <w:tcW w:type="dxa" w:w="30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Фільтрація та поведінка maintenance service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InventoryProvider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(async Protocol),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InventorySyncService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domain/sync.py</w:t>
            </w:r>
          </w:p>
        </w:tc>
        <w:tc>
          <w:tcPr>
            <w:tcW w:type="dxa" w:w="30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AsyncMock: async inventory provider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Необов'язкове поле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status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allowed_statuses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у YAML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importer/*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config.yaml</w:t>
            </w:r>
          </w:p>
        </w:tc>
        <w:tc>
          <w:tcPr>
            <w:tcW w:type="dxa" w:w="30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Configuration allowed statuses/manufacturers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Виправлення 4 дефектів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value_objects.py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validators.py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services.py</w:t>
            </w:r>
          </w:p>
        </w:tc>
        <w:tc>
          <w:tcPr>
            <w:tcW w:type="dxa" w:w="30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Розділ 15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4. Структура production code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src/equipment_manager/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├── main.py, models.py, services.py, data.py, processors.py,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│   analytics.py, decorators.py, benchmark.py   # лабораторні 1-2 та CLI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├── streaming/                                  # лабораторна 3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├── domain/                                     # лабораторна 4 (+ статус, sync)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│   ├── models.py        Device, Computer, Printer, InventoryRegistry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│   ├── value_objects.py Money, InventoryNumber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│   ├── services.py      MaintenanceService, ReportService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│   ├── sync.py          InventoryProvider, InventorySyncService (async)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│   └── protocols.py, repositories.py, policies.py, dto.py, adapters.py, container.py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└── importer/                                   # лабораторна 5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├── readers.py, validators.py, exporters.py, config.py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└── services.py, reports.py, utils.py, main.py</w:t>
      </w:r>
    </w:p>
    <w:p>
      <w:pPr>
        <w:spacing w:after="120"/>
      </w:pP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5. Структура test suite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tests/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├── conftest.py                  # спільні fixtures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├── unit/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│   ├── test_value_objects.py    # Money, InventoryNumber, boundary, hypothesis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│   ├── test_devices.py          # Device/Computer/Printer, статуси, ТО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│   ├── test_registry.py         # реєстрація, пошук, фільтри, статистика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│   ├── test_import_validation.py# валідація записів, price/status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│   ├── test_configuration.py    # YAML, env, allowed lists (monkeypatch)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│   ├── test_export_files.py     # tmp_path, atomic output, context managers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│   ├── test_maintenance_mocks.py# Mock: return_value, side_effect, interaction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│   ├── test_mock_vs_fake.py     # експеримент 4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│   ├── test_inventory_sync.py   # AsyncMock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│   ├── test_defects.py          # регресійні тести знайдених дефектів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│   ├── test_coverage_gaps.py    # тести, додані після coverage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│   ├── test_menu.py             # консольне меню (monkeypatch input)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│   └── test_domain.py, test_importer.py, test_streaming.py,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│       test_services.py, test_processors.py, test_analytics.py  # лаб. 1-5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└── integration/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├── test_equipment_flow.py   # CSV -&gt; JSON, config, registry, async, atomic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└── test_cli_flow.py         # smoke tests командного рядка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experiments/lab6/                # навмисно слабкі/зламані приклади для експериментів</w:t>
      </w:r>
    </w:p>
    <w:p>
      <w:pPr>
        <w:spacing w:after="120"/>
      </w:pP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0"/>
        <w:gridCol w:w="2471"/>
      </w:tblGrid>
      <w:tr>
        <w:trPr>
          <w:tblHeader/>
        </w:trPr>
        <w:tc>
          <w:tcPr>
            <w:tcW w:type="dxa" w:w="6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Файл</w:t>
            </w:r>
          </w:p>
        </w:tc>
        <w:tc>
          <w:tcPr>
            <w:tcW w:type="dxa" w:w="24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Test functions</w:t>
            </w:r>
          </w:p>
        </w:tc>
      </w:tr>
      <w:tr>
        <w:trPr>
          <w:cantSplit/>
        </w:trPr>
        <w:tc>
          <w:tcPr>
            <w:tcW w:type="dxa" w:w="6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unit/test_analytics.py</w:t>
            </w:r>
          </w:p>
        </w:tc>
        <w:tc>
          <w:tcPr>
            <w:tcW w:type="dxa" w:w="24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6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unit/test_configuration.py</w:t>
            </w:r>
          </w:p>
        </w:tc>
        <w:tc>
          <w:tcPr>
            <w:tcW w:type="dxa" w:w="24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19</w:t>
            </w:r>
          </w:p>
        </w:tc>
      </w:tr>
      <w:tr>
        <w:trPr>
          <w:cantSplit/>
        </w:trPr>
        <w:tc>
          <w:tcPr>
            <w:tcW w:type="dxa" w:w="6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unit/test_coverage_gaps.py</w:t>
            </w:r>
          </w:p>
        </w:tc>
        <w:tc>
          <w:tcPr>
            <w:tcW w:type="dxa" w:w="24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6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unit/test_defects.py</w:t>
            </w:r>
          </w:p>
        </w:tc>
        <w:tc>
          <w:tcPr>
            <w:tcW w:type="dxa" w:w="24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6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unit/test_devices.py</w:t>
            </w:r>
          </w:p>
        </w:tc>
        <w:tc>
          <w:tcPr>
            <w:tcW w:type="dxa" w:w="24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25</w:t>
            </w:r>
          </w:p>
        </w:tc>
      </w:tr>
      <w:tr>
        <w:trPr>
          <w:cantSplit/>
        </w:trPr>
        <w:tc>
          <w:tcPr>
            <w:tcW w:type="dxa" w:w="6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unit/test_domain.py</w:t>
            </w:r>
          </w:p>
        </w:tc>
        <w:tc>
          <w:tcPr>
            <w:tcW w:type="dxa" w:w="24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19</w:t>
            </w:r>
          </w:p>
        </w:tc>
      </w:tr>
      <w:tr>
        <w:trPr>
          <w:cantSplit/>
        </w:trPr>
        <w:tc>
          <w:tcPr>
            <w:tcW w:type="dxa" w:w="6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unit/test_export_files.py</w:t>
            </w:r>
          </w:p>
        </w:tc>
        <w:tc>
          <w:tcPr>
            <w:tcW w:type="dxa" w:w="24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17</w:t>
            </w:r>
          </w:p>
        </w:tc>
      </w:tr>
      <w:tr>
        <w:trPr>
          <w:cantSplit/>
        </w:trPr>
        <w:tc>
          <w:tcPr>
            <w:tcW w:type="dxa" w:w="6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unit/test_import_validation.py</w:t>
            </w:r>
          </w:p>
        </w:tc>
        <w:tc>
          <w:tcPr>
            <w:tcW w:type="dxa" w:w="24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6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unit/test_importer.py</w:t>
            </w:r>
          </w:p>
        </w:tc>
        <w:tc>
          <w:tcPr>
            <w:tcW w:type="dxa" w:w="24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37</w:t>
            </w:r>
          </w:p>
        </w:tc>
      </w:tr>
      <w:tr>
        <w:trPr>
          <w:cantSplit/>
        </w:trPr>
        <w:tc>
          <w:tcPr>
            <w:tcW w:type="dxa" w:w="6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unit/test_inventory_sync.py</w:t>
            </w:r>
          </w:p>
        </w:tc>
        <w:tc>
          <w:tcPr>
            <w:tcW w:type="dxa" w:w="24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6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unit/test_maintenance_mocks.py</w:t>
            </w:r>
          </w:p>
        </w:tc>
        <w:tc>
          <w:tcPr>
            <w:tcW w:type="dxa" w:w="24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17</w:t>
            </w:r>
          </w:p>
        </w:tc>
      </w:tr>
      <w:tr>
        <w:trPr>
          <w:cantSplit/>
        </w:trPr>
        <w:tc>
          <w:tcPr>
            <w:tcW w:type="dxa" w:w="6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unit/test_menu.py</w:t>
            </w:r>
          </w:p>
        </w:tc>
        <w:tc>
          <w:tcPr>
            <w:tcW w:type="dxa" w:w="24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6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unit/test_mock_vs_fake.py</w:t>
            </w:r>
          </w:p>
        </w:tc>
        <w:tc>
          <w:tcPr>
            <w:tcW w:type="dxa" w:w="24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6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unit/test_processors.py</w:t>
            </w:r>
          </w:p>
        </w:tc>
        <w:tc>
          <w:tcPr>
            <w:tcW w:type="dxa" w:w="24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6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unit/test_registry.py</w:t>
            </w:r>
          </w:p>
        </w:tc>
        <w:tc>
          <w:tcPr>
            <w:tcW w:type="dxa" w:w="24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23</w:t>
            </w:r>
          </w:p>
        </w:tc>
      </w:tr>
      <w:tr>
        <w:trPr>
          <w:cantSplit/>
        </w:trPr>
        <w:tc>
          <w:tcPr>
            <w:tcW w:type="dxa" w:w="6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unit/test_services.py</w:t>
            </w:r>
          </w:p>
        </w:tc>
        <w:tc>
          <w:tcPr>
            <w:tcW w:type="dxa" w:w="24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6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unit/test_streaming.py</w:t>
            </w:r>
          </w:p>
        </w:tc>
        <w:tc>
          <w:tcPr>
            <w:tcW w:type="dxa" w:w="24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6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unit/test_value_objects.py</w:t>
            </w:r>
          </w:p>
        </w:tc>
        <w:tc>
          <w:tcPr>
            <w:tcW w:type="dxa" w:w="24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16</w:t>
            </w:r>
          </w:p>
        </w:tc>
      </w:tr>
      <w:tr>
        <w:trPr>
          <w:cantSplit/>
        </w:trPr>
        <w:tc>
          <w:tcPr>
            <w:tcW w:type="dxa" w:w="6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integration/test_cli_flow.py</w:t>
            </w:r>
          </w:p>
        </w:tc>
        <w:tc>
          <w:tcPr>
            <w:tcW w:type="dxa" w:w="24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6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integration/test_equipment_flow.py</w:t>
            </w:r>
          </w:p>
        </w:tc>
        <w:tc>
          <w:tcPr>
            <w:tcW w:type="dxa" w:w="24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6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Разом</w:t>
            </w:r>
          </w:p>
        </w:tc>
        <w:tc>
          <w:tcPr>
            <w:tcW w:type="dxa" w:w="24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272</w:t>
            </w:r>
          </w:p>
        </w:tc>
      </w:tr>
    </w:tbl>
    <w:p>
      <w:pPr>
        <w:spacing w:after="160"/>
      </w:pP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Після параметризації pytest збирає 419 тестових випадків (398 unit і 21 integration), що значно перевищує рекомендований мінімум (18).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6. Test matrix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371"/>
      </w:tblGrid>
      <w:tr>
        <w:trPr>
          <w:tblHeader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Категорія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Сценарії варіанта 13</w:t>
            </w:r>
          </w:p>
        </w:tc>
        <w:tc>
          <w:tcPr>
            <w:tcW w:type="dxa" w:w="43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Приклади tests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Normal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Створення Computer/Printer/Device, реєстрація, пошук, фільтр за manufacturer, статистика</w:t>
            </w:r>
          </w:p>
        </w:tc>
        <w:tc>
          <w:tcPr>
            <w:tcW w:type="dxa" w:w="43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test_computer_is_created_with_specifications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test_filter_by_manufacturer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test_total_cost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Boundary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Вартість 0; 0,004 / 0,005 / 0,01; найбільша сума; довжина model 100/101; номер A-1 і ABCDE-123456789</w:t>
            </w:r>
          </w:p>
        </w:tc>
        <w:tc>
          <w:tcPr>
            <w:tcW w:type="dxa" w:w="43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test_valid_cost_boundaries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test_model_length_boundary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test_valid_inventory_numbers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Invalid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Від'ємна й нечислова вартість, NaN, невалідні inventory number і status, невідомий manufacturer</w:t>
            </w:r>
          </w:p>
        </w:tc>
        <w:tc>
          <w:tcPr>
            <w:tcW w:type="dxa" w:w="43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test_invalid_cost_is_rejected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test_status_outside_the_allowed_list_is_rejected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Empty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Порожній реєстр: середня 0, найдорожчий None, порожні фільтри</w:t>
            </w:r>
          </w:p>
        </w:tc>
        <w:tc>
          <w:tcPr>
            <w:tcW w:type="dxa" w:w="43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test_empty_registry_statistics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Repeated operation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Повторна реєстрація, повторне видалення, повторна синхронізація, повторний розрахунок</w:t>
            </w:r>
          </w:p>
        </w:tc>
        <w:tc>
          <w:tcPr>
            <w:tcW w:type="dxa" w:w="43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test_registering_same_number_twice_is_rejected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test_unregister_is_idempotent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Failure path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Збій notifier, провайдера, експорту, відсутній файл</w:t>
            </w:r>
          </w:p>
        </w:tc>
        <w:tc>
          <w:tcPr>
            <w:tcW w:type="dxa" w:w="43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test_notifier_failure_does_not_hide_performed_maintenance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test_provider_failure_...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State transition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Усі 16 пар статусів (дозволені й заборонені), термінальний DECOMMISSIONED</w:t>
            </w:r>
          </w:p>
        </w:tc>
        <w:tc>
          <w:tcPr>
            <w:tcW w:type="dxa" w:w="43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test_allowed_status_transitions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test_forbidden_status_transitions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Persistence / files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CSV, JSON, JSONL, error log, atomic output, резервна копія</w:t>
            </w:r>
          </w:p>
        </w:tc>
        <w:tc>
          <w:tcPr>
            <w:tcW w:type="dxa" w:w="43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test_failed_export_keeps_the_previous_file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CSV → валідація → JSON → реєстр → ТО → звіт; конфігурація → CLI; async-синхронізація</w:t>
            </w:r>
          </w:p>
        </w:tc>
        <w:tc>
          <w:tcPr>
            <w:tcW w:type="dxa" w:w="43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test_full_equipment_flow_from_csv_to_report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7. Unit tests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7.1. Приклад unit tests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test_computer_is_created_with_specifications(computer: Computer) -&gt; None: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assert isinstance(computer, Device)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assert computer.kind == "Computer"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assert computer.specifications() == {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"CPU": "Intel Core i5",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"RAM": "16 GB",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"Storage": "512 GB",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assert computer.status is DeviceStatus.IN_USE</w:t>
      </w:r>
    </w:p>
    <w:p>
      <w:pPr>
        <w:spacing w:after="120"/>
      </w:pP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test_most_expensive_returns_first_of_equal_costs(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registry: InventoryRegistry, device_factory: DeviceFactory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) -&gt; None: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registry.register(device_factory(inventory_number="PC-001", cost=500))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registry.register(device_factory(inventory_number="PC-002", cost=500))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best = registry.most_expensive()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assert best is not None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assert str(best.inventory_number) == "PC-001"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test_empty_registry_statistics(registry: InventoryRegistry) -&gt; None: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assert registry.total_cost() == Money.zero()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assert registry.average_cost() == Money.zero()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assert registry.most_expensive() is None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assert registry.count_by_manufacturer() == {}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assert registry.count_by_kind() == {}</w:t>
      </w:r>
    </w:p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7.2. Boundary testing та параметризація з ids</w:t>
      </w:r>
    </w:p>
    <w:p>
      <w:pPr>
        <w:keepNext/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Межі вартості перевіряються окремими параметризованими випадками з читабельними </w:t>
      </w:r>
      <w:r>
        <w:rPr>
          <w:rFonts w:ascii="Courier New" w:cs="Courier New" w:eastAsia="Courier New" w:hAnsi="Courier New"/>
          <w:sz w:val="24"/>
          <w:szCs w:val="24"/>
        </w:rPr>
        <w:t xml:space="preserve">ids</w:t>
      </w:r>
      <w:r>
        <w:rPr>
          <w:rFonts w:ascii="Times New Roman" w:cs="Times New Roman" w:eastAsia="Times New Roman" w:hAnsi="Times New Roman"/>
        </w:rPr>
        <w:t xml:space="preserve">: мінімум, округлення навколо півцента, дуже велике значення, а також значення нижче межі й нечислові рядки.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@pytest.mark.parametrize(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("raw", "expected"),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[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pytest.param("0", "0.00", id="minimum"),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pytest.param("0.004", "0.00", id="rounds-down-below-half-cent"),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pytest.param("0.005", "0.01", id="rounds-half-up"),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pytest.param("0.01", "0.01", id="one-cent"),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pytest.param(28500, "28500.00", id="integer"),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pytest.param(17200.5, "17200.50", id="float"),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pytest.param("9999999999999999999999.99", "9999999999999999999999.99", id="very-large"),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],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test_valid_cost_boundaries(raw: object, expected: str) -&gt; None: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money = Money.of(raw)  # type: ignore[arg-type]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assert money.amount == Decimal(expected)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assert str(money) == f"{expected} UAH"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@pytest.mark.parametrize(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"raw",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[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pytest.param("-0.01", id="just-below-zero"),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pytest.param(-1, id="negative"),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pytest.param("NaN", id="nan"),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pytest.param("Infinity", id="infinity"),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pytest.param("abc", id="not-a-number"),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pytest.param("", id="empty-string"),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],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test_invalid_cost_is_rejected(raw: object) -&gt; None: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with pytest.raises(InvalidValueError):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Money.of(raw)  # type: ignore[arg-type]</w:t>
      </w:r>
    </w:p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7.3. Матриця переходів статусів</w:t>
      </w:r>
    </w:p>
    <w:p>
      <w:pPr>
        <w:keepNext/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Параметри генеруються з таблиці дозволених переходів: тест для кожної дозволеної й кожної забороненої пари (4 × 4 = 16 випадків).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@pytest.mark.parametrize(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("current", "target"),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[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pytest.param(current, target, id=f"{current.value}-&gt;{target.value}")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for current in ALL_STATUSES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for target in ALL_STATUSES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target in ALLOWED_TRANSITIONS[current]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],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test_allowed_status_transitions(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device_factory: DeviceFactory, current: DeviceStatus, target: DeviceStatus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) -&gt; None: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device = device_factory("computer", status=current)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device.change_status(target)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assert device.status is target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@pytest.mark.parametrize(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("current", "target"),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[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pytest.param(current, target, id=f"{current.value}-&gt;{target.value}")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for current in ALL_STATUSES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for target in ALL_STATUSES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target not in ALLOWED_TRANSITIONS[current]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],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test_forbidden_status_transitions(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device_factory: DeviceFactory, current: DeviceStatus, target: DeviceStatus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) -&gt; None: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device = device_factory("computer", status=current)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with pytest.raises(InvalidStatusTransitionError, match="Cannot change status"):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device.change_status(target)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assert device.status is current</w:t>
      </w:r>
    </w:p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7.4. pytest.raises, exception message і exc_info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test_negative_cost_message_mentions_negative() -&gt; None: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with pytest.raises(InvalidValueError, match="negative"):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Money.of(-5)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@pytest.mark.parametrize(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"value",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[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pytest.param("-0.01", id="just-below-minimum"),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pytest.param("-1", id="negative"),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pytest.param("abc", id="text"),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pytest.param("1.2.3", id="two-dots"),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pytest.param("nan", id="nan"),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pytest.param("inf", id="infinity"),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pytest.param("", id="empty"),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pytest.param(None, id="none"),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pytest.param(True, id="boolean"),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],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test_invalid_value_is_reported_for_the_value_field(value: object) -&gt; None: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with pytest.raises(RecordValidationError) as exc_info: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validate_record(make_raw(value=value), RULES)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assert exc_info.value.field == "value"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assert exc_info.value.line_number == 5</w:t>
      </w:r>
    </w:p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7.5. pytest.approx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test_average_cost(populated_registry: InventoryRegistry) -&gt; None: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average = populated_registry.average_cost()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assert float(average.amount) == pytest.approx(16833.50)</w:t>
      </w:r>
    </w:p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7.6. Property-based tests (Hypothesis)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@given(st.integers(min_value=0, max_value=10**12), st.integers(min_value=0, max_value=10**12))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test_addition_is_commutative_property(first: int, second: int) -&gt; None: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assert Money.of(first) + Money.of(second) == Money.of(second) + Money.of(first)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@given(st.from_regex(r"[A-Za-z]{1,5}-[0-9]{1,9}", fullmatch=True))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test_inventory_number_normalization_is_idempotent(raw: str) -&gt; None: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once = InventoryNumber(raw)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assert InventoryNumber(str(once)) == once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assert str(once) == str(once).upper()</w:t>
      </w:r>
    </w:p>
    <w:p>
      <w:pPr>
        <w:spacing w:after="120"/>
      </w:pP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8. Fixtures</w:t>
      </w:r>
    </w:p>
    <w:p>
      <w:pPr>
        <w:keepNext/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Спільні fixtures винесено в </w:t>
      </w:r>
      <w:r>
        <w:rPr>
          <w:rFonts w:ascii="Courier New" w:cs="Courier New" w:eastAsia="Courier New" w:hAnsi="Courier New"/>
          <w:sz w:val="24"/>
          <w:szCs w:val="24"/>
        </w:rPr>
        <w:t xml:space="preserve">tests/conftest.py</w:t>
      </w:r>
      <w:r>
        <w:rPr>
          <w:rFonts w:ascii="Times New Roman" w:cs="Times New Roman" w:eastAsia="Times New Roman" w:hAnsi="Times New Roman"/>
        </w:rPr>
        <w:t xml:space="preserve">, тому тести їх не імпортують: pytest знаходить їх автоматично. Використано fixture factory, fixture з </w:t>
      </w:r>
      <w:r>
        <w:rPr>
          <w:rFonts w:ascii="Courier New" w:cs="Courier New" w:eastAsia="Courier New" w:hAnsi="Courier New"/>
          <w:sz w:val="24"/>
          <w:szCs w:val="24"/>
        </w:rPr>
        <w:t xml:space="preserve">yield</w:t>
      </w:r>
      <w:r>
        <w:rPr>
          <w:rFonts w:ascii="Times New Roman" w:cs="Times New Roman" w:eastAsia="Times New Roman" w:hAnsi="Times New Roman"/>
        </w:rPr>
        <w:t xml:space="preserve"> (teardown), параметризовану fixture (кожен тест із </w:t>
      </w:r>
      <w:r>
        <w:rPr>
          <w:rFonts w:ascii="Courier New" w:cs="Courier New" w:eastAsia="Courier New" w:hAnsi="Courier New"/>
          <w:sz w:val="24"/>
          <w:szCs w:val="24"/>
        </w:rPr>
        <w:t xml:space="preserve">currency</w:t>
      </w:r>
      <w:r>
        <w:rPr>
          <w:rFonts w:ascii="Times New Roman" w:cs="Times New Roman" w:eastAsia="Times New Roman" w:hAnsi="Times New Roman"/>
        </w:rPr>
        <w:t xml:space="preserve"> виконується для UAH, USD, EUR), autouse fixture, що ізолює тести від змінних середовища розробника, і Mock з </w:t>
      </w:r>
      <w:r>
        <w:rPr>
          <w:rFonts w:ascii="Courier New" w:cs="Courier New" w:eastAsia="Courier New" w:hAnsi="Courier New"/>
          <w:sz w:val="24"/>
          <w:szCs w:val="24"/>
        </w:rPr>
        <w:t xml:space="preserve">create_autospec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8.1. Fixture factory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@pytest.fixture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device_factory() -&gt; DeviceFactory: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"""Fixture factory: builds a device of any kind with overridable fields."""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create(kind: str = "computer", **overrides: Any) -&gt; Device: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common: dict[str, Any] = {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"inventory_number": InventoryNumber("PC-001"),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"manufacturer": Manufacturer("Lenovo", "China"),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"model": "ThinkPad E14",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"cost": Money.of(1000),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"purchased_on": date(2025, 1, 15),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common.update(overrides)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isinstance(common["inventory_number"], str):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common["inventory_number"] = InventoryNumber(common["inventory_number"])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isinstance(common["manufacturer"], str):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common["manufacturer"] = Manufacturer(common["manufacturer"])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not isinstance(common["cost"], Money):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common["cost"] = Money.of(common["cost"])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kind == "computer":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Computer(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cpu=common.pop("cpu", "Intel Core i5"),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ram_gb=common.pop("ram_gb", 16),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storage_gb=common.pop("storage_gb", 512),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**common,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kind == "printer":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Printer(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technology=common.pop("technology", PrintTechnology.LASER),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pages_per_minute=common.pop("pages_per_minute", 20),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**common,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Device(**common)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create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@pytest.fixture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computer(device_factory: DeviceFactory) -&gt; Computer: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device = device_factory("computer", inventory_number="PC-001", cost=28500)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assert isinstance(device, Computer)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device</w:t>
      </w:r>
    </w:p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8.2. Fixture із yield (setup/teardown)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@pytest.fixture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repository() -&gt; Iterator[InMemoryRepository[InventoryNumber, Device]]: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"""Fixture with teardown: the storage is emptied after every test."""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storage: InMemoryRepository[InventoryNumber, Device] = InMemoryRepository(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lambda device: device.inventory_number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yield storage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for key in list(storage.keys()):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storage.remove(key)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@pytest.fixture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registry(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repository: InMemoryRepository[InventoryNumber, Device],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) -&gt; InventoryRegistry: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InventoryRegistry(repository)</w:t>
      </w:r>
    </w:p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8.3. Параметризована, autouse та autospec fixtures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@pytest.fixture(params=["UAH", "USD", "EUR"])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currency(request: pytest.FixtureRequest) -&gt; str: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"""Parameterized fixture: every test using it runs for each currency."""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str(request.param)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@pytest.fixture(autouse=True)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clean_importer_environment(monkeypatch: pytest.MonkeyPatch) -&gt; None: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"""autouse: a developer's IMPORTER_* variables must not affect tests."""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for name in IMPORTER_ENVIRONMENT: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monkeypatch.delenv(name, raising=False)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@pytest.fixture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notifier() -&gt; Mock: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"""Mock restricted to the real Notifier interface (autospec)."""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mock: Mock = create_autospec(Notifier, instance=True)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mock</w:t>
      </w:r>
    </w:p>
    <w:p>
      <w:pPr>
        <w:spacing w:after="120"/>
      </w:pP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9. tmp_path та monkeypatch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9.1. tmp_path</w:t>
      </w:r>
    </w:p>
    <w:p>
      <w:pPr>
        <w:keepNext/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Усі файлові тести пишуть лише у </w:t>
      </w:r>
      <w:r>
        <w:rPr>
          <w:rFonts w:ascii="Courier New" w:cs="Courier New" w:eastAsia="Courier New" w:hAnsi="Courier New"/>
          <w:sz w:val="24"/>
          <w:szCs w:val="24"/>
        </w:rPr>
        <w:t xml:space="preserve">tmp_path</w:t>
      </w:r>
      <w:r>
        <w:rPr>
          <w:rFonts w:ascii="Times New Roman" w:cs="Times New Roman" w:eastAsia="Times New Roman" w:hAnsi="Times New Roman"/>
        </w:rPr>
        <w:t xml:space="preserve">; кожний тест отримує порожній каталог, який pytest видаляє пізніше. Тест перевіряє, що після невдалого експорту попередній файл не пошкоджено, а тимчасовий файл видалено.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test_failed_export_keeps_the_previous_file(tmp_path: Path) -&gt; None: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target = tmp_path / "result.json"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target.write_text("old valid data", encoding="utf-8")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with pytest.raises(DataExportError):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JsonExporter().write(failing_stream(2), target)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assert target.read_text(encoding="utf-8") == "old valid data"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assert not temporary_path(target).exists()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test_each_test_gets_its_own_directory(tmp_path: Path) -&gt; None: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assert list(tmp_path.iterdir()) == []</w:t>
      </w:r>
    </w:p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9.2. monkeypatch: змінна середовища та підміна функції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test_environment_variable_overrides_yaml(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config_path: Path, monkeypatch: pytest.MonkeyPatch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) -&gt; None: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monkeypatch.setenv("IMPORTER_SKIP_INVALID", "false")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monkeypatch.setenv("IMPORTER_LOG_LEVEL", "debug")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config = load_config(config_path)  # reads the real os.environ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assert config.processing.skip_invalid is False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assert config.logging.level == "DEBUG"</w:t>
      </w:r>
    </w:p>
    <w:p>
      <w:pPr>
        <w:spacing w:after="120"/>
      </w:pP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test_experiment_flag_with_replaced_slow_function(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monkeypatch: pytest.MonkeyPatch, capsys: pytest.CaptureFixture[str]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) -&gt; None: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calls: list[str] = []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fast_early_termination() -&gt; EarlyTerminationResult: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calls.append("early")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EarlyTerminationResult(10, 0.001, 0.002, None, 0)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monkeypatch.setattr(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"equipment_manager.main.run_early_termination", fast_early_termination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monkeypatch.setattr(sys, "argv", ["equipment-manager", "--experiment", "--sizes", "50"])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main()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out = capsys.readouterr().out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assert calls == ["early"]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assert "Eager vs lazy processing" in out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assert "Find the first expensive server in 10 records" in out</w:t>
      </w:r>
    </w:p>
    <w:p>
      <w:pPr>
        <w:spacing w:after="120"/>
      </w:pP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10. Mock і test doubles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10.1. return_value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test_due_devices_follow_the_policy_answer(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populated_registry: InventoryRegistry,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policy_mock: Mock,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notifier: Mock,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today: date,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) -&gt; None: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policy_mock.is_due.return_value = True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service = MaintenanceService(populated_registry, policy_mock, notifier)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assert len(service.due_devices(today)) == 3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assert policy_mock.is_due.call_count == 3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policy_mock.is_due.return_value = False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assert service.due_devices(today) == []</w:t>
      </w:r>
    </w:p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10.2. side_effect (failure path)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test_notifier_failure_does_not_hide_performed_maintenance(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service: MaintenanceService,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notifier: Mock,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computer: Computer,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today: date,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caplog: pytest.LogCaptureFixture,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) -&gt; None: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notifier.send.side_effect = ConnectionError("SMTP is down")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caplog.set_level(logging.WARNING)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record = service.perform("PC-001", "Cleaning", today)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assert computer.maintenance_history == (record,)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notifier.send.assert_called_once()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assert "SMTP is down" in caplog.text or "Notification failed" in caplog.text</w:t>
      </w:r>
    </w:p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10.3. Interaction assertions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test_perform_records_work_and_notifies_once(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service: MaintenanceService,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notifier: Mock,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computer: Computer,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today: date,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) -&gt; None: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record = service.perform("PC-001", "Cleaning", today, "I. Koval")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assert computer.maintenance_history == (record,)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assert record.technician == "I. Koval"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notifier.send.assert_called_once_with(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"ops@example.com", "Maintenance done for PC-001: Cleaning"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test_not_due_devices_are_not_notified(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populated_registry: InventoryRegistry,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policy_mock: Mock,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notifier: Mock,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today: date,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) -&gt; None: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policy_mock.is_due.return_value = False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service = MaintenanceService(populated_registry, policy_mock, notifier)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assert service.notify_due(today) == 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notifier.send.assert_not_called()</w:t>
      </w:r>
    </w:p>
    <w:p>
      <w:pPr>
        <w:spacing w:after="120"/>
      </w:pP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Mock створено через </w:t>
      </w:r>
      <w:r>
        <w:rPr>
          <w:rFonts w:ascii="Courier New" w:cs="Courier New" w:eastAsia="Courier New" w:hAnsi="Courier New"/>
          <w:sz w:val="24"/>
          <w:szCs w:val="24"/>
        </w:rPr>
        <w:t xml:space="preserve">create_autospec(Notifier, instance=True)</w:t>
      </w:r>
      <w:r>
        <w:rPr>
          <w:rFonts w:ascii="Times New Roman" w:cs="Times New Roman" w:eastAsia="Times New Roman" w:hAnsi="Times New Roman"/>
        </w:rPr>
        <w:t xml:space="preserve">: звернення до неіснуючого методу або виклик із неправильною сигнатурою викликає помилку, тому mock не розходиться з реальним інтерфейсом. Результат перевіряється не лише викликами: у кожному тесті є й state assertion (запис ТО, список пристроїв).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11. AsyncMock</w:t>
      </w:r>
    </w:p>
    <w:p>
      <w:pPr>
        <w:keepNext/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Асинхронний провайдер інвентаря </w:t>
      </w:r>
      <w:r>
        <w:rPr>
          <w:rFonts w:ascii="Courier New" w:cs="Courier New" w:eastAsia="Courier New" w:hAnsi="Courier New"/>
          <w:sz w:val="24"/>
          <w:szCs w:val="24"/>
        </w:rPr>
        <w:t xml:space="preserve">InventoryProvider.fetch_devices()</w:t>
      </w:r>
      <w:r>
        <w:rPr>
          <w:rFonts w:ascii="Times New Roman" w:cs="Times New Roman" w:eastAsia="Times New Roman" w:hAnsi="Times New Roman"/>
        </w:rPr>
        <w:t xml:space="preserve"> замінюється </w:t>
      </w:r>
      <w:r>
        <w:rPr>
          <w:rFonts w:ascii="Courier New" w:cs="Courier New" w:eastAsia="Courier New" w:hAnsi="Courier New"/>
          <w:sz w:val="24"/>
          <w:szCs w:val="24"/>
        </w:rPr>
        <w:t xml:space="preserve">AsyncMock</w:t>
      </w:r>
      <w:r>
        <w:rPr>
          <w:rFonts w:ascii="Times New Roman" w:cs="Times New Roman" w:eastAsia="Times New Roman" w:hAnsi="Times New Roman"/>
        </w:rPr>
        <w:t xml:space="preserve">. Перевіряються успішна синхронізація, </w:t>
      </w:r>
      <w:r>
        <w:rPr>
          <w:rFonts w:ascii="Courier New" w:cs="Courier New" w:eastAsia="Courier New" w:hAnsi="Courier New"/>
          <w:sz w:val="24"/>
          <w:szCs w:val="24"/>
        </w:rPr>
        <w:t xml:space="preserve">assert_awaited_once()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await_count</w:t>
      </w:r>
      <w:r>
        <w:rPr>
          <w:rFonts w:ascii="Times New Roman" w:cs="Times New Roman" w:eastAsia="Times New Roman" w:hAnsi="Times New Roman"/>
        </w:rPr>
        <w:t xml:space="preserve">, відмови (</w:t>
      </w:r>
      <w:r>
        <w:rPr>
          <w:rFonts w:ascii="Courier New" w:cs="Courier New" w:eastAsia="Courier New" w:hAnsi="Courier New"/>
          <w:sz w:val="24"/>
          <w:szCs w:val="24"/>
        </w:rPr>
        <w:t xml:space="preserve">ConnectionError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TimeoutError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OSError</w:t>
      </w:r>
      <w:r>
        <w:rPr>
          <w:rFonts w:ascii="Times New Roman" w:cs="Times New Roman" w:eastAsia="Times New Roman" w:hAnsi="Times New Roman"/>
        </w:rPr>
        <w:t xml:space="preserve">) через </w:t>
      </w:r>
      <w:r>
        <w:rPr>
          <w:rFonts w:ascii="Courier New" w:cs="Courier New" w:eastAsia="Courier New" w:hAnsi="Courier New"/>
          <w:sz w:val="24"/>
          <w:szCs w:val="24"/>
        </w:rPr>
        <w:t xml:space="preserve">side_effect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timeout</w:t>
      </w:r>
      <w:r>
        <w:rPr>
          <w:rFonts w:ascii="Times New Roman" w:cs="Times New Roman" w:eastAsia="Times New Roman" w:hAnsi="Times New Roman"/>
        </w:rPr>
        <w:t xml:space="preserve"> повільного провайдера та збереження першопричини (</w:t>
      </w:r>
      <w:r>
        <w:rPr>
          <w:rFonts w:ascii="Courier New" w:cs="Courier New" w:eastAsia="Courier New" w:hAnsi="Courier New"/>
          <w:sz w:val="24"/>
          <w:szCs w:val="24"/>
        </w:rPr>
        <w:t xml:space="preserve">__cause__</w:t>
      </w:r>
      <w:r>
        <w:rPr>
          <w:rFonts w:ascii="Times New Roman" w:cs="Times New Roman" w:eastAsia="Times New Roman" w:hAnsi="Times New Roman"/>
        </w:rPr>
        <w:t xml:space="preserve">). Тести виконуються з </w:t>
      </w:r>
      <w:r>
        <w:rPr>
          <w:rFonts w:ascii="Courier New" w:cs="Courier New" w:eastAsia="Courier New" w:hAnsi="Courier New"/>
          <w:sz w:val="24"/>
          <w:szCs w:val="24"/>
        </w:rPr>
        <w:t xml:space="preserve">pytest-asyncio</w:t>
      </w:r>
      <w:r>
        <w:rPr>
          <w:rFonts w:ascii="Times New Roman" w:cs="Times New Roman" w:eastAsia="Times New Roman" w:hAnsi="Times New Roman"/>
        </w:rPr>
        <w:t xml:space="preserve"> у режимі </w:t>
      </w:r>
      <w:r>
        <w:rPr>
          <w:rFonts w:ascii="Courier New" w:cs="Courier New" w:eastAsia="Courier New" w:hAnsi="Courier New"/>
          <w:sz w:val="24"/>
          <w:szCs w:val="24"/>
        </w:rPr>
        <w:t xml:space="preserve">strict</w:t>
      </w:r>
      <w:r>
        <w:rPr>
          <w:rFonts w:ascii="Times New Roman" w:cs="Times New Roman" w:eastAsia="Times New Roman" w:hAnsi="Times New Roman"/>
        </w:rPr>
        <w:t xml:space="preserve"> (</w:t>
      </w:r>
      <w:r>
        <w:rPr>
          <w:rFonts w:ascii="Courier New" w:cs="Courier New" w:eastAsia="Courier New" w:hAnsi="Courier New"/>
          <w:sz w:val="24"/>
          <w:szCs w:val="24"/>
        </w:rPr>
        <w:t xml:space="preserve">@pytest.mark.asyncio</w:t>
      </w:r>
      <w:r>
        <w:rPr>
          <w:rFonts w:ascii="Times New Roman" w:cs="Times New Roman" w:eastAsia="Times New Roman" w:hAnsi="Times New Roman"/>
        </w:rPr>
        <w:t xml:space="preserve">).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async def test_sync_adds_all_devices(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provider: AsyncMock, registry: InventoryRegistry, payloads: list[DevicePayload]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) -&gt; None: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provider.fetch_devices.return_value = payloads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result = await InventorySyncService(provider, registry).sync()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assert result == SyncResult(added=3, duplicates=0, rejected=0)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assert len(registry) == 3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provider.fetch_devices.assert_awaited_once_with()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@pytest.mark.parametrize(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"error",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[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ConnectionError("Network error"),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TimeoutError("Slow"),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OSError("Disk"),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],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ids=["connection", "timeout", "os"],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async def test_provider_failure_is_reported_and_registry_untouched(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provider: AsyncMock, registry: InventoryRegistry, error: Exception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) -&gt; None: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provider.fetch_devices.side_effect = error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with pytest.raises(InventorySyncError, match="provider failed") as exc_info: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await InventorySyncService(provider, registry).sync()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assert exc_info.value.__cause__ is error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assert len(registry) == 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provider.fetch_devices.assert_awaited_once()</w:t>
      </w:r>
    </w:p>
    <w:p>
      <w:pPr>
        <w:spacing w:after="120"/>
      </w:pP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12. Integration tests</w:t>
      </w:r>
    </w:p>
    <w:p>
      <w:pPr>
        <w:keepNext/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Інтеграційні тести (позначені </w:t>
      </w:r>
      <w:r>
        <w:rPr>
          <w:rFonts w:ascii="Courier New" w:cs="Courier New" w:eastAsia="Courier New" w:hAnsi="Courier New"/>
          <w:sz w:val="24"/>
          <w:szCs w:val="24"/>
        </w:rPr>
        <w:t xml:space="preserve">@pytest.mark.integration</w:t>
      </w:r>
      <w:r>
        <w:rPr>
          <w:rFonts w:ascii="Times New Roman" w:cs="Times New Roman" w:eastAsia="Times New Roman" w:hAnsi="Times New Roman"/>
        </w:rPr>
        <w:t xml:space="preserve">) об'єднують кілька реальних компонентів і працюють із реальною файловою системою в </w:t>
      </w:r>
      <w:r>
        <w:rPr>
          <w:rFonts w:ascii="Courier New" w:cs="Courier New" w:eastAsia="Courier New" w:hAnsi="Courier New"/>
          <w:sz w:val="24"/>
          <w:szCs w:val="24"/>
        </w:rPr>
        <w:t xml:space="preserve">tmp_path</w:t>
      </w:r>
      <w:r>
        <w:rPr>
          <w:rFonts w:ascii="Times New Roman" w:cs="Times New Roman" w:eastAsia="Times New Roman" w:hAnsi="Times New Roman"/>
        </w:rPr>
        <w:t xml:space="preserve">: CSV → валідація → error log → JSON; YAML-конфігурація і змінна середовища → CLI; імпорт → реєстр → ТО → звіт; async-провайдер → реєстр; збій експорту; smoke-тести всіх режимів командного рядка. Окремий тест перевіряє, що жоден потік не залишає файлів у каталозі проєкту.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test_csv_import_to_json_export_in_tolerant_mode(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tmp_path: Path, equipment_csv: Path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) -&gt; None: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config = make_config(tmp_path, equipment_csv)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statistics = run_import(config)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assert statistics.as_dict() == {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"total": 8, "valid": 5, "invalid": 3, "filtered": 0, "exported": 5,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exported = json.loads(config.output.path.read_text(encoding="utf-8"))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assert [item["inventory_number"] for item in exported] == [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"PC-001", "PC-002", "PC-003", "PC-004", "PC-007",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]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assert {item["inventory_number"]: item["status"] for item in exported} == {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"PC-001": "in_use", "PC-002": "in_repair", "PC-003": "in_use",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"PC-004": "in_storage", "PC-007": "in_use",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pacing w:after="120"/>
      </w:pP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test_full_equipment_flow_from_csv_to_report(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tmp_path: Path, equipment_csv: Path, notifier: Mock, today: object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) -&gt; None: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config = make_config(tmp_path, equipment_csv)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run_import(config)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exported = json.loads(config.output.path.read_text(encoding="utf-8"))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container = build_container(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notifier=notifier, formatter=JsonReportFormatter(indent=2)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for item in exported: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container.registry.register(device_from_payload(record_to_payload(item)))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container.registry["PC-002"].change_status(DeviceStatus.DECOMMISSIONED)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container.registry["PC-001"].change_status(DeviceStatus.IN_REPAIR)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sent = container.maintenance.notify_due(today)  # type: ignore[arg-type]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report = json.loads(container.reports.render())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assert len(container.registry) == 5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assert sent == 4  # the decommissioned PC-002 is skipped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assert notifier.send.call_count == 4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assert report["total_devices"] == 5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assert report["total_cost"]["amount"] == "161900.50"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assert report["most_expensive"].startswith("PC-007")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report_file = tmp_path / "report.json"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with atomic_writer(report_file) as file: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file.write(json.dumps(report))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assert json.loads(report_file.read_text(encoding="utf-8")) == report</w:t>
      </w:r>
    </w:p>
    <w:p>
      <w:pPr>
        <w:spacing w:after="120"/>
      </w:pP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test_failure_during_export_keeps_old_output_and_leaves_no_temp_files(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tmp_path: Path, equipment_csv: Path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) -&gt; None: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config = make_config(tmp_path, equipment_csv)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run_import(config)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before = config.output.path.read_bytes()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class FailingExporter: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def write(self, records: Iterator[EquipmentRecord], path: Path) -&gt; int: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def broken() -&gt; Iterator[EquipmentRecord]: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yield next(iter(records))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raise OSError("disk full")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JsonExporter().write(broken(), path)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with pytest.raises(DataExportError):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run_import(config, exporter=FailingExporter())  # type: ignore[arg-type]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assert config.output.path.read_bytes() == before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assert sorted(p.name for p in config.output.path.parent.iterdir()) == ["equipment.json"]</w:t>
      </w:r>
    </w:p>
    <w:p>
      <w:pPr>
        <w:spacing w:after="120"/>
      </w:pP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13. Результат запуску tests</w:t>
      </w:r>
    </w:p>
    <w:p>
      <w:pPr>
        <w:keepNext/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Команда </w:t>
      </w:r>
      <w:r>
        <w:rPr>
          <w:rFonts w:ascii="Courier New" w:cs="Courier New" w:eastAsia="Courier New" w:hAnsi="Courier New"/>
          <w:sz w:val="24"/>
          <w:szCs w:val="24"/>
        </w:rPr>
        <w:t xml:space="preserve">pytest -v</w:t>
      </w:r>
      <w:r>
        <w:rPr>
          <w:rFonts w:ascii="Times New Roman" w:cs="Times New Roman" w:eastAsia="Times New Roman" w:hAnsi="Times New Roman"/>
        </w:rPr>
        <w:t xml:space="preserve"> (фрагмент для двох файлів):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tests/unit/test_registry.py::test_new_registry_is_empty PASSED           [  2%]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tests/unit/test_registry.py::test_register_adds_device PASSED            [  4%]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tests/unit/test_registry.py::test_registering_same_number_twice_is_rejected PASSED [  6%]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tests/unit/test_registry.py::test_unregister_is_idempotent PASSED        [  8%]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tests/unit/test_registry.py::test_find_normalizes_inventory_number[PC-001] PASSED [ 11%]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tests/unit/test_registry.py::test_find_normalizes_inventory_number[pc-001] PASSED [ 13%]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tests/unit/test_registry.py::test_find_normalizes_inventory_number[ PC-001 ] PASSED [ 15%]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tests/unit/test_registry.py::test_find_accepts_value_object PASSED       [ 17%]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tests/unit/test_registry.py::test_find_returns_none_for_unknown_number PASSED [ 20%]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tests/unit/test_registry.py::test_find_with_malformed_number_raises PASSED [ 22%]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tests/unit/test_registry.py::test_getitem_raises_for_missing_device PASSED [ 24%]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tests/unit/test_registry.py::test_contains_is_false_for_unusable_keys[bad] PASSED [ 26%]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tests/unit/test_registry.py::test_contains_is_false_for_unusable_keys[5] PASSED [ 28%]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tests/unit/test_registry.py::test_contains_is_false_for_unusable_keys[None] PASSED [ 31%]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...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============================== 45 passed in 0.23s ==============================</w:t>
      </w:r>
    </w:p>
    <w:p>
      <w:pPr>
        <w:spacing w:after="120"/>
      </w:pPr>
    </w:p>
    <w:p>
      <w:pPr>
        <w:keepNext/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Повний запуск (</w:t>
      </w:r>
      <w:r>
        <w:rPr>
          <w:rFonts w:ascii="Courier New" w:cs="Courier New" w:eastAsia="Courier New" w:hAnsi="Courier New"/>
          <w:sz w:val="24"/>
          <w:szCs w:val="24"/>
        </w:rPr>
        <w:t xml:space="preserve">python -m pytest --cov</w:t>
      </w:r>
      <w:r>
        <w:rPr>
          <w:rFonts w:ascii="Times New Roman" w:cs="Times New Roman" w:eastAsia="Times New Roman" w:hAnsi="Times New Roman"/>
        </w:rPr>
        <w:t xml:space="preserve">):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71"/>
      </w:tblGrid>
      <w:tr>
        <w:trPr>
          <w:tblHeader/>
        </w:trPr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Показник</w:t>
            </w:r>
          </w:p>
        </w:tc>
        <w:tc>
          <w:tcPr>
            <w:tcW w:type="dxa" w:w="45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Значення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Passed</w:t>
            </w:r>
          </w:p>
        </w:tc>
        <w:tc>
          <w:tcPr>
            <w:tcW w:type="dxa" w:w="45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419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Failed</w:t>
            </w:r>
          </w:p>
        </w:tc>
        <w:tc>
          <w:tcPr>
            <w:tcW w:type="dxa" w:w="45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Unit tests (зібрано)</w:t>
            </w:r>
          </w:p>
        </w:tc>
        <w:tc>
          <w:tcPr>
            <w:tcW w:type="dxa" w:w="45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398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Integration tests (зібрано)</w:t>
            </w:r>
          </w:p>
        </w:tc>
        <w:tc>
          <w:tcPr>
            <w:tcW w:type="dxa" w:w="45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21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Test functions</w:t>
            </w:r>
          </w:p>
        </w:tc>
        <w:tc>
          <w:tcPr>
            <w:tcW w:type="dxa" w:w="45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272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Час виконання</w:t>
            </w:r>
          </w:p>
        </w:tc>
        <w:tc>
          <w:tcPr>
            <w:tcW w:type="dxa" w:w="45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≈ 3–4 с без coverage</w:t>
            </w:r>
          </w:p>
        </w:tc>
      </w:tr>
    </w:tbl>
    <w:p>
      <w:pPr>
        <w:spacing w:after="160"/>
      </w:pP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------------------------------------------------------------------------------------------------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TOTAL                                                 2255      4    426     10    99%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Required test coverage of 90.0% reached. Total coverage: 99.48%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419 passed in 10.53s</w:t>
      </w:r>
    </w:p>
    <w:p>
      <w:pPr>
        <w:spacing w:after="120"/>
      </w:pP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14. Coverage</w:t>
      </w:r>
    </w:p>
    <w:p>
      <w:pPr>
        <w:keepNext/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Для вимірювання використано pytest-cov (</w:t>
      </w:r>
      <w:r>
        <w:rPr>
          <w:rFonts w:ascii="Courier New" w:cs="Courier New" w:eastAsia="Courier New" w:hAnsi="Courier New"/>
          <w:sz w:val="24"/>
          <w:szCs w:val="24"/>
        </w:rPr>
        <w:t xml:space="preserve">branch = true</w:t>
      </w:r>
      <w:r>
        <w:rPr>
          <w:rFonts w:ascii="Times New Roman" w:cs="Times New Roman" w:eastAsia="Times New Roman" w:hAnsi="Times New Roman"/>
        </w:rPr>
        <w:t xml:space="preserve"> у </w:t>
      </w:r>
      <w:r>
        <w:rPr>
          <w:rFonts w:ascii="Courier New" w:cs="Courier New" w:eastAsia="Courier New" w:hAnsi="Courier New"/>
          <w:sz w:val="24"/>
          <w:szCs w:val="24"/>
        </w:rPr>
        <w:t xml:space="preserve">pyproject.toml</w:t>
      </w:r>
      <w:r>
        <w:rPr>
          <w:rFonts w:ascii="Times New Roman" w:cs="Times New Roman" w:eastAsia="Times New Roman" w:hAnsi="Times New Roman"/>
        </w:rPr>
        <w:t xml:space="preserve">), поріг </w:t>
      </w:r>
      <w:r>
        <w:rPr>
          <w:rFonts w:ascii="Courier New" w:cs="Courier New" w:eastAsia="Courier New" w:hAnsi="Courier New"/>
          <w:sz w:val="24"/>
          <w:szCs w:val="24"/>
        </w:rPr>
        <w:t xml:space="preserve">fail_under = 90</w:t>
      </w:r>
      <w:r>
        <w:rPr>
          <w:rFonts w:ascii="Times New Roman" w:cs="Times New Roman" w:eastAsia="Times New Roman" w:hAnsi="Times New Roman"/>
        </w:rPr>
        <w:t xml:space="preserve">. Команди: </w:t>
      </w:r>
      <w:r>
        <w:rPr>
          <w:rFonts w:ascii="Courier New" w:cs="Courier New" w:eastAsia="Courier New" w:hAnsi="Courier New"/>
          <w:sz w:val="24"/>
          <w:szCs w:val="24"/>
        </w:rPr>
        <w:t xml:space="preserve">pytest --cov --cov-report=term-missing</w:t>
      </w:r>
      <w:r>
        <w:rPr>
          <w:rFonts w:ascii="Times New Roman" w:cs="Times New Roman" w:eastAsia="Times New Roman" w:hAnsi="Times New Roman"/>
        </w:rPr>
        <w:t xml:space="preserve"> і </w:t>
      </w:r>
      <w:r>
        <w:rPr>
          <w:rFonts w:ascii="Courier New" w:cs="Courier New" w:eastAsia="Courier New" w:hAnsi="Courier New"/>
          <w:sz w:val="24"/>
          <w:szCs w:val="24"/>
        </w:rPr>
        <w:t xml:space="preserve">pytest --cov --cov-report=html</w:t>
      </w:r>
      <w:r>
        <w:rPr>
          <w:rFonts w:ascii="Times New Roman" w:cs="Times New Roman" w:eastAsia="Times New Roman" w:hAnsi="Times New Roman"/>
        </w:rPr>
        <w:t xml:space="preserve"> (звіт у </w:t>
      </w:r>
      <w:r>
        <w:rPr>
          <w:rFonts w:ascii="Courier New" w:cs="Courier New" w:eastAsia="Courier New" w:hAnsi="Courier New"/>
          <w:sz w:val="24"/>
          <w:szCs w:val="24"/>
        </w:rPr>
        <w:t xml:space="preserve">htmlcov/index.html</w:t>
      </w:r>
      <w:r>
        <w:rPr>
          <w:rFonts w:ascii="Times New Roman" w:cs="Times New Roman" w:eastAsia="Times New Roman" w:hAnsi="Times New Roman"/>
        </w:rPr>
        <w:t xml:space="preserve">).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14.1. Перший звіт (до додавання tests за coverage)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Name                               Stmts  Miss  Branch BrPart Cover  Missing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------------------------------------------------------------------------------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analytics.py                          48     2      12      2   93%  23, 31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domain/models.py                     174     1      30      0   99%  42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domain/value_objects.py               76     1      16      1   98%  93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importer/config.py                   157     4      60      2   97%  87, 170, 199-200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importer/experiments.py              215     2      32      3   98%  110-&gt;104, 250, 293-&gt;exit, 364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importer/logging_config.py            26     0       8      1   97%  18-&gt;17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importer/readers.py                   69     3      20      0   97%  74, 86-87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main.py                              185     5      50      3   97%  165-&gt;168, 210-&gt;216, 272-275, 333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processors.py                         45     2       6      1   94%  21, 46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streaming/batches.py                  27     0      12      1   97%  48-&gt;exit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streaming/demo.py                     72     0      12      1   99%  93-&gt;97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streaming/experiment.py              120     9      10      1   89%  168, 222-229, 238-248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streaming/filters.py                  45     1      12      1   96%  38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streaming/iterators.py                33     0       8      1   98%  43-&gt;exit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streaming/transformations.py          17     0       6      1   96%  43-&gt;exit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------------------------------------------------------------------------------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TOTAL                               2255    30     426     19   98%  </w:t>
      </w:r>
    </w:p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14.2. Аналіз недостатньо протестованих paths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2871"/>
      </w:tblGrid>
      <w:tr>
        <w:trPr>
          <w:tblHeader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Файл / рядки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Що не було перевірено</w:t>
            </w:r>
          </w:p>
        </w:tc>
        <w:tc>
          <w:tcPr>
            <w:tcW w:type="dxa" w:w="28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Доданий тест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analytics.py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 23, 31;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processors.py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 21, 46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Порожні входи (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[]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),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find_linear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 без результату, унікальні типи</w:t>
            </w:r>
          </w:p>
        </w:tc>
        <w:tc>
          <w:tcPr>
            <w:tcW w:type="dxa" w:w="28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test_lab2_functions_handle_empty_input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test_unique_types_of_sample_data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domain/models.py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 42,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value_objects.py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 93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Manufacturer.__str__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; порівняння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Money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 із числом (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NotImplemented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 →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TypeError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)</w:t>
            </w:r>
          </w:p>
        </w:tc>
        <w:tc>
          <w:tcPr>
            <w:tcW w:type="dxa" w:w="28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test_manufacturer_str_is_the_name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test_money_cannot_be_compared_with_a_number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importer/config.py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 87, 170, 199–200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Відсутній обов'язковий ключ; env-override для не-словника; файл конфігурації з некоректним кодуванням</w:t>
            </w:r>
          </w:p>
        </w:tc>
        <w:tc>
          <w:tcPr>
            <w:tcW w:type="dxa" w:w="28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три тести в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test_coverage_gaps.py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importer/readers.py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 74, 86–87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Нечитабельні JSON/JSONL файли (OSError/UnicodeDecodeError)</w:t>
            </w:r>
          </w:p>
        </w:tc>
        <w:tc>
          <w:tcPr>
            <w:tcW w:type="dxa" w:w="28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test_json_readers_report_unreadable_files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streaming/filters.py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 38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Нескінченна вартість (nan, inf) у потоковій валідації</w:t>
            </w:r>
          </w:p>
        </w:tc>
        <w:tc>
          <w:tcPr>
            <w:tcW w:type="dxa" w:w="28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test_stream_validation_rejects_non_finite_costs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main.py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 165, 210, 272–275, 333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Демонстрації з порожнім каталогом; режим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--experiment</w:t>
            </w:r>
          </w:p>
        </w:tc>
        <w:tc>
          <w:tcPr>
            <w:tcW w:type="dxa" w:w="28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test_analysis_demo_survives_an_empty_catalog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test_experiment_flag_with_replaced_slow_function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 (повільну функцію підмінено через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monkeypatch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)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14.3. Підсумковий звіт та branch coverage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Name                               Stmts  Miss  Branch BrPart Cover  Missing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------------------------------------------------------------------------------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importer/experiments.py              215     2      32      3   98%  110-&gt;104, 250, 293-&gt;exit, 364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importer/logging_config.py            26     0       8      1   97%  18-&gt;17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streaming/batches.py                  27     0      12      1   97%  48-&gt;exit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streaming/demo.py                     72     0      12      1   99%  93-&gt;97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streaming/experiment.py              120     2      10      2   97%  168, 248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streaming/iterators.py                33     0       8      1   98%  43-&gt;exit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streaming/transformations.py          17     0       6      1   96%  43-&gt;exit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------------------------------------------------------------------------------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TOTAL                               2255     4     426     10   99%  </w:t>
      </w:r>
    </w:p>
    <w:p>
      <w:pPr>
        <w:spacing w:after="120"/>
      </w:pP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Загальне покриття зросло з 98,02 % до 99,48 % (statement + branch), пропущених інструкцій лишилося 4, часткових розгалужень — 10 (переважно виходи з генераторів і службові гілки експериментальних модулів). Високий відсоток не вважається доказом коректності: саме змістовні assertions виявили дефекти розділу 15, тоді як покриття було високим і до їх виправлення.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14.4. Фрагмент HTML coverage report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100"/>
        <w:gridCol w:w="1300"/>
        <w:gridCol w:w="1100"/>
        <w:gridCol w:w="1371"/>
      </w:tblGrid>
      <w:tr>
        <w:trPr>
          <w:tblHeader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statements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missing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branches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partial</w:t>
            </w:r>
          </w:p>
        </w:tc>
        <w:tc>
          <w:tcPr>
            <w:tcW w:type="dxa" w:w="13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coverage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domain/models.py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174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30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</w:t>
            </w:r>
          </w:p>
        </w:tc>
        <w:tc>
          <w:tcPr>
            <w:tcW w:type="dxa" w:w="13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domain/services.py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40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</w:t>
            </w:r>
          </w:p>
        </w:tc>
        <w:tc>
          <w:tcPr>
            <w:tcW w:type="dxa" w:w="13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domain/sync.py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35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</w:t>
            </w:r>
          </w:p>
        </w:tc>
        <w:tc>
          <w:tcPr>
            <w:tcW w:type="dxa" w:w="13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domain/value_objects.py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76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16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</w:t>
            </w:r>
          </w:p>
        </w:tc>
        <w:tc>
          <w:tcPr>
            <w:tcW w:type="dxa" w:w="13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importer/config.py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157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60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</w:t>
            </w:r>
          </w:p>
        </w:tc>
        <w:tc>
          <w:tcPr>
            <w:tcW w:type="dxa" w:w="13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importer/exporters.py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51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12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</w:t>
            </w:r>
          </w:p>
        </w:tc>
        <w:tc>
          <w:tcPr>
            <w:tcW w:type="dxa" w:w="13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importer/readers.py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69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20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</w:t>
            </w:r>
          </w:p>
        </w:tc>
        <w:tc>
          <w:tcPr>
            <w:tcW w:type="dxa" w:w="13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importer/validators.py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64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22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</w:t>
            </w:r>
          </w:p>
        </w:tc>
        <w:tc>
          <w:tcPr>
            <w:tcW w:type="dxa" w:w="13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main.py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185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50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</w:t>
            </w:r>
          </w:p>
        </w:tc>
        <w:tc>
          <w:tcPr>
            <w:tcW w:type="dxa" w:w="13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2255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4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426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10</w:t>
            </w:r>
          </w:p>
        </w:tc>
        <w:tc>
          <w:tcPr>
            <w:tcW w:type="dxa" w:w="13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99%</w:t>
            </w:r>
          </w:p>
        </w:tc>
      </w:tr>
    </w:tbl>
    <w:p>
      <w:pPr>
        <w:spacing w:after="160"/>
      </w:pP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Таблиця 1 — Фрагмент htmlcov/index.html (повний звіт генерується командою pytest --cov --cov-report=html)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15. Знайдені реальні дефекти</w:t>
      </w:r>
    </w:p>
    <w:p>
      <w:pPr>
        <w:keepNext/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Дефекти виявили boundary-тести та тести failure path. Усі тести з </w:t>
      </w:r>
      <w:r>
        <w:rPr>
          <w:rFonts w:ascii="Courier New" w:cs="Courier New" w:eastAsia="Courier New" w:hAnsi="Courier New"/>
          <w:sz w:val="24"/>
          <w:szCs w:val="24"/>
        </w:rPr>
        <w:t xml:space="preserve">test_defects.py</w:t>
      </w:r>
      <w:r>
        <w:rPr>
          <w:rFonts w:ascii="Times New Roman" w:cs="Times New Roman" w:eastAsia="Times New Roman" w:hAnsi="Times New Roman"/>
        </w:rPr>
        <w:t xml:space="preserve"> (і тест про збій notifier) падали на коді після лабораторної №5, а після виправлення проходять. Запуск до виправлення: 12 failed, 366 passed.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2300"/>
        <w:gridCol w:w="2771"/>
      </w:tblGrid>
      <w:tr>
        <w:trPr>
          <w:tblHeader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Дефект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Як виявлено</w:t>
            </w:r>
          </w:p>
        </w:tc>
        <w:tc>
          <w:tcPr>
            <w:tcW w:type="dxa" w:w="27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Виправлення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Money.of("1e30")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 піднімав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decimal.InvalidOperation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 замість доменного винятку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boundary-тест найбільшої суми</w:t>
            </w:r>
          </w:p>
        </w:tc>
        <w:tc>
          <w:tcPr>
            <w:tcW w:type="dxa" w:w="27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quantize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 обгорнуто: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InvalidValueError("Money amount is too large")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 з ланцюжком причини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Шаблон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\d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 приймав non-ASCII цифри: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PC-００１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PC-٣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 вважались коректними inventory number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invalid-тест із Unicode-цифрами</w:t>
            </w:r>
          </w:p>
        </w:tc>
        <w:tc>
          <w:tcPr>
            <w:tcW w:type="dxa" w:w="27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[0-9]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 у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value_objects.py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 і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validators.py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Імпорт приймав вартість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1_000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 та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١٢٣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, бо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float()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 дозволяє підкреслення й Unicode-цифри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invalid-тест значення</w:t>
            </w:r>
          </w:p>
        </w:tc>
        <w:tc>
          <w:tcPr>
            <w:tcW w:type="dxa" w:w="27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Перевірка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isascii()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 і відсутності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_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 до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float()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4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MaintenanceService.perform()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: якщо notifier падав, виняток губив результат, хоча ТО вже було записано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failure-path тест із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side_effect</w:t>
            </w:r>
          </w:p>
        </w:tc>
        <w:tc>
          <w:tcPr>
            <w:tcW w:type="dxa" w:w="27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Збій сповіщення логується (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WARNING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),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perform()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 повертає запис</w:t>
            </w:r>
          </w:p>
        </w:tc>
      </w:tr>
    </w:tbl>
    <w:p>
      <w:pPr>
        <w:spacing w:after="160"/>
      </w:pPr>
    </w:p>
    <w:p>
      <w:pPr>
        <w:keepNext/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Результат запуску до виправлення (скорочено):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E   decimal.InvalidOperation: [&lt;class 'decimal.InvalidOperation'&gt;]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src/equipment_manager/domain/value_objects.py:39: decimal.InvalidOperation: [&lt;class 'decimal.InvalidOperation'&gt;]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E   Failed: DID NOT RAISE InvalidValueError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tests/unit/test_defects.py:41: Failed: DID NOT RAISE InvalidValueError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E   Failed: DID NOT RAISE InvalidValueError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tests/unit/test_defects.py:41: Failed: DID NOT RAISE InvalidValueError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E   Failed: DID NOT RAISE InvalidValueError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tests/unit/test_defects.py:41: Failed: DID NOT RAISE InvalidValueError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E   Failed: DID NOT RAISE RecordValidationError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tests/unit/test_defects.py:55: Failed: DID NOT RAISE RecordValidationError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E   Failed: DID NOT RAISE RecordValidationError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tests/unit/test_defects.py:55: Failed: DID NOT RAISE RecordValidationError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E   Failed: DID NOT RAISE RecordValidationError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tests/unit/test_defects.py:55: Failed: DID NOT RAISE RecordValidationError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E   ConnectionError: SMTP is down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/usr/lib/python3.12/unittest/mock.py:1193: ConnectionError: SMTP is down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8 failed, 1 passed in 0.20s</w:t>
      </w:r>
    </w:p>
    <w:p>
      <w:pPr>
        <w:spacing w:after="120"/>
      </w:pPr>
    </w:p>
    <w:p>
      <w:pPr>
        <w:keepNext/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Регресійні тести (</w:t>
      </w:r>
      <w:r>
        <w:rPr>
          <w:rFonts w:ascii="Courier New" w:cs="Courier New" w:eastAsia="Courier New" w:hAnsi="Courier New"/>
          <w:sz w:val="24"/>
          <w:szCs w:val="24"/>
        </w:rPr>
        <w:t xml:space="preserve">tests/unit/test_defects.py</w:t>
      </w:r>
      <w:r>
        <w:rPr>
          <w:rFonts w:ascii="Times New Roman" w:cs="Times New Roman" w:eastAsia="Times New Roman" w:hAnsi="Times New Roman"/>
        </w:rPr>
        <w:t xml:space="preserve">):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import pytest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from equipment_manager.domain.exceptions import InvalidValueError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from equipment_manager.domain.value_objects import InventoryNumber, Money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from equipment_manager.importer.exceptions import RecordValidationError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from equipment_manager.importer.models import RawRecord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from equipment_manager.importer.validators import ValidationRules, validate_record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RULES = ValidationRules.from_lists(["Laptop"], ["Dell"])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raw(**changes: object) -&gt; RawRecord: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data: dict[str, object] = {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"inventory_number": "PC-001",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"type": "Laptop",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"manufacturer": "Dell",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"model": "XPS",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"value": "100",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data.update(changes)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RawRecord(2, data)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# Defect 1: decimal.InvalidOperation leaked out of Money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@pytest.mark.parametrize("amount", ["1e30", "1E+26", 10**40, 1e30])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test_huge_amount_is_a_domain_error(amount: object) -&gt; None: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with pytest.raises(InvalidValueError, match="too large"):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Money.of(amount)  # type: ignore[arg-type]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# Defect 2: non-ASCII digits were accepted in inventory numbers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@pytest.mark.parametrize("number", ["PC-００１", "PC-٣", "PC-१२३"])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test_non_ascii_digits_are_not_valid_inventory_numbers(number: str) -&gt; None: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with pytest.raises(InvalidValueError):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InventoryNumber(number)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test_importer_rejects_non_ascii_inventory_digits() -&gt; None: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with pytest.raises(RecordValidationError) as exc_info: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validate_record(raw(inventory_number="PC-００１"), RULES)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assert exc_info.value.field == "inventory_number"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# Defect 3: float() accepts underscores and non-ASCII digits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@pytest.mark.parametrize("value", ["1_000", "١٢٣", "１２３", "1__0"])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test_importer_accepts_only_plain_ascii_numbers(value: str) -&gt; None: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with pytest.raises(RecordValidationError) as exc_info: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validate_record(raw(value=value), RULES)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assert exc_info.value.field == "value"</w:t>
      </w:r>
    </w:p>
    <w:p>
      <w:pPr>
        <w:spacing w:after="120"/>
      </w:pP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16. Експерименти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16.1. Експеримент 1: слабкий і сильний test</w:t>
      </w:r>
    </w:p>
    <w:p>
      <w:pPr>
        <w:keepNext/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Слабкий тест лише викликає функцію, сильний перевіряє результат. Обидва запущено для коректної функції </w:t>
      </w:r>
      <w:r>
        <w:rPr>
          <w:rFonts w:ascii="Courier New" w:cs="Courier New" w:eastAsia="Courier New" w:hAnsi="Courier New"/>
          <w:sz w:val="24"/>
          <w:szCs w:val="24"/>
        </w:rPr>
        <w:t xml:space="preserve">depreciate</w:t>
      </w:r>
      <w:r>
        <w:rPr>
          <w:rFonts w:ascii="Times New Roman" w:cs="Times New Roman" w:eastAsia="Times New Roman" w:hAnsi="Times New Roman"/>
        </w:rPr>
        <w:t xml:space="preserve"> і навмисно зламаної </w:t>
      </w:r>
      <w:r>
        <w:rPr>
          <w:rFonts w:ascii="Courier New" w:cs="Courier New" w:eastAsia="Courier New" w:hAnsi="Courier New"/>
          <w:sz w:val="24"/>
          <w:szCs w:val="24"/>
        </w:rPr>
        <w:t xml:space="preserve">depreciate_buggy</w:t>
      </w:r>
      <w:r>
        <w:rPr>
          <w:rFonts w:ascii="Times New Roman" w:cs="Times New Roman" w:eastAsia="Times New Roman" w:hAnsi="Times New Roman"/>
        </w:rPr>
        <w:t xml:space="preserve"> (повертає суму знецінення замість залишкової вартості).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test_exp1_weak_vs_strong.py::test_depreciation_weak[correct] PASSED [ 25%]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test_exp1_weak_vs_strong.py::test_depreciation_weak[buggy] PASSED [ 50%]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test_exp1_weak_vs_strong.py::test_depreciation_strong[correct] PASSED [ 75%]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test_exp1_weak_vs_strong.py::test_depreciation_strong[buggy] XFAIL [100%]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XFAIL test_exp1_weak_vs_strong.py::test_depreciation_strong[buggy] - intentional defect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========================= 3 passed, 1 xfailed in 0.20s =========================</w:t>
      </w:r>
    </w:p>
    <w:p>
      <w:pPr>
        <w:spacing w:after="120"/>
      </w:pP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Слабкий тест проходить і для зламаної функції, тобто не виявляє помилку. Сильний тест на зламаній функції падає (позначений </w:t>
      </w:r>
      <w:r>
        <w:rPr>
          <w:rFonts w:ascii="Courier New" w:cs="Courier New" w:eastAsia="Courier New" w:hAnsi="Courier New"/>
          <w:sz w:val="24"/>
          <w:szCs w:val="24"/>
        </w:rPr>
        <w:t xml:space="preserve">xfail(strict=True)</w:t>
      </w:r>
      <w:r>
        <w:rPr>
          <w:rFonts w:ascii="Times New Roman" w:cs="Times New Roman" w:eastAsia="Times New Roman" w:hAnsi="Times New Roman"/>
        </w:rPr>
        <w:t xml:space="preserve">, тож результат «XFAIL» означає: тест знайшов дефект). Висновок: тест без змістовного assert створює хибну впевненість.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16.2. Експеримент 2: 100% coverage без assertions</w:t>
      </w:r>
    </w:p>
    <w:p>
      <w:pPr>
        <w:keepNext/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Функція </w:t>
      </w:r>
      <w:r>
        <w:rPr>
          <w:rFonts w:ascii="Courier New" w:cs="Courier New" w:eastAsia="Courier New" w:hAnsi="Courier New"/>
          <w:sz w:val="24"/>
          <w:szCs w:val="24"/>
        </w:rPr>
        <w:t xml:space="preserve">total_with_vat</w:t>
      </w:r>
      <w:r>
        <w:rPr>
          <w:rFonts w:ascii="Times New Roman" w:cs="Times New Roman" w:eastAsia="Times New Roman" w:hAnsi="Times New Roman"/>
        </w:rPr>
        <w:t xml:space="preserve"> має дефект: ПДВ віднімається, а не додається. Слабкий тест виконує обидві гілки без перевірок, змістовний — перевіряє результат (очікується 360, функція повертає 240).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Name                           Stmts   Miss Branch BrPart  Cover   Missing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vat_code.py       5      0      2      0   100%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1 passed in 0.21s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test_exp2_coverage_without_assertions.py::test_total_with_vat_executes_every_line PASSED [ 33%]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test_exp2_coverage_without_assertions.py::test_total_with_vat_with_a_meaningful_assertion XFAIL [ 66%]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test_exp2_coverage_without_assertions.py::test_total_without_vat_is_correct PASSED [100%]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XFAIL test_exp2_coverage_without_assertions.py::test_total_with_vat_with_a_meaningful_assertion - intentional defect: VAT is subtracted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========================= 2 passed, 1 xfailed in 0.15s =========================</w:t>
      </w:r>
    </w:p>
    <w:p>
      <w:pPr>
        <w:spacing w:after="120"/>
      </w:pP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Статичне покриття 100 % (statement і branch), але дефект не виявлено. Це доводить, що coverage показує виконаний код, а не його правильність.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16.3. Експеримент 3: statement та branch coverage</w:t>
      </w:r>
    </w:p>
    <w:p>
      <w:pPr>
        <w:keepNext/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Спочатку тести покривають лише </w:t>
      </w:r>
      <w:r>
        <w:rPr>
          <w:rFonts w:ascii="Courier New" w:cs="Courier New" w:eastAsia="Courier New" w:hAnsi="Courier New"/>
          <w:sz w:val="24"/>
          <w:szCs w:val="24"/>
        </w:rPr>
        <w:t xml:space="preserve">premium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standard</w:t>
      </w:r>
      <w:r>
        <w:rPr>
          <w:rFonts w:ascii="Times New Roman" w:cs="Times New Roman" w:eastAsia="Times New Roman" w:hAnsi="Times New Roman"/>
        </w:rPr>
        <w:t xml:space="preserve"> і </w:t>
      </w:r>
      <w:r>
        <w:rPr>
          <w:rFonts w:ascii="Courier New" w:cs="Courier New" w:eastAsia="Courier New" w:hAnsi="Courier New"/>
          <w:sz w:val="24"/>
          <w:szCs w:val="24"/>
        </w:rPr>
        <w:t xml:space="preserve">warranty_label(True)</w:t>
      </w:r>
      <w:r>
        <w:rPr>
          <w:rFonts w:ascii="Times New Roman" w:cs="Times New Roman" w:eastAsia="Times New Roman" w:hAnsi="Times New Roman"/>
        </w:rPr>
        <w:t xml:space="preserve">; потім додано всі випадки (межі 30000 і 10000 тощо). </w:t>
      </w:r>
      <w:r>
        <w:rPr>
          <w:rFonts w:ascii="Courier New" w:cs="Courier New" w:eastAsia="Courier New" w:hAnsi="Courier New"/>
          <w:sz w:val="24"/>
          <w:szCs w:val="24"/>
        </w:rPr>
        <w:t xml:space="preserve">warranty_label(True)</w:t>
      </w:r>
      <w:r>
        <w:rPr>
          <w:rFonts w:ascii="Times New Roman" w:cs="Times New Roman" w:eastAsia="Times New Roman" w:hAnsi="Times New Roman"/>
        </w:rPr>
        <w:t xml:space="preserve"> виконує всі свої інструкції, але ніколи не пропускає </w:t>
      </w:r>
      <w:r>
        <w:rPr>
          <w:rFonts w:ascii="Courier New" w:cs="Courier New" w:eastAsia="Courier New" w:hAnsi="Courier New"/>
          <w:sz w:val="24"/>
          <w:szCs w:val="24"/>
        </w:rPr>
        <w:t xml:space="preserve">if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Next/>
        <w:spacing w:after="120" w:line="300"/>
        <w:jc w:val="both"/>
      </w:pPr>
      <w:r>
        <w:rPr>
          <w:rFonts w:ascii="Times New Roman" w:cs="Times New Roman" w:eastAsia="Times New Roman" w:hAnsi="Times New Roman"/>
        </w:rPr>
        <w:t xml:space="preserve">Часткові tests: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Name                              Stmts   Miss Branch BrPart  Cover   Missing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branch_code.py      11      1      6      2    82%   11, 17-&gt;20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3 passed in 0.18s</w:t>
      </w:r>
    </w:p>
    <w:p>
      <w:pPr>
        <w:spacing w:after="120"/>
      </w:pPr>
    </w:p>
    <w:p>
      <w:pPr>
        <w:keepNext/>
        <w:spacing w:after="120" w:line="300"/>
        <w:jc w:val="both"/>
      </w:pPr>
      <w:r>
        <w:rPr>
          <w:rFonts w:ascii="Times New Roman" w:cs="Times New Roman" w:eastAsia="Times New Roman" w:hAnsi="Times New Roman"/>
        </w:rPr>
        <w:t xml:space="preserve">Повні tests: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Name                              Stmts   Miss Branch BrPart  Cover   Missing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branch_code.py      11      0      6      0   100%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8 passed in 0.16s</w:t>
      </w:r>
    </w:p>
    <w:p>
      <w:pPr>
        <w:spacing w:after="120"/>
      </w:pP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Рядок 11 — не виконано </w:t>
      </w:r>
      <w:r>
        <w:rPr>
          <w:rFonts w:ascii="Courier New" w:cs="Courier New" w:eastAsia="Courier New" w:hAnsi="Courier New"/>
          <w:sz w:val="24"/>
          <w:szCs w:val="24"/>
        </w:rPr>
        <w:t xml:space="preserve">return "budget"</w:t>
      </w:r>
      <w:r>
        <w:rPr>
          <w:rFonts w:ascii="Times New Roman" w:cs="Times New Roman" w:eastAsia="Times New Roman" w:hAnsi="Times New Roman"/>
        </w:rPr>
        <w:t xml:space="preserve">; запис </w:t>
      </w:r>
      <w:r>
        <w:rPr>
          <w:rFonts w:ascii="Courier New" w:cs="Courier New" w:eastAsia="Courier New" w:hAnsi="Courier New"/>
          <w:sz w:val="24"/>
          <w:szCs w:val="24"/>
        </w:rPr>
        <w:t xml:space="preserve">17-&gt;20</w:t>
      </w:r>
      <w:r>
        <w:rPr>
          <w:rFonts w:ascii="Times New Roman" w:cs="Times New Roman" w:eastAsia="Times New Roman" w:hAnsi="Times New Roman"/>
        </w:rPr>
        <w:t xml:space="preserve"> означає неперевірену гілку «умова хибна» у </w:t>
      </w:r>
      <w:r>
        <w:rPr>
          <w:rFonts w:ascii="Courier New" w:cs="Courier New" w:eastAsia="Courier New" w:hAnsi="Courier New"/>
          <w:sz w:val="24"/>
          <w:szCs w:val="24"/>
        </w:rPr>
        <w:t xml:space="preserve">warranty_label</w:t>
      </w:r>
      <w:r>
        <w:rPr>
          <w:rFonts w:ascii="Times New Roman" w:cs="Times New Roman" w:eastAsia="Times New Roman" w:hAnsi="Times New Roman"/>
        </w:rPr>
        <w:t xml:space="preserve">, яку statement coverage не помічає. Після додавання тестів покриття 100 %.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16.4. Експеримент 4: Mock проти Fake</w:t>
      </w:r>
    </w:p>
    <w:p>
      <w:pPr>
        <w:keepNext/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Однакову поведінку </w:t>
      </w:r>
      <w:r>
        <w:rPr>
          <w:rFonts w:ascii="Courier New" w:cs="Courier New" w:eastAsia="Courier New" w:hAnsi="Courier New"/>
          <w:sz w:val="24"/>
          <w:szCs w:val="24"/>
        </w:rPr>
        <w:t xml:space="preserve">InventoryRegistry</w:t>
      </w:r>
      <w:r>
        <w:rPr>
          <w:rFonts w:ascii="Times New Roman" w:cs="Times New Roman" w:eastAsia="Times New Roman" w:hAnsi="Times New Roman"/>
        </w:rPr>
        <w:t xml:space="preserve"> перевірено з </w:t>
      </w:r>
      <w:r>
        <w:rPr>
          <w:rFonts w:ascii="Courier New" w:cs="Courier New" w:eastAsia="Courier New" w:hAnsi="Courier New"/>
          <w:sz w:val="24"/>
          <w:szCs w:val="24"/>
        </w:rPr>
        <w:t xml:space="preserve">FakeRepository</w:t>
      </w:r>
      <w:r>
        <w:rPr>
          <w:rFonts w:ascii="Times New Roman" w:cs="Times New Roman" w:eastAsia="Times New Roman" w:hAnsi="Times New Roman"/>
        </w:rPr>
        <w:t xml:space="preserve"> (працююча реалізація в пам'яті) і з </w:t>
      </w:r>
      <w:r>
        <w:rPr>
          <w:rFonts w:ascii="Courier New" w:cs="Courier New" w:eastAsia="Courier New" w:hAnsi="Courier New"/>
          <w:sz w:val="24"/>
          <w:szCs w:val="24"/>
        </w:rPr>
        <w:t xml:space="preserve">Mock(spec=Repository)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test_fake_state_testing_is_readable(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fake_repository: FakeRepository, computer: Computer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) -&gt; None: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registry = InventoryRegistry(fake_repository)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registry.register(computer)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assert registry["PC-001"] is computer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assert len(registry) == 1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test_mock_interaction_testing_register(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mock_repository: Mock, computer: Computer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) -&gt; None: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registry = InventoryRegistry(mock_repository)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registry.register(computer)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mock_repository.add.assert_called_once_with(computer)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test_mock_test_is_coupled_to_implementation_details(mock_repository: Mock) -&gt; None: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"""len() is implemented through repository.keys(); the test knows it."""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mock_repository.keys.return_value = [InventoryNumber("PC-001")]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assert len(InventoryRegistry(mock_repository)) == 1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mock_repository.keys.assert_called_once_with()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mock_repository.all.assert_not_called()</w:t>
      </w:r>
    </w:p>
    <w:p>
      <w:pPr>
        <w:spacing w:after="120"/>
      </w:pP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371"/>
      </w:tblGrid>
      <w:tr>
        <w:trPr>
          <w:tblHeader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Критерій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Fake</w:t>
            </w:r>
          </w:p>
        </w:tc>
        <w:tc>
          <w:tcPr>
            <w:tcW w:type="dxa" w:w="33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Mock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Читабельність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Високе: тест описує стан (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registry["PC-001"] is computer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)</w:t>
            </w:r>
          </w:p>
        </w:tc>
        <w:tc>
          <w:tcPr>
            <w:tcW w:type="dxa" w:w="33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Нижче: тест описує виклики (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assert_called_once_with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Стійкість до рефакторингу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Висока: допоки поведінка та сама, тест не ламається</w:t>
            </w:r>
          </w:p>
        </w:tc>
        <w:tc>
          <w:tcPr>
            <w:tcW w:type="dxa" w:w="33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Низька: тест знає, що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len()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викликає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keys()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а не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all()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Складність налаштування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Один раз пишеться клас</w:t>
            </w:r>
          </w:p>
        </w:tc>
        <w:tc>
          <w:tcPr>
            <w:tcW w:type="dxa" w:w="33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Налаштування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return_value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для кожного тесту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Перевірка взаємодії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Опосередкована</w:t>
            </w:r>
          </w:p>
        </w:tc>
        <w:tc>
          <w:tcPr>
            <w:tcW w:type="dxa" w:w="33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Пряма: аргументи, кількість викликів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Коли краще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Сховища, складні сценарії зі станом</w:t>
            </w:r>
          </w:p>
        </w:tc>
        <w:tc>
          <w:tcPr>
            <w:tcW w:type="dxa" w:w="33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Перевірка побічних ефектів на межі системи (notifier, платіж)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16.5. Експеримент 5: flaky test</w:t>
      </w:r>
    </w:p>
    <w:p>
      <w:pPr>
        <w:keepNext/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Тест </w:t>
      </w:r>
      <w:r>
        <w:rPr>
          <w:rFonts w:ascii="Courier New" w:cs="Courier New" w:eastAsia="Courier New" w:hAnsi="Courier New"/>
          <w:sz w:val="24"/>
          <w:szCs w:val="24"/>
        </w:rPr>
        <w:t xml:space="preserve">test_random_bad</w:t>
      </w:r>
      <w:r>
        <w:rPr>
          <w:rFonts w:ascii="Times New Roman" w:cs="Times New Roman" w:eastAsia="Times New Roman" w:hAnsi="Times New Roman"/>
        </w:rPr>
        <w:t xml:space="preserve"> залежить від </w:t>
      </w:r>
      <w:r>
        <w:rPr>
          <w:rFonts w:ascii="Courier New" w:cs="Courier New" w:eastAsia="Courier New" w:hAnsi="Courier New"/>
          <w:sz w:val="24"/>
          <w:szCs w:val="24"/>
        </w:rPr>
        <w:t xml:space="preserve">random.randint</w:t>
      </w:r>
      <w:r>
        <w:rPr>
          <w:rFonts w:ascii="Times New Roman" w:cs="Times New Roman" w:eastAsia="Times New Roman" w:hAnsi="Times New Roman"/>
        </w:rPr>
        <w:t xml:space="preserve">. Його запущено 20 разів поспіль, так само детермінований варіант із </w:t>
      </w:r>
      <w:r>
        <w:rPr>
          <w:rFonts w:ascii="Courier New" w:cs="Courier New" w:eastAsia="Courier New" w:hAnsi="Courier New"/>
          <w:sz w:val="24"/>
          <w:szCs w:val="24"/>
        </w:rPr>
        <w:t xml:space="preserve">monkeypatch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test_exp5_flaky.py::test_random_bad: passed 14 of 20, failed 6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test_exp5_flaky.py::test_random_deterministic: passed 20 of 20, failed 0</w:t>
      </w:r>
    </w:p>
    <w:p>
      <w:pPr>
        <w:spacing w:after="120"/>
      </w:pP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Недетермінований тест проходить непередбачувано (проходить 14 із 20 разів). Такі тести небезпечні: команда перестає довіряти результату, справжні дефекти ховаються серед випадкових падінь, а CI дає «червоні» збірки без причини. Виправлення: підмінити джерело випадковості (</w:t>
      </w:r>
      <w:r>
        <w:rPr>
          <w:rFonts w:ascii="Courier New" w:cs="Courier New" w:eastAsia="Courier New" w:hAnsi="Courier New"/>
          <w:sz w:val="24"/>
          <w:szCs w:val="24"/>
        </w:rPr>
        <w:t xml:space="preserve">monkeypatch</w:t>
      </w:r>
      <w:r>
        <w:rPr>
          <w:rFonts w:ascii="Times New Roman" w:cs="Times New Roman" w:eastAsia="Times New Roman" w:hAnsi="Times New Roman"/>
        </w:rPr>
        <w:t xml:space="preserve">) або використати генератор із фіксованим seed.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16.6. Експеримент 6: ізоляція tmp_path</w:t>
      </w:r>
    </w:p>
    <w:p>
      <w:pPr>
        <w:keepNext/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Файловий тест запущено тричі поспіль; перевірено, що дерево проєкту не змінилось і що </w:t>
      </w:r>
      <w:r>
        <w:rPr>
          <w:rFonts w:ascii="Courier New" w:cs="Courier New" w:eastAsia="Courier New" w:hAnsi="Courier New"/>
          <w:sz w:val="24"/>
          <w:szCs w:val="24"/>
        </w:rPr>
        <w:t xml:space="preserve">tmp_path</w:t>
      </w:r>
      <w:r>
        <w:rPr>
          <w:rFonts w:ascii="Times New Roman" w:cs="Times New Roman" w:eastAsia="Times New Roman" w:hAnsi="Times New Roman"/>
        </w:rPr>
        <w:t xml:space="preserve"> щоразу порожній на старті.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run 1: 1 passed in 0.17s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run 2: 1 passed in 0.22s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run 3: 1 passed in 0.21s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files added to the repository: []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files removed from the repository: []</w:t>
      </w:r>
    </w:p>
    <w:p>
      <w:pPr>
        <w:spacing w:after="120"/>
      </w:pP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Тест завжди починає з чистого стану й не залишає файлів у репозиторії, тому порядок і кількість запусків не впливають на результат.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16.7. Експеримент 7: failure path</w:t>
      </w:r>
    </w:p>
    <w:p>
      <w:pPr>
        <w:keepNext/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Для кожної зовнішньої залежності перевірено і успіх, і відмову: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00"/>
        <w:gridCol w:w="3771"/>
      </w:tblGrid>
      <w:tr>
        <w:trPr>
          <w:tblHeader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Залежність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Успіх</w:t>
            </w:r>
          </w:p>
        </w:tc>
        <w:tc>
          <w:tcPr>
            <w:tcW w:type="dxa" w:w="37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Відмова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Notifier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test_perform_records_work_and_notifies_once</w:t>
            </w:r>
          </w:p>
        </w:tc>
        <w:tc>
          <w:tcPr>
            <w:tcW w:type="dxa" w:w="37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test_notifier_failure_does_not_hide_performed_maintenance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 (виявив дефект 4)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Inventory provider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test_sync_adds_all_devices</w:t>
            </w:r>
          </w:p>
        </w:tc>
        <w:tc>
          <w:tcPr>
            <w:tcW w:type="dxa" w:w="37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test_provider_failure_is_reported_and_registry_untouched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 (3 види помилок),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test_slow_provider_hits_the_timeout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Експорт файла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test_json_export_writes_a_valid_document</w:t>
            </w:r>
          </w:p>
        </w:tc>
        <w:tc>
          <w:tcPr>
            <w:tcW w:type="dxa" w:w="37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test_failed_export_keeps_the_previous_file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test_export_to_a_directory_path_fails_cleanly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Вхідний CSV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test_csv_import_to_json_export_in_tolerant_mode</w:t>
            </w:r>
          </w:p>
        </w:tc>
        <w:tc>
          <w:tcPr>
            <w:tcW w:type="dxa" w:w="37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test_csv_importer_errors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test_strict_mode_stops_and_creates_no_output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Конфігурація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test_shipped_configuration_is_valid</w:t>
            </w:r>
          </w:p>
        </w:tc>
        <w:tc>
          <w:tcPr>
            <w:tcW w:type="dxa" w:w="37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test_load_config_errors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test_missing_input_file_fails_fast</w:t>
            </w:r>
          </w:p>
        </w:tc>
      </w:tr>
    </w:tbl>
    <w:p>
      <w:pPr>
        <w:spacing w:after="160"/>
      </w:pP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Якби suite перевіряв лише успішні сценарії, дефект 4 лишився б непоміченим.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16.8. Перевірка: навмисно зламана production function</w:t>
      </w:r>
    </w:p>
    <w:p>
      <w:pPr>
        <w:keepNext/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Для демонстрації захисту suite у </w:t>
      </w:r>
      <w:r>
        <w:rPr>
          <w:rFonts w:ascii="Courier New" w:cs="Courier New" w:eastAsia="Courier New" w:hAnsi="Courier New"/>
          <w:sz w:val="24"/>
          <w:szCs w:val="24"/>
        </w:rPr>
        <w:t xml:space="preserve">InventoryRegistry.average_cost</w:t>
      </w:r>
      <w:r>
        <w:rPr>
          <w:rFonts w:ascii="Times New Roman" w:cs="Times New Roman" w:eastAsia="Times New Roman" w:hAnsi="Times New Roman"/>
        </w:rPr>
        <w:t xml:space="preserve"> тимчасово прибрано ділення на кількість пристроїв (повертається загальна сума):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E         comparison failed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FAILED tests/unit/test_domain.py::test_registry_search_and_statistics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FAILED tests/unit/test_registry.py::test_average_cost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FAILED tests/unit/test_registry.py::test_average_cost_is_rounded_to_cents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3 failed, 416 passed in 3.09s</w:t>
      </w:r>
    </w:p>
    <w:p>
      <w:pPr>
        <w:spacing w:after="120"/>
      </w:pP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Три тести (у двох файлах: </w:t>
      </w:r>
      <w:r>
        <w:rPr>
          <w:rFonts w:ascii="Courier New" w:cs="Courier New" w:eastAsia="Courier New" w:hAnsi="Courier New"/>
          <w:sz w:val="24"/>
          <w:szCs w:val="24"/>
        </w:rPr>
        <w:t xml:space="preserve">test_registry.py</w:t>
      </w:r>
      <w:r>
        <w:rPr>
          <w:rFonts w:ascii="Times New Roman" w:cs="Times New Roman" w:eastAsia="Times New Roman" w:hAnsi="Times New Roman"/>
        </w:rPr>
        <w:t xml:space="preserve"> і </w:t>
      </w:r>
      <w:r>
        <w:rPr>
          <w:rFonts w:ascii="Courier New" w:cs="Courier New" w:eastAsia="Courier New" w:hAnsi="Courier New"/>
          <w:sz w:val="24"/>
          <w:szCs w:val="24"/>
        </w:rPr>
        <w:t xml:space="preserve">test_domain.py</w:t>
      </w:r>
      <w:r>
        <w:rPr>
          <w:rFonts w:ascii="Times New Roman" w:cs="Times New Roman" w:eastAsia="Times New Roman" w:hAnsi="Times New Roman"/>
        </w:rPr>
        <w:t xml:space="preserve">) негайно виявили зміну; решта 416 проходять. Після повернення коду всі 419 tests знову зелені.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17. Команди для захисту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71"/>
      </w:tblGrid>
      <w:tr>
        <w:trPr>
          <w:tblHeader/>
        </w:trPr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Дія</w:t>
            </w:r>
          </w:p>
        </w:tc>
        <w:tc>
          <w:tcPr>
            <w:tcW w:type="dxa" w:w="52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Команда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Весь test suite</w:t>
            </w:r>
          </w:p>
        </w:tc>
        <w:tc>
          <w:tcPr>
            <w:tcW w:type="dxa" w:w="52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python -m pytest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Один файл</w:t>
            </w:r>
          </w:p>
        </w:tc>
        <w:tc>
          <w:tcPr>
            <w:tcW w:type="dxa" w:w="52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python -m pytest tests/unit/test_registry.py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Один тест</w:t>
            </w:r>
          </w:p>
        </w:tc>
        <w:tc>
          <w:tcPr>
            <w:tcW w:type="dxa" w:w="52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python -m pytest tests/unit/test_registry.py::test_average_cost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Зупинка на першому падінні, докладний вивід</w:t>
            </w:r>
          </w:p>
        </w:tc>
        <w:tc>
          <w:tcPr>
            <w:tcW w:type="dxa" w:w="52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python -m pytest -x -v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Лише integration / без integration</w:t>
            </w:r>
          </w:p>
        </w:tc>
        <w:tc>
          <w:tcPr>
            <w:tcW w:type="dxa" w:w="52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python -m pytest -m integration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/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python -m pytest -m "not integration"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 ключовим словом</w:t>
            </w:r>
          </w:p>
        </w:tc>
        <w:tc>
          <w:tcPr>
            <w:tcW w:type="dxa" w:w="52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python -m pytest -k "status or sync"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Coverage з пропущеними рядками</w:t>
            </w:r>
          </w:p>
        </w:tc>
        <w:tc>
          <w:tcPr>
            <w:tcW w:type="dxa" w:w="52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python -m pytest --cov --cov-report=term-missing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HTML coverage</w:t>
            </w:r>
          </w:p>
        </w:tc>
        <w:tc>
          <w:tcPr>
            <w:tcW w:type="dxa" w:w="52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python -m pytest --cov --cov-report=html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htmlcov/index.html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Усі перевірки (ruff, mypy, pytest + coverage)</w:t>
            </w:r>
          </w:p>
        </w:tc>
        <w:tc>
          <w:tcPr>
            <w:tcW w:type="dxa" w:w="52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python scripts/check.py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Експерименти</w:t>
            </w:r>
          </w:p>
        </w:tc>
        <w:tc>
          <w:tcPr>
            <w:tcW w:type="dxa" w:w="52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python -m pytest experiments/lab6/test_exp1_weak_vs_strong.py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python experiments/lab6/run_repeatedly.py ...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18. Відповіді на контрольні запитання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1. Що таке automated test?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Програма, яка автоматично перевіряє поведінку іншого коду й повідомляє про успіх чи невдачу без участі людини.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2. Які основні переваги автоматизованого тестування?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Швидка й повторювана перевірка, раннє виявлення дефектів, безпечний рефакторинг, документація поведінки, інтеграція в CI.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3. Що таке regression?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Поломка раніше робочої функції після зміни коду; регресійні тести (як </w:t>
      </w:r>
      <w:r>
        <w:rPr>
          <w:rFonts w:ascii="Courier New" w:cs="Courier New" w:eastAsia="Courier New" w:hAnsi="Courier New"/>
          <w:sz w:val="24"/>
          <w:szCs w:val="24"/>
        </w:rPr>
        <w:t xml:space="preserve">test_defects.py</w:t>
      </w:r>
      <w:r>
        <w:rPr>
          <w:rFonts w:ascii="Times New Roman" w:cs="Times New Roman" w:eastAsia="Times New Roman" w:hAnsi="Times New Roman"/>
        </w:rPr>
        <w:t xml:space="preserve">) не дають дефекту повернутися.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4. Що таке unit test?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Швидкий ізольований тест однієї невеликої одиниці поведінки (функції, класу) без реальних зовнішніх ресурсів.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5. Що таке integration test?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Тест, який перевіряє спільну роботу кількох компонентів, інколи з реальною файловою системою чи БД.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6. Чим integration test відрізняється від unit test?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Охоплює кілька компонентів і реальні ресурси, тому повільніший і менш локальний; unit test ізольований і швидкий.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7. Що показує test pyramid?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Багато швидких unit tests внизу, менше integration tests посередині й мало повільних end-to-end tests угорі.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8. Чому unit tests зазвичай більше?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Вони найшвидші, дешеві в підтримці й точно вказують на місце дефекту.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9. Що таке pytest?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Фреймворк для написання й запуску тестів у Python із простими </w:t>
      </w:r>
      <w:r>
        <w:rPr>
          <w:rFonts w:ascii="Courier New" w:cs="Courier New" w:eastAsia="Courier New" w:hAnsi="Courier New"/>
          <w:sz w:val="24"/>
          <w:szCs w:val="24"/>
        </w:rPr>
        <w:t xml:space="preserve">assert</w:t>
      </w:r>
      <w:r>
        <w:rPr>
          <w:rFonts w:ascii="Times New Roman" w:cs="Times New Roman" w:eastAsia="Times New Roman" w:hAnsi="Times New Roman"/>
        </w:rPr>
        <w:t xml:space="preserve">, fixtures та плагінами.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10. Як pytest знаходить tests?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За іменами файлів </w:t>
      </w:r>
      <w:r>
        <w:rPr>
          <w:rFonts w:ascii="Courier New" w:cs="Courier New" w:eastAsia="Courier New" w:hAnsi="Courier New"/>
          <w:sz w:val="24"/>
          <w:szCs w:val="24"/>
        </w:rPr>
        <w:t xml:space="preserve">test_*.py</w:t>
      </w:r>
      <w:r>
        <w:rPr>
          <w:rFonts w:ascii="Times New Roman" w:cs="Times New Roman" w:eastAsia="Times New Roman" w:hAnsi="Times New Roman"/>
        </w:rPr>
        <w:t xml:space="preserve">/</w:t>
      </w:r>
      <w:r>
        <w:rPr>
          <w:rFonts w:ascii="Courier New" w:cs="Courier New" w:eastAsia="Courier New" w:hAnsi="Courier New"/>
          <w:sz w:val="24"/>
          <w:szCs w:val="24"/>
        </w:rPr>
        <w:t xml:space="preserve">*_test.py</w:t>
      </w:r>
      <w:r>
        <w:rPr>
          <w:rFonts w:ascii="Times New Roman" w:cs="Times New Roman" w:eastAsia="Times New Roman" w:hAnsi="Times New Roman"/>
        </w:rPr>
        <w:t xml:space="preserve">, функцій </w:t>
      </w:r>
      <w:r>
        <w:rPr>
          <w:rFonts w:ascii="Courier New" w:cs="Courier New" w:eastAsia="Courier New" w:hAnsi="Courier New"/>
          <w:sz w:val="24"/>
          <w:szCs w:val="24"/>
        </w:rPr>
        <w:t xml:space="preserve">test_*</w:t>
      </w:r>
      <w:r>
        <w:rPr>
          <w:rFonts w:ascii="Times New Roman" w:cs="Times New Roman" w:eastAsia="Times New Roman" w:hAnsi="Times New Roman"/>
        </w:rPr>
        <w:t xml:space="preserve"> і класів </w:t>
      </w:r>
      <w:r>
        <w:rPr>
          <w:rFonts w:ascii="Courier New" w:cs="Courier New" w:eastAsia="Courier New" w:hAnsi="Courier New"/>
          <w:sz w:val="24"/>
          <w:szCs w:val="24"/>
        </w:rPr>
        <w:t xml:space="preserve">Test*</w:t>
      </w:r>
      <w:r>
        <w:rPr>
          <w:rFonts w:ascii="Times New Roman" w:cs="Times New Roman" w:eastAsia="Times New Roman" w:hAnsi="Times New Roman"/>
        </w:rPr>
        <w:t xml:space="preserve">, починаючи з </w:t>
      </w:r>
      <w:r>
        <w:rPr>
          <w:rFonts w:ascii="Courier New" w:cs="Courier New" w:eastAsia="Courier New" w:hAnsi="Courier New"/>
          <w:sz w:val="24"/>
          <w:szCs w:val="24"/>
        </w:rPr>
        <w:t xml:space="preserve">testpaths</w:t>
      </w:r>
      <w:r>
        <w:rPr>
          <w:rFonts w:ascii="Times New Roman" w:cs="Times New Roman" w:eastAsia="Times New Roman" w:hAnsi="Times New Roman"/>
        </w:rPr>
        <w:t xml:space="preserve"> або вказаного шляху.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11. Якою командою запускається pytest?</w:t>
      </w:r>
    </w:p>
    <w:p>
      <w:pPr>
        <w:spacing w:after="80" w:line="276"/>
        <w:ind w:left="360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pytest</w:t>
      </w:r>
      <w:r>
        <w:rPr>
          <w:rFonts w:ascii="Times New Roman" w:cs="Times New Roman" w:eastAsia="Times New Roman" w:hAnsi="Times New Roman"/>
        </w:rPr>
        <w:t xml:space="preserve"> або </w:t>
      </w:r>
      <w:r>
        <w:rPr>
          <w:rFonts w:ascii="Courier New" w:cs="Courier New" w:eastAsia="Courier New" w:hAnsi="Courier New"/>
          <w:sz w:val="24"/>
          <w:szCs w:val="24"/>
        </w:rPr>
        <w:t xml:space="preserve">python -m pytest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12. Для чого pytest -v?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Показує докладний вивід: ім'я кожного тесту й результат.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13. Для чого pytest -x?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Зупиняє запуск після першого падіння.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14. Що означає Arrange–Act–Assert?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Структура тесту: підготувати дані (Arrange), виконати дію (Act), перевірити результат (Assert).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15. Для чого використовується assert?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Перевіряє очікувану умову; pytest показує докладні відмінності при невдачі.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16. Що таке assertion failure?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Падіння тесту через хибну умову в </w:t>
      </w:r>
      <w:r>
        <w:rPr>
          <w:rFonts w:ascii="Courier New" w:cs="Courier New" w:eastAsia="Courier New" w:hAnsi="Courier New"/>
          <w:sz w:val="24"/>
          <w:szCs w:val="24"/>
        </w:rPr>
        <w:t xml:space="preserve">assert</w:t>
      </w:r>
      <w:r>
        <w:rPr>
          <w:rFonts w:ascii="Times New Roman" w:cs="Times New Roman" w:eastAsia="Times New Roman" w:hAnsi="Times New Roman"/>
        </w:rPr>
        <w:t xml:space="preserve"> (</w:t>
      </w:r>
      <w:r>
        <w:rPr>
          <w:rFonts w:ascii="Courier New" w:cs="Courier New" w:eastAsia="Courier New" w:hAnsi="Courier New"/>
          <w:sz w:val="24"/>
          <w:szCs w:val="24"/>
        </w:rPr>
        <w:t xml:space="preserve">AssertionError</w:t>
      </w:r>
      <w:r>
        <w:rPr>
          <w:rFonts w:ascii="Times New Roman" w:cs="Times New Roman" w:eastAsia="Times New Roman" w:hAnsi="Times New Roman"/>
        </w:rPr>
        <w:t xml:space="preserve">) з поясненням, що очікувалось і що отримано.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17. Чому floats не завжди слід порівнювати через ==?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Через похибки подання (0,1 + 0,2 ≠ 0,3), тому порівнюють із допуском.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18. Для чого pytest.approx?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Порівнює числа з відносним/абсолютним допуском: </w:t>
      </w:r>
      <w:r>
        <w:rPr>
          <w:rFonts w:ascii="Courier New" w:cs="Courier New" w:eastAsia="Courier New" w:hAnsi="Courier New"/>
          <w:sz w:val="24"/>
          <w:szCs w:val="24"/>
        </w:rPr>
        <w:t xml:space="preserve">x == pytest.approx(16833.50)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19. Для чого pytest.raises?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Перевіряє, що код піднімає очікуваний виняток.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20. Як перевірити exception message?</w:t>
      </w:r>
    </w:p>
    <w:p>
      <w:pPr>
        <w:spacing w:after="80" w:line="276"/>
        <w:ind w:left="360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pytest.raises(Error, match="regex")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21. Як отримати exception object через exc_info?</w:t>
      </w:r>
    </w:p>
    <w:p>
      <w:pPr>
        <w:spacing w:after="80" w:line="276"/>
        <w:ind w:left="360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with pytest.raises(E) as exc_info:</w:t>
      </w:r>
      <w:r>
        <w:rPr>
          <w:rFonts w:ascii="Times New Roman" w:cs="Times New Roman" w:eastAsia="Times New Roman" w:hAnsi="Times New Roman"/>
        </w:rPr>
        <w:t xml:space="preserve"> і далі </w:t>
      </w:r>
      <w:r>
        <w:rPr>
          <w:rFonts w:ascii="Courier New" w:cs="Courier New" w:eastAsia="Courier New" w:hAnsi="Courier New"/>
          <w:sz w:val="24"/>
          <w:szCs w:val="24"/>
        </w:rPr>
        <w:t xml:space="preserve">exc_info.value</w:t>
      </w:r>
      <w:r>
        <w:rPr>
          <w:rFonts w:ascii="Times New Roman" w:cs="Times New Roman" w:eastAsia="Times New Roman" w:hAnsi="Times New Roman"/>
        </w:rPr>
        <w:t xml:space="preserve"> (атрибути, </w:t>
      </w:r>
      <w:r>
        <w:rPr>
          <w:rFonts w:ascii="Courier New" w:cs="Courier New" w:eastAsia="Courier New" w:hAnsi="Courier New"/>
          <w:sz w:val="24"/>
          <w:szCs w:val="24"/>
        </w:rPr>
        <w:t xml:space="preserve">__cause__</w:t>
      </w:r>
      <w:r>
        <w:rPr>
          <w:rFonts w:ascii="Times New Roman" w:cs="Times New Roman" w:eastAsia="Times New Roman" w:hAnsi="Times New Roman"/>
        </w:rPr>
        <w:t xml:space="preserve">).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22. Що таке boundary testing?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Перевірка значень на межах допустимого діапазону та поруч із ними.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23. Які boundaries потрібно тестувати для діапазону 0–100?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-1, 0, 1, 99, 100, 101 (межі та сусідні значення).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24. Що таке parametrization?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Запуск однієї логіки тесту з різними наборами вхідних даних.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25. Для чого pytest.mark.parametrize?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Описує набір параметрів і очікуваних результатів без дублювання коду.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26. Що дають ids параметризованих tests?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Читабельні назви випадків у виводі (</w:t>
      </w:r>
      <w:r>
        <w:rPr>
          <w:rFonts w:ascii="Courier New" w:cs="Courier New" w:eastAsia="Courier New" w:hAnsi="Courier New"/>
          <w:sz w:val="24"/>
          <w:szCs w:val="24"/>
        </w:rPr>
        <w:t xml:space="preserve">test_valid_cost_boundaries[rounds-half-up]</w:t>
      </w:r>
      <w:r>
        <w:rPr>
          <w:rFonts w:ascii="Times New Roman" w:cs="Times New Roman" w:eastAsia="Times New Roman" w:hAnsi="Times New Roman"/>
        </w:rPr>
        <w:t xml:space="preserve">).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27. Що таке fixture?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Функція з </w:t>
      </w:r>
      <w:r>
        <w:rPr>
          <w:rFonts w:ascii="Courier New" w:cs="Courier New" w:eastAsia="Courier New" w:hAnsi="Courier New"/>
          <w:sz w:val="24"/>
          <w:szCs w:val="24"/>
        </w:rPr>
        <w:t xml:space="preserve">@pytest.fixture</w:t>
      </w:r>
      <w:r>
        <w:rPr>
          <w:rFonts w:ascii="Times New Roman" w:cs="Times New Roman" w:eastAsia="Times New Roman" w:hAnsi="Times New Roman"/>
        </w:rPr>
        <w:t xml:space="preserve">, яка готує й передає тесту дані чи ресурс.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28. Для чого використовуються fixtures?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Повторне використання підготовки стану, ізоляція, замінення залежностей.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29. Що означає fixture setup?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Підготовка ресурсу перед тестом (код до </w:t>
      </w:r>
      <w:r>
        <w:rPr>
          <w:rFonts w:ascii="Courier New" w:cs="Courier New" w:eastAsia="Courier New" w:hAnsi="Courier New"/>
          <w:sz w:val="24"/>
          <w:szCs w:val="24"/>
        </w:rPr>
        <w:t xml:space="preserve">yield</w:t>
      </w:r>
      <w:r>
        <w:rPr>
          <w:rFonts w:ascii="Times New Roman" w:cs="Times New Roman" w:eastAsia="Times New Roman" w:hAnsi="Times New Roman"/>
        </w:rPr>
        <w:t xml:space="preserve">/</w:t>
      </w:r>
      <w:r>
        <w:rPr>
          <w:rFonts w:ascii="Courier New" w:cs="Courier New" w:eastAsia="Courier New" w:hAnsi="Courier New"/>
          <w:sz w:val="24"/>
          <w:szCs w:val="24"/>
        </w:rPr>
        <w:t xml:space="preserve">return</w:t>
      </w:r>
      <w:r>
        <w:rPr>
          <w:rFonts w:ascii="Times New Roman" w:cs="Times New Roman" w:eastAsia="Times New Roman" w:hAnsi="Times New Roman"/>
        </w:rPr>
        <w:t xml:space="preserve">).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30. Що означає fixture teardown?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Звільнення ресурсу після тесту (код після </w:t>
      </w:r>
      <w:r>
        <w:rPr>
          <w:rFonts w:ascii="Courier New" w:cs="Courier New" w:eastAsia="Courier New" w:hAnsi="Courier New"/>
          <w:sz w:val="24"/>
          <w:szCs w:val="24"/>
        </w:rPr>
        <w:t xml:space="preserve">yield</w:t>
      </w:r>
      <w:r>
        <w:rPr>
          <w:rFonts w:ascii="Times New Roman" w:cs="Times New Roman" w:eastAsia="Times New Roman" w:hAnsi="Times New Roman"/>
        </w:rPr>
        <w:t xml:space="preserve">).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31. Для чого yield у fixture?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Розділяє setup і teardown: значення віддається тесту, а код після </w:t>
      </w:r>
      <w:r>
        <w:rPr>
          <w:rFonts w:ascii="Courier New" w:cs="Courier New" w:eastAsia="Courier New" w:hAnsi="Courier New"/>
          <w:sz w:val="24"/>
          <w:szCs w:val="24"/>
        </w:rPr>
        <w:t xml:space="preserve">yield</w:t>
      </w:r>
      <w:r>
        <w:rPr>
          <w:rFonts w:ascii="Times New Roman" w:cs="Times New Roman" w:eastAsia="Times New Roman" w:hAnsi="Times New Roman"/>
        </w:rPr>
        <w:t xml:space="preserve"> виконується після нього.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32. Які fixture scopes підтримує pytest?</w:t>
      </w:r>
    </w:p>
    <w:p>
      <w:pPr>
        <w:spacing w:after="80" w:line="276"/>
        <w:ind w:left="360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function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class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module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package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session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33. Який scope є default?</w:t>
      </w:r>
    </w:p>
    <w:p>
      <w:pPr>
        <w:spacing w:after="80" w:line="276"/>
        <w:ind w:left="360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function</w:t>
      </w:r>
      <w:r>
        <w:rPr>
          <w:rFonts w:ascii="Times New Roman" w:cs="Times New Roman" w:eastAsia="Times New Roman" w:hAnsi="Times New Roman"/>
        </w:rPr>
        <w:t xml:space="preserve">: fixture створюється для кожного тесту.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34. Для чого conftest.py?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Містить спільні fixtures та hooks для всіх тестів у каталозі.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35. Чому fixtures із conftest.py не імпортують вручну?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pytest автоматично знаходить </w:t>
      </w:r>
      <w:r>
        <w:rPr>
          <w:rFonts w:ascii="Courier New" w:cs="Courier New" w:eastAsia="Courier New" w:hAnsi="Courier New"/>
          <w:sz w:val="24"/>
          <w:szCs w:val="24"/>
        </w:rPr>
        <w:t xml:space="preserve">conftest.py</w:t>
      </w:r>
      <w:r>
        <w:rPr>
          <w:rFonts w:ascii="Times New Roman" w:cs="Times New Roman" w:eastAsia="Times New Roman" w:hAnsi="Times New Roman"/>
        </w:rPr>
        <w:t xml:space="preserve"> і підставляє fixtures за ім'ям параметра.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36. Що таке tmp_path?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Вбудована fixture, що дає унікальний тимчасовий каталог (</w:t>
      </w:r>
      <w:r>
        <w:rPr>
          <w:rFonts w:ascii="Courier New" w:cs="Courier New" w:eastAsia="Courier New" w:hAnsi="Courier New"/>
          <w:sz w:val="24"/>
          <w:szCs w:val="24"/>
        </w:rPr>
        <w:t xml:space="preserve">pathlib.Path</w:t>
      </w:r>
      <w:r>
        <w:rPr>
          <w:rFonts w:ascii="Times New Roman" w:cs="Times New Roman" w:eastAsia="Times New Roman" w:hAnsi="Times New Roman"/>
        </w:rPr>
        <w:t xml:space="preserve">) для тесту.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37. Чому tmp_path корисний?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Тести не пишуть у production-каталоги, не заважають один одному й не залишають сміття.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38. Що таке test isolation?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Незалежність тестів: результат не залежить від порядку, інших тестів і зовнішнього стану.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39. Для чого monkeypatch?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Тимчасово змінює атрибути, змінні середовища, </w:t>
      </w:r>
      <w:r>
        <w:rPr>
          <w:rFonts w:ascii="Courier New" w:cs="Courier New" w:eastAsia="Courier New" w:hAnsi="Courier New"/>
          <w:sz w:val="24"/>
          <w:szCs w:val="24"/>
        </w:rPr>
        <w:t xml:space="preserve">cwd</w:t>
      </w:r>
      <w:r>
        <w:rPr>
          <w:rFonts w:ascii="Times New Roman" w:cs="Times New Roman" w:eastAsia="Times New Roman" w:hAnsi="Times New Roman"/>
        </w:rPr>
        <w:t xml:space="preserve">, словники й автоматично відновлює їх.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40. Як monkeypatch змінює environment variable?</w:t>
      </w:r>
    </w:p>
    <w:p>
      <w:pPr>
        <w:spacing w:after="80" w:line="276"/>
        <w:ind w:left="360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monkeypatch.setenv("IMPORTER_SKIP_INVALID", "false")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41. Як видалити environment variable у test?</w:t>
      </w:r>
    </w:p>
    <w:p>
      <w:pPr>
        <w:spacing w:after="80" w:line="276"/>
        <w:ind w:left="360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monkeypatch.delenv("NAME", raising=False)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42. Як підмінити function через monkeypatch?</w:t>
      </w:r>
    </w:p>
    <w:p>
      <w:pPr>
        <w:spacing w:after="80" w:line="276"/>
        <w:ind w:left="360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monkeypatch.setattr("module.function", replacement)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43. Що таке test double?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Об'єкт, що замінює реальну залежність у тесті: Dummy, Stub, Fake, Mock, Spy.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44. Що таке Dummy?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Заглушка, яку лише передають, але не використовують.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45. Що таке Stub?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Об'єкт із наперед заданими відповідями на виклики.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46. Що таке Fake?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Спрощена працююча реалізація (наприклад, </w:t>
      </w:r>
      <w:r>
        <w:rPr>
          <w:rFonts w:ascii="Courier New" w:cs="Courier New" w:eastAsia="Courier New" w:hAnsi="Courier New"/>
          <w:sz w:val="24"/>
          <w:szCs w:val="24"/>
        </w:rPr>
        <w:t xml:space="preserve">FakeRepository</w:t>
      </w:r>
      <w:r>
        <w:rPr>
          <w:rFonts w:ascii="Times New Roman" w:cs="Times New Roman" w:eastAsia="Times New Roman" w:hAnsi="Times New Roman"/>
        </w:rPr>
        <w:t xml:space="preserve"> у пам'яті).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47. Що таке Mock?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Об'єкт, який запам'ятовує виклики й дозволяє перевірити взаємодію (аргументи, кількість).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48. Що таке Spy?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Обгортка над реальним об'єктом, що записує виклики, але виконує реальну поведінку.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49. Для чого Mock?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Ізолювати компонент від зовнішніх залежностей та перевіряти взаємодію з ними.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50. Що таке spec?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Обмеження mock інтерфейсом реального класу: неіснуючі атрибути й неправильні сигнатури видають помилку (</w:t>
      </w:r>
      <w:r>
        <w:rPr>
          <w:rFonts w:ascii="Courier New" w:cs="Courier New" w:eastAsia="Courier New" w:hAnsi="Courier New"/>
          <w:sz w:val="24"/>
          <w:szCs w:val="24"/>
        </w:rPr>
        <w:t xml:space="preserve">create_autospec</w:t>
      </w:r>
      <w:r>
        <w:rPr>
          <w:rFonts w:ascii="Times New Roman" w:cs="Times New Roman" w:eastAsia="Times New Roman" w:hAnsi="Times New Roman"/>
        </w:rPr>
        <w:t xml:space="preserve">).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51. Для чого return_value?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Задає значення, яке поверне mock-виклик.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52. Для чого side_effect?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Задає виняток, послідовність значень або функцію, що виконується під час виклику (відтворення збоїв).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53. Як перевірити, що method викликано один раз?</w:t>
      </w:r>
    </w:p>
    <w:p>
      <w:pPr>
        <w:spacing w:after="80" w:line="276"/>
        <w:ind w:left="360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mock.method.assert_called_once()</w:t>
      </w:r>
      <w:r>
        <w:rPr>
          <w:rFonts w:ascii="Times New Roman" w:cs="Times New Roman" w:eastAsia="Times New Roman" w:hAnsi="Times New Roman"/>
        </w:rPr>
        <w:t xml:space="preserve"> або </w:t>
      </w:r>
      <w:r>
        <w:rPr>
          <w:rFonts w:ascii="Courier New" w:cs="Courier New" w:eastAsia="Courier New" w:hAnsi="Courier New"/>
          <w:sz w:val="24"/>
          <w:szCs w:val="24"/>
        </w:rPr>
        <w:t xml:space="preserve">assert mock.method.call_count == 1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54. Як перевірити parameters виклику?</w:t>
      </w:r>
    </w:p>
    <w:p>
      <w:pPr>
        <w:spacing w:after="80" w:line="276"/>
        <w:ind w:left="360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assert_called_once_with(...)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call_args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call_args_list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55. Як перевірити, що method не викликався?</w:t>
      </w:r>
    </w:p>
    <w:p>
      <w:pPr>
        <w:spacing w:after="80" w:line="276"/>
        <w:ind w:left="360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mock.method.assert_not_called()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56. Що таке state testing?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Перевірка стану або результату після дії, а не способу його отримання.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57. Що таке interaction testing?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Перевірка того, як компонент взаємодіє із залежностями: які виклики й з якими аргументами.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58. Коли interaction testing виправдане?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Коли ефект і є взаємодія з зовнішньою системою (повідомлення, платіж, виклик API) і стану для перевірки немає.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59. Що таке patch?</w:t>
      </w:r>
    </w:p>
    <w:p>
      <w:pPr>
        <w:spacing w:after="80" w:line="276"/>
        <w:ind w:left="360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unittest.mock.patch</w:t>
      </w:r>
      <w:r>
        <w:rPr>
          <w:rFonts w:ascii="Times New Roman" w:cs="Times New Roman" w:eastAsia="Times New Roman" w:hAnsi="Times New Roman"/>
        </w:rPr>
        <w:t xml:space="preserve"> тимчасово підміняє об'єкт іншим (часто mock) на час тесту.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60. Чому patch потрібно виконувати там, де name використовується?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Бо модуль, що імпортував ім'я, тримає власне посилання; підміна в модулі-джерелі його не змінює (</w:t>
      </w:r>
      <w:r>
        <w:rPr>
          <w:rFonts w:ascii="Courier New" w:cs="Courier New" w:eastAsia="Courier New" w:hAnsi="Courier New"/>
          <w:sz w:val="24"/>
          <w:szCs w:val="24"/>
        </w:rPr>
        <w:t xml:space="preserve">equipment_manager.main.run_early_termination</w:t>
      </w:r>
      <w:r>
        <w:rPr>
          <w:rFonts w:ascii="Times New Roman" w:cs="Times New Roman" w:eastAsia="Times New Roman" w:hAnsi="Times New Roman"/>
        </w:rPr>
        <w:t xml:space="preserve">).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61. Що таке AsyncMock?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Mock для корутин: його виклик повертає awaitable, підтримує </w:t>
      </w:r>
      <w:r>
        <w:rPr>
          <w:rFonts w:ascii="Courier New" w:cs="Courier New" w:eastAsia="Courier New" w:hAnsi="Courier New"/>
          <w:sz w:val="24"/>
          <w:szCs w:val="24"/>
        </w:rPr>
        <w:t xml:space="preserve">await</w:t>
      </w:r>
      <w:r>
        <w:rPr>
          <w:rFonts w:ascii="Times New Roman" w:cs="Times New Roman" w:eastAsia="Times New Roman" w:hAnsi="Times New Roman"/>
        </w:rPr>
        <w:t xml:space="preserve">-перевірки.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62. Як перевірити awaited call?</w:t>
      </w:r>
    </w:p>
    <w:p>
      <w:pPr>
        <w:spacing w:after="80" w:line="276"/>
        <w:ind w:left="360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assert_awaited_once()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assert_awaited_once_with(...)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await_count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63. Що таке flaky test?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Тест, який інколи проходить, а інколи падає без зміни коду.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64. Чому flaky tests небезпечні?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Знижують довіру до suite, приховують справжні дефекти, ламають CI.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65. Що таке deterministic test?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Тест, що при тих самих вхідних даних завжди дає той самий результат (без випадковості, часу й мережі).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66. Чому unit test не повинен залежати від Internet?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Він стає повільним і нестабільним, а збій мережі помилково виглядає як дефект коду.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67. Коли в integration test доцільний real filesystem?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Коли перевіряється саме робота з файлами (імпорт, експорт, атомарний запис); використовується </w:t>
      </w:r>
      <w:r>
        <w:rPr>
          <w:rFonts w:ascii="Courier New" w:cs="Courier New" w:eastAsia="Courier New" w:hAnsi="Courier New"/>
          <w:sz w:val="24"/>
          <w:szCs w:val="24"/>
        </w:rPr>
        <w:t xml:space="preserve">tmp_path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68. Чому не потрібно mock-ати все?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Тест перестає перевіряти справжню поведінку й стає прив'язаним до реалізації.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69. Що таке over-mocking?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Надмірне використання mocks, при якому тест перевіряє самі mocks, а не застосунок.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70. Що таке coverage?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Частка коду, виконаного під час тестів.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71. Що таке statement coverage?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Частка виконаних інструкцій.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72. Що таке branch coverage?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Частка виконаних гілок розгалужень (кожен </w:t>
      </w:r>
      <w:r>
        <w:rPr>
          <w:rFonts w:ascii="Courier New" w:cs="Courier New" w:eastAsia="Courier New" w:hAnsi="Courier New"/>
          <w:sz w:val="24"/>
          <w:szCs w:val="24"/>
        </w:rPr>
        <w:t xml:space="preserve">if</w:t>
      </w:r>
      <w:r>
        <w:rPr>
          <w:rFonts w:ascii="Times New Roman" w:cs="Times New Roman" w:eastAsia="Times New Roman" w:hAnsi="Times New Roman"/>
        </w:rPr>
        <w:t xml:space="preserve"> у двох напрямках).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73. Чим вони відрізняються?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Statement coverage може бути 100 %, хоча гілка «умова хибна» не перевірена; branch coverage це виявляє (експеримент 3).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74. Як отримати coverage через pytest-cov?</w:t>
      </w:r>
    </w:p>
    <w:p>
      <w:pPr>
        <w:spacing w:after="80" w:line="276"/>
        <w:ind w:left="360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pytest --cov --cov-branch</w:t>
      </w:r>
      <w:r>
        <w:rPr>
          <w:rFonts w:ascii="Times New Roman" w:cs="Times New Roman" w:eastAsia="Times New Roman" w:hAnsi="Times New Roman"/>
        </w:rPr>
        <w:t xml:space="preserve"> (або </w:t>
      </w:r>
      <w:r>
        <w:rPr>
          <w:rFonts w:ascii="Courier New" w:cs="Courier New" w:eastAsia="Courier New" w:hAnsi="Courier New"/>
          <w:sz w:val="24"/>
          <w:szCs w:val="24"/>
        </w:rPr>
        <w:t xml:space="preserve">branch = true</w:t>
      </w:r>
      <w:r>
        <w:rPr>
          <w:rFonts w:ascii="Times New Roman" w:cs="Times New Roman" w:eastAsia="Times New Roman" w:hAnsi="Times New Roman"/>
        </w:rPr>
        <w:t xml:space="preserve"> у конфігурації).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75. Для чого --cov-report=term-missing?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Показує в терміналі номери рядків і гілок, не покритих тестами.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76. Для чого HTML coverage report?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Інтерактивний звіт із підсвіткою непокритих рядків у вихідному коді.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77. Чи гарантує 100% coverage відсутність bugs?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Ні: код може виконуватись без перевірок (експеримент 2).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78. Чому meaningful assertions важливіші за coverage percentage?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Лише assertions перевіряють правильність результату; відсоток показує виконаний код.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79. Що таке coverage threshold?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Мінімальний відсоток (</w:t>
      </w:r>
      <w:r>
        <w:rPr>
          <w:rFonts w:ascii="Courier New" w:cs="Courier New" w:eastAsia="Courier New" w:hAnsi="Courier New"/>
          <w:sz w:val="24"/>
          <w:szCs w:val="24"/>
        </w:rPr>
        <w:t xml:space="preserve">fail_under = 90</w:t>
      </w:r>
      <w:r>
        <w:rPr>
          <w:rFonts w:ascii="Times New Roman" w:cs="Times New Roman" w:eastAsia="Times New Roman" w:hAnsi="Times New Roman"/>
        </w:rPr>
        <w:t xml:space="preserve">), нижче якого запуск вважається невдалим.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80. Чому tests повинні бути незалежними один від одного?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Щоб їх можна було запускати окремо, у будь-якому порядку й паралельно, а падіння одного не каскадувало.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19. Висновок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У лабораторній роботі створено автоматизований test suite для системи обліку комп'ютерної техніки: 272 test functions, які pytest розгортає в 419 тестових випадків (398 unit і 21 integration). Suite охоплює всі пункти варіанта 13: створення пристроїв, валідацію inventory number, вартості та статусу, реєстрацію, пошук, фільтрацію, статистику, порожній реєстр, CSV import, malformed records, JSON export, конфігурацію допустимих значень, сервіс обслуговування через Mock і асинхронного провайдера через AsyncMock.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Використано fixtures (factory, yield, параметризовані, autouse, autospec Mock), параметризацію з ids, </w:t>
      </w:r>
      <w:r>
        <w:rPr>
          <w:rFonts w:ascii="Courier New" w:cs="Courier New" w:eastAsia="Courier New" w:hAnsi="Courier New"/>
          <w:sz w:val="24"/>
          <w:szCs w:val="24"/>
        </w:rPr>
        <w:t xml:space="preserve">pytest.raises</w:t>
      </w:r>
      <w:r>
        <w:rPr>
          <w:rFonts w:ascii="Times New Roman" w:cs="Times New Roman" w:eastAsia="Times New Roman" w:hAnsi="Times New Roman"/>
        </w:rPr>
        <w:t xml:space="preserve"> та </w:t>
      </w:r>
      <w:r>
        <w:rPr>
          <w:rFonts w:ascii="Courier New" w:cs="Courier New" w:eastAsia="Courier New" w:hAnsi="Courier New"/>
          <w:sz w:val="24"/>
          <w:szCs w:val="24"/>
        </w:rPr>
        <w:t xml:space="preserve">pytest.approx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tmp_path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monkeypatch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return_value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side_effect</w:t>
      </w:r>
      <w:r>
        <w:rPr>
          <w:rFonts w:ascii="Times New Roman" w:cs="Times New Roman" w:eastAsia="Times New Roman" w:hAnsi="Times New Roman"/>
        </w:rPr>
        <w:t xml:space="preserve">, interaction assertions, Fake, Hypothesis і property-based tests. Тести незалежні, детерміновані й швидкі (≈ 3–4 с).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Boundary- та failure-path тести виявили чотири реальні дефекти (виток </w:t>
      </w:r>
      <w:r>
        <w:rPr>
          <w:rFonts w:ascii="Courier New" w:cs="Courier New" w:eastAsia="Courier New" w:hAnsi="Courier New"/>
          <w:sz w:val="24"/>
          <w:szCs w:val="24"/>
        </w:rPr>
        <w:t xml:space="preserve">decimal.InvalidOperation</w:t>
      </w:r>
      <w:r>
        <w:rPr>
          <w:rFonts w:ascii="Times New Roman" w:cs="Times New Roman" w:eastAsia="Times New Roman" w:hAnsi="Times New Roman"/>
        </w:rPr>
        <w:t xml:space="preserve">, Unicode-цифри в inventory number і вартості, втрату результату при збої notifier), які виправлено й закріплено регресійними тестами. Branch coverage становить 99,48 % при порозі 90 %. Експерименти показали, що тест без assertions і 100 % coverage не гарантують коректності, statement coverage не бачить непройдені гілки, а недетермінований тест небезпечний для CI. Mocks слід застосовувати вибірково, на межах системи, а для станів надійніше використовувати Fake.</w:t>
      </w:r>
    </w:p>
    <w:sectPr>
      <w:footerReference w:type="default" r:id="rId7"/>
      <w:pgSz w:w="11906" w:h="16838" w:orient="portrait"/>
      <w:pgMar w:top="1134" w:right="1134" w:bottom="1134" w:left="1701" w:header="708" w:footer="708" w:gutter="0"/>
      <w:pgNumType w:start="2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28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00" w:before="200"/>
      <w:outlineLvl w:val="1"/>
    </w:pPr>
    <w:rPr>
      <w:rFonts w:ascii="Times New Roman" w:cs="Times New Roman" w:eastAsia="Times New Roman" w:hAnsi="Times New Roman"/>
      <w:b/>
      <w:bCs/>
      <w:i/>
      <w:i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Звіт з лабораторної роботи №6</dc:title>
  <dc:creator>Student</dc:creator>
  <cp:lastModifiedBy>Un-named</cp:lastModifiedBy>
  <cp:revision>1</cp:revision>
  <dcterms:created xsi:type="dcterms:W3CDTF">2026-10-25T17:49:05.257Z</dcterms:created>
  <dcterms:modified xsi:type="dcterms:W3CDTF">2026-10-25T17:49:05.257Z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