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Міністерство освіти і науки України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[Назва університету]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[Назва кафедри]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ЗВІТ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 лабораторної роботи №3</w:t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 «Professional Python»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Тема: Ітератори, генератори та потокова обробка даних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13: потокова обробка обліку комп'ютерної техніки</w:t>
      </w:r>
    </w:p>
    <w:p>
      <w:pPr>
        <w:spacing w:after="8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Виконав: студент групи [група]</w:t>
      </w:r>
    </w:p>
    <w:p>
      <w:pPr>
        <w:spacing w:after="8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[Прізвище Ім'я]</w:t>
      </w:r>
    </w:p>
    <w:p>
      <w:pPr>
        <w:spacing w:after="80"/>
        <w:ind w:left="48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Перевірив: [викладач]</w:t>
      </w:r>
    </w:p>
    <w:p>
      <w:pPr>
        <w:spacing w:after="0" w:before="16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[Місто] — 2026</w:t>
      </w:r>
    </w:p>
    <w:p>
      <w:pPr>
        <w:sectPr>
          <w:pgSz w:w="11906" w:h="16838" w:orient="portrait"/>
          <w:pgMar w:top="1134" w:right="1134" w:bottom="1134" w:left="1701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1. Мета роботи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Сформувати практичні навички роботи з ітераційною моделлю Python: ітераторами, генераторами, оператором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, generator expressions, модулем </w:t>
      </w:r>
      <w:r>
        <w:rPr>
          <w:rFonts w:ascii="Courier New" w:cs="Courier New" w:eastAsia="Courier New" w:hAnsi="Courier New"/>
          <w:sz w:val="24"/>
          <w:szCs w:val="24"/>
        </w:rPr>
        <w:t xml:space="preserve">itertools</w:t>
      </w:r>
      <w:r>
        <w:rPr>
          <w:rFonts w:ascii="Times New Roman" w:cs="Times New Roman" w:eastAsia="Times New Roman" w:hAnsi="Times New Roman"/>
        </w:rPr>
        <w:t xml:space="preserve">, принципом lazy evaluation та потоковою обробкою великих наборів даних. Результатом роботи є потоковий конвеєр обробки набору з не менше ніж 100 000 записів, у якому дані проходять через кілька lazy-стадій без повної матеріалізації проміжних колекцій.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2. Індивідуальне завдання (варіант 13)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Потокова обробка обліку комп'ютерної техніки. Формат вхідних даних: </w:t>
      </w:r>
      <w:r>
        <w:rPr>
          <w:rFonts w:ascii="Courier New" w:cs="Courier New" w:eastAsia="Courier New" w:hAnsi="Courier New"/>
          <w:sz w:val="24"/>
          <w:szCs w:val="24"/>
        </w:rPr>
        <w:t xml:space="preserve">inventory_number,type,manufacturer,model,cost</w:t>
      </w:r>
      <w:r>
        <w:rPr>
          <w:rFonts w:ascii="Times New Roman" w:cs="Times New Roman" w:eastAsia="Times New Roman" w:hAnsi="Times New Roman"/>
        </w:rPr>
        <w:t xml:space="preserve">. Необхідно реалізувати: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streaming validation інвентарних записів;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фільтрацію за виробником і типом;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пошук за інвентарним номером;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streaming average cost;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визначення найдорожчого пристрою;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streaming обчислення загальної вартості обладнання;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batch processing;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</w:rPr>
        <w:t xml:space="preserve">підрахунок пристроїв за типами або виробниками.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Додатково реалізовано: власні iterable та iterator, рекурсивний генератор з </w:t>
      </w:r>
      <w:r>
        <w:rPr>
          <w:rFonts w:ascii="Courier New" w:cs="Courier New" w:eastAsia="Courier New" w:hAnsi="Courier New"/>
          <w:sz w:val="24"/>
          <w:szCs w:val="24"/>
        </w:rPr>
        <w:t xml:space="preserve">yield from</w:t>
      </w:r>
      <w:r>
        <w:rPr>
          <w:rFonts w:ascii="Times New Roman" w:cs="Times New Roman" w:eastAsia="Times New Roman" w:hAnsi="Times New Roman"/>
        </w:rPr>
        <w:t xml:space="preserve">, нескінченний генератор з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itertools.chain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accumulate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pairwise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tee</w:t>
      </w:r>
      <w:r>
        <w:rPr>
          <w:rFonts w:ascii="Times New Roman" w:cs="Times New Roman" w:eastAsia="Times New Roman" w:hAnsi="Times New Roman"/>
        </w:rPr>
        <w:t xml:space="preserve">, dynamic batching, pipeline з кількох файлів, підрахунок invalid-записів, логування стадій, вимірювання time-to-first-result, lazy search з early termination та порівняння пам'яті list і generator.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3. Опис вхідного набору даних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Джерелом даних є CSV-файл із заголовком. Кожний рядок описує один пристрій: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000"/>
        <w:gridCol w:w="5771"/>
      </w:tblGrid>
      <w:tr>
        <w:trPr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Опис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inventory_number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Інвентарний номер, наприклад PC-001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Тип пристрою (Laptop, Monitor, Printer, Router, Server, Keyboard)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manufacturer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Виробник (Lenovo, Dell, HP, Asus, Acer, TP-Link)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str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Модель пристрою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cost</w:t>
            </w:r>
          </w:p>
        </w:tc>
        <w:tc>
          <w:tcPr>
            <w:tcW w:type="dxa" w:w="1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float</w:t>
            </w:r>
          </w:p>
        </w:tc>
        <w:tc>
          <w:tcPr>
            <w:tcW w:type="dxa" w:w="57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Вартість, не менше 0, скінченне число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демонстрації використано файл </w:t>
      </w:r>
      <w:r>
        <w:rPr>
          <w:rFonts w:ascii="Courier New" w:cs="Courier New" w:eastAsia="Courier New" w:hAnsi="Courier New"/>
          <w:sz w:val="24"/>
          <w:szCs w:val="24"/>
        </w:rPr>
        <w:t xml:space="preserve">data/input.csv</w:t>
      </w:r>
      <w:r>
        <w:rPr>
          <w:rFonts w:ascii="Times New Roman" w:cs="Times New Roman" w:eastAsia="Times New Roman" w:hAnsi="Times New Roman"/>
        </w:rPr>
        <w:t xml:space="preserve"> із 15 записів, серед яких навмисно є некоректні: нечислова вартість (</w:t>
      </w:r>
      <w:r>
        <w:rPr>
          <w:rFonts w:ascii="Courier New" w:cs="Courier New" w:eastAsia="Courier New" w:hAnsi="Courier New"/>
          <w:sz w:val="24"/>
          <w:szCs w:val="24"/>
        </w:rPr>
        <w:t xml:space="preserve">error</w:t>
      </w:r>
      <w:r>
        <w:rPr>
          <w:rFonts w:ascii="Times New Roman" w:cs="Times New Roman" w:eastAsia="Times New Roman" w:hAnsi="Times New Roman"/>
        </w:rPr>
        <w:t xml:space="preserve">), порожня модель, від'ємна вартість, відсутнє поле </w:t>
      </w:r>
      <w:r>
        <w:rPr>
          <w:rFonts w:ascii="Courier New" w:cs="Courier New" w:eastAsia="Courier New" w:hAnsi="Courier New"/>
          <w:sz w:val="24"/>
          <w:szCs w:val="24"/>
        </w:rPr>
        <w:t xml:space="preserve">cost</w:t>
      </w:r>
      <w:r>
        <w:rPr>
          <w:rFonts w:ascii="Times New Roman" w:cs="Times New Roman" w:eastAsia="Times New Roman" w:hAnsi="Times New Roman"/>
        </w:rPr>
        <w:t xml:space="preserve">, а також порожній рядок і записи з нестандартним регістром (</w:t>
      </w:r>
      <w:r>
        <w:rPr>
          <w:rFonts w:ascii="Courier New" w:cs="Courier New" w:eastAsia="Courier New" w:hAnsi="Courier New"/>
          <w:sz w:val="24"/>
          <w:szCs w:val="24"/>
        </w:rPr>
        <w:t xml:space="preserve">printer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pc-013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inventory_number,type,manufacturer,model,cost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PC-001,Laptop,Lenovo,ThinkPad E14,28500.00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PC-002,Laptop,Dell,Latitude 5440,36900.00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PC-003,Monitor,Dell,U2723QE,17200.50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PC-004,Printer,HP,LaserJet M111w,4800.00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PC-005,Laptop,Lenovo,IdeaPad 3,21300.00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PC-006,Router,TP-Link,Archer AX55,error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PC-007,Monitor,Asus,ProArt PA278,14900.00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PC-008,Server,HP,ProLiant DL20,74500.00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PC-009,printer,HP,OfficeJet Pro 9010,8700.00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PC-010,Laptop,Asus,Vivobook 15,19800.00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PC-011,Monitor,Lenovo,,6900.00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PC-012,Keyboard,Dell,KB216,-450.00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pc-013,Router,TP-Link,Archer AX55,3100.00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PC-014,Laptop,Lenovo,Legion 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PC-015,Laptop,Dell,XPS 13,52300.00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експерименту великі файли (10 000, 100 000, 500 000 та 1 000 000 записів) створює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generate_csv()</w:t>
      </w:r>
      <w:r>
        <w:rPr>
          <w:rFonts w:ascii="Times New Roman" w:cs="Times New Roman" w:eastAsia="Times New Roman" w:hAnsi="Times New Roman"/>
        </w:rPr>
        <w:t xml:space="preserve">. Вона записує дані потоково, а інвентарні номери бере зі створеного власного ітератора. Приблизно 1 % записів навмисно псується (</w:t>
      </w:r>
      <w:r>
        <w:rPr>
          <w:rFonts w:ascii="Courier New" w:cs="Courier New" w:eastAsia="Courier New" w:hAnsi="Courier New"/>
          <w:sz w:val="24"/>
          <w:szCs w:val="24"/>
        </w:rPr>
        <w:t xml:space="preserve">cost = error</w:t>
      </w:r>
      <w:r>
        <w:rPr>
          <w:rFonts w:ascii="Times New Roman" w:cs="Times New Roman" w:eastAsia="Times New Roman" w:hAnsi="Times New Roman"/>
        </w:rPr>
        <w:t xml:space="preserve">), щоб перевірити стадію validation.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4. Структура проєкту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Лабораторна робота продовжує проєкт попередніх робіт. Нові модулі розміщено в підпакеті </w:t>
      </w:r>
      <w:r>
        <w:rPr>
          <w:rFonts w:ascii="Courier New" w:cs="Courier New" w:eastAsia="Courier New" w:hAnsi="Courier New"/>
          <w:sz w:val="24"/>
          <w:szCs w:val="24"/>
        </w:rPr>
        <w:t xml:space="preserve">streaming</w:t>
      </w:r>
      <w:r>
        <w:rPr>
          <w:rFonts w:ascii="Times New Roman" w:cs="Times New Roman" w:eastAsia="Times New Roman" w:hAnsi="Times New Roman"/>
        </w:rPr>
        <w:t xml:space="preserve">, щоб не змішувати їх з модулями лабораторних №1 і №2. Структура відповідає рекомендованій у методичці: окремі модулі для читання, parsing, фільтрації, аналітики та складання pipeline.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pyproject.toml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README.md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data/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input.csv                  # демонстраційний набір даних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├── src/equipment_manager/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models.py, services.py, exceptions.py       # лабораторна №1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data.py, processors.py, analytics.py,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│   decorators.py, benchmark.py                 # лабораторна №2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├── main.py                                     # точка входу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└── streaming/                                  # лабораторна №3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__init__.py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iterators.py          # власні iterable/iterator, генератори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readers.py            # потокове читання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parsers.py            # очищення та parsing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filters.py            # validation, фільтрація, пошук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transformations.py    # transformation, accumulate, pairwise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batches.py            # batch processing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analytics.py          # потокова агрегація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pipeline.py           # складання pipeline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├── experiment.py         # eager vs lazy, генератор даних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│       └── demo.py               # демонстрація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└── tests/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└── test_streaming.py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5. Iterable та iterator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Iterable</w:t>
      </w:r>
      <w:r>
        <w:rPr>
          <w:rFonts w:ascii="Times New Roman" w:cs="Times New Roman" w:eastAsia="Times New Roman" w:hAnsi="Times New Roman"/>
        </w:rPr>
        <w:t xml:space="preserve"> — об'єкт, з якого можна отримати iterator викликом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: list, tuple, str, dict, file object. </w:t>
      </w:r>
      <w:r>
        <w:rPr>
          <w:rFonts w:ascii="Times New Roman" w:cs="Times New Roman" w:eastAsia="Times New Roman" w:hAnsi="Times New Roman"/>
          <w:b/>
          <w:bCs/>
        </w:rPr>
        <w:t xml:space="preserve">Iterator</w:t>
      </w:r>
      <w:r>
        <w:rPr>
          <w:rFonts w:ascii="Times New Roman" w:cs="Times New Roman" w:eastAsia="Times New Roman" w:hAnsi="Times New Roman"/>
        </w:rPr>
        <w:t xml:space="preserve"> — об'єкт, який зберігає поточний стан обходу, має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__next__()</w:t>
      </w:r>
      <w:r>
        <w:rPr>
          <w:rFonts w:ascii="Times New Roman" w:cs="Times New Roman" w:eastAsia="Times New Roman" w:hAnsi="Times New Roman"/>
        </w:rPr>
        <w:t xml:space="preserve">, повертає наступний елемент і після завершення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. Кожний iterator також є iterable, бо його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__iter__()</w:t>
      </w:r>
      <w:r>
        <w:rPr>
          <w:rFonts w:ascii="Times New Roman" w:cs="Times New Roman" w:eastAsia="Times New Roman" w:hAnsi="Times New Roman"/>
        </w:rPr>
        <w:t xml:space="preserve"> повертає сам об'єкт.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371"/>
      </w:tblGrid>
      <w:tr>
        <w:trPr>
          <w:tblHeader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Властивість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Iterable (list)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Iterator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Методи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__iter__()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__iter__()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і 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__next__()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Стан обходу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 зберігає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Зберігає поточну позицію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iter(x) is x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False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True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Повторний обхід</w:t>
            </w:r>
          </w:p>
        </w:tc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Можливий</w:t>
            </w:r>
          </w:p>
        </w:tc>
        <w:tc>
          <w:tcPr>
            <w:tcW w:type="dxa" w:w="33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Ні, one-shot object</w:t>
            </w:r>
          </w:p>
        </w:tc>
      </w:tr>
    </w:tbl>
    <w:p>
      <w:pPr>
        <w:spacing w:after="16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Цикл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rPr>
          <w:rFonts w:ascii="Times New Roman" w:cs="Times New Roman" w:eastAsia="Times New Roman" w:hAnsi="Times New Roman"/>
        </w:rPr>
        <w:t xml:space="preserve"> викликає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 один раз і потім послідовно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, доки не виникне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. Те саме роблять </w:t>
      </w:r>
      <w:r>
        <w:rPr>
          <w:rFonts w:ascii="Courier New" w:cs="Courier New" w:eastAsia="Courier New" w:hAnsi="Courier New"/>
          <w:sz w:val="24"/>
          <w:szCs w:val="24"/>
        </w:rPr>
        <w:t xml:space="preserve">sum()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min()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max()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sorted()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list()</w:t>
      </w:r>
      <w:r>
        <w:rPr>
          <w:rFonts w:ascii="Times New Roman" w:cs="Times New Roman" w:eastAsia="Times New Roman" w:hAnsi="Times New Roman"/>
        </w:rPr>
        <w:t xml:space="preserve"> і comprehensions. Демонстрація в програмі: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values = [10, 20, 30]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iterator = iter(values)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next(iterator), next(iterator), next(iterator)   # 10 20 30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next(iterator)                                    # StopIteration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iter(values) is values                            #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iter(iterator) is iterator                        # True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6. Власний iterator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Контейнер і iterator розділено на два класи.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InventoryNumberRange</w:t>
      </w:r>
      <w:r>
        <w:rPr>
          <w:rFonts w:ascii="Times New Roman" w:cs="Times New Roman" w:eastAsia="Times New Roman" w:hAnsi="Times New Roman"/>
        </w:rPr>
        <w:t xml:space="preserve"> є iterable: кожний виклик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 створює новий незалежний </w:t>
      </w:r>
      <w:r>
        <w:rPr>
          <w:rFonts w:ascii="Courier New" w:cs="Courier New" w:eastAsia="Courier New" w:hAnsi="Courier New"/>
          <w:sz w:val="24"/>
          <w:szCs w:val="24"/>
        </w:rPr>
        <w:t xml:space="preserve">InventoryNumberIterator</w:t>
      </w:r>
      <w:r>
        <w:rPr>
          <w:rFonts w:ascii="Times New Roman" w:cs="Times New Roman" w:eastAsia="Times New Roman" w:hAnsi="Times New Roman"/>
        </w:rPr>
        <w:t xml:space="preserve">, тому діапазон можна обходити багаторазово. Iterator зберігає поточне значення й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 після досягнення межі. Ці класи використовує генератор тестових даних для інвентарних номерів.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InventoryNumberIterator: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"""Iterator: keeps the current state and implements __next__()."""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prefix: str, start: int, stop: int)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self.prefix = prefix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self.current = start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self.stop = stop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Self: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__next__(self) -&gt; str: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self.current &gt;= self.stop: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raise StopIteration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 = f"{self.prefix}-{self.current:06d}"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self.current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InventoryNumberRange: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"""Iterable: every iter() call creates a new independent iterator."""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__init__(self, prefix: str, start: int, stop: int) -&gt;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self.prefix = prefix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self.start = start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self.stop = stop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__iter__(self) -&gt; InventoryNumberIterator: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InventoryNumberIterator(self.prefix, self.start, self.stop)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Результат: </w:t>
      </w:r>
      <w:r>
        <w:rPr>
          <w:rFonts w:ascii="Courier New" w:cs="Courier New" w:eastAsia="Courier New" w:hAnsi="Courier New"/>
          <w:sz w:val="24"/>
          <w:szCs w:val="24"/>
        </w:rPr>
        <w:t xml:space="preserve">list(InventoryNumberRange("PC", 1, 4))</w:t>
      </w:r>
      <w:r>
        <w:rPr>
          <w:rFonts w:ascii="Times New Roman" w:cs="Times New Roman" w:eastAsia="Times New Roman" w:hAnsi="Times New Roman"/>
        </w:rPr>
        <w:t xml:space="preserve"> повертає </w:t>
      </w:r>
      <w:r>
        <w:rPr>
          <w:rFonts w:ascii="Courier New" w:cs="Courier New" w:eastAsia="Courier New" w:hAnsi="Courier New"/>
          <w:sz w:val="24"/>
          <w:szCs w:val="24"/>
        </w:rPr>
        <w:t xml:space="preserve">['PC-000001', 'PC-000002', 'PC-000003']</w:t>
      </w:r>
      <w:r>
        <w:rPr>
          <w:rFonts w:ascii="Times New Roman" w:cs="Times New Roman" w:eastAsia="Times New Roman" w:hAnsi="Times New Roman"/>
        </w:rPr>
        <w:t xml:space="preserve"> при кожному виклику.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7. Generator functions, yield, yield from, generator expressions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7.1. Generator function та yield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Функція з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є generator function. Її виклик не виконує тіло, а створює generator object. Під час кожного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 виконання доходить до наступного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, повертає значення, призупиняється і зберігає локальні змінні та поточну позицію. У проєкті generator functions є в кожній стадії pipeline, наприклад </w:t>
      </w:r>
      <w:r>
        <w:rPr>
          <w:rFonts w:ascii="Courier New" w:cs="Courier New" w:eastAsia="Courier New" w:hAnsi="Courier New"/>
          <w:sz w:val="24"/>
          <w:szCs w:val="24"/>
        </w:rPr>
        <w:t xml:space="preserve">clean_lines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validate_devices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filter_items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normalize_devices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batched</w:t>
      </w:r>
      <w:r>
        <w:rPr>
          <w:rFonts w:ascii="Times New Roman" w:cs="Times New Roman" w:eastAsia="Times New Roman" w:hAnsi="Times New Roman"/>
        </w:rPr>
        <w:t xml:space="preserve">. Нескінченний генератор потрібно завжди обмежувати, наприклад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inventory_numbers(prefix: str = "PC", start: int = 1) -&gt; Iterator[str]: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"""Infinite generator: must always be limited, for example by islice."""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number in count(start):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f"{prefix}-{number:06d}"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take(iterable: Iterable[Any], size: int) -&gt; list[Any]: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"""Take the first `size` items without consuming the whole stream."""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list(islice(iterable, size))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7.2. yield from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yield from</w:t>
      </w:r>
      <w:r>
        <w:rPr>
          <w:rFonts w:ascii="Times New Roman" w:cs="Times New Roman" w:eastAsia="Times New Roman" w:hAnsi="Times New Roman"/>
        </w:rPr>
        <w:t xml:space="preserve"> делегує генерацію іншому iterable. У </w:t>
      </w:r>
      <w:r>
        <w:rPr>
          <w:rFonts w:ascii="Courier New" w:cs="Courier New" w:eastAsia="Courier New" w:hAnsi="Courier New"/>
          <w:sz w:val="24"/>
          <w:szCs w:val="24"/>
        </w:rPr>
        <w:t xml:space="preserve">read_lines</w:t>
      </w:r>
      <w:r>
        <w:rPr>
          <w:rFonts w:ascii="Times New Roman" w:cs="Times New Roman" w:eastAsia="Times New Roman" w:hAnsi="Times New Roman"/>
        </w:rPr>
        <w:t xml:space="preserve"> він передає рядки файлу, а у </w:t>
      </w:r>
      <w:r>
        <w:rPr>
          <w:rFonts w:ascii="Courier New" w:cs="Courier New" w:eastAsia="Courier New" w:hAnsi="Courier New"/>
          <w:sz w:val="24"/>
          <w:szCs w:val="24"/>
        </w:rPr>
        <w:t xml:space="preserve">parse_csv_rows</w:t>
      </w:r>
      <w:r>
        <w:rPr>
          <w:rFonts w:ascii="Times New Roman" w:cs="Times New Roman" w:eastAsia="Times New Roman" w:hAnsi="Times New Roman"/>
        </w:rPr>
        <w:t xml:space="preserve"> рядки reader. Також застосовано рекурсивний генератор </w:t>
      </w:r>
      <w:r>
        <w:rPr>
          <w:rFonts w:ascii="Courier New" w:cs="Courier New" w:eastAsia="Courier New" w:hAnsi="Courier New"/>
          <w:sz w:val="24"/>
          <w:szCs w:val="24"/>
        </w:rPr>
        <w:t xml:space="preserve">flatten</w:t>
      </w:r>
      <w:r>
        <w:rPr>
          <w:rFonts w:ascii="Times New Roman" w:cs="Times New Roman" w:eastAsia="Times New Roman" w:hAnsi="Times New Roman"/>
        </w:rPr>
        <w:t xml:space="preserve">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flatten(values: Iterable[Any]) -&gt; Iterator[Any]: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"""Recursive generator with yield from."""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value in values: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isinstance(value, list):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from flatten(value)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else: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value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7.3. Generator expression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Generator expression створює елементи за потреби і не будує проміжний list. Приклади з проєкту: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streaming_total_cost(devices):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sum(device.cost for device in 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count_by_type(devices):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Counter(device.device_type for device in 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# об'єднання кількох файлів в один потік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chain.from_iterable(build_pipeline(path) for path in paths)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Порівняння розміру контейнера для мільйона елементів: list </w:t>
      </w:r>
      <w:r>
        <w:rPr>
          <w:rFonts w:ascii="Courier New" w:cs="Courier New" w:eastAsia="Courier New" w:hAnsi="Courier New"/>
          <w:sz w:val="24"/>
          <w:szCs w:val="24"/>
        </w:rPr>
        <w:t xml:space="preserve">[x * x for x in range(1_000_000)]</w:t>
      </w:r>
      <w:r>
        <w:rPr>
          <w:rFonts w:ascii="Times New Roman" w:cs="Times New Roman" w:eastAsia="Times New Roman" w:hAnsi="Times New Roman"/>
        </w:rPr>
        <w:t xml:space="preserve"> займає 8 448 728 байт, а generator expression — лише 200 байт.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8. Використані засоби itertools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2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Засіб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 використано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Призначення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islice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take()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batched()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, demo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Перші N записів без повного обходу потоку; нарізання batch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inventory_numbers()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Нескінченна послідовність номерів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chain.from_iterable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build_multi_file_pipeline()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Один потік із кількох файлів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accumulate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with_running_total()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Накопичувальна вартість обладнання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pairwise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cost_differences()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Різниця вартості сусідніх записів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tee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with_running_total()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Два незалежні iterators з одного потоку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groupby</w:t>
            </w:r>
          </w:p>
        </w:tc>
        <w:tc>
          <w:tcPr>
            <w:tcW w:type="dxa" w:w="2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sz w:val="22"/>
                <w:szCs w:val="22"/>
              </w:rPr>
              <w:t xml:space="preserve">count_by_type_groupby()</w:t>
            </w:r>
          </w:p>
        </w:tc>
        <w:tc>
          <w:tcPr>
            <w:tcW w:type="dxa" w:w="3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Групування послідовних записів (після сортування)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 групує лише сусідні елементи з однаковим ключем, тому потік треба попередньо відсортувати. Сортування матеріалізує потік, тому такий підхід застосовано лише до малого набору. Для великих потоків підрахунок за типами виконує </w:t>
      </w:r>
      <w:r>
        <w:rPr>
          <w:rFonts w:ascii="Courier New" w:cs="Courier New" w:eastAsia="Courier New" w:hAnsi="Courier New"/>
          <w:sz w:val="24"/>
          <w:szCs w:val="24"/>
        </w:rPr>
        <w:t xml:space="preserve">Counter</w:t>
      </w:r>
      <w:r>
        <w:rPr>
          <w:rFonts w:ascii="Times New Roman" w:cs="Times New Roman" w:eastAsia="Times New Roman" w:hAnsi="Times New Roman"/>
        </w:rPr>
        <w:t xml:space="preserve"> в один прохід.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9. Схема pipeline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Дані проходять послідовно через стадії. Кожний запис обробляється лише тоді, коли його вимагає наступна стадія. Файл не читається, доки споживач не запросить перший елемент.</w:t>
      </w:r>
    </w:p>
    <w:p>
      <w:pPr>
        <w:keepNext/>
        <w:jc w:val="center"/>
      </w:pPr>
      <w:r>
        <w:drawing>
          <wp:inline distT="0" distB="0" distL="0" distR="0">
            <wp:extent cx="2857500" cy="3762375"/>
            <wp:effectExtent t="0" r="0" b="0" l="0"/>
            <wp:docPr id="1" name="pipeline" descr="Схема стадій потокового конвеєра" title="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Рисунок 1 — Схема потокового pipeline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10. Реалізація стадій pipeline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10.1. Streaming reader та очищення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Файл відкривається в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і читається по одному рядку. Весь вміст ніколи не завантажується в пам'ять (на відміну від </w:t>
      </w:r>
      <w:r>
        <w:rPr>
          <w:rFonts w:ascii="Courier New" w:cs="Courier New" w:eastAsia="Courier New" w:hAnsi="Courier New"/>
          <w:sz w:val="24"/>
          <w:szCs w:val="24"/>
        </w:rPr>
        <w:t xml:space="preserve">file.read()</w:t>
      </w:r>
      <w:r>
        <w:rPr>
          <w:rFonts w:ascii="Times New Roman" w:cs="Times New Roman" w:eastAsia="Times New Roman" w:hAnsi="Times New Roman"/>
        </w:rPr>
        <w:t xml:space="preserve">). Стадія очищення пропускає порожні рядки.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read_lines(path: Path) -&gt; Iterator[str]: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"""Read a file line by line; the whole file is never loaded."""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path.open("r", encoding="utf-8", newline="") as file: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from file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clean_lines(lines: Iterable[str]) -&gt; Iterator[str]: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"""Drop empty lines and line endings."""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line in lines: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value = line.strip()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value: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value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parse_csv_rows(lines: Iterable[str]) -&gt; Iterator[dict[str, str]]: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"""Turn CSV lines into dictionaries (the first line is the header)."""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reader = csv.DictReader(lines)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yield from reader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10.2. Validation stage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Кожний рядок перетворюється на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. Некоректні записи (нечислова або від'ємна вартість, порожні поля, відсутні колонки) пропускаються й рахуються в </w:t>
      </w:r>
      <w:r>
        <w:rPr>
          <w:rFonts w:ascii="Courier New" w:cs="Courier New" w:eastAsia="Courier New" w:hAnsi="Courier New"/>
          <w:sz w:val="24"/>
          <w:szCs w:val="24"/>
        </w:rPr>
        <w:t xml:space="preserve">ValidationStats</w:t>
      </w:r>
      <w:r>
        <w:rPr>
          <w:rFonts w:ascii="Times New Roman" w:cs="Times New Roman" w:eastAsia="Times New Roman" w:hAnsi="Times New Roman"/>
        </w:rPr>
        <w:t xml:space="preserve">. Лічильник заповнюється під час споживання потоку.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@dataclass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class ValidationStats: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"""Counters filled while the stream is being consumed."""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invalid: int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@property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def total(self) -&gt; int: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return self.valid + self.invalid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validate_devices(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rows: Iterable[dict[str, str]],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stats: ValidationStats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"""Convert rows to Device objects and skip invalid records."""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counters = stats if stats is not None else ValidationStats()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row in rows: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cost = float(row["cost"])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if not math.isfinite(cost):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raise ValueError("cost must be a finite number")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device = Device(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inventory_number=row["inventory_number"].strip(),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device_type=row["type"].strip(),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manufacturer=row["manufacturer"].strip(),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model=row["model"].strip(),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cost=cost,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except 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KeyError,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ValueError,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TypeError,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AttributeError,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InvalidDeviceError,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counters.invalid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continue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counters.valid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device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10.3. Filtering stage та пошук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Універсальний lazy-фільтр </w:t>
      </w:r>
      <w:r>
        <w:rPr>
          <w:rFonts w:ascii="Courier New" w:cs="Courier New" w:eastAsia="Courier New" w:hAnsi="Courier New"/>
          <w:sz w:val="24"/>
          <w:szCs w:val="24"/>
        </w:rPr>
        <w:t xml:space="preserve">filter_items</w:t>
      </w:r>
      <w:r>
        <w:rPr>
          <w:rFonts w:ascii="Times New Roman" w:cs="Times New Roman" w:eastAsia="Times New Roman" w:hAnsi="Times New Roman"/>
        </w:rPr>
        <w:t xml:space="preserve"> приймає predicate. На його основі побудовано фільтри за виробником і типом. Функція </w:t>
      </w:r>
      <w:r>
        <w:rPr>
          <w:rFonts w:ascii="Courier New" w:cs="Courier New" w:eastAsia="Courier New" w:hAnsi="Courier New"/>
          <w:sz w:val="24"/>
          <w:szCs w:val="24"/>
        </w:rPr>
        <w:t xml:space="preserve">find_first</w:t>
      </w:r>
      <w:r>
        <w:rPr>
          <w:rFonts w:ascii="Times New Roman" w:cs="Times New Roman" w:eastAsia="Times New Roman" w:hAnsi="Times New Roman"/>
        </w:rPr>
        <w:t xml:space="preserve"> реалізує пошук із early termination: вона зупиняється на першому збігу й не читає решту файлу.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filter_items(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Iterable[T],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predicate: Callable[[T], bool],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Generator[T,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"""Universal lazy filter."""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item in items: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predicate(item):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item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filter_by_manufacturer(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 = manufacturer.strip().lower()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filter_items(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lambda device: device.manufacturer.lower() == name,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filter_by_type(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device_type: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 = device_type.strip().lower()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filter_items(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devices,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lambda device: device.device_type.lower() == name,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find_first(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items: Iterable[T],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predicate: Callable[[T], bool],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T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"""Lazy search with early termination: stops at the first match."""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item in items: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predicate(item):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item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None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10.4. Transformation stage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Стадія нормалізації уніфікує формат (інвентарний номер у верхньому регістрі, тип із великої літери). Додатково </w:t>
      </w:r>
      <w:r>
        <w:rPr>
          <w:rFonts w:ascii="Courier New" w:cs="Courier New" w:eastAsia="Courier New" w:hAnsi="Courier New"/>
          <w:sz w:val="24"/>
          <w:szCs w:val="24"/>
        </w:rPr>
        <w:t xml:space="preserve">accumulate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pairwise</w:t>
      </w:r>
      <w:r>
        <w:rPr>
          <w:rFonts w:ascii="Times New Roman" w:cs="Times New Roman" w:eastAsia="Times New Roman" w:hAnsi="Times New Roman"/>
        </w:rPr>
        <w:t xml:space="preserve"> формують накопичувальну вартість і різниці вартостей сусідніх записів.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normalize_devices(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"""Unify the format: upper-case inventory number, title-case type."""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replace(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device,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inventory_number=device.inventory_number.upper(),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device_type=device.device_type.title(),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with_running_total(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Iterator[tuple[Device, float]]: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"""Pair every device with the cumulative cost (itertools.accumulate)."""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for_costs, for_devices = tee(devices)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totals = accumulate(device.cost for device in for_costs)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yield from zip(for_devices, totals)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cost_differences(devices: Iterable[Device]) -&gt; Iterator[float]: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"""Cost change between neighbouring devices (itertools.pairwise)."""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previous, current in pairwise(devices):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current.cost - previous.cost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10.5. Aggregation stage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Усі показники обчислюються за один прохід по потоку: кількість, загальна й середня вартість, мінімум і максимум, найдорожчий пристрій, лічильники за типами та виробниками. Пам'ять не залежить від розміру потоку.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calculate_statistics(devices: Iterable[Device]) -&gt; StreamStatistics: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"""All statistics in one pass; memory does not depend on stream size."""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total = 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minimum: float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maximum: float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most_expensive: Device | None = None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by_type: Counter[str] = Counter()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by_manufacturer: Counter[str] = Counter()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 +=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by_type[device.device_type]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by_manufacturer[device.manufacturer]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minimum is None or device.cost &lt; minimum: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minimum 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maximum is None or device.cost &gt; maximum: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maximum 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most_expensive = device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StreamStatistics(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count=count,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total_cost=total,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average_cost=total / count if count else 0.0,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minimum_cost=minimum,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maximum_cost=maximum,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most_expensive=most_expensive,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by_type=dict(by_type),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by_manufacturer=dict(by_manufacturer),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10.6. Batch processing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batched</w:t>
      </w:r>
      <w:r>
        <w:rPr>
          <w:rFonts w:ascii="Times New Roman" w:cs="Times New Roman" w:eastAsia="Times New Roman" w:hAnsi="Times New Roman"/>
        </w:rPr>
        <w:t xml:space="preserve"> повертає списки фіксованого розміру, у пам'яті одночасно є лише поточний batch. </w:t>
      </w:r>
      <w:r>
        <w:rPr>
          <w:rFonts w:ascii="Courier New" w:cs="Courier New" w:eastAsia="Courier New" w:hAnsi="Courier New"/>
          <w:sz w:val="24"/>
          <w:szCs w:val="24"/>
        </w:rPr>
        <w:t xml:space="preserve">dynamic_batches</w:t>
      </w:r>
      <w:r>
        <w:rPr>
          <w:rFonts w:ascii="Times New Roman" w:cs="Times New Roman" w:eastAsia="Times New Roman" w:hAnsi="Times New Roman"/>
        </w:rPr>
        <w:t xml:space="preserve"> формує batch за сумарною вартістю, а не за кількістю записів.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batched(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size: int,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Iterator[list[Device]]: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"""Yield lists of `size` devices; only one batch is kept in memory."""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size &lt; 1: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raise ValueError("Batch size must be positive.")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iterator = iter(devices)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while True: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batch = list(islice(iterator, size))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not batch: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batch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dynamic_batches(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max_cost: float,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Iterator[list[Device]]: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"""Dynamic batching: total cost of a batch does not exceed `max_cost`.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A device that is more expensive than the limit gets its own batch.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batch: list[Device] = []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batch_cost = 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if batch and batch_cost + device.cost &gt; max_cost: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batch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batch = []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batch_cost = 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batch.append(device)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batch_cost += device.cost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batch: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yield batch</w:t>
      </w:r>
    </w:p>
    <w:p>
      <w:pPr>
        <w:spacing w:after="12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10.7. Складання pipeline</w:t>
      </w:r>
    </w:p>
    <w:p>
      <w:pPr>
        <w:keepNext/>
        <w:spacing w:after="120" w:line="300"/>
        <w:ind w:firstLine="567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build_pipeline</w:t>
      </w:r>
      <w:r>
        <w:rPr>
          <w:rFonts w:ascii="Times New Roman" w:cs="Times New Roman" w:eastAsia="Times New Roman" w:hAnsi="Times New Roman"/>
        </w:rPr>
        <w:t xml:space="preserve"> лише з'єднує generators. Жодного запису ще не прочитано, помилки (наприклад, відсутній файл) виникнуть лише під час споживання. Стадія </w:t>
      </w:r>
      <w:r>
        <w:rPr>
          <w:rFonts w:ascii="Courier New" w:cs="Courier New" w:eastAsia="Courier New" w:hAnsi="Courier New"/>
          <w:sz w:val="24"/>
          <w:szCs w:val="24"/>
        </w:rPr>
        <w:t xml:space="preserve">log_stage</w:t>
      </w:r>
      <w:r>
        <w:rPr>
          <w:rFonts w:ascii="Times New Roman" w:cs="Times New Roman" w:eastAsia="Times New Roman" w:hAnsi="Times New Roman"/>
        </w:rPr>
        <w:t xml:space="preserve"> логує кількість записів, які пройшли, навіть якщо споживач зупинився достроково (блок </w:t>
      </w:r>
      <w:r>
        <w:rPr>
          <w:rFonts w:ascii="Courier New" w:cs="Courier New" w:eastAsia="Courier New" w:hAnsi="Courier New"/>
          <w:sz w:val="24"/>
          <w:szCs w:val="24"/>
        </w:rPr>
        <w:t xml:space="preserve">finally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build_pipeline(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path: Path,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manufacturer: str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device_type: str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stats: ValidationStats | None = None,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log_stages: bool = False,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"""Build a lazy pipeline: nothing is read until it is consumed."""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lines = read_lines(path)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cleaned = clean_lines(lines)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parse_csv_rows(cleaned)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 = validate_devices(rows, stats)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stream: Generator[Device, None, None] = normalize_devices(valid)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log_stages: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log_stage("validated", stream)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manufacturer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filter_by_manufacturer(stream, manufacturer)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device_type is not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filter_by_type(stream, device_type)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if log_stages: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stream = log_stage("filtered", stream)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stream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log_stage(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name: str,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devices: Iterable[Device],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Generator[Device, None, None]: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"""Pass-through stage that logs how many records went through.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`finally` also runs when the consumer stops early (generator close).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count = 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for device in devices: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count += 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yield device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finally: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logger.debug("stage '%s': %d record(s) passed", name, count)</w:t>
      </w:r>
    </w:p>
    <w:p>
      <w:pPr>
        <w:spacing w:after="120"/>
      </w:pP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11. Результат роботи програми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Запуск: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equipment_manager.main --stream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1. Iterator protocol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next(): 10 20 30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next() after the end -&gt; StopIteration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iter(list) is list: False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iter(iterator) is iterator: True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Custom iterable, pass 1: ['PC-000001', 'PC-000002', 'PC-000003']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Custom iterable, pass 2: ['PC-000001', 'PC-000002', 'PC-000003']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Infinite generator + islice: ['PC-000001', 'PC-000002', 'PC-000003']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yield from (flatten): [1, 2, 3, 4, 5, 6]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Container size: list = 8,448,728 bytes, generator = 200 bytes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2. Streaming pipeline, source: data/input.csv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------------------------------------------------------------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First 3 valid devices (islice):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Lenovo ThinkPad E14 [Laptop]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PC-002: Dell Latitude 5440 [Laptop] 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PC-003: Dell U2723QE [Monitor] 17200.50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Records: valid = 11, invalid = 4, total = 15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Total cost:   282000.50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Average cost: 25636.41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Min / max:    3100.0 / 74500.0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Most expensive: HP ProLiant DL20 (74500.00)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By type: {'Laptop': 5, 'Monitor': 2, 'Printer': 2, 'Server': 1, 'Router': 1}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By manufacturer: {'Lenovo': 2, 'Dell': 3, 'HP': 3, 'Asus': 2, 'TP-Link': 1}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Manufacturer = Lenovo: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Lenovo ThinkPad E14 [Laptop]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PC-005: Lenovo IdeaPad 3 [Laptop] 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Type = Laptop: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Lenovo ThinkPad E14 [Laptop]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PC-002: Dell Latitude 5440 [Laptop] 36900.00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PC-005: Lenovo IdeaPad 3 [Laptop] 21300.00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PC-010: Asus Vivobook 15 [Laptop] 19800.00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PC-015: Dell XPS 13 [Laptop] 52300.00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Search PC-008: HP ProLiant DL20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Batches of 4 (number, size, total cost):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1: 4 device(s), 87400.50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2: 4 device(s), 119400.00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3: 3 device(s), 75200.00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Dynamic batches (total cost &lt;= 60000):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1: 1 device(s),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2: 3 device(s), 58900.50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3: 2 device(s), 36200.00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4: 1 device(s), 74500.00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5: 3 device(s), 31600.00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batch 6: 1 device(s), 52300.00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Running total (accumulate), first 5: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PC-001: 28500.00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PC-002: 65400.00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PC-003: 82600.50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PC-004: 87400.50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PC-005: 108700.50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Cost differences (pairwise), first 5: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+8400.00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-19699.50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-12400.50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+16500.00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-6400.00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Records from two files (chain): 22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Count by type with groupby (after sorting): {'Laptop': 5, 'Monitor': 2, 'Printer': 2, 'Router': 1, 'Server': 1}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Логування стадій (</w:t>
      </w:r>
      <w:r>
        <w:rPr>
          <w:rFonts w:ascii="Courier New" w:cs="Courier New" w:eastAsia="Courier New" w:hAnsi="Courier New"/>
          <w:sz w:val="24"/>
          <w:szCs w:val="24"/>
        </w:rPr>
        <w:t xml:space="preserve">--stream -v</w:t>
      </w:r>
      <w:r>
        <w:rPr>
          <w:rFonts w:ascii="Times New Roman" w:cs="Times New Roman" w:eastAsia="Times New Roman" w:hAnsi="Times New Roman"/>
        </w:rPr>
        <w:t xml:space="preserve">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equipment_manager.streaming.pipeline: stage 'validated': 11 record(s) passed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equipment_manager.streaming.pipeline: stage 'filtered': 11 record(s) passed</w:t>
      </w:r>
    </w:p>
    <w:p>
      <w:pPr>
        <w:spacing w:after="12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вхідному файлі з 15 записів 11 пройшли валідацію, 4 відхилено: </w:t>
      </w:r>
      <w:r>
        <w:rPr>
          <w:rFonts w:ascii="Courier New" w:cs="Courier New" w:eastAsia="Courier New" w:hAnsi="Courier New"/>
          <w:sz w:val="24"/>
          <w:szCs w:val="24"/>
        </w:rPr>
        <w:t xml:space="preserve">PC-006</w:t>
      </w:r>
      <w:r>
        <w:rPr>
          <w:rFonts w:ascii="Times New Roman" w:cs="Times New Roman" w:eastAsia="Times New Roman" w:hAnsi="Times New Roman"/>
        </w:rPr>
        <w:t xml:space="preserve"> (нечислова вартість), </w:t>
      </w:r>
      <w:r>
        <w:rPr>
          <w:rFonts w:ascii="Courier New" w:cs="Courier New" w:eastAsia="Courier New" w:hAnsi="Courier New"/>
          <w:sz w:val="24"/>
          <w:szCs w:val="24"/>
        </w:rPr>
        <w:t xml:space="preserve">PC-011</w:t>
      </w:r>
      <w:r>
        <w:rPr>
          <w:rFonts w:ascii="Times New Roman" w:cs="Times New Roman" w:eastAsia="Times New Roman" w:hAnsi="Times New Roman"/>
        </w:rPr>
        <w:t xml:space="preserve"> (порожня модель), </w:t>
      </w:r>
      <w:r>
        <w:rPr>
          <w:rFonts w:ascii="Courier New" w:cs="Courier New" w:eastAsia="Courier New" w:hAnsi="Courier New"/>
          <w:sz w:val="24"/>
          <w:szCs w:val="24"/>
        </w:rPr>
        <w:t xml:space="preserve">PC-012</w:t>
      </w:r>
      <w:r>
        <w:rPr>
          <w:rFonts w:ascii="Times New Roman" w:cs="Times New Roman" w:eastAsia="Times New Roman" w:hAnsi="Times New Roman"/>
        </w:rPr>
        <w:t xml:space="preserve"> (від'ємна вартість), </w:t>
      </w:r>
      <w:r>
        <w:rPr>
          <w:rFonts w:ascii="Courier New" w:cs="Courier New" w:eastAsia="Courier New" w:hAnsi="Courier New"/>
          <w:sz w:val="24"/>
          <w:szCs w:val="24"/>
        </w:rPr>
        <w:t xml:space="preserve">PC-014</w:t>
      </w:r>
      <w:r>
        <w:rPr>
          <w:rFonts w:ascii="Times New Roman" w:cs="Times New Roman" w:eastAsia="Times New Roman" w:hAnsi="Times New Roman"/>
        </w:rPr>
        <w:t xml:space="preserve"> (відсутнє поле вартості).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12. Eager та lazy реалізації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 eager-варіанті кожна стадія формує власний list: рядки, словники,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 і нормалізовані </w:t>
      </w:r>
      <w:r>
        <w:rPr>
          <w:rFonts w:ascii="Courier New" w:cs="Courier New" w:eastAsia="Courier New" w:hAnsi="Courier New"/>
          <w:sz w:val="24"/>
          <w:szCs w:val="24"/>
        </w:rPr>
        <w:t xml:space="preserve">Device</w:t>
      </w:r>
      <w:r>
        <w:rPr>
          <w:rFonts w:ascii="Times New Roman" w:cs="Times New Roman" w:eastAsia="Times New Roman" w:hAnsi="Times New Roman"/>
        </w:rPr>
        <w:t xml:space="preserve">. У lazy-варіанті ті самі функції з'єднано в pipeline і результат споживається потоково. Обидва варіанти повертають однакову статистику, що перевіряє сам експеримент.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eager_load(path: Path) -&gt; list[Device]: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"""Eager variant: every stage materializes its own list."""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lines = list(clean_lines(read_lines(path)))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rows = list(parse_csv_rows(lines))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valid = list(validate_devices(rows))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list(normalize_devices(valid))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eager_run(path: Path) -&gt; StreamStatistics: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calculate_statistics(eager_load(path))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lazy_run(path: Path) -&gt; StreamStatistics: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calculate_statistics(build_pipeline(path))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measure_peak_memory(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function: Callable[..., T],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*args: Any,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tuple[T, int]: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"""Peak memory in bytes. The result must be fully consumed inside."""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tracemalloc.start()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try: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result = function(*args)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_, peak = tracemalloc.get_traced_memory()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finally: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tracemalloc.stop()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result, peak</w:t>
      </w:r>
    </w:p>
    <w:p>
      <w:pPr>
        <w:spacing w:after="120"/>
      </w:pP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Час і пам'ять вимірюються окремими запусками, бо </w:t>
      </w:r>
      <w:r>
        <w:rPr>
          <w:rFonts w:ascii="Courier New" w:cs="Courier New" w:eastAsia="Courier New" w:hAnsi="Courier New"/>
          <w:sz w:val="24"/>
          <w:szCs w:val="24"/>
        </w:rPr>
        <w:t xml:space="preserve">tracemalloc</w:t>
      </w:r>
      <w:r>
        <w:rPr>
          <w:rFonts w:ascii="Times New Roman" w:cs="Times New Roman" w:eastAsia="Times New Roman" w:hAnsi="Times New Roman"/>
        </w:rPr>
        <w:t xml:space="preserve"> помітно сповільнює програму. Generator обов'язково споживається всередині виміру, інакше вимірялося б лише створення generator object.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12.1. Таблиця elapsed time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71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Eager time, 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Lazy time, s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Різниця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0,096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0,090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6 % швидше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1,083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0,830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23 % швидше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5,286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4,307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19 % швидше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12.2. Таблиця peak memory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71"/>
      </w:tblGrid>
      <w:tr>
        <w:trPr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Records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Eager peak, MB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Lazy peak, MB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Співвідношення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8,26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0,04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210 разів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82,39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0,05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1 600 разів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500 000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412,63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0,05</w:t>
            </w:r>
          </w:p>
        </w:tc>
        <w:tc>
          <w:tcPr>
            <w:tcW w:type="dxa" w:w="22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≈ 8 300 разів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12.3. Time to first result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71"/>
      </w:tblGrid>
      <w:tr>
        <w:trPr>
          <w:tblHeader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Records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Eager, s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Lazy, 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10 000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0,070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0,000161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100 000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0,905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0,000199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500 000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4,813</w:t>
            </w:r>
          </w:p>
        </w:tc>
        <w:tc>
          <w:tcPr>
            <w:tcW w:type="dxa" w:w="30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0,000306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Для eager-варіанта перший запис доступний лише після повного завантаження списку, для lazy — після обробки одного рядка.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12.4. Early termination (1 000 000 записів)</w:t>
      </w:r>
    </w:p>
    <w:p>
      <w:pPr>
        <w:keepNext/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Потрібно знайти перший сервер вартістю від 75 000. Lazy-варіант зупиняється на першому збігу, eager-варіант спершу формує список усіх збігів.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is_expensive_server(device: Device) -&gt; bool: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device.device_type == "Server" and device.cost &gt;= 75000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def run_early_termination(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size: int = EARLY_TERMINATION_SIZE,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) -&gt; EarlyTerminationResult: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"""Find the first matching record: lazy search vs full filtered list."""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with tempfile.TemporaryDirectory() as directory: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path = Path(directory) / "devices.csv"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generate_csv(path, size)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 lazy_search() -&gt; Device | None: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pipeline = build_pipeline(path)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with closing(pipeline):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return find_first(pipeline, is_expensive_server)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def eager_search() -&gt; list[Device]: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return list(filter_items(build_pipeline(path), is_expensive_server))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found, lazy_time = measure_time(lazy_search)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matches, eager_time = measure_time(eager_search)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return EarlyTerminationResult(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records=size,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lazy_time=lazy_time,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eager_time=eager_time,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lazy_found=found,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    eager_matches=len(matches),</w:t>
      </w:r>
    </w:p>
    <w:p>
      <w:pPr>
        <w:keepLines/>
        <w:shd w:fill="F2F2F2" w:color="auto" w:val="clear"/>
        <w:spacing w:after="0" w:before="0" w:line="240"/>
        <w:ind w:left="60" w:right="60"/>
      </w:pPr>
      <w:r>
        <w:rPr>
          <w:rFonts w:ascii="Courier New" w:cs="Courier New" w:eastAsia="Courier New" w:hAnsi="Courier New"/>
          <w:sz w:val="17"/>
          <w:szCs w:val="17"/>
        </w:rPr>
        <w:t xml:space="preserve">    )</w:t>
      </w:r>
    </w:p>
    <w:p>
      <w:pPr>
        <w:spacing w:after="120"/>
      </w:pP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3971"/>
      </w:tblGrid>
      <w:tr>
        <w:trPr>
          <w:tblHeader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Час, s</w:t>
            </w:r>
          </w:p>
        </w:tc>
        <w:tc>
          <w:tcPr>
            <w:tcW w:type="dxa" w:w="3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Примітка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Lazy (</w:t>
            </w:r>
            <w:r>
              <w:rPr>
                <w:rFonts w:ascii="Courier New" w:cs="Courier New" w:eastAsia="Courier New" w:hAnsi="Courier New"/>
                <w:sz w:val="24"/>
                <w:szCs w:val="24"/>
              </w:rPr>
              <w:t xml:space="preserve">find_first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0,000942</w:t>
            </w:r>
          </w:p>
        </w:tc>
        <w:tc>
          <w:tcPr>
            <w:tcW w:type="dxa" w:w="3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знайдено PC-000109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Eager (повний list)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7,791</w:t>
            </w:r>
          </w:p>
        </w:tc>
        <w:tc>
          <w:tcPr>
            <w:tcW w:type="dxa" w:w="397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10,457 збігів у списку</w:t>
            </w:r>
          </w:p>
        </w:tc>
      </w:tr>
    </w:tbl>
    <w:p>
      <w:pPr>
        <w:spacing w:after="160"/>
      </w:pP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Lazy-пошук швидший приблизно у 8 300 разів, бо прочитав лише початок файлу.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13. Аналіз результатів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Вимірювання виконано в середовищі Python 3.12 (Linux). На іншому комп'ютері абсолютні значення будуть іншими, але співвідношення між варіантами зберігаються.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Peak memory.</w:t>
      </w:r>
      <w:r>
        <w:rPr>
          <w:rFonts w:ascii="Times New Roman" w:cs="Times New Roman" w:eastAsia="Times New Roman" w:hAnsi="Times New Roman"/>
        </w:rPr>
        <w:t xml:space="preserve"> Це головна перевага генератора. Пам'ять lazy-варіанта практично не залежить від розміру файлу (≈ 0,05 МБ), а eager-варіанта зростає лінійно: 8,26 МБ для 10 000 записів і 412,63 МБ для 500 000. Для файлу в кілька гігабайтів eager-підхід неможливий.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Total elapsed time.</w:t>
      </w:r>
      <w:r>
        <w:rPr>
          <w:rFonts w:ascii="Times New Roman" w:cs="Times New Roman" w:eastAsia="Times New Roman" w:hAnsi="Times New Roman"/>
        </w:rPr>
        <w:t xml:space="preserve"> Різниця невелика (lazy швидший приблизно на 6–19 %), бо обидва варіанти виконують ту саму роботу з parsing і validation. Виграш дає відсутність виділення та звільнення великих списків. Висновок «generator завжди швидший» був би помилковим: в інших задачах lazy може бути повільнішим через накладні витрати на кожен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Time to first result.</w:t>
      </w:r>
      <w:r>
        <w:rPr>
          <w:rFonts w:ascii="Times New Roman" w:cs="Times New Roman" w:eastAsia="Times New Roman" w:hAnsi="Times New Roman"/>
        </w:rPr>
        <w:t xml:space="preserve"> Lazy-pipeline видає перший запис за соту частку мілісекунди незалежно від розміру файлу, а eager-варіант чекає на повне завантаження (до 4,8 с для 500 000 записів).</w:t>
      </w:r>
    </w:p>
    <w:p>
      <w:pPr>
        <w:pStyle w:val="ListParagraph"/>
        <w:numPr>
          <w:ilvl w:val="0"/>
          <w:numId w:val="2"/>
        </w:numPr>
        <w:spacing w:after="6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Early termination.</w:t>
      </w:r>
      <w:r>
        <w:rPr>
          <w:rFonts w:ascii="Times New Roman" w:cs="Times New Roman" w:eastAsia="Times New Roman" w:hAnsi="Times New Roman"/>
        </w:rPr>
        <w:t xml:space="preserve"> Lazy-пошук першого збігу не читає решту файлу. Eager-варіант обробляє всі 1 000 000 записів, навіть якщо потрібен лише один.</w:t>
      </w:r>
    </w:p>
    <w:p>
      <w:pPr>
        <w:pStyle w:val="Heading2"/>
      </w:pPr>
      <w:r>
        <w:rPr>
          <w:rFonts w:ascii="Times New Roman" w:cs="Times New Roman" w:eastAsia="Times New Roman" w:hAnsi="Times New Roman"/>
        </w:rPr>
        <w:t xml:space="preserve">Переваги і недоліки lazy evaluation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Переваги:</w:t>
      </w:r>
      <w:r>
        <w:rPr>
          <w:rFonts w:ascii="Times New Roman" w:cs="Times New Roman" w:eastAsia="Times New Roman" w:hAnsi="Times New Roman"/>
        </w:rPr>
        <w:t xml:space="preserve"> малий peak memory; робота з файлами, більшими за RAM, і з нескінченними потоками; швидкий перший результат; можливість раннього завершення; складання pipeline з простих стадій.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/>
          <w:bCs/>
        </w:rPr>
        <w:t xml:space="preserve">Недоліки:</w:t>
      </w:r>
      <w:r>
        <w:rPr>
          <w:rFonts w:ascii="Times New Roman" w:cs="Times New Roman" w:eastAsia="Times New Roman" w:hAnsi="Times New Roman"/>
        </w:rPr>
        <w:t xml:space="preserve"> потік одноразовий (повторний обхід дає порожній результат); немає індексації та </w:t>
      </w:r>
      <w:r>
        <w:rPr>
          <w:rFonts w:ascii="Courier New" w:cs="Courier New" w:eastAsia="Courier New" w:hAnsi="Courier New"/>
          <w:sz w:val="24"/>
          <w:szCs w:val="24"/>
        </w:rPr>
        <w:t xml:space="preserve">len()</w:t>
      </w:r>
      <w:r>
        <w:rPr>
          <w:rFonts w:ascii="Times New Roman" w:cs="Times New Roman" w:eastAsia="Times New Roman" w:hAnsi="Times New Roman"/>
        </w:rPr>
        <w:t xml:space="preserve">; помилки виникають із затримкою, під час споживання; складніше налагоджувати; випадкова матеріалізація </w:t>
      </w:r>
      <w:r>
        <w:rPr>
          <w:rFonts w:ascii="Courier New" w:cs="Courier New" w:eastAsia="Courier New" w:hAnsi="Courier New"/>
          <w:sz w:val="24"/>
          <w:szCs w:val="24"/>
        </w:rPr>
        <w:t xml:space="preserve">list(generator)</w:t>
      </w:r>
      <w:r>
        <w:rPr>
          <w:rFonts w:ascii="Times New Roman" w:cs="Times New Roman" w:eastAsia="Times New Roman" w:hAnsi="Times New Roman"/>
        </w:rPr>
        <w:t xml:space="preserve"> зводить нанівець перевагу в пам'яті; відкритий файл утримується, доки generator не завершено або не закрито.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14. Відповіді на контрольні запитання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1. Що таке iterable та iterator?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Iterable — об'єкт, з якого можна отримати iterator викликом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. Iterator зберігає стан обходу, має </w:t>
      </w:r>
      <w:r>
        <w:rPr>
          <w:rFonts w:ascii="Courier New" w:cs="Courier New" w:eastAsia="Courier New" w:hAnsi="Courier New"/>
          <w:sz w:val="24"/>
          <w:szCs w:val="24"/>
        </w:rPr>
        <w:t xml:space="preserve">__next__()</w:t>
      </w:r>
      <w:r>
        <w:rPr>
          <w:rFonts w:ascii="Times New Roman" w:cs="Times New Roman" w:eastAsia="Times New Roman" w:hAnsi="Times New Roman"/>
        </w:rPr>
        <w:t xml:space="preserve"> і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 в кінці.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2. Що роблять `iter()` і `next()`?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iter(x)</w:t>
      </w:r>
      <w:r>
        <w:rPr>
          <w:rFonts w:ascii="Times New Roman" w:cs="Times New Roman" w:eastAsia="Times New Roman" w:hAnsi="Times New Roman"/>
        </w:rPr>
        <w:t xml:space="preserve"> повертає iterator для </w:t>
      </w:r>
      <w:r>
        <w:rPr>
          <w:rFonts w:ascii="Courier New" w:cs="Courier New" w:eastAsia="Courier New" w:hAnsi="Courier New"/>
          <w:sz w:val="24"/>
          <w:szCs w:val="24"/>
        </w:rPr>
        <w:t xml:space="preserve">x</w:t>
      </w:r>
      <w:r>
        <w:rPr>
          <w:rFonts w:ascii="Times New Roman" w:cs="Times New Roman" w:eastAsia="Times New Roman" w:hAnsi="Times New Roman"/>
        </w:rP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next(it)</w:t>
      </w:r>
      <w:r>
        <w:rPr>
          <w:rFonts w:ascii="Times New Roman" w:cs="Times New Roman" w:eastAsia="Times New Roman" w:hAnsi="Times New Roman"/>
        </w:rPr>
        <w:t xml:space="preserve"> повертає наступний елемент або піднімає </w:t>
      </w:r>
      <w:r>
        <w:rPr>
          <w:rFonts w:ascii="Courier New" w:cs="Courier New" w:eastAsia="Courier New" w:hAnsi="Courier New"/>
          <w:sz w:val="24"/>
          <w:szCs w:val="24"/>
        </w:rPr>
        <w:t xml:space="preserve">StopIteration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3. Чи є generator ітератором? Що дасть `iter(generator) is generator`?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Так, generator є iterator. Вираз дає </w:t>
      </w:r>
      <w:r>
        <w:rPr>
          <w:rFonts w:ascii="Courier New" w:cs="Courier New" w:eastAsia="Courier New" w:hAnsi="Courier New"/>
          <w:sz w:val="24"/>
          <w:szCs w:val="24"/>
        </w:rPr>
        <w:t xml:space="preserve">True</w:t>
      </w:r>
      <w:r>
        <w:rPr>
          <w:rFonts w:ascii="Times New Roman" w:cs="Times New Roman" w:eastAsia="Times New Roman" w:hAnsi="Times New Roman"/>
        </w:rPr>
        <w:t xml:space="preserve">, бо </w:t>
      </w:r>
      <w:r>
        <w:rPr>
          <w:rFonts w:ascii="Courier New" w:cs="Courier New" w:eastAsia="Courier New" w:hAnsi="Courier New"/>
          <w:sz w:val="24"/>
          <w:szCs w:val="24"/>
        </w:rPr>
        <w:t xml:space="preserve">iter()</w:t>
      </w:r>
      <w:r>
        <w:rPr>
          <w:rFonts w:ascii="Times New Roman" w:cs="Times New Roman" w:eastAsia="Times New Roman" w:hAnsi="Times New Roman"/>
        </w:rPr>
        <w:t xml:space="preserve"> повертає той самий об'єкт.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4. Чи можна повторно використати exhausted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Ні. Після вичерпання він завжди порожній, для нового обходу потрібно створити generator знову.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5. Що таке generator function?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Функція, що містить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. Її виклик повертає generator object, а не виконує тіло.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6. Яку роль виконує yield?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чергове значення, призупиняє функцію й зберігає її стан до наступного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7. Чим yield відрізняється від return?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return</w:t>
      </w:r>
      <w:r>
        <w:rPr>
          <w:rFonts w:ascii="Times New Roman" w:cs="Times New Roman" w:eastAsia="Times New Roman" w:hAnsi="Times New Roman"/>
        </w:rPr>
        <w:t xml:space="preserve"> завершує функцію, а </w:t>
      </w:r>
      <w:r>
        <w:rPr>
          <w:rFonts w:ascii="Courier New" w:cs="Courier New" w:eastAsia="Courier New" w:hAnsi="Courier New"/>
          <w:sz w:val="24"/>
          <w:szCs w:val="24"/>
        </w:rPr>
        <w:t xml:space="preserve">yield</w:t>
      </w:r>
      <w:r>
        <w:rPr>
          <w:rFonts w:ascii="Times New Roman" w:cs="Times New Roman" w:eastAsia="Times New Roman" w:hAnsi="Times New Roman"/>
        </w:rPr>
        <w:t xml:space="preserve"> лише призупиняє її, і генератор може повернути багато значень.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8. Коли фактично починає виконуватися generator function?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Під час першого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 (або першої ітерації), а не під час виклику функції.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9. Що зберігає generator між викликами next()?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Локальні змінні, поточну позицію виконання та стан циклів.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10. Що таке generator expression?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Вираз у круглих дужках </w:t>
      </w:r>
      <w:r>
        <w:rPr>
          <w:rFonts w:ascii="Courier New" w:cs="Courier New" w:eastAsia="Courier New" w:hAnsi="Courier New"/>
          <w:sz w:val="24"/>
          <w:szCs w:val="24"/>
        </w:rPr>
        <w:t xml:space="preserve">(x for x in data)</w:t>
      </w:r>
      <w:r>
        <w:rPr>
          <w:rFonts w:ascii="Times New Roman" w:cs="Times New Roman" w:eastAsia="Times New Roman" w:hAnsi="Times New Roman"/>
        </w:rPr>
        <w:t xml:space="preserve">, який створює елементи за потреби.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11. Чим generator expression відрізняється від list comprehension?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List comprehension одразу створює весь список у пам'яті, generator expression повертає lazy iterator і зберігає лише поточний стан.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12. Що таке lazy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Обчислення елемента лише тоді, коли він потрібен наступній стадії.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13. Що таке eager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Обчислення всіх елементів одразу й збереження результату в колекції.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14. Які переваги lazy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Менший peak memory, робота з нескінченними потоками, швидкий перший результат, можливість раннього завершення.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15. Які недоліки lazy evaluation?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Одноразовість, відсутність індексації та </w:t>
      </w:r>
      <w:r>
        <w:rPr>
          <w:rFonts w:ascii="Courier New" w:cs="Courier New" w:eastAsia="Courier New" w:hAnsi="Courier New"/>
          <w:sz w:val="24"/>
          <w:szCs w:val="24"/>
        </w:rPr>
        <w:t xml:space="preserve">len()</w:t>
      </w:r>
      <w:r>
        <w:rPr>
          <w:rFonts w:ascii="Times New Roman" w:cs="Times New Roman" w:eastAsia="Times New Roman" w:hAnsi="Times New Roman"/>
        </w:rPr>
        <w:t xml:space="preserve">, затримка помилок, складніше налагодження, ризик випадкової матеріалізації.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16. Що таке streaming?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Обробка даних частинами без повного завантаження набору в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17. Чому streaming важливий для великих files?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Файл може бути більшим за RAM, а потокова обробка тримає в пам'яті лише поточний запис або batch.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18. Чому read() може бути проблемою для multi-GB file?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read()</w:t>
      </w:r>
      <w:r>
        <w:rPr>
          <w:rFonts w:ascii="Times New Roman" w:cs="Times New Roman" w:eastAsia="Times New Roman" w:hAnsi="Times New Roman"/>
        </w:rPr>
        <w:t xml:space="preserve"> завантажує весь вміст у RAM, що може вичерпати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19. Чому file object є iterable?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Він реалізує </w:t>
      </w:r>
      <w:r>
        <w:rPr>
          <w:rFonts w:ascii="Courier New" w:cs="Courier New" w:eastAsia="Courier New" w:hAnsi="Courier New"/>
          <w:sz w:val="24"/>
          <w:szCs w:val="24"/>
        </w:rPr>
        <w:t xml:space="preserve">__iter__()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__next__()</w:t>
      </w:r>
      <w:r>
        <w:rPr>
          <w:rFonts w:ascii="Times New Roman" w:cs="Times New Roman" w:eastAsia="Times New Roman" w:hAnsi="Times New Roman"/>
        </w:rPr>
        <w:t xml:space="preserve"> і повертає по одному рядку, тому його можна обходити циклом </w:t>
      </w:r>
      <w:r>
        <w:rPr>
          <w:rFonts w:ascii="Courier New" w:cs="Courier New" w:eastAsia="Courier New" w:hAnsi="Courier New"/>
          <w:sz w:val="24"/>
          <w:szCs w:val="24"/>
        </w:rPr>
        <w:t xml:space="preserve">for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20. Для чого використовується yield from?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Делегує генерацію іншому iterable без явного вкладеного циклу; зручний для рекурсивних генераторів.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21. Що таке itertools?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Стандартний модуль з ефективними lazy-будівельними блоками для iterators.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22. Для чого itertools.count()?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Створює нескінченну арифметичну послідовність із заданими </w:t>
      </w:r>
      <w:r>
        <w:rPr>
          <w:rFonts w:ascii="Courier New" w:cs="Courier New" w:eastAsia="Courier New" w:hAnsi="Courier New"/>
          <w:sz w:val="24"/>
          <w:szCs w:val="24"/>
        </w:rPr>
        <w:t xml:space="preserve">start</w:t>
      </w:r>
      <w:r>
        <w:rPr>
          <w:rFonts w:ascii="Times New Roman" w:cs="Times New Roman" w:eastAsia="Times New Roman" w:hAnsi="Times New Roman"/>
        </w:rP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step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23. Чому count() потрібно обмежувати?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Потік нескінченний, тому </w:t>
      </w:r>
      <w:r>
        <w:rPr>
          <w:rFonts w:ascii="Courier New" w:cs="Courier New" w:eastAsia="Courier New" w:hAnsi="Courier New"/>
          <w:sz w:val="24"/>
          <w:szCs w:val="24"/>
        </w:rPr>
        <w:t xml:space="preserve">list(count())</w:t>
      </w:r>
      <w:r>
        <w:rPr>
          <w:rFonts w:ascii="Times New Roman" w:cs="Times New Roman" w:eastAsia="Times New Roman" w:hAnsi="Times New Roman"/>
        </w:rPr>
        <w:t xml:space="preserve"> ніколи не завершиться й вичерпає пам'ять. Потрібні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takewhile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24. Для чого islice()?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Отримує частину iterator за індексами без повної матеріалізації.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25. Для чого chain()?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Об'єднує кілька iterables в один потік.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26. Як працює takewhile()?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елементи, доки умова істинна, і зупиняється на першому елементі, що її не задовольняє.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27. Як працює dropwhile()?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Пропускає початкові елементи, доки умова істинна, а потім повертає всі решта, навіть якщо умова знову стане хибною.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28. Для чого accumulate()?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накопичувальні значення (за замовчуванням суми). У проєкті це накопичувальна вартість обладнання.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29. Для чого pairwise()?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пари сусідніх елементів, зручно для різниць у часових рядах. У проєкті це зміна вартості.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30. Як працює groupby()?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Групує послідовні елементи з однаковим значенням ключа й повертає пари (ключ, група).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31. Чому перед groupby() часто потрібне sorting?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Бо </w:t>
      </w: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 об'єднує лише сусідні елементи. Без сортування один ключ утворить кілька окремих груп.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32. Що робить product()?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Повертає декартів добуток iterables.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33. Чим combinations() відрізняється від permutations()?</w:t>
      </w:r>
    </w:p>
    <w:p>
      <w:pPr>
        <w:spacing w:after="80" w:line="276"/>
        <w:ind w:left="36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combinations</w:t>
      </w:r>
      <w:r>
        <w:rPr>
          <w:rFonts w:ascii="Times New Roman" w:cs="Times New Roman" w:eastAsia="Times New Roman" w:hAnsi="Times New Roman"/>
        </w:rPr>
        <w:t xml:space="preserve"> не враховує порядок елементів, </w:t>
      </w:r>
      <w:r>
        <w:rPr>
          <w:rFonts w:ascii="Courier New" w:cs="Courier New" w:eastAsia="Courier New" w:hAnsi="Courier New"/>
          <w:sz w:val="24"/>
          <w:szCs w:val="24"/>
        </w:rPr>
        <w:t xml:space="preserve">permutations</w:t>
      </w:r>
      <w:r>
        <w:rPr>
          <w:rFonts w:ascii="Times New Roman" w:cs="Times New Roman" w:eastAsia="Times New Roman" w:hAnsi="Times New Roman"/>
        </w:rPr>
        <w:t xml:space="preserve"> враховує, тому дає більше варіантів.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34. Чому combinatorial iterators можуть бути небезпечними навіть при lazy execution?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Кількість комбінацій росте надзвичайно швидко, тому повний обхід може тривати практично нескінченно.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35. Що таке batching?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Обробка даних невеликими групами фіксованого або обмеженого розміру.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36. Які переваги batching?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У пам'яті лише поточний batch; менше звернень до API, БД чи диска; зручно для експорту й ML.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37. Що таке lazy pipeline?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Ланцюжок generators, де кожний запис проходить усі стадії по черзі без проміжних колекцій.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38. Які stages може містити pipeline?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Source, reading, cleaning, parsing, validation, filtering, transformation, batching, aggregation, sink.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39. Що є source у streaming pipeline?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Джерело даних: файл, база даних, мережевий потік або генератор. У проєкті це CSV-файл.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40. Що є transformation?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Стадія, що змінює або збагачує запис. У проєкті це </w:t>
      </w:r>
      <w:r>
        <w:rPr>
          <w:rFonts w:ascii="Courier New" w:cs="Courier New" w:eastAsia="Courier New" w:hAnsi="Courier New"/>
          <w:sz w:val="24"/>
          <w:szCs w:val="24"/>
        </w:rPr>
        <w:t xml:space="preserve">normalize_devices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41. Що є sink?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Кінцевий споживач потоку: агрегація, запис у файл чи БД, виведення. У проєкті це </w:t>
      </w:r>
      <w:r>
        <w:rPr>
          <w:rFonts w:ascii="Courier New" w:cs="Courier New" w:eastAsia="Courier New" w:hAnsi="Courier New"/>
          <w:sz w:val="24"/>
          <w:szCs w:val="24"/>
        </w:rPr>
        <w:t xml:space="preserve">calculate_statistics</w:t>
      </w:r>
      <w:r>
        <w:rPr>
          <w:rFonts w:ascii="Times New Roman" w:cs="Times New Roman" w:eastAsia="Times New Roman" w:hAnsi="Times New Roman"/>
        </w:rPr>
        <w:t xml:space="preserve"> і друк результатів.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42. Чи гарантує generator менший total execution time?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Ні. Він гарантує лише менший peak memory і швидкий перший результат. Загальний час може бути й більшим через накладні витрати на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43. Яка основна memory advantage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Пам'ять не залежить від розміру даних: зберігається лише поточний елемент або batch.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44. Що таке time to first result?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Час від початку обробки до отримання першого результату. У lazy-pipeline він мізерний, в eager дорівнює часу повного завантаження.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45. Чому lazy pipeline добре підтримує early termination?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Стадії виконуються за запитом, тому після потрібного результату споживач просто припиняє запитувати нові елементи.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46. Чому exception у generator може виникати із затримкою?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Тіло generator виконується лише під час споживання, тому помилка виникне при першому </w:t>
      </w:r>
      <w:r>
        <w:rPr>
          <w:rFonts w:ascii="Courier New" w:cs="Courier New" w:eastAsia="Courier New" w:hAnsi="Courier New"/>
          <w:sz w:val="24"/>
          <w:szCs w:val="24"/>
        </w:rPr>
        <w:t xml:space="preserve">next()</w:t>
      </w:r>
      <w:r>
        <w:rPr>
          <w:rFonts w:ascii="Times New Roman" w:cs="Times New Roman" w:eastAsia="Times New Roman" w:hAnsi="Times New Roman"/>
        </w:rPr>
        <w:t xml:space="preserve">, а не під час створення.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47. Чому list(generator) може бути проблемою?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Вона матеріалізує всі елементи й знищує перевагу в пам'яті; для нескінченного потоку не завершиться.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48. Що трапиться при list(count())?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Програма не завершиться нормально, список росте без кінця, доки не закінчиться пам'ять.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49. Як generator може впливати на lifecycle file resource?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Блок </w:t>
      </w:r>
      <w:r>
        <w:rPr>
          <w:rFonts w:ascii="Courier New" w:cs="Courier New" w:eastAsia="Courier New" w:hAnsi="Courier New"/>
          <w:sz w:val="24"/>
          <w:szCs w:val="24"/>
        </w:rPr>
        <w:t xml:space="preserve">with</w:t>
      </w:r>
      <w:r>
        <w:rPr>
          <w:rFonts w:ascii="Times New Roman" w:cs="Times New Roman" w:eastAsia="Times New Roman" w:hAnsi="Times New Roman"/>
        </w:rPr>
        <w:t xml:space="preserve"> усередині generator тримає файл відкритим, доки generator не вичерпано або не закрито. При достроковій зупинці варто викликати </w:t>
      </w:r>
      <w:r>
        <w:rPr>
          <w:rFonts w:ascii="Courier New" w:cs="Courier New" w:eastAsia="Courier New" w:hAnsi="Courier New"/>
          <w:sz w:val="24"/>
          <w:szCs w:val="24"/>
        </w:rPr>
        <w:t xml:space="preserve">close()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contextlib.closing</w:t>
      </w:r>
      <w:r>
        <w:rPr>
          <w:rFonts w:ascii="Times New Roman" w:cs="Times New Roman" w:eastAsia="Times New Roman" w:hAnsi="Times New Roman"/>
        </w:rPr>
        <w:t xml:space="preserve">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50. Як тестувати невеликий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Перетворити результат на list і порівняти з очікуваним; перевірити також порожній вхід і граничні випадки.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51. Як тестувати infinite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Обмежити його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 або </w:t>
      </w:r>
      <w:r>
        <w:rPr>
          <w:rFonts w:ascii="Courier New" w:cs="Courier New" w:eastAsia="Courier New" w:hAnsi="Courier New"/>
          <w:sz w:val="24"/>
          <w:szCs w:val="24"/>
        </w:rPr>
        <w:t xml:space="preserve">take</w:t>
      </w:r>
      <w:r>
        <w:rPr>
          <w:rFonts w:ascii="Times New Roman" w:cs="Times New Roman" w:eastAsia="Times New Roman" w:hAnsi="Times New Roman"/>
        </w:rPr>
        <w:t xml:space="preserve"> і перевірити перші N значень.</w:t>
      </w:r>
    </w:p>
    <w:p>
      <w:pPr>
        <w:keepNext/>
        <w:spacing w:after="40" w:before="80" w:line="276"/>
      </w:pPr>
      <w:r>
        <w:rPr>
          <w:rFonts w:ascii="Times New Roman" w:cs="Times New Roman" w:eastAsia="Times New Roman" w:hAnsi="Times New Roman"/>
          <w:b/>
          <w:bCs/>
        </w:rPr>
        <w:t xml:space="preserve">52. Коли краще використовувати list, а коли generator?</w:t>
      </w:r>
    </w:p>
    <w:p>
      <w:pPr>
        <w:spacing w:after="80" w:line="276"/>
        <w:ind w:left="360"/>
        <w:jc w:val="both"/>
      </w:pPr>
      <w:r>
        <w:rPr>
          <w:rFonts w:ascii="Times New Roman" w:cs="Times New Roman" w:eastAsia="Times New Roman" w:hAnsi="Times New Roman"/>
        </w:rPr>
        <w:t xml:space="preserve">List, коли потрібні індексація, </w:t>
      </w:r>
      <w:r>
        <w:rPr>
          <w:rFonts w:ascii="Courier New" w:cs="Courier New" w:eastAsia="Courier New" w:hAnsi="Courier New"/>
          <w:sz w:val="24"/>
          <w:szCs w:val="24"/>
        </w:rPr>
        <w:t xml:space="preserve">len()</w:t>
      </w:r>
      <w:r>
        <w:rPr>
          <w:rFonts w:ascii="Times New Roman" w:cs="Times New Roman" w:eastAsia="Times New Roman" w:hAnsi="Times New Roman"/>
        </w:rPr>
        <w:t xml:space="preserve">, повторні обходи чи малий набір даних. Generator, коли дані великі, їх достатньо обійти один раз або потрібне раннє завершення.</w:t>
      </w:r>
    </w:p>
    <w:p>
      <w:pPr>
        <w:pStyle w:val="Heading1"/>
      </w:pPr>
      <w:r>
        <w:rPr>
          <w:rFonts w:ascii="Times New Roman" w:cs="Times New Roman" w:eastAsia="Times New Roman" w:hAnsi="Times New Roman"/>
        </w:rPr>
        <w:t xml:space="preserve">15. Висновок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У лабораторній роботі реалізовано потоковий конвеєр обробки обліку комп'ютерної техніки (варіант 13): source → reader → cleaning → parsing → validation → transformation → filtering → batching / aggregation → result. Створено власні iterable та iterator, кілька generator functions, використано </w:t>
      </w:r>
      <w:r>
        <w:rPr>
          <w:rFonts w:ascii="Courier New" w:cs="Courier New" w:eastAsia="Courier New" w:hAnsi="Courier New"/>
          <w:sz w:val="24"/>
          <w:szCs w:val="24"/>
        </w:rPr>
        <w:t xml:space="preserve">yield from</w:t>
      </w:r>
      <w:r>
        <w:rPr>
          <w:rFonts w:ascii="Times New Roman" w:cs="Times New Roman" w:eastAsia="Times New Roman" w:hAnsi="Times New Roman"/>
        </w:rPr>
        <w:t xml:space="preserve">, generator expressions та засоби </w:t>
      </w:r>
      <w:r>
        <w:rPr>
          <w:rFonts w:ascii="Courier New" w:cs="Courier New" w:eastAsia="Courier New" w:hAnsi="Courier New"/>
          <w:sz w:val="24"/>
          <w:szCs w:val="24"/>
        </w:rPr>
        <w:t xml:space="preserve">itertools</w:t>
      </w:r>
      <w:r>
        <w:rPr>
          <w:rFonts w:ascii="Times New Roman" w:cs="Times New Roman" w:eastAsia="Times New Roman" w:hAnsi="Times New Roman"/>
        </w:rPr>
        <w:t xml:space="preserve"> (</w:t>
      </w:r>
      <w:r>
        <w:rPr>
          <w:rFonts w:ascii="Courier New" w:cs="Courier New" w:eastAsia="Courier New" w:hAnsi="Courier New"/>
          <w:sz w:val="24"/>
          <w:szCs w:val="24"/>
        </w:rPr>
        <w:t xml:space="preserve">islice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count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chain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accumulate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pairwise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tee</w:t>
      </w:r>
      <w:r>
        <w:rPr>
          <w:rFonts w:ascii="Times New Roman" w:cs="Times New Roman" w:eastAsia="Times New Roman" w:hAnsi="Times New Roman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groupby</w:t>
      </w:r>
      <w:r>
        <w:rPr>
          <w:rFonts w:ascii="Times New Roman" w:cs="Times New Roman" w:eastAsia="Times New Roman" w:hAnsi="Times New Roman"/>
        </w:rPr>
        <w:t xml:space="preserve">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Експеримент на файлах від 10 000 до 500 000 записів показав, що lazy-обробка тримає peak memory на рівні ≈ 0,05 МБ незалежно від розміру даних, тоді як eager-обробка споживає 412,63 МБ для 500 000 записів. Різниця в загальному часі виявилась невеликою, а time to first result і пошук першого збігу в lazy-варіанті швидші на порядки. Отже, головна перевага генераторів полягає в економії пам'яті, швидкому першому результаті та можливості раннього завершення, а не в гарантовано меншому часі виконання.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</w:rPr>
        <w:t xml:space="preserve">Потокова модель дозволяє працювати з наборами даних, розмір яких перевищує обсяг оперативної пам'яті. Вона вимагає враховувати одноразовість iterators, затримку помилок і життєвий цикл відкритих ресурсів.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 w:start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039cee4329612d3a21b31cbeb5e5577cf648c6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№3</dc:title>
  <dc:creator>Student</dc:creator>
  <cp:lastModifiedBy>Un-named</cp:lastModifiedBy>
  <cp:revision>1</cp:revision>
  <dcterms:created xsi:type="dcterms:W3CDTF">2026-10-15T06:15:58.340Z</dcterms:created>
  <dcterms:modified xsi:type="dcterms:W3CDTF">2026-10-15T06:15:58.340Z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