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6CF0" w14:textId="77777777" w:rsidR="00B8702F" w:rsidRDefault="00B8702F" w:rsidP="00B8702F">
      <w:pPr>
        <w:jc w:val="center"/>
      </w:pPr>
      <w:r>
        <w:t>МІНІСТЕРСТВО ОСВІТИ І НАУКИ УКРАЇНИ</w:t>
      </w:r>
      <w:r>
        <w:br/>
        <w:t>Львівський національний університет імені Івана Франка</w:t>
      </w:r>
      <w:r>
        <w:br/>
        <w:t>Факультет електроніки та комп’ютерних технологій</w:t>
      </w:r>
    </w:p>
    <w:p w14:paraId="5343F426" w14:textId="77777777" w:rsidR="00B8702F" w:rsidRDefault="00B8702F" w:rsidP="00B8702F">
      <w:pPr>
        <w:spacing w:after="120"/>
        <w:jc w:val="center"/>
        <w:rPr>
          <w:b/>
          <w:bCs/>
          <w:sz w:val="36"/>
          <w:szCs w:val="36"/>
        </w:rPr>
      </w:pPr>
    </w:p>
    <w:p w14:paraId="70FA4226" w14:textId="77777777" w:rsidR="00B8702F" w:rsidRDefault="00B8702F" w:rsidP="00B8702F">
      <w:pPr>
        <w:spacing w:after="120"/>
        <w:jc w:val="center"/>
        <w:rPr>
          <w:b/>
          <w:bCs/>
          <w:sz w:val="36"/>
          <w:szCs w:val="36"/>
        </w:rPr>
      </w:pPr>
    </w:p>
    <w:p w14:paraId="1BFCC663" w14:textId="77777777" w:rsidR="00B8702F" w:rsidRDefault="00B8702F">
      <w:pPr>
        <w:spacing w:after="120"/>
        <w:jc w:val="center"/>
        <w:rPr>
          <w:b/>
          <w:bCs/>
          <w:sz w:val="36"/>
          <w:szCs w:val="36"/>
        </w:rPr>
      </w:pPr>
    </w:p>
    <w:p w14:paraId="5C285B13" w14:textId="77777777" w:rsidR="00B8702F" w:rsidRDefault="00B8702F">
      <w:pPr>
        <w:spacing w:after="120"/>
        <w:jc w:val="center"/>
        <w:rPr>
          <w:b/>
          <w:bCs/>
          <w:sz w:val="36"/>
          <w:szCs w:val="36"/>
        </w:rPr>
      </w:pPr>
    </w:p>
    <w:p w14:paraId="52BF69D2" w14:textId="77777777" w:rsidR="00B8702F" w:rsidRDefault="00B8702F">
      <w:pPr>
        <w:spacing w:after="120"/>
        <w:jc w:val="center"/>
        <w:rPr>
          <w:b/>
          <w:bCs/>
          <w:sz w:val="36"/>
          <w:szCs w:val="36"/>
        </w:rPr>
      </w:pPr>
    </w:p>
    <w:p w14:paraId="2F25D327" w14:textId="77777777" w:rsidR="00B8702F" w:rsidRDefault="00B8702F">
      <w:pPr>
        <w:spacing w:after="120"/>
        <w:jc w:val="center"/>
        <w:rPr>
          <w:b/>
          <w:bCs/>
          <w:sz w:val="36"/>
          <w:szCs w:val="36"/>
        </w:rPr>
      </w:pPr>
    </w:p>
    <w:p w14:paraId="1273394B" w14:textId="77777777" w:rsidR="00B8702F" w:rsidRDefault="00B8702F">
      <w:pPr>
        <w:spacing w:after="120"/>
        <w:jc w:val="center"/>
        <w:rPr>
          <w:b/>
          <w:bCs/>
          <w:sz w:val="36"/>
          <w:szCs w:val="36"/>
        </w:rPr>
      </w:pPr>
    </w:p>
    <w:p w14:paraId="2D4B0DF9" w14:textId="77777777" w:rsidR="00B8702F" w:rsidRDefault="00B8702F" w:rsidP="00B8702F">
      <w:pPr>
        <w:spacing w:after="120"/>
        <w:rPr>
          <w:b/>
          <w:bCs/>
          <w:sz w:val="36"/>
          <w:szCs w:val="36"/>
        </w:rPr>
      </w:pPr>
    </w:p>
    <w:p w14:paraId="6A4E51BB" w14:textId="3FC96C43" w:rsidR="00066595" w:rsidRDefault="00F93472">
      <w:pPr>
        <w:spacing w:after="120"/>
        <w:jc w:val="center"/>
      </w:pPr>
      <w:r>
        <w:rPr>
          <w:b/>
          <w:bCs/>
          <w:sz w:val="36"/>
          <w:szCs w:val="36"/>
        </w:rPr>
        <w:t>ЗВІТ</w:t>
      </w:r>
    </w:p>
    <w:p w14:paraId="59A272D6" w14:textId="77777777" w:rsidR="00066595" w:rsidRDefault="00F93472">
      <w:pPr>
        <w:spacing w:after="120"/>
        <w:jc w:val="center"/>
      </w:pPr>
      <w:r>
        <w:rPr>
          <w:b/>
          <w:bCs/>
        </w:rPr>
        <w:t>з лабораторної роботи №4</w:t>
      </w:r>
    </w:p>
    <w:p w14:paraId="481C57E7" w14:textId="77777777" w:rsidR="00066595" w:rsidRDefault="00F93472">
      <w:pPr>
        <w:spacing w:after="360"/>
        <w:jc w:val="center"/>
      </w:pPr>
      <w:r>
        <w:t>з дисципліни «Professional Python»</w:t>
      </w:r>
    </w:p>
    <w:p w14:paraId="026522CC" w14:textId="77777777" w:rsidR="00066595" w:rsidRDefault="00F93472">
      <w:pPr>
        <w:spacing w:after="120"/>
        <w:jc w:val="center"/>
      </w:pPr>
      <w:r>
        <w:rPr>
          <w:b/>
          <w:bCs/>
        </w:rPr>
        <w:t>Тема: Професійне ООП та система типів Python</w:t>
      </w:r>
    </w:p>
    <w:p w14:paraId="7CF49278" w14:textId="77777777" w:rsidR="00066595" w:rsidRDefault="00F93472">
      <w:pPr>
        <w:spacing w:after="1800"/>
        <w:jc w:val="center"/>
      </w:pPr>
      <w:r>
        <w:t>Варіант 13: система обліку комп'ютерної техніки</w:t>
      </w:r>
    </w:p>
    <w:p w14:paraId="0DE7920B" w14:textId="77777777" w:rsidR="00B8702F" w:rsidRDefault="00B8702F" w:rsidP="00B8702F">
      <w:pPr>
        <w:jc w:val="right"/>
      </w:pPr>
      <w:r>
        <w:t>Виконав</w:t>
      </w:r>
      <w:r>
        <w:br/>
        <w:t>студент 3 курсу</w:t>
      </w:r>
      <w:r>
        <w:br/>
        <w:t>групи ФЕП-33</w:t>
      </w:r>
      <w:r>
        <w:br/>
        <w:t>Рак Богдан Ігорович</w:t>
      </w:r>
      <w:r>
        <w:br/>
      </w:r>
      <w:r>
        <w:br/>
        <w:t>Перевірив</w:t>
      </w:r>
      <w:r>
        <w:br/>
        <w:t>Професор кафедри ОІТ</w:t>
      </w:r>
      <w:r>
        <w:br/>
        <w:t>Свелеба Сергій Андрійович</w:t>
      </w:r>
    </w:p>
    <w:p w14:paraId="07DA7B87" w14:textId="77777777" w:rsidR="00B8702F" w:rsidRDefault="00B8702F" w:rsidP="00B8702F"/>
    <w:p w14:paraId="63C1A11D" w14:textId="77777777" w:rsidR="00B8702F" w:rsidRDefault="00B8702F" w:rsidP="00B8702F"/>
    <w:p w14:paraId="164EC2C9" w14:textId="77777777" w:rsidR="00B8702F" w:rsidRDefault="00B8702F" w:rsidP="00B8702F"/>
    <w:p w14:paraId="6693460D" w14:textId="77777777" w:rsidR="00B8702F" w:rsidRDefault="00B8702F" w:rsidP="00B8702F"/>
    <w:p w14:paraId="3AF340EE" w14:textId="77777777" w:rsidR="00B8702F" w:rsidRDefault="00B8702F" w:rsidP="00B8702F"/>
    <w:p w14:paraId="210ECCFE" w14:textId="77777777" w:rsidR="00B8702F" w:rsidRPr="00465E2F" w:rsidRDefault="00B8702F" w:rsidP="00B8702F"/>
    <w:p w14:paraId="4FDB00A4" w14:textId="77777777" w:rsidR="00B8702F" w:rsidRDefault="00B8702F" w:rsidP="00B8702F">
      <w:pPr>
        <w:jc w:val="center"/>
      </w:pPr>
      <w:r>
        <w:t>Львів — 2026</w:t>
      </w:r>
    </w:p>
    <w:p w14:paraId="35964C7F" w14:textId="77777777" w:rsidR="00066595" w:rsidRDefault="00066595">
      <w:pPr>
        <w:sectPr w:rsidR="00066595">
          <w:pgSz w:w="11906" w:h="16838"/>
          <w:pgMar w:top="1134" w:right="1134" w:bottom="1134" w:left="1701" w:header="708" w:footer="708" w:gutter="0"/>
          <w:cols w:space="720"/>
          <w:docGrid w:linePitch="360"/>
        </w:sectPr>
      </w:pPr>
    </w:p>
    <w:p w14:paraId="62016925" w14:textId="77777777" w:rsidR="00066595" w:rsidRDefault="00F93472">
      <w:pPr>
        <w:pStyle w:val="Heading1"/>
      </w:pPr>
      <w:r>
        <w:lastRenderedPageBreak/>
        <w:t>1. Мета роботи</w:t>
      </w:r>
    </w:p>
    <w:p w14:paraId="6B2B9571" w14:textId="77777777" w:rsidR="00066595" w:rsidRDefault="00F93472">
      <w:pPr>
        <w:spacing w:after="120" w:line="300" w:lineRule="auto"/>
        <w:ind w:firstLine="567"/>
        <w:jc w:val="both"/>
      </w:pPr>
      <w:r>
        <w:t xml:space="preserve">Сформувати практичні навички побудови типізованої об'єктно-орієнтованої моделі предметної області: класи, композиція, наслідування, ABC, Protocol, dataclass, properties, dunder methods, принципи SOLID, dependency injection, generic-класи, </w:t>
      </w:r>
      <w:r>
        <w:rPr>
          <w:rFonts w:ascii="Courier New" w:eastAsia="Courier New" w:hAnsi="Courier New" w:cs="Courier New"/>
          <w:sz w:val="24"/>
          <w:szCs w:val="24"/>
        </w:rPr>
        <w:t>TypeVar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TypedDict</w:t>
      </w:r>
      <w:r>
        <w:t xml:space="preserve"> та статична перевірка типів за допомогою mypy у режимі </w:t>
      </w:r>
      <w:r>
        <w:rPr>
          <w:rFonts w:ascii="Courier New" w:eastAsia="Courier New" w:hAnsi="Courier New" w:cs="Courier New"/>
          <w:sz w:val="24"/>
          <w:szCs w:val="24"/>
        </w:rPr>
        <w:t>strict</w:t>
      </w:r>
      <w:r>
        <w:t>.</w:t>
      </w:r>
    </w:p>
    <w:p w14:paraId="02110A90" w14:textId="77777777" w:rsidR="00066595" w:rsidRDefault="00F93472">
      <w:pPr>
        <w:pStyle w:val="Heading1"/>
      </w:pPr>
      <w:r>
        <w:t>2. Варіант та предметна область</w:t>
      </w:r>
    </w:p>
    <w:p w14:paraId="62CEE930" w14:textId="77777777" w:rsidR="00066595" w:rsidRDefault="00F93472">
      <w:pPr>
        <w:spacing w:after="120" w:line="300" w:lineRule="auto"/>
        <w:ind w:firstLine="567"/>
        <w:jc w:val="both"/>
      </w:pPr>
      <w:r>
        <w:t>Варіант 13 — система обліку комп'ютерної техніки. Модель продовжує проєкт лабораторної №1: пристрій має інвентарний номер, тип, виробника, модель і вартість. Система реєструє техніку за інвентарним номером, шукає й фільтрує її за виробником, обчислює середню та загальну вартість, визначає найдорожчий пристрій, а також планує технічне обслуговування й формує звіти.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3"/>
        <w:gridCol w:w="4211"/>
        <w:gridCol w:w="1887"/>
      </w:tblGrid>
      <w:tr w:rsidR="00066595" w14:paraId="22FBB4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4BD18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Клас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7065B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Роль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B9338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Вид</w:t>
            </w:r>
          </w:p>
        </w:tc>
      </w:tr>
      <w:tr w:rsidR="00066595" w14:paraId="423C1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8D429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001C2" w14:textId="77777777" w:rsidR="00066595" w:rsidRDefault="00F93472">
            <w:r>
              <w:rPr>
                <w:sz w:val="22"/>
                <w:szCs w:val="22"/>
              </w:rPr>
              <w:t>Базова сутність: інвентарний номер, виробник, модель, вартість, журнал обслуговування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059A6" w14:textId="77777777" w:rsidR="00066595" w:rsidRDefault="00F93472">
            <w:r>
              <w:rPr>
                <w:sz w:val="22"/>
                <w:szCs w:val="22"/>
              </w:rPr>
              <w:t>entity</w:t>
            </w:r>
          </w:p>
        </w:tc>
      </w:tr>
      <w:tr w:rsidR="00066595" w14:paraId="6CFB2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6F68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Computer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BA846" w14:textId="77777777" w:rsidR="00066595" w:rsidRDefault="00F93472">
            <w:r>
              <w:rPr>
                <w:sz w:val="22"/>
                <w:szCs w:val="22"/>
              </w:rPr>
              <w:t>Підклас Device: CPU, RAM, накопичувач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37778" w14:textId="77777777" w:rsidR="00066595" w:rsidRDefault="00F93472">
            <w:r>
              <w:rPr>
                <w:sz w:val="22"/>
                <w:szCs w:val="22"/>
              </w:rPr>
              <w:t>entity (inheritance)</w:t>
            </w:r>
          </w:p>
        </w:tc>
      </w:tr>
      <w:tr w:rsidR="00066595" w14:paraId="431FA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8A579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Printer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1055F" w14:textId="77777777" w:rsidR="00066595" w:rsidRDefault="00F93472">
            <w:r>
              <w:rPr>
                <w:sz w:val="22"/>
                <w:szCs w:val="22"/>
              </w:rPr>
              <w:t>Підклас Device: технологія друку, швидкість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7F56F" w14:textId="77777777" w:rsidR="00066595" w:rsidRDefault="00F93472">
            <w:r>
              <w:rPr>
                <w:sz w:val="22"/>
                <w:szCs w:val="22"/>
              </w:rPr>
              <w:t>entity (inheritance)</w:t>
            </w:r>
          </w:p>
        </w:tc>
      </w:tr>
      <w:tr w:rsidR="00066595" w14:paraId="29985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267FC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Manufacturer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BF67A" w14:textId="77777777" w:rsidR="00066595" w:rsidRDefault="00F93472">
            <w:r>
              <w:rPr>
                <w:sz w:val="22"/>
                <w:szCs w:val="22"/>
              </w:rPr>
              <w:t>Виробник (назва, країна)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B8E8D" w14:textId="77777777" w:rsidR="00066595" w:rsidRDefault="00F93472">
            <w:r>
              <w:rPr>
                <w:sz w:val="22"/>
                <w:szCs w:val="22"/>
              </w:rPr>
              <w:t>frozen dataclass</w:t>
            </w:r>
          </w:p>
        </w:tc>
      </w:tr>
      <w:tr w:rsidR="00066595" w14:paraId="65DFE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0DD1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DEB56" w14:textId="77777777" w:rsidR="00066595" w:rsidRDefault="00F93472">
            <w:r>
              <w:rPr>
                <w:sz w:val="22"/>
                <w:szCs w:val="22"/>
              </w:rPr>
              <w:t>Реєстр техніки, власна колекція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9F604" w14:textId="77777777" w:rsidR="00066595" w:rsidRDefault="00F93472">
            <w:r>
              <w:rPr>
                <w:sz w:val="22"/>
                <w:szCs w:val="22"/>
              </w:rPr>
              <w:t>domain collection</w:t>
            </w:r>
          </w:p>
        </w:tc>
      </w:tr>
      <w:tr w:rsidR="00066595" w14:paraId="7F609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0F9E7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InventoryNumber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00900" w14:textId="77777777" w:rsidR="00066595" w:rsidRDefault="00F93472">
            <w:r>
              <w:rPr>
                <w:sz w:val="22"/>
                <w:szCs w:val="22"/>
              </w:rPr>
              <w:t>Гроші та інвентарний номер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64F65" w14:textId="77777777" w:rsidR="00066595" w:rsidRDefault="00F93472">
            <w:r>
              <w:rPr>
                <w:sz w:val="22"/>
                <w:szCs w:val="22"/>
              </w:rPr>
              <w:t>frozen value objects</w:t>
            </w:r>
          </w:p>
        </w:tc>
      </w:tr>
      <w:tr w:rsidR="00066595" w14:paraId="1B156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F67B4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MaintenanceRecord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A3B3B" w14:textId="77777777" w:rsidR="00066595" w:rsidRDefault="00F93472">
            <w:r>
              <w:rPr>
                <w:sz w:val="22"/>
                <w:szCs w:val="22"/>
              </w:rPr>
              <w:t>Запис про обслуговування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F3448" w14:textId="77777777" w:rsidR="00066595" w:rsidRDefault="00F93472">
            <w:r>
              <w:rPr>
                <w:sz w:val="22"/>
                <w:szCs w:val="22"/>
              </w:rPr>
              <w:t>frozen dataclass</w:t>
            </w:r>
          </w:p>
        </w:tc>
      </w:tr>
      <w:tr w:rsidR="00066595" w14:paraId="540C0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302A5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MaintenanceService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ReportService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9331B" w14:textId="77777777" w:rsidR="00066595" w:rsidRDefault="00F93472">
            <w:r>
              <w:rPr>
                <w:sz w:val="22"/>
                <w:szCs w:val="22"/>
              </w:rPr>
              <w:t>Сценарії використання (application layer)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A715F" w14:textId="77777777" w:rsidR="00066595" w:rsidRDefault="00F93472">
            <w:r>
              <w:rPr>
                <w:sz w:val="22"/>
                <w:szCs w:val="22"/>
              </w:rPr>
              <w:t>services</w:t>
            </w:r>
          </w:p>
        </w:tc>
      </w:tr>
      <w:tr w:rsidR="00066595" w14:paraId="752DC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8785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InMemoryRepository[K, T]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CC79E" w14:textId="77777777" w:rsidR="00066595" w:rsidRDefault="00F93472">
            <w:r>
              <w:rPr>
                <w:sz w:val="22"/>
                <w:szCs w:val="22"/>
              </w:rPr>
              <w:t>Узагальнене сховище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2CC8B" w14:textId="77777777" w:rsidR="00066595" w:rsidRDefault="00F93472">
            <w:r>
              <w:rPr>
                <w:sz w:val="22"/>
                <w:szCs w:val="22"/>
              </w:rPr>
              <w:t>generic class</w:t>
            </w:r>
          </w:p>
        </w:tc>
      </w:tr>
    </w:tbl>
    <w:p w14:paraId="789E3813" w14:textId="77777777" w:rsidR="00066595" w:rsidRDefault="00066595">
      <w:pPr>
        <w:spacing w:after="160"/>
      </w:pPr>
    </w:p>
    <w:p w14:paraId="68DA2F74" w14:textId="77777777" w:rsidR="00066595" w:rsidRDefault="00F93472">
      <w:pPr>
        <w:pStyle w:val="Heading1"/>
      </w:pPr>
      <w:r>
        <w:t>3. Структура проєкту</w:t>
      </w:r>
    </w:p>
    <w:p w14:paraId="155B6D67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Лабораторна робота продовжує спільний проєкт. Нові модулі розміщено в підпакеті </w:t>
      </w:r>
      <w:r>
        <w:rPr>
          <w:rFonts w:ascii="Courier New" w:eastAsia="Courier New" w:hAnsi="Courier New" w:cs="Courier New"/>
          <w:sz w:val="24"/>
          <w:szCs w:val="24"/>
        </w:rPr>
        <w:t>domain</w:t>
      </w:r>
      <w:r>
        <w:t>, структура якого відповідає рекомендованій у методичці (</w:t>
      </w:r>
      <w:r>
        <w:rPr>
          <w:rFonts w:ascii="Courier New" w:eastAsia="Courier New" w:hAnsi="Courier New" w:cs="Courier New"/>
          <w:sz w:val="24"/>
          <w:szCs w:val="24"/>
        </w:rPr>
        <w:t>value_objects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models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protocols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repositories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dto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>
        <w:t>).</w:t>
      </w:r>
    </w:p>
    <w:p w14:paraId="6F80D05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equipment_manager/</w:t>
      </w:r>
    </w:p>
    <w:p w14:paraId="3BC5CE8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├── pyproject.toml                  # mypy: strict = true</w:t>
      </w:r>
    </w:p>
    <w:p w14:paraId="2E9210E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scripts/check.py                # ruff + mypy + pytest однією командою</w:t>
      </w:r>
    </w:p>
    <w:p w14:paraId="349F364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experiments/</w:t>
      </w:r>
    </w:p>
    <w:p w14:paraId="5AF2ED4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├── type_errors.py              # навмисні помилки типів</w:t>
      </w:r>
    </w:p>
    <w:p w14:paraId="3485BDA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└── type_errors_fixed.py        # виправлений варіант</w:t>
      </w:r>
    </w:p>
    <w:p w14:paraId="09CA33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├── src/equipment_manager/</w:t>
      </w:r>
    </w:p>
    <w:p w14:paraId="2D18ED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├── main.py                     # --oop, --oop-experiments</w:t>
      </w:r>
    </w:p>
    <w:p w14:paraId="304CF66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└── domain/</w:t>
      </w:r>
    </w:p>
    <w:p w14:paraId="1395C63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exceptions.py           # ієрархія винятків</w:t>
      </w:r>
    </w:p>
    <w:p w14:paraId="73E18B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value_objects.py        # Money, InventoryNumber</w:t>
      </w:r>
    </w:p>
    <w:p w14:paraId="2EA76E8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models.py               # Manufacturer, Device, Computer, Printer, InventoryRegistry</w:t>
      </w:r>
    </w:p>
    <w:p w14:paraId="684873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protocols.py            # Repository, Notifier, ReportFormatter, Serializable</w:t>
      </w:r>
    </w:p>
    <w:p w14:paraId="3E8E9CB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repositories.py         # InMemoryRepository (Generic)</w:t>
      </w:r>
    </w:p>
    <w:p w14:paraId="001F094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policies.py             # MaintenancePolicy (ABC) та реалізації</w:t>
      </w:r>
    </w:p>
    <w:p w14:paraId="41B29D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adapters.py             # ConsoleNotifier, InMemoryNotifier, форматери</w:t>
      </w:r>
    </w:p>
    <w:p w14:paraId="7C5FEBC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dto.py                  # TypedDict payloads, InventoryReport</w:t>
      </w:r>
    </w:p>
    <w:p w14:paraId="06E5F3A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services.py             # MaintenanceService, ReportService</w:t>
      </w:r>
    </w:p>
    <w:p w14:paraId="3EC077E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container.py            # ручний DI-контейнер</w:t>
      </w:r>
    </w:p>
    <w:p w14:paraId="78C3A70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├── experiments.py          # DI та inheritance vs composition</w:t>
      </w:r>
    </w:p>
    <w:p w14:paraId="04EBFC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│       └── demo.py                 # демонстраційний сценарій</w:t>
      </w:r>
    </w:p>
    <w:p w14:paraId="6C3835E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└── tests/test_domain.py</w:t>
      </w:r>
    </w:p>
    <w:p w14:paraId="4379C4C7" w14:textId="77777777" w:rsidR="00066595" w:rsidRDefault="00066595">
      <w:pPr>
        <w:spacing w:after="120"/>
      </w:pPr>
    </w:p>
    <w:p w14:paraId="317ECD8D" w14:textId="77777777" w:rsidR="00066595" w:rsidRDefault="00F93472">
      <w:pPr>
        <w:pStyle w:val="Heading1"/>
      </w:pPr>
      <w:r>
        <w:t>4. Class diagram</w:t>
      </w:r>
    </w:p>
    <w:p w14:paraId="68A06A18" w14:textId="77777777" w:rsidR="00066595" w:rsidRDefault="00F93472">
      <w:pPr>
        <w:keepNext/>
        <w:spacing w:after="120" w:line="300" w:lineRule="auto"/>
        <w:ind w:firstLine="567"/>
        <w:jc w:val="both"/>
      </w:pPr>
      <w:r>
        <w:t>Діаграму розбито на дві частини: модель предметної області та шар застосунку з залежностями.</w:t>
      </w:r>
    </w:p>
    <w:p w14:paraId="6D130CAF" w14:textId="77777777" w:rsidR="00066595" w:rsidRDefault="00F93472">
      <w:pPr>
        <w:keepNext/>
        <w:jc w:val="center"/>
      </w:pPr>
      <w:r>
        <w:rPr>
          <w:noProof/>
        </w:rPr>
        <w:drawing>
          <wp:inline distT="0" distB="0" distL="0" distR="0" wp14:anchorId="62DD1016" wp14:editId="55BEF59B">
            <wp:extent cx="5715000" cy="3552825"/>
            <wp:effectExtent l="0" t="0" r="0" b="0"/>
            <wp:docPr id="1" name="Class diagram: domain model" descr="Class diagram: domain model" title="Class diagram: domain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79FB" w14:textId="77777777" w:rsidR="00066595" w:rsidRDefault="00F93472">
      <w:pPr>
        <w:spacing w:before="60" w:after="200"/>
        <w:jc w:val="center"/>
      </w:pPr>
      <w:r>
        <w:rPr>
          <w:i/>
          <w:iCs/>
          <w:sz w:val="24"/>
          <w:szCs w:val="24"/>
        </w:rPr>
        <w:t>Рисунок 1 — Модель предметної області (порожній трикутник — наслідування, пунктир — structural typing або DI)</w:t>
      </w:r>
    </w:p>
    <w:p w14:paraId="6E8654F1" w14:textId="77777777" w:rsidR="00066595" w:rsidRDefault="00F9347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E11E71" wp14:editId="6C599470">
            <wp:extent cx="5715000" cy="1476375"/>
            <wp:effectExtent l="0" t="0" r="0" b="0"/>
            <wp:docPr id="1922867292" name="Class diagram: application layer" descr="Class diagram: application layer" title="Class diagram: application 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9BAF" w14:textId="77777777" w:rsidR="00066595" w:rsidRDefault="00F93472">
      <w:pPr>
        <w:spacing w:before="60" w:after="200"/>
        <w:jc w:val="center"/>
      </w:pPr>
      <w:r>
        <w:rPr>
          <w:i/>
          <w:iCs/>
          <w:sz w:val="24"/>
          <w:szCs w:val="24"/>
        </w:rPr>
        <w:t>Рисунок 2 — Політики, протоколи, сервіси та composition root</w:t>
      </w:r>
    </w:p>
    <w:p w14:paraId="64E26569" w14:textId="77777777" w:rsidR="00066595" w:rsidRDefault="00F93472">
      <w:pPr>
        <w:pStyle w:val="Heading1"/>
      </w:pPr>
      <w:r>
        <w:t>5. Наслідування</w:t>
      </w:r>
    </w:p>
    <w:p w14:paraId="5C594901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Наслідування застосовано там, де є справжнє відношення is-a: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 is a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Printer</w:t>
      </w:r>
      <w:r>
        <w:t xml:space="preserve"> is a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. Підкласи розширюють базу власними атрибутами й перевизначають </w:t>
      </w:r>
      <w:r>
        <w:rPr>
          <w:rFonts w:ascii="Courier New" w:eastAsia="Courier New" w:hAnsi="Courier New" w:cs="Courier New"/>
          <w:sz w:val="24"/>
          <w:szCs w:val="24"/>
        </w:rPr>
        <w:t>specifications()</w:t>
      </w:r>
      <w:r>
        <w:t xml:space="preserve">, а також атрибут рівня класу </w:t>
      </w:r>
      <w:r>
        <w:rPr>
          <w:rFonts w:ascii="Courier New" w:eastAsia="Courier New" w:hAnsi="Courier New" w:cs="Courier New"/>
          <w:sz w:val="24"/>
          <w:szCs w:val="24"/>
        </w:rPr>
        <w:t>kind</w:t>
      </w:r>
      <w:r>
        <w:t xml:space="preserve">. Виклик </w:t>
      </w:r>
      <w:r>
        <w:rPr>
          <w:rFonts w:ascii="Courier New" w:eastAsia="Courier New" w:hAnsi="Courier New" w:cs="Courier New"/>
          <w:sz w:val="24"/>
          <w:szCs w:val="24"/>
        </w:rPr>
        <w:t>super().__init__()</w:t>
      </w:r>
      <w:r>
        <w:t xml:space="preserve"> делегує спільну ініціалізацію та валідацію батьківському класу. Підкласи можна використовувати всюди, де очікується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(принцип Liskov): </w:t>
      </w:r>
      <w:r>
        <w:rPr>
          <w:rFonts w:ascii="Courier New" w:eastAsia="Courier New" w:hAnsi="Courier New" w:cs="Courier New"/>
          <w:sz w:val="24"/>
          <w:szCs w:val="24"/>
        </w:rPr>
        <w:t>InventoryRegistry</w:t>
      </w:r>
      <w:r>
        <w:t xml:space="preserve"> працює з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і не знає про конкретні типи. Друге ієрархічне відношення — реалізації стратегії </w:t>
      </w:r>
      <w:r>
        <w:rPr>
          <w:rFonts w:ascii="Courier New" w:eastAsia="Courier New" w:hAnsi="Courier New" w:cs="Courier New"/>
          <w:sz w:val="24"/>
          <w:szCs w:val="24"/>
        </w:rPr>
        <w:t>MaintenancePolicy</w:t>
      </w:r>
      <w:r>
        <w:t xml:space="preserve"> (розділ 9).</w:t>
      </w:r>
    </w:p>
    <w:p w14:paraId="68529FB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Computer(Device):</w:t>
      </w:r>
    </w:p>
    <w:p w14:paraId="44C67F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kind: ClassVar[str] = "Computer"</w:t>
      </w:r>
    </w:p>
    <w:p w14:paraId="0E20F4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13D5D6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</w:t>
      </w:r>
    </w:p>
    <w:p w14:paraId="4A34CAC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6653FB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*,</w:t>
      </w:r>
    </w:p>
    <w:p w14:paraId="3ED201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inventory_number: InventoryNumber,</w:t>
      </w:r>
    </w:p>
    <w:p w14:paraId="197D457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manufacturer: Manufacturer,</w:t>
      </w:r>
    </w:p>
    <w:p w14:paraId="75DE2E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model: str,</w:t>
      </w:r>
    </w:p>
    <w:p w14:paraId="67ACFF5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cost: Money,</w:t>
      </w:r>
    </w:p>
    <w:p w14:paraId="72CD5D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purchased_on: date,</w:t>
      </w:r>
    </w:p>
    <w:p w14:paraId="4B82A22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cpu: str,</w:t>
      </w:r>
    </w:p>
    <w:p w14:paraId="6D9494F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ram_gb: int,</w:t>
      </w:r>
    </w:p>
    <w:p w14:paraId="7823311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storage_gb: int,</w:t>
      </w:r>
    </w:p>
    <w:p w14:paraId="791F91F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None:</w:t>
      </w:r>
    </w:p>
    <w:p w14:paraId="4B3014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super().__init__(</w:t>
      </w:r>
    </w:p>
    <w:p w14:paraId="0E8CE6D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inventory_number=inventory_number,</w:t>
      </w:r>
    </w:p>
    <w:p w14:paraId="4E801A3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manufacturer=manufacturer,</w:t>
      </w:r>
    </w:p>
    <w:p w14:paraId="2379DF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model=model,</w:t>
      </w:r>
    </w:p>
    <w:p w14:paraId="157D750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cost=cost,</w:t>
      </w:r>
    </w:p>
    <w:p w14:paraId="0900316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purchased_on=purchased_on,</w:t>
      </w:r>
    </w:p>
    <w:p w14:paraId="67738F9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57593C0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561732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ram_gb &lt;= 0 or storage_gb &lt;= 0:</w:t>
      </w:r>
    </w:p>
    <w:p w14:paraId="568C3E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InvalidValueError("RAM and storage must be positive")</w:t>
      </w:r>
    </w:p>
    <w:p w14:paraId="5D473E7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3561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self.cpu = cpu</w:t>
      </w:r>
    </w:p>
    <w:p w14:paraId="47DFFF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self.ram_gb = ram_gb</w:t>
      </w:r>
    </w:p>
    <w:p w14:paraId="774B88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self.storage_gb = storage_gb</w:t>
      </w:r>
    </w:p>
    <w:p w14:paraId="27AD61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17810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specifications(self) -&gt; dict[str, str]:</w:t>
      </w:r>
    </w:p>
    <w:p w14:paraId="3627099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{</w:t>
      </w:r>
    </w:p>
    <w:p w14:paraId="12A895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**super().specifications(),</w:t>
      </w:r>
    </w:p>
    <w:p w14:paraId="687DB0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"CPU": self.cpu,</w:t>
      </w:r>
    </w:p>
    <w:p w14:paraId="38DEFD9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"RAM": f"{self.ram_gb} GB",</w:t>
      </w:r>
    </w:p>
    <w:p w14:paraId="5DB32CC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"Storage": f"{self.storage_gb} GB",</w:t>
      </w:r>
    </w:p>
    <w:p w14:paraId="3DC974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}</w:t>
      </w:r>
    </w:p>
    <w:p w14:paraId="74790BC6" w14:textId="77777777" w:rsidR="00066595" w:rsidRDefault="00066595">
      <w:pPr>
        <w:spacing w:after="120"/>
      </w:pPr>
    </w:p>
    <w:p w14:paraId="62C59972" w14:textId="77777777" w:rsidR="00066595" w:rsidRDefault="00F93472">
      <w:pPr>
        <w:pStyle w:val="Heading1"/>
      </w:pPr>
      <w:r>
        <w:t>6. Композиція</w:t>
      </w:r>
    </w:p>
    <w:p w14:paraId="519CA79E" w14:textId="77777777" w:rsidR="00066595" w:rsidRDefault="00F93472">
      <w:pPr>
        <w:spacing w:after="120" w:line="300" w:lineRule="auto"/>
        <w:ind w:firstLine="567"/>
        <w:jc w:val="both"/>
      </w:pPr>
      <w:r>
        <w:t xml:space="preserve">Перевага надається композиції (has-a).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містить </w:t>
      </w:r>
      <w:r>
        <w:rPr>
          <w:rFonts w:ascii="Courier New" w:eastAsia="Courier New" w:hAnsi="Courier New" w:cs="Courier New"/>
          <w:sz w:val="24"/>
          <w:szCs w:val="24"/>
        </w:rPr>
        <w:t>Manufacturer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InventoryNumber</w:t>
      </w:r>
      <w:r>
        <w:t xml:space="preserve"> і список </w:t>
      </w:r>
      <w:r>
        <w:rPr>
          <w:rFonts w:ascii="Courier New" w:eastAsia="Courier New" w:hAnsi="Courier New" w:cs="Courier New"/>
          <w:sz w:val="24"/>
          <w:szCs w:val="24"/>
        </w:rPr>
        <w:t>MaintenanceRecord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InventoryRegistry</w:t>
      </w:r>
      <w:r>
        <w:t xml:space="preserve"> містить сховище </w:t>
      </w:r>
      <w:r>
        <w:rPr>
          <w:rFonts w:ascii="Courier New" w:eastAsia="Courier New" w:hAnsi="Courier New" w:cs="Courier New"/>
          <w:sz w:val="24"/>
          <w:szCs w:val="24"/>
        </w:rPr>
        <w:t>Repository</w:t>
      </w:r>
      <w:r>
        <w:t xml:space="preserve">; сервіси містять політику, notifier і formatter; </w:t>
      </w:r>
      <w:r>
        <w:rPr>
          <w:rFonts w:ascii="Courier New" w:eastAsia="Courier New" w:hAnsi="Courier New" w:cs="Courier New"/>
          <w:sz w:val="24"/>
          <w:szCs w:val="24"/>
        </w:rPr>
        <w:t>ByKindPolicy</w:t>
      </w:r>
      <w:r>
        <w:t xml:space="preserve"> складається з інших політик; </w:t>
      </w:r>
      <w:r>
        <w:rPr>
          <w:rFonts w:ascii="Courier New" w:eastAsia="Courier New" w:hAnsi="Courier New" w:cs="Courier New"/>
          <w:sz w:val="24"/>
          <w:szCs w:val="24"/>
        </w:rPr>
        <w:t>Container</w:t>
      </w:r>
      <w:r>
        <w:t xml:space="preserve"> збирає всі об'єкти. Поведінка змінюється підстановкою компонентів, а не створенням нових підкласів.</w:t>
      </w:r>
    </w:p>
    <w:p w14:paraId="01D746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InventoryRegistry:</w:t>
      </w:r>
    </w:p>
    <w:p w14:paraId="3AAE9D4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"""Custom collection of devices; storage is injected (DIP)."""</w:t>
      </w:r>
    </w:p>
    <w:p w14:paraId="57D578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37F9BE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</w:t>
      </w:r>
    </w:p>
    <w:p w14:paraId="418DF55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7E0907E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repository: Repository[InventoryNumber, Device],</w:t>
      </w:r>
    </w:p>
    <w:p w14:paraId="3B8217B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None:</w:t>
      </w:r>
    </w:p>
    <w:p w14:paraId="08D3C0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self._repository = repository</w:t>
      </w:r>
    </w:p>
    <w:p w14:paraId="3E829CF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3CC30B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register(self, device: Device) -&gt; None:</w:t>
      </w:r>
    </w:p>
    <w:p w14:paraId="3B75511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self._repository.add(device)</w:t>
      </w:r>
    </w:p>
    <w:p w14:paraId="1EB4C82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8706AF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unregister(self, number: NumberLike) -&gt; bool:</w:t>
      </w:r>
    </w:p>
    <w:p w14:paraId="2BC4994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self._repository.remove(InventoryNumber.parse(number))</w:t>
      </w:r>
    </w:p>
    <w:p w14:paraId="303892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54AE05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find(self, number: NumberLike) -&gt; Device | None:</w:t>
      </w:r>
    </w:p>
    <w:p w14:paraId="248C659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self._repository.get(InventoryNumber.parse(number))</w:t>
      </w:r>
    </w:p>
    <w:p w14:paraId="3921DD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328E5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__getitem__(self, number: NumberLike) -&gt; Device:</w:t>
      </w:r>
    </w:p>
    <w:p w14:paraId="32EAF4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 = self.find(number)</w:t>
      </w:r>
    </w:p>
    <w:p w14:paraId="7AB0312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45B3F9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device is None:</w:t>
      </w:r>
    </w:p>
    <w:p w14:paraId="4BA2B5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DeviceNotFoundError(f"Device {number} not found")</w:t>
      </w:r>
    </w:p>
    <w:p w14:paraId="3C0AAA5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034D9A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device</w:t>
      </w:r>
    </w:p>
    <w:p w14:paraId="068E37D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90186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__contains__(self, number: object) -&gt; bool:</w:t>
      </w:r>
    </w:p>
    <w:p w14:paraId="6A9C6DA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isinstance(number, (str, InventoryNumber)):</w:t>
      </w:r>
    </w:p>
    <w:p w14:paraId="0E2850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False</w:t>
      </w:r>
    </w:p>
    <w:p w14:paraId="3B9CFF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0F52D9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try:</w:t>
      </w:r>
    </w:p>
    <w:p w14:paraId="28E3036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self.find(number) is not None</w:t>
      </w:r>
    </w:p>
    <w:p w14:paraId="280732F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except InvalidValueError:</w:t>
      </w:r>
    </w:p>
    <w:p w14:paraId="373AA9F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False</w:t>
      </w:r>
    </w:p>
    <w:p w14:paraId="6097FF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227A71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__len__(self) -&gt; int:</w:t>
      </w:r>
    </w:p>
    <w:p w14:paraId="064124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len(self._repository.keys())</w:t>
      </w:r>
    </w:p>
    <w:p w14:paraId="0C1677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4E0C1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__iter__(self) -&gt; Iterator[Device]:</w:t>
      </w:r>
    </w:p>
    <w:p w14:paraId="4D59E49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iter(self._repository.all())</w:t>
      </w:r>
    </w:p>
    <w:p w14:paraId="0CA32D6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B128DC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by_manufacturer(self, name: str) -&gt; list[Device]:</w:t>
      </w:r>
    </w:p>
    <w:p w14:paraId="41D5192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[d for d in self if d.manufacturer.matches(name)]</w:t>
      </w:r>
    </w:p>
    <w:p w14:paraId="2733BB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69E840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by_type(self, device_type: type[D]) -&gt; list[D]:</w:t>
      </w:r>
    </w:p>
    <w:p w14:paraId="0A3CE73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"""Bound TypeVar keeps the precise type: list[Computer]."""</w:t>
      </w:r>
    </w:p>
    <w:p w14:paraId="5D7F634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[d for d in self if isinstance(d, device_type)]</w:t>
      </w:r>
    </w:p>
    <w:p w14:paraId="7B0F7D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1C4F270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total_cost(self, currency: str = "UAH") -&gt; Money:</w:t>
      </w:r>
    </w:p>
    <w:p w14:paraId="23998EA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sum((d.cost for d in self), start=Money.zero(currency))</w:t>
      </w:r>
    </w:p>
    <w:p w14:paraId="5502D60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8DA26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average_cost(self, currency: str = "UAH") -&gt; Money:</w:t>
      </w:r>
    </w:p>
    <w:p w14:paraId="13F0F5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 = len(self)</w:t>
      </w:r>
    </w:p>
    <w:p w14:paraId="1E088EA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956004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count == 0:</w:t>
      </w:r>
    </w:p>
    <w:p w14:paraId="03565D1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Money.zero(currency)</w:t>
      </w:r>
    </w:p>
    <w:p w14:paraId="233D3FE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FC841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self.total_cost(currency) / count</w:t>
      </w:r>
    </w:p>
    <w:p w14:paraId="40737C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978C47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most_expensive(self) -&gt; Device | None:</w:t>
      </w:r>
    </w:p>
    <w:p w14:paraId="191556B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max(self, key=lambda device: device.cost, default=None)</w:t>
      </w:r>
    </w:p>
    <w:p w14:paraId="62AD0D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3E962C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count_by_manufacturer(self) -&gt; dict[str, int]:</w:t>
      </w:r>
    </w:p>
    <w:p w14:paraId="4B7FEF2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counts: dict[str, int] = {}</w:t>
      </w:r>
    </w:p>
    <w:p w14:paraId="0607344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D6CE0E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device in self:</w:t>
      </w:r>
    </w:p>
    <w:p w14:paraId="34FCF3B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name = device.manufacturer.name</w:t>
      </w:r>
    </w:p>
    <w:p w14:paraId="671E2E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counts[name] = counts.get(name, 0) + 1</w:t>
      </w:r>
    </w:p>
    <w:p w14:paraId="0BFA77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2C3DE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counts</w:t>
      </w:r>
    </w:p>
    <w:p w14:paraId="4F294E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EBDA7B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count_by_kind(self) -&gt; dict[str, int]:</w:t>
      </w:r>
    </w:p>
    <w:p w14:paraId="4CD7B3C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counts: dict[str, int] = {}</w:t>
      </w:r>
    </w:p>
    <w:p w14:paraId="0A19B2C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6ECB7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device in self:</w:t>
      </w:r>
    </w:p>
    <w:p w14:paraId="12529F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counts[device.kind] = counts.get(device.kind, 0) + 1</w:t>
      </w:r>
    </w:p>
    <w:p w14:paraId="06BE3F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B87B27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counts</w:t>
      </w:r>
    </w:p>
    <w:p w14:paraId="2FD68042" w14:textId="77777777" w:rsidR="00066595" w:rsidRDefault="00066595">
      <w:pPr>
        <w:spacing w:after="120"/>
      </w:pPr>
    </w:p>
    <w:p w14:paraId="53033593" w14:textId="77777777" w:rsidR="00066595" w:rsidRDefault="00F93472">
      <w:pPr>
        <w:pStyle w:val="Heading1"/>
      </w:pPr>
      <w:r>
        <w:t>7. Інкапсуляція та property</w:t>
      </w:r>
    </w:p>
    <w:p w14:paraId="3D2B1AD3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Стан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приватний (</w:t>
      </w:r>
      <w:r>
        <w:rPr>
          <w:rFonts w:ascii="Courier New" w:eastAsia="Courier New" w:hAnsi="Courier New" w:cs="Courier New"/>
          <w:sz w:val="24"/>
          <w:szCs w:val="24"/>
        </w:rPr>
        <w:t>_cost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_inventory_number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_maintenance_log</w:t>
      </w:r>
      <w:r>
        <w:t xml:space="preserve">) і змінюється лише через контрольований інтерфейс. </w:t>
      </w:r>
      <w:r>
        <w:rPr>
          <w:rFonts w:ascii="Courier New" w:eastAsia="Courier New" w:hAnsi="Courier New" w:cs="Courier New"/>
          <w:sz w:val="24"/>
          <w:szCs w:val="24"/>
        </w:rPr>
        <w:t>inventory_number</w:t>
      </w:r>
      <w:r>
        <w:t xml:space="preserve"> доступний тільки для читання, а </w:t>
      </w:r>
      <w:r>
        <w:rPr>
          <w:rFonts w:ascii="Courier New" w:eastAsia="Courier New" w:hAnsi="Courier New" w:cs="Courier New"/>
          <w:sz w:val="24"/>
          <w:szCs w:val="24"/>
        </w:rPr>
        <w:t>cost</w:t>
      </w:r>
      <w:r>
        <w:t xml:space="preserve"> має setter, що забороняє зміну валюти (від'ємну суму не пропустить сам 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). </w:t>
      </w:r>
      <w:r>
        <w:rPr>
          <w:rFonts w:ascii="Courier New" w:eastAsia="Courier New" w:hAnsi="Courier New" w:cs="Courier New"/>
          <w:sz w:val="24"/>
          <w:szCs w:val="24"/>
        </w:rPr>
        <w:t>maintenance_history</w:t>
      </w:r>
      <w:r>
        <w:t xml:space="preserve"> повертає копію у вигляді tuple, тому зовнішній код не може змінити журнал. </w:t>
      </w:r>
      <w:r>
        <w:rPr>
          <w:rFonts w:ascii="Courier New" w:eastAsia="Courier New" w:hAnsi="Courier New" w:cs="Courier New"/>
          <w:sz w:val="24"/>
          <w:szCs w:val="24"/>
        </w:rPr>
        <w:t>record_maintenance()</w:t>
      </w:r>
      <w:r>
        <w:t xml:space="preserve"> не допускає запис, що раніший за попереднє обслуговування.</w:t>
      </w:r>
    </w:p>
    <w:p w14:paraId="39B0E3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Device:</w:t>
      </w:r>
    </w:p>
    <w:p w14:paraId="5201426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kind: ClassVar[str] = "Device"</w:t>
      </w:r>
    </w:p>
    <w:p w14:paraId="155C52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DEEBC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@property</w:t>
      </w:r>
    </w:p>
    <w:p w14:paraId="300850A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inventory_number(self) -&gt; InventoryNumber:</w:t>
      </w:r>
    </w:p>
    <w:p w14:paraId="4A0B71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self._inventory_number</w:t>
      </w:r>
    </w:p>
    <w:p w14:paraId="33FB3F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8B0BF6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@property</w:t>
      </w:r>
    </w:p>
    <w:p w14:paraId="3FACC9E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cost(self) -&gt; Money:</w:t>
      </w:r>
    </w:p>
    <w:p w14:paraId="62C9C4A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self._cost</w:t>
      </w:r>
    </w:p>
    <w:p w14:paraId="718A4DE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1DB6DD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@cost.setter</w:t>
      </w:r>
    </w:p>
    <w:p w14:paraId="3A11793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cost(self, value: Money) -&gt; None:</w:t>
      </w:r>
    </w:p>
    <w:p w14:paraId="4B632D7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value.currency != self._cost.currency:</w:t>
      </w:r>
    </w:p>
    <w:p w14:paraId="36D3C77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    raise InvalidValueError("Currency of a device cannot change")</w:t>
      </w:r>
    </w:p>
    <w:p w14:paraId="75989BB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A999F4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self._cost = value</w:t>
      </w:r>
    </w:p>
    <w:p w14:paraId="727F65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C5BD34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record_maintenance(self, record: MaintenanceRecord) -&gt; None:</w:t>
      </w:r>
    </w:p>
    <w:p w14:paraId="09C4A62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record.performed_on &lt; self.last_service_date:</w:t>
      </w:r>
    </w:p>
    <w:p w14:paraId="582706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MaintenanceError(</w:t>
      </w:r>
    </w:p>
    <w:p w14:paraId="6C3DB2A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"Maintenance cannot be earlier than the previous service"</w:t>
      </w:r>
    </w:p>
    <w:p w14:paraId="15FAAC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4CB84E1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598ACE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self._maintenance_log.append(record)</w:t>
      </w:r>
    </w:p>
    <w:p w14:paraId="5D2E375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10DF6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__repr__(self) -&gt; str:</w:t>
      </w:r>
    </w:p>
    <w:p w14:paraId="1FB6439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(</w:t>
      </w:r>
    </w:p>
    <w:p w14:paraId="2E4B254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f"{type(self).__name__}("</w:t>
      </w:r>
    </w:p>
    <w:p w14:paraId="13E234E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f"inventory_number={str(self._inventory_number)!r}, "</w:t>
      </w:r>
    </w:p>
    <w:p w14:paraId="6814D5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f"model={self.model!r}, cost={str(self._cost)!r})"</w:t>
      </w:r>
    </w:p>
    <w:p w14:paraId="024481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192952F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1606F1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__str__(self) -&gt; str:</w:t>
      </w:r>
    </w:p>
    <w:p w14:paraId="4B92163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(</w:t>
      </w:r>
    </w:p>
    <w:p w14:paraId="3E6B7F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f"{self._inventory_number} {self.kind}: "</w:t>
      </w:r>
    </w:p>
    <w:p w14:paraId="3CFD55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f"{self.full_name} ({self._cost})"</w:t>
      </w:r>
    </w:p>
    <w:p w14:paraId="5DB2B4E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2BD385F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CC84D5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__eq__(self, other: object) -&gt; bool:</w:t>
      </w:r>
    </w:p>
    <w:p w14:paraId="5B4B19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isinstance(other, Device):</w:t>
      </w:r>
    </w:p>
    <w:p w14:paraId="6B28E3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NotImplemented</w:t>
      </w:r>
    </w:p>
    <w:p w14:paraId="1A9F0C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2A814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self._inventory_number == other._inventory_number</w:t>
      </w:r>
    </w:p>
    <w:p w14:paraId="6537CD5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8CC9AF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__hash__(self) -&gt; int:</w:t>
      </w:r>
    </w:p>
    <w:p w14:paraId="4C6261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hash(self._inventory_number)</w:t>
      </w:r>
    </w:p>
    <w:p w14:paraId="75304AB0" w14:textId="77777777" w:rsidR="00066595" w:rsidRDefault="00066595">
      <w:pPr>
        <w:spacing w:after="120"/>
      </w:pPr>
    </w:p>
    <w:p w14:paraId="58AE2E48" w14:textId="77777777" w:rsidR="00066595" w:rsidRDefault="00F93472">
      <w:pPr>
        <w:pStyle w:val="Heading1"/>
      </w:pPr>
      <w:r>
        <w:t>8. dataclass та immutable value objects</w:t>
      </w:r>
    </w:p>
    <w:p w14:paraId="2D32732C" w14:textId="77777777" w:rsidR="00066595" w:rsidRDefault="00F93472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InventoryNumber</w:t>
      </w:r>
      <w:r>
        <w:t xml:space="preserve"> — frozen dataclass зі </w:t>
      </w:r>
      <w:r>
        <w:rPr>
          <w:rFonts w:ascii="Courier New" w:eastAsia="Courier New" w:hAnsi="Courier New" w:cs="Courier New"/>
          <w:sz w:val="24"/>
          <w:szCs w:val="24"/>
        </w:rPr>
        <w:t>slots=True</w:t>
      </w:r>
      <w:r>
        <w:t xml:space="preserve">: об'єкти незмінні, мають автоматичні </w:t>
      </w:r>
      <w:r>
        <w:rPr>
          <w:rFonts w:ascii="Courier New" w:eastAsia="Courier New" w:hAnsi="Courier New" w:cs="Courier New"/>
          <w:sz w:val="24"/>
          <w:szCs w:val="24"/>
        </w:rPr>
        <w:t>__init__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__repr__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__eq__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__hash__</w:t>
      </w:r>
      <w:r>
        <w:t xml:space="preserve"> і валідацію в </w:t>
      </w:r>
      <w:r>
        <w:rPr>
          <w:rFonts w:ascii="Courier New" w:eastAsia="Courier New" w:hAnsi="Courier New" w:cs="Courier New"/>
          <w:sz w:val="24"/>
          <w:szCs w:val="24"/>
        </w:rPr>
        <w:t>__post_init__</w:t>
      </w:r>
      <w:r>
        <w:t xml:space="preserve">. Нормалізація значень у frozen-класі виконується через </w:t>
      </w:r>
      <w:r>
        <w:rPr>
          <w:rFonts w:ascii="Courier New" w:eastAsia="Courier New" w:hAnsi="Courier New" w:cs="Courier New"/>
          <w:sz w:val="24"/>
          <w:szCs w:val="24"/>
        </w:rPr>
        <w:t>object.__setattr__</w:t>
      </w:r>
      <w:r>
        <w:t xml:space="preserve">. 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 зберігає суму як </w:t>
      </w:r>
      <w:r>
        <w:rPr>
          <w:rFonts w:ascii="Courier New" w:eastAsia="Courier New" w:hAnsi="Courier New" w:cs="Courier New"/>
          <w:sz w:val="24"/>
          <w:szCs w:val="24"/>
        </w:rPr>
        <w:t>Decimal</w:t>
      </w:r>
      <w:r>
        <w:t xml:space="preserve"> із двома знаками, забороняє від'ємні значення й змішування валют, має арифметичні dunder methods і порівняння через </w:t>
      </w:r>
      <w:r>
        <w:rPr>
          <w:rFonts w:ascii="Courier New" w:eastAsia="Courier New" w:hAnsi="Courier New" w:cs="Courier New"/>
          <w:sz w:val="24"/>
          <w:szCs w:val="24"/>
        </w:rPr>
        <w:t>functools.total_ordering</w:t>
      </w:r>
      <w:r>
        <w:t>.</w:t>
      </w:r>
    </w:p>
    <w:p w14:paraId="037931D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@total_ordering</w:t>
      </w:r>
    </w:p>
    <w:p w14:paraId="5B7A745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@dataclass(frozen=True, slots=True)</w:t>
      </w:r>
    </w:p>
    <w:p w14:paraId="03CE79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Money:</w:t>
      </w:r>
    </w:p>
    <w:p w14:paraId="23200CD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"""Non-negative amount of money with two decimal places."""</w:t>
      </w:r>
    </w:p>
    <w:p w14:paraId="1F9A5AA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F94360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amount: Decimal</w:t>
      </w:r>
    </w:p>
    <w:p w14:paraId="73EA36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currency: str = "UAH"</w:t>
      </w:r>
    </w:p>
    <w:p w14:paraId="7B3921D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9D50E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__post_init__(self) -&gt; None:</w:t>
      </w:r>
    </w:p>
    <w:p w14:paraId="5D86F3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self.amount.is_finite():</w:t>
      </w:r>
    </w:p>
    <w:p w14:paraId="1D35D69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InvalidValueError("Money amount must be finite")</w:t>
      </w:r>
    </w:p>
    <w:p w14:paraId="357572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5B3EC8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self.amount &lt; 0:</w:t>
      </w:r>
    </w:p>
    <w:p w14:paraId="1285FFF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InvalidValueError("Money amount cannot be negative")</w:t>
      </w:r>
    </w:p>
    <w:p w14:paraId="39B86EA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73790B8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currency = self.currency.strip().upper()</w:t>
      </w:r>
    </w:p>
    <w:p w14:paraId="05BC09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9BB69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len(currency) != 3 or not currency.isalpha():</w:t>
      </w:r>
    </w:p>
    <w:p w14:paraId="45C026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InvalidValueError(f"Invalid currency: {self.currency!r}")</w:t>
      </w:r>
    </w:p>
    <w:p w14:paraId="779A1C1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E3552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# frozen dataclass: normalization needs object.__setattr__</w:t>
      </w:r>
    </w:p>
    <w:p w14:paraId="0E98100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rounded = self.amount.quantize(CENT, rounding=ROUND_HALF_UP)</w:t>
      </w:r>
    </w:p>
    <w:p w14:paraId="7AAC061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object.__setattr__(self, "amount", rounded)</w:t>
      </w:r>
    </w:p>
    <w:p w14:paraId="347315A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object.__setattr__(self, "currency", currency)</w:t>
      </w:r>
    </w:p>
    <w:p w14:paraId="3E1335A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1FD73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@classmethod</w:t>
      </w:r>
    </w:p>
    <w:p w14:paraId="7331971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of(</w:t>
      </w:r>
    </w:p>
    <w:p w14:paraId="507E7A9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cls,</w:t>
      </w:r>
    </w:p>
    <w:p w14:paraId="1F31E1F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amount: float | str | Decimal,</w:t>
      </w:r>
    </w:p>
    <w:p w14:paraId="57B6F5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currency: str = "UAH",</w:t>
      </w:r>
    </w:p>
    <w:p w14:paraId="20F9279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"Money":</w:t>
      </w:r>
    </w:p>
    <w:p w14:paraId="117044A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"""Convenient factory: Money.of(35000.5)."""</w:t>
      </w:r>
    </w:p>
    <w:p w14:paraId="1B06F6D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try:</w:t>
      </w:r>
    </w:p>
    <w:p w14:paraId="7537673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value = (</w:t>
      </w:r>
    </w:p>
    <w:p w14:paraId="697FD17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amount if isinstance(amount, Decimal) else Decimal(str(amount))</w:t>
      </w:r>
    </w:p>
    <w:p w14:paraId="6794BC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50067E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except InvalidOperation as error:</w:t>
      </w:r>
    </w:p>
    <w:p w14:paraId="243C388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</w:t>
      </w:r>
    </w:p>
    <w:p w14:paraId="355043C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f"Invalid money amount: {amount!r}"</w:t>
      </w:r>
    </w:p>
    <w:p w14:paraId="63458C8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 from error</w:t>
      </w:r>
    </w:p>
    <w:p w14:paraId="7E2DD3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F24B80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cls(value, currency)</w:t>
      </w:r>
    </w:p>
    <w:p w14:paraId="7EB56F3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7856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@classmethod</w:t>
      </w:r>
    </w:p>
    <w:p w14:paraId="508A8FE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zero(cls, currency: str = "UAH") -&gt; "Money":</w:t>
      </w:r>
    </w:p>
    <w:p w14:paraId="6EC0A1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cls(Decimal(0), currency)</w:t>
      </w:r>
    </w:p>
    <w:p w14:paraId="6F0B6D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46D99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_check_currency(self, other: "Money") -&gt; None:</w:t>
      </w:r>
    </w:p>
    <w:p w14:paraId="1BA33B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self.currency != other.currency:</w:t>
      </w:r>
    </w:p>
    <w:p w14:paraId="601BFB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CurrencyMismatchError(</w:t>
      </w:r>
    </w:p>
    <w:p w14:paraId="2C8DDD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f"Currency mismatch: {self.currency} and {other.currency}"</w:t>
      </w:r>
    </w:p>
    <w:p w14:paraId="5970FDE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5EC9D36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FBFBE4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__add__(self, other: "Money") -&gt; "Money":</w:t>
      </w:r>
    </w:p>
    <w:p w14:paraId="79F39B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self._check_currency(other)</w:t>
      </w:r>
    </w:p>
    <w:p w14:paraId="11B105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Money(self.amount + other.amount, self.currency)</w:t>
      </w:r>
    </w:p>
    <w:p w14:paraId="4F34659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82A293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__mul__(self, factor: int | Decimal) -&gt; "Money":</w:t>
      </w:r>
    </w:p>
    <w:p w14:paraId="747C419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Money(self.amount * factor, self.currency)</w:t>
      </w:r>
    </w:p>
    <w:p w14:paraId="5DED9F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002CF6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__rmul__(self, factor: int | Decimal) -&gt; "Money":</w:t>
      </w:r>
    </w:p>
    <w:p w14:paraId="06DAD5D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self.__mul__(factor)</w:t>
      </w:r>
    </w:p>
    <w:p w14:paraId="144A80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93F35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__truediv__(self, divisor: int) -&gt; "Money":</w:t>
      </w:r>
    </w:p>
    <w:p w14:paraId="58EF1AA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divisor &lt;= 0:</w:t>
      </w:r>
    </w:p>
    <w:p w14:paraId="67DE92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InvalidValueError("Divisor must be positive")</w:t>
      </w:r>
    </w:p>
    <w:p w14:paraId="6098891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6D07C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Money(self.amount / divisor, self.currency)</w:t>
      </w:r>
    </w:p>
    <w:p w14:paraId="1736644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CB2391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__lt__(self, other: object) -&gt; bool:</w:t>
      </w:r>
    </w:p>
    <w:p w14:paraId="7C45B2E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isinstance(other, Money):</w:t>
      </w:r>
    </w:p>
    <w:p w14:paraId="18EDFA1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NotImplemented</w:t>
      </w:r>
    </w:p>
    <w:p w14:paraId="7C9F8B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C8324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self._check_currency(other)</w:t>
      </w:r>
    </w:p>
    <w:p w14:paraId="0E3DC1B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self.amount &lt; other.amount</w:t>
      </w:r>
    </w:p>
    <w:p w14:paraId="723D16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C95B7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__str__(self) -&gt; str:</w:t>
      </w:r>
    </w:p>
    <w:p w14:paraId="069B186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f"{self.amount:.2f} {self.currency}"</w:t>
      </w:r>
    </w:p>
    <w:p w14:paraId="0703FC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3EF07B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to_dict(self) -&gt; dict[str, object]:</w:t>
      </w:r>
    </w:p>
    <w:p w14:paraId="2AB78D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{"amount": str(self.amount), "currency": self.currency}</w:t>
      </w:r>
    </w:p>
    <w:p w14:paraId="5EA9D44D" w14:textId="77777777" w:rsidR="00066595" w:rsidRDefault="00066595">
      <w:pPr>
        <w:spacing w:after="120"/>
      </w:pPr>
    </w:p>
    <w:p w14:paraId="344285D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@dataclass(frozen=True, slots=True)</w:t>
      </w:r>
    </w:p>
    <w:p w14:paraId="7716145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InventoryNumber:</w:t>
      </w:r>
    </w:p>
    <w:p w14:paraId="25187D5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"""Validated inventory number such as PC-001."""</w:t>
      </w:r>
    </w:p>
    <w:p w14:paraId="378D641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646DA3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value: str</w:t>
      </w:r>
    </w:p>
    <w:p w14:paraId="272E71D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BD1C9E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__post_init__(self) -&gt; None:</w:t>
      </w:r>
    </w:p>
    <w:p w14:paraId="7A3B6E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normalized = self.value.strip().upper()</w:t>
      </w:r>
    </w:p>
    <w:p w14:paraId="550608F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39350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INVENTORY_PATTERN.match(normalized):</w:t>
      </w:r>
    </w:p>
    <w:p w14:paraId="257DD43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</w:t>
      </w:r>
    </w:p>
    <w:p w14:paraId="6742840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f"Invalid inventory number: {self.value!r}"</w:t>
      </w:r>
    </w:p>
    <w:p w14:paraId="7DCF5EF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177B684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45C1B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object.__setattr__(self, "value", normalized)</w:t>
      </w:r>
    </w:p>
    <w:p w14:paraId="0CA9F1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E9FD8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@classmethod</w:t>
      </w:r>
    </w:p>
    <w:p w14:paraId="052EB6C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parse(cls, value: "str | InventoryNumber") -&gt; "InventoryNumber":</w:t>
      </w:r>
    </w:p>
    <w:p w14:paraId="6C2668B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isinstance(value, InventoryNumber):</w:t>
      </w:r>
    </w:p>
    <w:p w14:paraId="188C74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value</w:t>
      </w:r>
    </w:p>
    <w:p w14:paraId="5F50A1D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35E366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cls(value)</w:t>
      </w:r>
    </w:p>
    <w:p w14:paraId="405A2A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E1EEC8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__str__(self) -&gt; str:</w:t>
      </w:r>
    </w:p>
    <w:p w14:paraId="63644B8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self.value</w:t>
      </w:r>
    </w:p>
    <w:p w14:paraId="19B1A5FA" w14:textId="77777777" w:rsidR="00066595" w:rsidRDefault="00066595">
      <w:pPr>
        <w:spacing w:after="120"/>
      </w:pPr>
    </w:p>
    <w:p w14:paraId="4F3922F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@dataclass(frozen=True, slots=True)</w:t>
      </w:r>
    </w:p>
    <w:p w14:paraId="5DFE371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Manufacturer:</w:t>
      </w:r>
    </w:p>
    <w:p w14:paraId="7C94486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"""Manufacturer of equipment (immutable)."""</w:t>
      </w:r>
    </w:p>
    <w:p w14:paraId="5FAA18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B84FB8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name: str</w:t>
      </w:r>
    </w:p>
    <w:p w14:paraId="57B2729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country: str = ""</w:t>
      </w:r>
    </w:p>
    <w:p w14:paraId="73E1D6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9E3653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__post_init__(self) -&gt; None:</w:t>
      </w:r>
    </w:p>
    <w:p w14:paraId="63AE4D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name = self.name.strip()</w:t>
      </w:r>
    </w:p>
    <w:p w14:paraId="30D9C71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DB797F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not name:</w:t>
      </w:r>
    </w:p>
    <w:p w14:paraId="774CE98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InvalidValueError("Manufacturer name must not be empty")</w:t>
      </w:r>
    </w:p>
    <w:p w14:paraId="5CA8500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01361A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object.__setattr__(self, "name", name)</w:t>
      </w:r>
    </w:p>
    <w:p w14:paraId="4297261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B9CAD4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matches(self, name: str) -&gt; bool:</w:t>
      </w:r>
    </w:p>
    <w:p w14:paraId="04AF3D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self.name.casefold() == name.strip().casefold()</w:t>
      </w:r>
    </w:p>
    <w:p w14:paraId="51E59B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07C47C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__str__(self) -&gt; str:</w:t>
      </w:r>
    </w:p>
    <w:p w14:paraId="6AD994F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self.name</w:t>
      </w:r>
    </w:p>
    <w:p w14:paraId="3835EB68" w14:textId="77777777" w:rsidR="00066595" w:rsidRDefault="00066595">
      <w:pPr>
        <w:spacing w:after="120"/>
      </w:pPr>
    </w:p>
    <w:p w14:paraId="0794B67F" w14:textId="77777777" w:rsidR="00066595" w:rsidRDefault="00F93472">
      <w:pPr>
        <w:spacing w:after="120" w:line="300" w:lineRule="auto"/>
        <w:ind w:firstLine="567"/>
        <w:jc w:val="both"/>
      </w:pPr>
      <w:r>
        <w:t xml:space="preserve">Також dataclass є </w:t>
      </w:r>
      <w:r>
        <w:rPr>
          <w:rFonts w:ascii="Courier New" w:eastAsia="Courier New" w:hAnsi="Courier New" w:cs="Courier New"/>
          <w:sz w:val="24"/>
          <w:szCs w:val="24"/>
        </w:rPr>
        <w:t>MaintenanceRecord</w:t>
      </w:r>
      <w:r>
        <w:t xml:space="preserve"> (frozen), </w:t>
      </w:r>
      <w:r>
        <w:rPr>
          <w:rFonts w:ascii="Courier New" w:eastAsia="Courier New" w:hAnsi="Courier New" w:cs="Courier New"/>
          <w:sz w:val="24"/>
          <w:szCs w:val="24"/>
        </w:rPr>
        <w:t>InventoryReport</w:t>
      </w:r>
      <w:r>
        <w:t xml:space="preserve"> (frozen DTO) і </w:t>
      </w:r>
      <w:r>
        <w:rPr>
          <w:rFonts w:ascii="Courier New" w:eastAsia="Courier New" w:hAnsi="Courier New" w:cs="Courier New"/>
          <w:sz w:val="24"/>
          <w:szCs w:val="24"/>
        </w:rPr>
        <w:t>Container</w:t>
      </w:r>
      <w:r>
        <w:t>.</w:t>
      </w:r>
    </w:p>
    <w:p w14:paraId="6F29E513" w14:textId="77777777" w:rsidR="00066595" w:rsidRDefault="00F93472">
      <w:pPr>
        <w:pStyle w:val="Heading1"/>
      </w:pPr>
      <w:r>
        <w:lastRenderedPageBreak/>
        <w:t>9. Abstract Base Class</w:t>
      </w:r>
    </w:p>
    <w:p w14:paraId="3545F9EC" w14:textId="77777777" w:rsidR="00066595" w:rsidRDefault="00F93472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MaintenancePolicy</w:t>
      </w:r>
      <w:r>
        <w:t xml:space="preserve"> — ABC з абстрактним методом </w:t>
      </w:r>
      <w:r>
        <w:rPr>
          <w:rFonts w:ascii="Courier New" w:eastAsia="Courier New" w:hAnsi="Courier New" w:cs="Courier New"/>
          <w:sz w:val="24"/>
          <w:szCs w:val="24"/>
        </w:rPr>
        <w:t>interval_for()</w:t>
      </w:r>
      <w:r>
        <w:t xml:space="preserve"> і готовими методами </w:t>
      </w:r>
      <w:r>
        <w:rPr>
          <w:rFonts w:ascii="Courier New" w:eastAsia="Courier New" w:hAnsi="Courier New" w:cs="Courier New"/>
          <w:sz w:val="24"/>
          <w:szCs w:val="24"/>
        </w:rPr>
        <w:t>next_due()</w:t>
      </w:r>
      <w:r>
        <w:t xml:space="preserve"> та </w:t>
      </w:r>
      <w:r>
        <w:rPr>
          <w:rFonts w:ascii="Courier New" w:eastAsia="Courier New" w:hAnsi="Courier New" w:cs="Courier New"/>
          <w:sz w:val="24"/>
          <w:szCs w:val="24"/>
        </w:rPr>
        <w:t>is_due()</w:t>
      </w:r>
      <w:r>
        <w:t xml:space="preserve"> (template method). Екземпляр абстрактного класу створити не можна (</w:t>
      </w:r>
      <w:r>
        <w:rPr>
          <w:rFonts w:ascii="Courier New" w:eastAsia="Courier New" w:hAnsi="Courier New" w:cs="Courier New"/>
          <w:sz w:val="24"/>
          <w:szCs w:val="24"/>
        </w:rPr>
        <w:t>TypeError</w:t>
      </w:r>
      <w:r>
        <w:t xml:space="preserve">). Конкретні стратегії </w:t>
      </w:r>
      <w:r>
        <w:rPr>
          <w:rFonts w:ascii="Courier New" w:eastAsia="Courier New" w:hAnsi="Courier New" w:cs="Courier New"/>
          <w:sz w:val="24"/>
          <w:szCs w:val="24"/>
        </w:rPr>
        <w:t>FixedIntervalPolicy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ByKindPolicy</w:t>
      </w:r>
      <w:r>
        <w:t xml:space="preserve"> підставляються в сервіс без його зміни.</w:t>
      </w:r>
    </w:p>
    <w:p w14:paraId="58919B7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MaintenancePolicy(ABC):</w:t>
      </w:r>
    </w:p>
    <w:p w14:paraId="6506F28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"""Decides how often a device needs maintenance."""</w:t>
      </w:r>
    </w:p>
    <w:p w14:paraId="5694443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0A04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@abstractmethod</w:t>
      </w:r>
    </w:p>
    <w:p w14:paraId="485187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interval_for(self, device: Device) -&gt; int:</w:t>
      </w:r>
    </w:p>
    <w:p w14:paraId="7ACB166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"""Return the maintenance interval in days (always positive)."""</w:t>
      </w:r>
    </w:p>
    <w:p w14:paraId="5C282F6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CAEB01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next_due(self, device: Device) -&gt; date:</w:t>
      </w:r>
    </w:p>
    <w:p w14:paraId="24A58AD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device.last_service_date + timedelta(</w:t>
      </w:r>
    </w:p>
    <w:p w14:paraId="7DCC2DF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days=self.interval_for(device)</w:t>
      </w:r>
    </w:p>
    <w:p w14:paraId="1D0BA6E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630FE8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461FED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is_due(self, device: Device, today: date) -&gt; bool:</w:t>
      </w:r>
    </w:p>
    <w:p w14:paraId="6E7A9B8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self.next_due(device) &lt;= today</w:t>
      </w:r>
    </w:p>
    <w:p w14:paraId="70AD7C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A7B3D3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FixedIntervalPolicy(MaintenancePolicy):</w:t>
      </w:r>
    </w:p>
    <w:p w14:paraId="74E7E40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days: int) -&gt; None:</w:t>
      </w:r>
    </w:p>
    <w:p w14:paraId="7F24EA1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days &lt;= 0:</w:t>
      </w:r>
    </w:p>
    <w:p w14:paraId="463467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InvalidValueError("Interval must be positive")</w:t>
      </w:r>
    </w:p>
    <w:p w14:paraId="6364B4C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97715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self.days = days</w:t>
      </w:r>
    </w:p>
    <w:p w14:paraId="58750B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D390D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interval_for(self, device: Device) -&gt; int:</w:t>
      </w:r>
    </w:p>
    <w:p w14:paraId="30D0E5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self.days</w:t>
      </w:r>
    </w:p>
    <w:p w14:paraId="58F5B1B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4AE96C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ByKindPolicy(MaintenancePolicy):</w:t>
      </w:r>
    </w:p>
    <w:p w14:paraId="18DC76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"""Composition: chooses a policy by device class (or its base class)."""</w:t>
      </w:r>
    </w:p>
    <w:p w14:paraId="5CB2CEB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2B160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</w:t>
      </w:r>
    </w:p>
    <w:p w14:paraId="79DE71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65A6CD3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policies: Mapping[type[Device], MaintenancePolicy],</w:t>
      </w:r>
    </w:p>
    <w:p w14:paraId="4B1B82B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default: MaintenancePolicy,</w:t>
      </w:r>
    </w:p>
    <w:p w14:paraId="7973324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None:</w:t>
      </w:r>
    </w:p>
    <w:p w14:paraId="535C88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self._policies = dict(policies)</w:t>
      </w:r>
    </w:p>
    <w:p w14:paraId="1FE639A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self._default = default</w:t>
      </w:r>
    </w:p>
    <w:p w14:paraId="5E3EBEA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82486E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interval_for(self, device: Device) -&gt; int:</w:t>
      </w:r>
    </w:p>
    <w:p w14:paraId="1C57FFE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cls in type(device).__mro__:</w:t>
      </w:r>
    </w:p>
    <w:p w14:paraId="7701B67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policy = self._policies.get(cls)</w:t>
      </w:r>
    </w:p>
    <w:p w14:paraId="17C1896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6C151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if policy is not None:</w:t>
      </w:r>
    </w:p>
    <w:p w14:paraId="717356B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return policy.interval_for(device)</w:t>
      </w:r>
    </w:p>
    <w:p w14:paraId="70D3660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8FD0A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self._default.interval_for(device)</w:t>
      </w:r>
    </w:p>
    <w:p w14:paraId="1E75B9E2" w14:textId="77777777" w:rsidR="00066595" w:rsidRDefault="00066595">
      <w:pPr>
        <w:spacing w:after="120"/>
      </w:pPr>
    </w:p>
    <w:p w14:paraId="2568CDC6" w14:textId="77777777" w:rsidR="00066595" w:rsidRDefault="00F93472">
      <w:pPr>
        <w:pStyle w:val="Heading1"/>
      </w:pPr>
      <w:r>
        <w:t>10. Protocol та interface segregation</w:t>
      </w:r>
    </w:p>
    <w:p w14:paraId="40AAE106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Зовнішні залежності описано невеликими окремими Protocol: </w:t>
      </w:r>
      <w:r>
        <w:rPr>
          <w:rFonts w:ascii="Courier New" w:eastAsia="Courier New" w:hAnsi="Courier New" w:cs="Courier New"/>
          <w:sz w:val="24"/>
          <w:szCs w:val="24"/>
        </w:rPr>
        <w:t>Repository[K, T]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Notifier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ReportFormatter</w:t>
      </w:r>
      <w:r>
        <w:t xml:space="preserve">. Реалізації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ConsoleNotifier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InMemoryNotifier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TextReportFormatter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JsonReportFormatter</w:t>
      </w:r>
      <w:r>
        <w:t xml:space="preserve">) не успадковують протоколи явно: достатньо сумісної сигнатури (structural typing). </w:t>
      </w:r>
      <w:r>
        <w:rPr>
          <w:rFonts w:ascii="Courier New" w:eastAsia="Courier New" w:hAnsi="Courier New" w:cs="Courier New"/>
          <w:sz w:val="24"/>
          <w:szCs w:val="24"/>
        </w:rPr>
        <w:t>Serializable</w:t>
      </w:r>
      <w:r>
        <w:t xml:space="preserve"> позначено </w:t>
      </w:r>
      <w:r>
        <w:rPr>
          <w:rFonts w:ascii="Courier New" w:eastAsia="Courier New" w:hAnsi="Courier New" w:cs="Courier New"/>
          <w:sz w:val="24"/>
          <w:szCs w:val="24"/>
        </w:rPr>
        <w:t>@runtime_checkable</w:t>
      </w:r>
      <w:r>
        <w:t xml:space="preserve">, тому її можна перевіряти через </w:t>
      </w:r>
      <w:r>
        <w:rPr>
          <w:rFonts w:ascii="Courier New" w:eastAsia="Courier New" w:hAnsi="Courier New" w:cs="Courier New"/>
          <w:sz w:val="24"/>
          <w:szCs w:val="24"/>
        </w:rPr>
        <w:t>isinstance</w:t>
      </w:r>
      <w:r>
        <w:t>. Кожний сервіс залежить лише від того методу, який йому потрібен (ISP).</w:t>
      </w:r>
    </w:p>
    <w:p w14:paraId="768770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"""Small structural interfaces (interface segregation)."""</w:t>
      </w:r>
    </w:p>
    <w:p w14:paraId="44F6CFF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B94BCF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typing import TYPE_CHECKING, Protocol, TypeVar, runtime_checkable</w:t>
      </w:r>
    </w:p>
    <w:p w14:paraId="2421930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712BB8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if TYPE_CHECKING:</w:t>
      </w:r>
    </w:p>
    <w:p w14:paraId="64B0FC2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from equipment_manager.domain.dto import InventoryReport</w:t>
      </w:r>
    </w:p>
    <w:p w14:paraId="74C6B41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5F7D89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K = TypeVar("K")</w:t>
      </w:r>
    </w:p>
    <w:p w14:paraId="103C9A4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T = TypeVar("T")</w:t>
      </w:r>
    </w:p>
    <w:p w14:paraId="7FF780F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51A6DA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1ED59E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Repository(Protocol[K, T]):</w:t>
      </w:r>
    </w:p>
    <w:p w14:paraId="399E387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"""Storage of items identified by a key."""</w:t>
      </w:r>
    </w:p>
    <w:p w14:paraId="05E9601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517F59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add(self, item: T) -&gt; None: ...</w:t>
      </w:r>
    </w:p>
    <w:p w14:paraId="6334CA1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B3A9F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get(self, key: K) -&gt; T | None: ...</w:t>
      </w:r>
    </w:p>
    <w:p w14:paraId="1312C4C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213359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remove(self, key: K) -&gt; bool: ...</w:t>
      </w:r>
    </w:p>
    <w:p w14:paraId="45FBF0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D41326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all(self) -&gt; list[T]: ...</w:t>
      </w:r>
    </w:p>
    <w:p w14:paraId="79381E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901349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keys(self) -&gt; list[K]: ...</w:t>
      </w:r>
    </w:p>
    <w:p w14:paraId="3E4C95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B100B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1A7F2F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Notifier(Protocol):</w:t>
      </w:r>
    </w:p>
    <w:p w14:paraId="3321180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"""Sends a message to a recipient."""</w:t>
      </w:r>
    </w:p>
    <w:p w14:paraId="17A432D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3E471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send(self, recipient: str, message: str) -&gt; None: ...</w:t>
      </w:r>
    </w:p>
    <w:p w14:paraId="1D39AB3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86A853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984A0B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ReportFormatter(Protocol):</w:t>
      </w:r>
    </w:p>
    <w:p w14:paraId="30154B6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"""Turns a report DTO into text."""</w:t>
      </w:r>
    </w:p>
    <w:p w14:paraId="3BFA11C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3898A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format(self, report: "InventoryReport") -&gt; str: ...</w:t>
      </w:r>
    </w:p>
    <w:p w14:paraId="4E844D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4A0245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E9E08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@runtime_checkable</w:t>
      </w:r>
    </w:p>
    <w:p w14:paraId="1FAD5F0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Serializable(Protocol):</w:t>
      </w:r>
    </w:p>
    <w:p w14:paraId="5923427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"""Anything that can be converted to a plain dictionary."""</w:t>
      </w:r>
    </w:p>
    <w:p w14:paraId="38BAC96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0CCF79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to_dict(self) -&gt; dict[str, object]: ...</w:t>
      </w:r>
    </w:p>
    <w:p w14:paraId="02424148" w14:textId="77777777" w:rsidR="00066595" w:rsidRDefault="00066595">
      <w:pPr>
        <w:spacing w:after="120"/>
      </w:pPr>
    </w:p>
    <w:p w14:paraId="42CF2546" w14:textId="77777777" w:rsidR="00066595" w:rsidRDefault="00F93472">
      <w:pPr>
        <w:pStyle w:val="Heading1"/>
      </w:pPr>
      <w:r>
        <w:lastRenderedPageBreak/>
        <w:t>11. Dunder methods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900"/>
        <w:gridCol w:w="3271"/>
      </w:tblGrid>
      <w:tr w:rsidR="00066595" w14:paraId="4008AD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5B82A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6E38B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Клас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445DA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 w:rsidR="00066595" w14:paraId="2E7F1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FDFF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__len__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__iter__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F1E48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9820D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len(registry)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for device in registry</w:t>
            </w:r>
          </w:p>
        </w:tc>
      </w:tr>
      <w:tr w:rsidR="00066595" w14:paraId="5D324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C50AD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__contains__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FF016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A63C5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"PC-001" in registry</w:t>
            </w:r>
          </w:p>
        </w:tc>
      </w:tr>
      <w:tr w:rsidR="00066595" w14:paraId="133C2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701A5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__getitem__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7005E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5DF81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registry["PC-002"]</w:t>
            </w:r>
            <w:r>
              <w:rPr>
                <w:sz w:val="22"/>
                <w:szCs w:val="22"/>
              </w:rPr>
              <w:t xml:space="preserve">, помилка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DeviceNotFoundError</w:t>
            </w:r>
          </w:p>
        </w:tc>
      </w:tr>
      <w:tr w:rsidR="00066595" w14:paraId="2F0D6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BC394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__repr__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__str__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AA6EF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2F211" w14:textId="77777777" w:rsidR="00066595" w:rsidRDefault="00F93472">
            <w:r>
              <w:rPr>
                <w:sz w:val="22"/>
                <w:szCs w:val="22"/>
              </w:rPr>
              <w:t>Представлення для розробника та користувача</w:t>
            </w:r>
          </w:p>
        </w:tc>
      </w:tr>
      <w:tr w:rsidR="00066595" w14:paraId="72B6A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0E620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__eq__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__hash__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914D1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82CB" w14:textId="77777777" w:rsidR="00066595" w:rsidRDefault="00F93472">
            <w:r>
              <w:rPr>
                <w:sz w:val="22"/>
                <w:szCs w:val="22"/>
              </w:rPr>
              <w:t>Рівність за інвентарним номером</w:t>
            </w:r>
          </w:p>
        </w:tc>
      </w:tr>
      <w:tr w:rsidR="00066595" w14:paraId="39C95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BF1F0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__add__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__mul__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__rmul__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__truediv__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D67C4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2B367" w14:textId="77777777" w:rsidR="00066595" w:rsidRDefault="00F93472">
            <w:r>
              <w:rPr>
                <w:sz w:val="22"/>
                <w:szCs w:val="22"/>
              </w:rPr>
              <w:t>Арифметика над грошима</w:t>
            </w:r>
          </w:p>
        </w:tc>
      </w:tr>
      <w:tr w:rsidR="00066595" w14:paraId="75C65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B4418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__lt__</w:t>
            </w:r>
            <w:r>
              <w:rPr>
                <w:sz w:val="22"/>
                <w:szCs w:val="22"/>
              </w:rPr>
              <w:t xml:space="preserve"> (+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total_ordering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0416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</w:p>
        </w:tc>
        <w:tc>
          <w:tcPr>
            <w:tcW w:w="3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91F66" w14:textId="77777777" w:rsidR="00066595" w:rsidRDefault="00F93472">
            <w:r>
              <w:rPr>
                <w:sz w:val="22"/>
                <w:szCs w:val="22"/>
              </w:rPr>
              <w:t xml:space="preserve">Порівняння 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max()</w:t>
            </w:r>
            <w:r>
              <w:rPr>
                <w:sz w:val="22"/>
                <w:szCs w:val="22"/>
              </w:rPr>
              <w:t xml:space="preserve"> для найдорожчого пристрою</w:t>
            </w:r>
          </w:p>
        </w:tc>
      </w:tr>
    </w:tbl>
    <w:p w14:paraId="559946E0" w14:textId="77777777" w:rsidR="00066595" w:rsidRDefault="00066595">
      <w:pPr>
        <w:spacing w:after="160"/>
      </w:pPr>
    </w:p>
    <w:p w14:paraId="7440D0D2" w14:textId="77777777" w:rsidR="00066595" w:rsidRDefault="00F93472">
      <w:pPr>
        <w:pStyle w:val="Heading1"/>
      </w:pPr>
      <w:r>
        <w:t>12. Generic repository та TypeVar</w:t>
      </w:r>
    </w:p>
    <w:p w14:paraId="7597F322" w14:textId="77777777" w:rsidR="00066595" w:rsidRDefault="00F93472">
      <w:pPr>
        <w:keepNext/>
        <w:spacing w:after="120" w:line="300" w:lineRule="auto"/>
        <w:ind w:firstLine="567"/>
        <w:jc w:val="both"/>
      </w:pPr>
      <w:r>
        <w:rPr>
          <w:rFonts w:ascii="Courier New" w:eastAsia="Courier New" w:hAnsi="Courier New" w:cs="Courier New"/>
          <w:sz w:val="24"/>
          <w:szCs w:val="24"/>
        </w:rPr>
        <w:t>InMemoryRepository(Generic[K, T])</w:t>
      </w:r>
      <w:r>
        <w:t xml:space="preserve"> не знає про пристрої: ключ обчислює переданий </w:t>
      </w:r>
      <w:r>
        <w:rPr>
          <w:rFonts w:ascii="Courier New" w:eastAsia="Courier New" w:hAnsi="Courier New" w:cs="Courier New"/>
          <w:sz w:val="24"/>
          <w:szCs w:val="24"/>
        </w:rPr>
        <w:t>key_func</w:t>
      </w:r>
      <w:r>
        <w:t xml:space="preserve">. </w:t>
      </w:r>
      <w:r>
        <w:rPr>
          <w:rFonts w:ascii="Courier New" w:eastAsia="Courier New" w:hAnsi="Courier New" w:cs="Courier New"/>
          <w:sz w:val="24"/>
          <w:szCs w:val="24"/>
        </w:rPr>
        <w:t>K</w:t>
      </w:r>
      <w:r>
        <w:t xml:space="preserve"> обмежено </w:t>
      </w:r>
      <w:r>
        <w:rPr>
          <w:rFonts w:ascii="Courier New" w:eastAsia="Courier New" w:hAnsi="Courier New" w:cs="Courier New"/>
          <w:sz w:val="24"/>
          <w:szCs w:val="24"/>
        </w:rPr>
        <w:t>bound=Hashable</w:t>
      </w:r>
      <w:r>
        <w:t xml:space="preserve">. Той самий клас можна використати для будь-яких сутностей. У </w:t>
      </w:r>
      <w:r>
        <w:rPr>
          <w:rFonts w:ascii="Courier New" w:eastAsia="Courier New" w:hAnsi="Courier New" w:cs="Courier New"/>
          <w:sz w:val="24"/>
          <w:szCs w:val="24"/>
        </w:rPr>
        <w:t>InventoryRegistry.by_type()</w:t>
      </w:r>
      <w:r>
        <w:t xml:space="preserve"> застосовано </w:t>
      </w:r>
      <w:r>
        <w:rPr>
          <w:rFonts w:ascii="Courier New" w:eastAsia="Courier New" w:hAnsi="Courier New" w:cs="Courier New"/>
          <w:sz w:val="24"/>
          <w:szCs w:val="24"/>
        </w:rPr>
        <w:t>TypeVar</w:t>
      </w:r>
      <w:r>
        <w:t xml:space="preserve"> з </w:t>
      </w:r>
      <w:r>
        <w:rPr>
          <w:rFonts w:ascii="Courier New" w:eastAsia="Courier New" w:hAnsi="Courier New" w:cs="Courier New"/>
          <w:sz w:val="24"/>
          <w:szCs w:val="24"/>
        </w:rPr>
        <w:t>bound=Device</w:t>
      </w:r>
      <w:r>
        <w:t xml:space="preserve">: виклик </w:t>
      </w:r>
      <w:r>
        <w:rPr>
          <w:rFonts w:ascii="Courier New" w:eastAsia="Courier New" w:hAnsi="Courier New" w:cs="Courier New"/>
          <w:sz w:val="24"/>
          <w:szCs w:val="24"/>
        </w:rPr>
        <w:t>registry.by_type(Computer)</w:t>
      </w:r>
      <w:r>
        <w:t xml:space="preserve"> має тип </w:t>
      </w:r>
      <w:r>
        <w:rPr>
          <w:rFonts w:ascii="Courier New" w:eastAsia="Courier New" w:hAnsi="Courier New" w:cs="Courier New"/>
          <w:sz w:val="24"/>
          <w:szCs w:val="24"/>
        </w:rPr>
        <w:t>list[Computer]</w:t>
      </w:r>
      <w:r>
        <w:t>.</w:t>
      </w:r>
    </w:p>
    <w:p w14:paraId="6157607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InMemoryRepository(Generic[K, T]):</w:t>
      </w:r>
    </w:p>
    <w:p w14:paraId="701C1A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"""Stores items of any type T identified by a key of type K.</w:t>
      </w:r>
    </w:p>
    <w:p w14:paraId="013C3F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F6D35D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The key is computed by `key_func`, so the repository knows nothing</w:t>
      </w:r>
    </w:p>
    <w:p w14:paraId="1BB79C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about devices and can be reused for other entities.</w:t>
      </w:r>
    </w:p>
    <w:p w14:paraId="6DE88D0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</w:t>
      </w:r>
    </w:p>
    <w:p w14:paraId="0D774E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50613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key_func: Callable[[T], K]) -&gt; None:</w:t>
      </w:r>
    </w:p>
    <w:p w14:paraId="4520A4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self._key_func = key_func</w:t>
      </w:r>
    </w:p>
    <w:p w14:paraId="1040AB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self._items: dict[K, T] = {}</w:t>
      </w:r>
    </w:p>
    <w:p w14:paraId="1BFD787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60387C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add(self, item: T) -&gt; None:</w:t>
      </w:r>
    </w:p>
    <w:p w14:paraId="307DDF7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key = self._key_func(item)</w:t>
      </w:r>
    </w:p>
    <w:p w14:paraId="67F3058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1285E2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key in self._items:</w:t>
      </w:r>
    </w:p>
    <w:p w14:paraId="34B0713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DuplicateKeyError(f"Item with key {key} already exists")</w:t>
      </w:r>
    </w:p>
    <w:p w14:paraId="6FF3C7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648FE5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self._items[key] = item</w:t>
      </w:r>
    </w:p>
    <w:p w14:paraId="6951977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A2D481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get(self, key: K) -&gt; T | None:</w:t>
      </w:r>
    </w:p>
    <w:p w14:paraId="36335E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self._items.get(key)</w:t>
      </w:r>
    </w:p>
    <w:p w14:paraId="6BB339E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5C03F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remove(self, key: K) -&gt; bool:</w:t>
      </w:r>
    </w:p>
    <w:p w14:paraId="4B60991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self._items.pop(key, None) is not None</w:t>
      </w:r>
    </w:p>
    <w:p w14:paraId="53DE2A8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D132E3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def all(self) -&gt; list[T]:</w:t>
      </w:r>
    </w:p>
    <w:p w14:paraId="33E13A1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list(self._items.values())</w:t>
      </w:r>
    </w:p>
    <w:p w14:paraId="627E681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66BE4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keys(self) -&gt; list[K]:</w:t>
      </w:r>
    </w:p>
    <w:p w14:paraId="143405B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list(self._items)</w:t>
      </w:r>
    </w:p>
    <w:p w14:paraId="2ACB7D5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B94603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__len__(self) -&gt; int:</w:t>
      </w:r>
    </w:p>
    <w:p w14:paraId="663C60F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len(self._items)</w:t>
      </w:r>
    </w:p>
    <w:p w14:paraId="355FEF8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C747F5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__contains__(self, key: object) -&gt; bool:</w:t>
      </w:r>
    </w:p>
    <w:p w14:paraId="5C46AF2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key in self._items</w:t>
      </w:r>
    </w:p>
    <w:p w14:paraId="1EBB71D9" w14:textId="77777777" w:rsidR="00066595" w:rsidRDefault="00066595">
      <w:pPr>
        <w:spacing w:after="120"/>
      </w:pPr>
    </w:p>
    <w:p w14:paraId="180B482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 = TypeVar("D", bound=Device)</w:t>
      </w:r>
    </w:p>
    <w:p w14:paraId="03DBF47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83E02C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by_type(self, device_type: type[D]) -&gt; list[D]:</w:t>
      </w:r>
    </w:p>
    <w:p w14:paraId="6DFC35D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[d for d in self if isinstance(d, device_type)]</w:t>
      </w:r>
    </w:p>
    <w:p w14:paraId="7FAAA536" w14:textId="77777777" w:rsidR="00066595" w:rsidRDefault="00066595">
      <w:pPr>
        <w:spacing w:after="120"/>
      </w:pPr>
    </w:p>
    <w:p w14:paraId="509111A9" w14:textId="77777777" w:rsidR="00066595" w:rsidRDefault="00F93472">
      <w:pPr>
        <w:pStyle w:val="Heading1"/>
      </w:pPr>
      <w:r>
        <w:t>13. TypedDict</w:t>
      </w:r>
    </w:p>
    <w:p w14:paraId="685F62C6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Дані із зовнішніх систем (JSON-подібні словники) описано через </w:t>
      </w:r>
      <w:r>
        <w:rPr>
          <w:rFonts w:ascii="Courier New" w:eastAsia="Courier New" w:hAnsi="Courier New" w:cs="Courier New"/>
          <w:sz w:val="24"/>
          <w:szCs w:val="24"/>
        </w:rPr>
        <w:t>TypedDict</w:t>
      </w:r>
      <w:r>
        <w:t xml:space="preserve">: спільна база, три підтипи з літеральним полем </w:t>
      </w:r>
      <w:r>
        <w:rPr>
          <w:rFonts w:ascii="Courier New" w:eastAsia="Courier New" w:hAnsi="Courier New" w:cs="Courier New"/>
          <w:sz w:val="24"/>
          <w:szCs w:val="24"/>
        </w:rPr>
        <w:t>kind</w:t>
      </w:r>
      <w:r>
        <w:t xml:space="preserve"> і необов'язкові поля (</w:t>
      </w:r>
      <w:r>
        <w:rPr>
          <w:rFonts w:ascii="Courier New" w:eastAsia="Courier New" w:hAnsi="Courier New" w:cs="Courier New"/>
          <w:sz w:val="24"/>
          <w:szCs w:val="24"/>
        </w:rPr>
        <w:t>NotRequired</w:t>
      </w:r>
      <w:r>
        <w:t xml:space="preserve">). Mypy розрізняє варіанти за значенням </w:t>
      </w:r>
      <w:r>
        <w:rPr>
          <w:rFonts w:ascii="Courier New" w:eastAsia="Courier New" w:hAnsi="Courier New" w:cs="Courier New"/>
          <w:sz w:val="24"/>
          <w:szCs w:val="24"/>
        </w:rPr>
        <w:t>kind</w:t>
      </w:r>
      <w:r>
        <w:t xml:space="preserve">. </w:t>
      </w:r>
      <w:r>
        <w:rPr>
          <w:rFonts w:ascii="Courier New" w:eastAsia="Courier New" w:hAnsi="Courier New" w:cs="Courier New"/>
          <w:sz w:val="24"/>
          <w:szCs w:val="24"/>
        </w:rPr>
        <w:t>TypedDict</w:t>
      </w:r>
      <w:r>
        <w:t xml:space="preserve"> не є сутністю домену: це лише форма зовнішніх даних, яка в </w:t>
      </w:r>
      <w:r>
        <w:rPr>
          <w:rFonts w:ascii="Courier New" w:eastAsia="Courier New" w:hAnsi="Courier New" w:cs="Courier New"/>
          <w:sz w:val="24"/>
          <w:szCs w:val="24"/>
        </w:rPr>
        <w:t>device_from_payload()</w:t>
      </w:r>
      <w:r>
        <w:t xml:space="preserve"> перетворюється на доменний об'єкт із валідацією, а помилки зводяться до </w:t>
      </w:r>
      <w:r>
        <w:rPr>
          <w:rFonts w:ascii="Courier New" w:eastAsia="Courier New" w:hAnsi="Courier New" w:cs="Courier New"/>
          <w:sz w:val="24"/>
          <w:szCs w:val="24"/>
        </w:rPr>
        <w:t>InvalidValueError</w:t>
      </w:r>
      <w:r>
        <w:t>.</w:t>
      </w:r>
    </w:p>
    <w:p w14:paraId="2E5D32B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BasePayload(TypedDict):</w:t>
      </w:r>
    </w:p>
    <w:p w14:paraId="486FD98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"""Plain dictionary received from an external system (JSON-like)."""</w:t>
      </w:r>
    </w:p>
    <w:p w14:paraId="05F895E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C9B05C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inventory_number: str</w:t>
      </w:r>
    </w:p>
    <w:p w14:paraId="523859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manufacturer: str</w:t>
      </w:r>
    </w:p>
    <w:p w14:paraId="56DD29B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model: str</w:t>
      </w:r>
    </w:p>
    <w:p w14:paraId="7D96198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cost: float</w:t>
      </w:r>
    </w:p>
    <w:p w14:paraId="025F791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purchased_on: str</w:t>
      </w:r>
    </w:p>
    <w:p w14:paraId="23B612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currency: NotRequired[str]</w:t>
      </w:r>
    </w:p>
    <w:p w14:paraId="1AE6C4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country: NotRequired[str]</w:t>
      </w:r>
    </w:p>
    <w:p w14:paraId="21FAC91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D011F9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GenericPayload(BasePayload):</w:t>
      </w:r>
    </w:p>
    <w:p w14:paraId="1F25D27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kind: Literal["device"]</w:t>
      </w:r>
    </w:p>
    <w:p w14:paraId="090763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B817B5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ComputerPayload(BasePayload):</w:t>
      </w:r>
    </w:p>
    <w:p w14:paraId="3165C8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kind: Literal["computer"]</w:t>
      </w:r>
    </w:p>
    <w:p w14:paraId="28BFD44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cpu: str</w:t>
      </w:r>
    </w:p>
    <w:p w14:paraId="62408FB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ram_gb: int</w:t>
      </w:r>
    </w:p>
    <w:p w14:paraId="61D7834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storage_gb: int</w:t>
      </w:r>
    </w:p>
    <w:p w14:paraId="23D516E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0DCBE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PrinterPayload(BasePayload):</w:t>
      </w:r>
    </w:p>
    <w:p w14:paraId="6F8E272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kind: Literal["printer"]</w:t>
      </w:r>
    </w:p>
    <w:p w14:paraId="3B821D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technology: str</w:t>
      </w:r>
    </w:p>
    <w:p w14:paraId="09BA3DF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pages_per_minute: int</w:t>
      </w:r>
    </w:p>
    <w:p w14:paraId="48E7C95A" w14:textId="77777777" w:rsidR="00066595" w:rsidRDefault="00066595">
      <w:pPr>
        <w:spacing w:after="120"/>
      </w:pPr>
    </w:p>
    <w:p w14:paraId="7F246A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device_from_payload(payload: DevicePayload) -&gt; Device:</w:t>
      </w:r>
    </w:p>
    <w:p w14:paraId="33118E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"""Convert an external payload to a domain object."""</w:t>
      </w:r>
    </w:p>
    <w:p w14:paraId="43A176C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try:</w:t>
      </w:r>
    </w:p>
    <w:p w14:paraId="2457156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number = InventoryNumber(payload["inventory_number"])</w:t>
      </w:r>
    </w:p>
    <w:p w14:paraId="3BDDBB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manufacturer = Manufacturer(</w:t>
      </w:r>
    </w:p>
    <w:p w14:paraId="44730E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payload["manufacturer"],</w:t>
      </w:r>
    </w:p>
    <w:p w14:paraId="0CF8E73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payload.get("country", ""),</w:t>
      </w:r>
    </w:p>
    <w:p w14:paraId="43CAB56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)</w:t>
      </w:r>
    </w:p>
    <w:p w14:paraId="529EA9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cost = Money.of(payload["cost"], payload.get("currency", "UAH"))</w:t>
      </w:r>
    </w:p>
    <w:p w14:paraId="2BDB84B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purchased_on = date.fromisoformat(payload["purchased_on"])</w:t>
      </w:r>
    </w:p>
    <w:p w14:paraId="1F7EB8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B6F0D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payload["kind"] == "computer":</w:t>
      </w:r>
    </w:p>
    <w:p w14:paraId="4E77CF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Computer(</w:t>
      </w:r>
    </w:p>
    <w:p w14:paraId="654F8F3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inventory_number=number,</w:t>
      </w:r>
    </w:p>
    <w:p w14:paraId="383571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manufacturer=manufacturer,</w:t>
      </w:r>
    </w:p>
    <w:p w14:paraId="753F75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model=payload["model"],</w:t>
      </w:r>
    </w:p>
    <w:p w14:paraId="1E854E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cost=cost,</w:t>
      </w:r>
    </w:p>
    <w:p w14:paraId="7B12A1B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purchased_on=purchased_on,</w:t>
      </w:r>
    </w:p>
    <w:p w14:paraId="14D230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cpu=payload["cpu"],</w:t>
      </w:r>
    </w:p>
    <w:p w14:paraId="5EA84F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ram_gb=payload["ram_gb"],</w:t>
      </w:r>
    </w:p>
    <w:p w14:paraId="79F6CA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storage_gb=payload["storage_gb"],</w:t>
      </w:r>
    </w:p>
    <w:p w14:paraId="0BB09FC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11EF0C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AB8ED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payload["kind"] == "printer":</w:t>
      </w:r>
    </w:p>
    <w:p w14:paraId="4383B72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return Printer(</w:t>
      </w:r>
    </w:p>
    <w:p w14:paraId="2F1740A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inventory_number=number,</w:t>
      </w:r>
    </w:p>
    <w:p w14:paraId="2A18BB9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manufacturer=manufacturer,</w:t>
      </w:r>
    </w:p>
    <w:p w14:paraId="11E2213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model=payload["model"],</w:t>
      </w:r>
    </w:p>
    <w:p w14:paraId="2B20469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cost=cost,</w:t>
      </w:r>
    </w:p>
    <w:p w14:paraId="1041F1D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purchased_on=purchased_on,</w:t>
      </w:r>
    </w:p>
    <w:p w14:paraId="4CE89CA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technology=PrintTechnology(payload["technology"]),</w:t>
      </w:r>
    </w:p>
    <w:p w14:paraId="12CE85B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pages_per_minute=payload["pages_per_minute"],</w:t>
      </w:r>
    </w:p>
    <w:p w14:paraId="17EB94A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43B334E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D0107B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Device(</w:t>
      </w:r>
    </w:p>
    <w:p w14:paraId="3B90C44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inventory_number=number,</w:t>
      </w:r>
    </w:p>
    <w:p w14:paraId="3BC5B8D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manufacturer=manufacturer,</w:t>
      </w:r>
    </w:p>
    <w:p w14:paraId="2B5212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model=payload["model"],</w:t>
      </w:r>
    </w:p>
    <w:p w14:paraId="06AB5A1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cost=cost,</w:t>
      </w:r>
    </w:p>
    <w:p w14:paraId="76AB22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purchased_on=purchased_on,</w:t>
      </w:r>
    </w:p>
    <w:p w14:paraId="1E5A70E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0EA9AEA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except InvalidValueError:</w:t>
      </w:r>
    </w:p>
    <w:p w14:paraId="1E9EE02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raise</w:t>
      </w:r>
    </w:p>
    <w:p w14:paraId="50098EE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except (KeyError, ValueError, ArithmeticError) as error:</w:t>
      </w:r>
    </w:p>
    <w:p w14:paraId="19BB4AB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raise InvalidValueError(f"Invalid payload: {error!r}") from error</w:t>
      </w:r>
    </w:p>
    <w:p w14:paraId="412E4DC9" w14:textId="77777777" w:rsidR="00066595" w:rsidRDefault="00066595">
      <w:pPr>
        <w:spacing w:after="120"/>
      </w:pPr>
    </w:p>
    <w:p w14:paraId="286AE2CD" w14:textId="77777777" w:rsidR="00066595" w:rsidRDefault="00F93472">
      <w:pPr>
        <w:pStyle w:val="Heading1"/>
      </w:pPr>
      <w:r>
        <w:t>14. Application service layer та dependency injection</w:t>
      </w:r>
    </w:p>
    <w:p w14:paraId="278B9097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Окремий шар сервісів реалізує сценарії використання. </w:t>
      </w:r>
      <w:r>
        <w:rPr>
          <w:rFonts w:ascii="Courier New" w:eastAsia="Courier New" w:hAnsi="Courier New" w:cs="Courier New"/>
          <w:sz w:val="24"/>
          <w:szCs w:val="24"/>
        </w:rPr>
        <w:t>MaintenanceService</w:t>
      </w:r>
      <w:r>
        <w:t xml:space="preserve"> знаходить пристрої, яким потрібне обслуговування, сповіщає відповідальну особу й фіксує виконані роботи. </w:t>
      </w:r>
      <w:r>
        <w:rPr>
          <w:rFonts w:ascii="Courier New" w:eastAsia="Courier New" w:hAnsi="Courier New" w:cs="Courier New"/>
          <w:sz w:val="24"/>
          <w:szCs w:val="24"/>
        </w:rPr>
        <w:t>ReportService</w:t>
      </w:r>
      <w:r>
        <w:t xml:space="preserve"> будує DTO-звіт і відображає його через довільний </w:t>
      </w:r>
      <w:r>
        <w:rPr>
          <w:rFonts w:ascii="Courier New" w:eastAsia="Courier New" w:hAnsi="Courier New" w:cs="Courier New"/>
          <w:sz w:val="24"/>
          <w:szCs w:val="24"/>
        </w:rPr>
        <w:t>ReportFormatter</w:t>
      </w:r>
      <w:r>
        <w:t xml:space="preserve">. Залежності передаються через конструктор. Складання об'єктів виконує ручний контейнер </w:t>
      </w:r>
      <w:r>
        <w:rPr>
          <w:rFonts w:ascii="Courier New" w:eastAsia="Courier New" w:hAnsi="Courier New" w:cs="Courier New"/>
          <w:sz w:val="24"/>
          <w:szCs w:val="24"/>
        </w:rPr>
        <w:t>build_container()</w:t>
      </w:r>
      <w:r>
        <w:t xml:space="preserve"> (composition root), де кожну залежність можна замінити.</w:t>
      </w:r>
    </w:p>
    <w:p w14:paraId="3036BA9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MaintenanceService:</w:t>
      </w:r>
    </w:p>
    <w:p w14:paraId="3EA0DC2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"""Finds devices that need maintenance and records the work done."""</w:t>
      </w:r>
    </w:p>
    <w:p w14:paraId="3C2A2E2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938E5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</w:t>
      </w:r>
    </w:p>
    <w:p w14:paraId="56C887A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660A22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registry: InventoryRegistry,</w:t>
      </w:r>
    </w:p>
    <w:p w14:paraId="2DEA126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policy: MaintenancePolicy,</w:t>
      </w:r>
    </w:p>
    <w:p w14:paraId="07D181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notifier: Notifier,</w:t>
      </w:r>
    </w:p>
    <w:p w14:paraId="0B636FD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recipient: str = "it-support@example.com",</w:t>
      </w:r>
    </w:p>
    <w:p w14:paraId="00C6436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None:</w:t>
      </w:r>
    </w:p>
    <w:p w14:paraId="5113A38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self._registry = registry</w:t>
      </w:r>
    </w:p>
    <w:p w14:paraId="797529D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self._policy = policy</w:t>
      </w:r>
    </w:p>
    <w:p w14:paraId="1ED3F4F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self._notifier = notifier</w:t>
      </w:r>
    </w:p>
    <w:p w14:paraId="4468FD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    self._recipient = recipient</w:t>
      </w:r>
    </w:p>
    <w:p w14:paraId="0AC834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D83979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due_devices(self, today: date) -&gt; list[Device]:</w:t>
      </w:r>
    </w:p>
    <w:p w14:paraId="7C5B8D5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[d for d in self._registry if self._policy.is_due(d, today)]</w:t>
      </w:r>
    </w:p>
    <w:p w14:paraId="5F4B1F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FFA947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notify_due(self, today: date) -&gt; int:</w:t>
      </w:r>
    </w:p>
    <w:p w14:paraId="2B1E9E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devices = self.due_devices(today)</w:t>
      </w:r>
    </w:p>
    <w:p w14:paraId="50B7601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5ED82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 device in devices:</w:t>
      </w:r>
    </w:p>
    <w:p w14:paraId="23B390C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due_date = self._policy.next_due(device)</w:t>
      </w:r>
    </w:p>
    <w:p w14:paraId="3AC547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self._notifier.send(</w:t>
      </w:r>
    </w:p>
    <w:p w14:paraId="3D5F8D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self._recipient,</w:t>
      </w:r>
    </w:p>
    <w:p w14:paraId="15BCFEB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f"Maintenance due since {due_date}: {device}",</w:t>
      </w:r>
    </w:p>
    <w:p w14:paraId="0E85A03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)</w:t>
      </w:r>
    </w:p>
    <w:p w14:paraId="375FDB4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36C44A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len(devices)</w:t>
      </w:r>
    </w:p>
    <w:p w14:paraId="1B9393C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79978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perform(</w:t>
      </w:r>
    </w:p>
    <w:p w14:paraId="25AE222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2461E8B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number: NumberLike,</w:t>
      </w:r>
    </w:p>
    <w:p w14:paraId="5B2ABD6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description: str,</w:t>
      </w:r>
    </w:p>
    <w:p w14:paraId="11B1065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performed_on: date,</w:t>
      </w:r>
    </w:p>
    <w:p w14:paraId="4F4CFC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technician: str = "",</w:t>
      </w:r>
    </w:p>
    <w:p w14:paraId="5792576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MaintenanceRecord:</w:t>
      </w:r>
    </w:p>
    <w:p w14:paraId="242F7D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 = self._registry[number]</w:t>
      </w:r>
    </w:p>
    <w:p w14:paraId="4CE41B7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record = MaintenanceRecord(performed_on, description, technician)</w:t>
      </w:r>
    </w:p>
    <w:p w14:paraId="65FEBF0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device.record_maintenance(record)</w:t>
      </w:r>
    </w:p>
    <w:p w14:paraId="78F37A1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self._notifier.send(</w:t>
      </w:r>
    </w:p>
    <w:p w14:paraId="2F9F72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self._recipient,</w:t>
      </w:r>
    </w:p>
    <w:p w14:paraId="12ED61C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f"Maintenance done for {device.inventory_number}: {description}",</w:t>
      </w:r>
    </w:p>
    <w:p w14:paraId="37CBDE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231C7B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6BCBDE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record</w:t>
      </w:r>
    </w:p>
    <w:p w14:paraId="61CEB73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257807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ReportService:</w:t>
      </w:r>
    </w:p>
    <w:p w14:paraId="01E813A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"""Builds and renders inventory reports."""</w:t>
      </w:r>
    </w:p>
    <w:p w14:paraId="3F46868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A4680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</w:t>
      </w:r>
    </w:p>
    <w:p w14:paraId="3137A3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self,</w:t>
      </w:r>
    </w:p>
    <w:p w14:paraId="3E9189A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registry: InventoryRegistry,</w:t>
      </w:r>
    </w:p>
    <w:p w14:paraId="705A155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formatter: ReportFormatter,</w:t>
      </w:r>
    </w:p>
    <w:p w14:paraId="4AF1B6B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 -&gt; None:</w:t>
      </w:r>
    </w:p>
    <w:p w14:paraId="35FBA47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self._registry = registry</w:t>
      </w:r>
    </w:p>
    <w:p w14:paraId="11E100C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self._formatter = formatter</w:t>
      </w:r>
    </w:p>
    <w:p w14:paraId="7FE6EDA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9386EC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build_report(self) -&gt; InventoryReport:</w:t>
      </w:r>
    </w:p>
    <w:p w14:paraId="64FE578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expensive = self._registry.most_expensive()</w:t>
      </w:r>
    </w:p>
    <w:p w14:paraId="0C6FC4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6DEF87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InventoryReport(</w:t>
      </w:r>
    </w:p>
    <w:p w14:paraId="22EEEC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total_devices=len(self._registry),</w:t>
      </w:r>
    </w:p>
    <w:p w14:paraId="42EC6EF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total_cost=self._registry.total_cost(),</w:t>
      </w:r>
    </w:p>
    <w:p w14:paraId="0368B7A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average_cost=self._registry.average_cost(),</w:t>
      </w:r>
    </w:p>
    <w:p w14:paraId="635AE3B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most_expensive=str(expensive) if expensive else None,</w:t>
      </w:r>
    </w:p>
    <w:p w14:paraId="30DF30C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by_manufacturer=self._registry.count_by_manufacturer(),</w:t>
      </w:r>
    </w:p>
    <w:p w14:paraId="7D5F5D2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by_kind=self._registry.count_by_kind(),</w:t>
      </w:r>
    </w:p>
    <w:p w14:paraId="4E8625C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</w:t>
      </w:r>
    </w:p>
    <w:p w14:paraId="0B63C6D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DCF080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render(self) -&gt; str:</w:t>
      </w:r>
    </w:p>
    <w:p w14:paraId="5A73048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self._formatter.format(self.build_report())</w:t>
      </w:r>
    </w:p>
    <w:p w14:paraId="098173AE" w14:textId="77777777" w:rsidR="00066595" w:rsidRDefault="00066595">
      <w:pPr>
        <w:spacing w:after="120"/>
      </w:pPr>
    </w:p>
    <w:p w14:paraId="463F9C5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@dataclass(frozen=True)</w:t>
      </w:r>
    </w:p>
    <w:p w14:paraId="115ED14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Container:</w:t>
      </w:r>
    </w:p>
    <w:p w14:paraId="7D8ECEA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repository: Repository[InventoryNumber, Device]</w:t>
      </w:r>
    </w:p>
    <w:p w14:paraId="6A99E7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registry: InventoryRegistry</w:t>
      </w:r>
    </w:p>
    <w:p w14:paraId="2D5DAFB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notifier: Notifier</w:t>
      </w:r>
    </w:p>
    <w:p w14:paraId="7E2A9A9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maintenance: MaintenanceService</w:t>
      </w:r>
    </w:p>
    <w:p w14:paraId="4379FCB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reports: ReportService</w:t>
      </w:r>
    </w:p>
    <w:p w14:paraId="39E081D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4E2305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build_container(</w:t>
      </w:r>
    </w:p>
    <w:p w14:paraId="2465FAB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*,</w:t>
      </w:r>
    </w:p>
    <w:p w14:paraId="774EED8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notifier: Notifier | None = None,</w:t>
      </w:r>
    </w:p>
    <w:p w14:paraId="29FA57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formatter: ReportFormatter | None = None,</w:t>
      </w:r>
    </w:p>
    <w:p w14:paraId="03F09B7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policy: MaintenancePolicy | None = None,</w:t>
      </w:r>
    </w:p>
    <w:p w14:paraId="40881C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 -&gt; Container:</w:t>
      </w:r>
    </w:p>
    <w:p w14:paraId="40B2EFD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"""Create all objects once; every dependency can be replaced."""</w:t>
      </w:r>
    </w:p>
    <w:p w14:paraId="2BA90A7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repository: Repository[InventoryNumber, Device] = InMemoryRepository(</w:t>
      </w:r>
    </w:p>
    <w:p w14:paraId="0F024F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lambda device: device.inventory_number</w:t>
      </w:r>
    </w:p>
    <w:p w14:paraId="669E2E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5D6EEE9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registry = InventoryRegistry(repository)</w:t>
      </w:r>
    </w:p>
    <w:p w14:paraId="03C2E6A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used_notifier = notifier if notifier is not None else ConsoleNotifier()</w:t>
      </w:r>
    </w:p>
    <w:p w14:paraId="6716599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F7720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Container(</w:t>
      </w:r>
    </w:p>
    <w:p w14:paraId="78357F0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repository=repository,</w:t>
      </w:r>
    </w:p>
    <w:p w14:paraId="375806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registry=registry,</w:t>
      </w:r>
    </w:p>
    <w:p w14:paraId="4706710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notifier=used_notifier,</w:t>
      </w:r>
    </w:p>
    <w:p w14:paraId="5D2AC5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maintenance=MaintenanceService(</w:t>
      </w:r>
    </w:p>
    <w:p w14:paraId="4CDA38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registry,</w:t>
      </w:r>
    </w:p>
    <w:p w14:paraId="6AA5C84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policy if policy is not None else default_policy(),</w:t>
      </w:r>
    </w:p>
    <w:p w14:paraId="75013F6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used_notifier,</w:t>
      </w:r>
    </w:p>
    <w:p w14:paraId="4BEA5D0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),</w:t>
      </w:r>
    </w:p>
    <w:p w14:paraId="78FFFD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reports=ReportService(</w:t>
      </w:r>
    </w:p>
    <w:p w14:paraId="0FB10D4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registry,</w:t>
      </w:r>
    </w:p>
    <w:p w14:paraId="165670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formatter if formatter is not None else TextReportFormatter(),</w:t>
      </w:r>
    </w:p>
    <w:p w14:paraId="0D330BF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),</w:t>
      </w:r>
    </w:p>
    <w:p w14:paraId="7A5E0C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051AC577" w14:textId="77777777" w:rsidR="00066595" w:rsidRDefault="00066595">
      <w:pPr>
        <w:spacing w:after="120"/>
      </w:pPr>
    </w:p>
    <w:p w14:paraId="6F1618CE" w14:textId="77777777" w:rsidR="00066595" w:rsidRDefault="00F93472">
      <w:pPr>
        <w:pStyle w:val="Heading1"/>
      </w:pPr>
      <w:r>
        <w:t>15. Принципи SOLID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71"/>
      </w:tblGrid>
      <w:tr w:rsidR="00066595" w14:paraId="4A5221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287FA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Принцип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76672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Реалізація в проєкті</w:t>
            </w:r>
          </w:p>
        </w:tc>
      </w:tr>
      <w:tr w:rsidR="00066595" w14:paraId="35BD1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9D9F8" w14:textId="77777777" w:rsidR="00066595" w:rsidRDefault="00F93472">
            <w:r>
              <w:rPr>
                <w:sz w:val="22"/>
                <w:szCs w:val="22"/>
              </w:rPr>
              <w:t>SRP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BEAD6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  <w:r>
              <w:rPr>
                <w:sz w:val="22"/>
                <w:szCs w:val="22"/>
              </w:rPr>
              <w:t xml:space="preserve"> керує колекцією;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MaintenancePolicy</w:t>
            </w:r>
            <w:r>
              <w:rPr>
                <w:sz w:val="22"/>
                <w:szCs w:val="22"/>
              </w:rPr>
              <w:t xml:space="preserve"> визначає періодичність;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MaintenanceService</w:t>
            </w:r>
            <w:r>
              <w:rPr>
                <w:sz w:val="22"/>
                <w:szCs w:val="22"/>
              </w:rPr>
              <w:t xml:space="preserve"> оркеструє сценарій;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ReportService</w:t>
            </w:r>
            <w:r>
              <w:rPr>
                <w:sz w:val="22"/>
                <w:szCs w:val="22"/>
              </w:rPr>
              <w:t xml:space="preserve"> будує звіт; форматери відповідають лише за вигляд</w:t>
            </w:r>
          </w:p>
        </w:tc>
      </w:tr>
      <w:tr w:rsidR="00066595" w14:paraId="21980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82F79" w14:textId="77777777" w:rsidR="00066595" w:rsidRDefault="00F93472">
            <w:r>
              <w:rPr>
                <w:sz w:val="22"/>
                <w:szCs w:val="22"/>
              </w:rPr>
              <w:t>OCP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1F09A" w14:textId="77777777" w:rsidR="00066595" w:rsidRDefault="00F93472">
            <w:r>
              <w:rPr>
                <w:sz w:val="22"/>
                <w:szCs w:val="22"/>
              </w:rPr>
              <w:t xml:space="preserve">Нова політика (наприклад, за віком пристрою) або новий formatter додається новим класом без зміни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MaintenanceService</w:t>
            </w:r>
            <w:r>
              <w:rPr>
                <w:sz w:val="22"/>
                <w:szCs w:val="22"/>
              </w:rPr>
              <w:t xml:space="preserve"> і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ReportService</w:t>
            </w:r>
          </w:p>
        </w:tc>
      </w:tr>
      <w:tr w:rsidR="00066595" w14:paraId="12E36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A151B" w14:textId="77777777" w:rsidR="00066595" w:rsidRDefault="00F93472">
            <w:r>
              <w:rPr>
                <w:sz w:val="22"/>
                <w:szCs w:val="22"/>
              </w:rPr>
              <w:t>LSP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8A3DE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Computer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Printer</w:t>
            </w:r>
            <w:r>
              <w:rPr>
                <w:sz w:val="22"/>
                <w:szCs w:val="22"/>
              </w:rPr>
              <w:t xml:space="preserve"> і будь-яка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MaintenancePolicy</w:t>
            </w:r>
            <w:r>
              <w:rPr>
                <w:sz w:val="22"/>
                <w:szCs w:val="22"/>
              </w:rPr>
              <w:t xml:space="preserve"> замінюють базові типи без порушення контракту (інтервал завжди додатний, валідація в базі)</w:t>
            </w:r>
          </w:p>
        </w:tc>
      </w:tr>
      <w:tr w:rsidR="00066595" w14:paraId="441F2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E2492" w14:textId="77777777" w:rsidR="00066595" w:rsidRDefault="00F93472">
            <w:r>
              <w:rPr>
                <w:sz w:val="22"/>
                <w:szCs w:val="22"/>
              </w:rPr>
              <w:t>ISP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DBBEB" w14:textId="77777777" w:rsidR="00066595" w:rsidRDefault="00F93472">
            <w:r>
              <w:rPr>
                <w:sz w:val="22"/>
                <w:szCs w:val="22"/>
              </w:rPr>
              <w:t xml:space="preserve">Невеликі протоколи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Notifier</w:t>
            </w:r>
            <w:r>
              <w:rPr>
                <w:sz w:val="22"/>
                <w:szCs w:val="22"/>
              </w:rPr>
              <w:t xml:space="preserve"> (один метод),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ReportFormatter</w:t>
            </w:r>
            <w:r>
              <w:rPr>
                <w:sz w:val="22"/>
                <w:szCs w:val="22"/>
              </w:rPr>
              <w:t xml:space="preserve"> (один метод),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Repository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Serializable</w:t>
            </w:r>
            <w:r>
              <w:rPr>
                <w:sz w:val="22"/>
                <w:szCs w:val="22"/>
              </w:rPr>
              <w:t>; реалізації не змушують підтримувати зайве</w:t>
            </w:r>
          </w:p>
        </w:tc>
      </w:tr>
      <w:tr w:rsidR="00066595" w14:paraId="02B84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07245" w14:textId="77777777" w:rsidR="00066595" w:rsidRDefault="00F93472">
            <w:r>
              <w:rPr>
                <w:sz w:val="22"/>
                <w:szCs w:val="22"/>
              </w:rPr>
              <w:t>DIP</w:t>
            </w:r>
          </w:p>
        </w:tc>
        <w:tc>
          <w:tcPr>
            <w:tcW w:w="7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CAA90" w14:textId="77777777" w:rsidR="00066595" w:rsidRDefault="00F93472">
            <w:r>
              <w:rPr>
                <w:sz w:val="22"/>
                <w:szCs w:val="22"/>
              </w:rPr>
              <w:t xml:space="preserve">Сервіси й реєстр залежать від протоколів і ABC, а не від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ConsoleNotifier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InMemoryRepository</w:t>
            </w:r>
            <w:r>
              <w:rPr>
                <w:sz w:val="22"/>
                <w:szCs w:val="22"/>
              </w:rPr>
              <w:t xml:space="preserve"> чи конкретних форматерів; конкретні класи обирає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build_container()</w:t>
            </w:r>
          </w:p>
        </w:tc>
      </w:tr>
    </w:tbl>
    <w:p w14:paraId="736BE840" w14:textId="77777777" w:rsidR="00066595" w:rsidRDefault="00066595">
      <w:pPr>
        <w:spacing w:after="160"/>
      </w:pPr>
    </w:p>
    <w:p w14:paraId="0DB9DC63" w14:textId="77777777" w:rsidR="00066595" w:rsidRDefault="00F93472">
      <w:pPr>
        <w:pStyle w:val="Heading1"/>
      </w:pPr>
      <w:r>
        <w:t>16. Додаткові можливості підвищеної складності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71"/>
      </w:tblGrid>
      <w:tr w:rsidR="00066595" w14:paraId="137BC6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87332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Можливість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8059B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Де реалізовано</w:t>
            </w:r>
          </w:p>
        </w:tc>
      </w:tr>
      <w:tr w:rsidR="00066595" w14:paraId="7481D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968BA" w14:textId="77777777" w:rsidR="00066595" w:rsidRDefault="00F93472">
            <w:r>
              <w:rPr>
                <w:sz w:val="22"/>
                <w:szCs w:val="22"/>
              </w:rPr>
              <w:t>parameterized generic repository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369E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InMemoryRepository[K, T]</w:t>
            </w:r>
          </w:p>
        </w:tc>
      </w:tr>
      <w:tr w:rsidR="00066595" w14:paraId="551CE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8CBA6" w14:textId="77777777" w:rsidR="00066595" w:rsidRDefault="00F93472">
            <w:r>
              <w:rPr>
                <w:sz w:val="22"/>
                <w:szCs w:val="22"/>
              </w:rPr>
              <w:t>bound TypeVar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96B10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 xml:space="preserve"> (bound=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  <w:r>
              <w:rPr>
                <w:sz w:val="22"/>
                <w:szCs w:val="22"/>
              </w:rPr>
              <w:t xml:space="preserve">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 xml:space="preserve"> (bound=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Hashable</w:t>
            </w:r>
            <w:r>
              <w:rPr>
                <w:sz w:val="22"/>
                <w:szCs w:val="22"/>
              </w:rPr>
              <w:t>)</w:t>
            </w:r>
          </w:p>
        </w:tc>
      </w:tr>
      <w:tr w:rsidR="00066595" w14:paraId="5C8FE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A387B" w14:textId="77777777" w:rsidR="00066595" w:rsidRDefault="00F93472">
            <w:r>
              <w:rPr>
                <w:sz w:val="22"/>
                <w:szCs w:val="22"/>
              </w:rPr>
              <w:t>runtime_checkable Protocol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59B35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Serializable</w:t>
            </w:r>
            <w:r>
              <w:rPr>
                <w:sz w:val="22"/>
                <w:szCs w:val="22"/>
              </w:rPr>
              <w:t xml:space="preserve">, перевірка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isinstance</w:t>
            </w:r>
          </w:p>
        </w:tc>
      </w:tr>
      <w:tr w:rsidR="00066595" w14:paraId="09D68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525DA" w14:textId="77777777" w:rsidR="00066595" w:rsidRDefault="00F93472">
            <w:r>
              <w:rPr>
                <w:sz w:val="22"/>
                <w:szCs w:val="22"/>
              </w:rPr>
              <w:lastRenderedPageBreak/>
              <w:t>custom collection class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9CFD3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InventoryRegistry</w:t>
            </w:r>
            <w:r>
              <w:rPr>
                <w:sz w:val="22"/>
                <w:szCs w:val="22"/>
              </w:rPr>
              <w:t xml:space="preserve">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__getitem__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__iter__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__contains__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__len__</w:t>
            </w:r>
          </w:p>
        </w:tc>
      </w:tr>
      <w:tr w:rsidR="00066595" w14:paraId="6386B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B6AB5" w14:textId="77777777" w:rsidR="00066595" w:rsidRDefault="00F93472">
            <w:r>
              <w:rPr>
                <w:sz w:val="22"/>
                <w:szCs w:val="22"/>
              </w:rPr>
              <w:t>arithmetic dunder method + total_ordering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94A5E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</w:p>
        </w:tc>
      </w:tr>
      <w:tr w:rsidR="00066595" w14:paraId="6953A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80D0D" w14:textId="77777777" w:rsidR="00066595" w:rsidRDefault="00F93472">
            <w:r>
              <w:rPr>
                <w:sz w:val="22"/>
                <w:szCs w:val="22"/>
              </w:rPr>
              <w:t>strategy pattern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9905A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MaintenancePolicy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ByKindPolicy</w:t>
            </w:r>
          </w:p>
        </w:tc>
      </w:tr>
      <w:tr w:rsidR="00066595" w14:paraId="0E306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54B31" w14:textId="77777777" w:rsidR="00066595" w:rsidRDefault="00F93472">
            <w:r>
              <w:rPr>
                <w:sz w:val="22"/>
                <w:szCs w:val="22"/>
              </w:rPr>
              <w:t>immutable value objects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2749D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Money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InventoryNumber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Manufacturer</w:t>
            </w:r>
          </w:p>
        </w:tc>
      </w:tr>
      <w:tr w:rsidR="00066595" w14:paraId="2C20D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7FDD8" w14:textId="77777777" w:rsidR="00066595" w:rsidRDefault="00F93472">
            <w:r>
              <w:rPr>
                <w:sz w:val="22"/>
                <w:szCs w:val="22"/>
              </w:rPr>
              <w:t>custom exception hierarchy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2298E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DomainError</w:t>
            </w:r>
            <w:r>
              <w:rPr>
                <w:sz w:val="22"/>
                <w:szCs w:val="22"/>
              </w:rPr>
              <w:t xml:space="preserve"> →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InvalidValueError</w:t>
            </w:r>
            <w:r>
              <w:rPr>
                <w:sz w:val="22"/>
                <w:szCs w:val="22"/>
              </w:rPr>
              <w:t xml:space="preserve"> →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CurrencyMismatchError</w:t>
            </w:r>
            <w:r>
              <w:rPr>
                <w:sz w:val="22"/>
                <w:szCs w:val="22"/>
              </w:rPr>
              <w:t xml:space="preserve"> тощо</w:t>
            </w:r>
          </w:p>
        </w:tc>
      </w:tr>
      <w:tr w:rsidR="00066595" w14:paraId="49E12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D66C0" w14:textId="77777777" w:rsidR="00066595" w:rsidRDefault="00F93472">
            <w:r>
              <w:rPr>
                <w:sz w:val="22"/>
                <w:szCs w:val="22"/>
              </w:rPr>
              <w:t>interface segregation через кілька Protocols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B7A56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Repository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Notifier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ReportFormatter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Serializable</w:t>
            </w:r>
          </w:p>
        </w:tc>
      </w:tr>
      <w:tr w:rsidR="00066595" w14:paraId="5C465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E7D38" w14:textId="77777777" w:rsidR="00066595" w:rsidRDefault="00F93472">
            <w:r>
              <w:rPr>
                <w:sz w:val="22"/>
                <w:szCs w:val="22"/>
              </w:rPr>
              <w:t>ручний DI container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6C527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Container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build_container()</w:t>
            </w:r>
          </w:p>
        </w:tc>
      </w:tr>
      <w:tr w:rsidR="00066595" w14:paraId="47373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1F80B" w14:textId="77777777" w:rsidR="00066595" w:rsidRDefault="00F93472">
            <w:r>
              <w:rPr>
                <w:sz w:val="22"/>
                <w:szCs w:val="22"/>
              </w:rPr>
              <w:t>type checker у CI-like command</w:t>
            </w:r>
          </w:p>
        </w:tc>
        <w:tc>
          <w:tcPr>
            <w:tcW w:w="5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5889F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python scripts/check.py</w:t>
            </w:r>
            <w:r>
              <w:rPr>
                <w:sz w:val="22"/>
                <w:szCs w:val="22"/>
              </w:rPr>
              <w:t xml:space="preserve"> (ruff + mypy strict + pytest)</w:t>
            </w:r>
          </w:p>
        </w:tc>
      </w:tr>
    </w:tbl>
    <w:p w14:paraId="2C85CA2B" w14:textId="77777777" w:rsidR="00066595" w:rsidRDefault="00066595">
      <w:pPr>
        <w:spacing w:after="160"/>
      </w:pPr>
    </w:p>
    <w:p w14:paraId="23A9A97E" w14:textId="77777777" w:rsidR="00066595" w:rsidRDefault="00F93472">
      <w:pPr>
        <w:pStyle w:val="Heading1"/>
      </w:pPr>
      <w:r>
        <w:t>17. Основний код програми та результат</w:t>
      </w:r>
    </w:p>
    <w:p w14:paraId="3ED80065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Демонстраційний сценарій запускається командою </w:t>
      </w:r>
      <w:r>
        <w:rPr>
          <w:rFonts w:ascii="Courier New" w:eastAsia="Courier New" w:hAnsi="Courier New" w:cs="Courier New"/>
          <w:sz w:val="24"/>
          <w:szCs w:val="24"/>
        </w:rPr>
        <w:t>python -m equipment_manager.main --oop</w:t>
      </w:r>
      <w:r>
        <w:t xml:space="preserve">. Частина пристроїв створюється конструкторами, частина перетворюється із </w:t>
      </w:r>
      <w:r>
        <w:rPr>
          <w:rFonts w:ascii="Courier New" w:eastAsia="Courier New" w:hAnsi="Courier New" w:cs="Courier New"/>
          <w:sz w:val="24"/>
          <w:szCs w:val="24"/>
        </w:rPr>
        <w:t>TypedDict</w:t>
      </w:r>
      <w:r>
        <w:t>-payload.</w:t>
      </w:r>
    </w:p>
    <w:p w14:paraId="7F93F0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fill_registry(container: Container) -&gt; None:</w:t>
      </w:r>
    </w:p>
    <w:p w14:paraId="6977342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device in sample_devices():</w:t>
      </w:r>
    </w:p>
    <w:p w14:paraId="1D18CF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container.registry.register(device)</w:t>
      </w:r>
    </w:p>
    <w:p w14:paraId="5BDF391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D9D7A7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payload in sample_payloads():</w:t>
      </w:r>
    </w:p>
    <w:p w14:paraId="3D70555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container.registry.register(device_from_payload(payload))</w:t>
      </w:r>
    </w:p>
    <w:p w14:paraId="1987AFB9" w14:textId="77777777" w:rsidR="00066595" w:rsidRDefault="00066595">
      <w:pPr>
        <w:spacing w:after="120"/>
      </w:pPr>
    </w:p>
    <w:p w14:paraId="056D050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run_oop_demo() -&gt; None:</w:t>
      </w:r>
    </w:p>
    <w:p w14:paraId="4265C51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container = build_container()</w:t>
      </w:r>
    </w:p>
    <w:p w14:paraId="5545DE8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registry = container.registry</w:t>
      </w:r>
    </w:p>
    <w:p w14:paraId="7476306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fill_registry(container)</w:t>
      </w:r>
    </w:p>
    <w:p w14:paraId="752C30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B57BC8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section("Registry as a collection (__len__, __iter__, __contains__)")</w:t>
      </w:r>
    </w:p>
    <w:p w14:paraId="2FE83B1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print("Devices:", len(registry))</w:t>
      </w:r>
    </w:p>
    <w:p w14:paraId="7B30D0F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print("PC-001 registered:", "PC-001" in registry)</w:t>
      </w:r>
    </w:p>
    <w:p w14:paraId="1ACCFF6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print("PC-999 registered:", "PC-999" in registry)</w:t>
      </w:r>
    </w:p>
    <w:p w14:paraId="456FC9E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CA1331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device in registry:</w:t>
      </w:r>
    </w:p>
    <w:p w14:paraId="7F324F4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print(" ", device)</w:t>
      </w:r>
    </w:p>
    <w:p w14:paraId="481820B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0AD240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section("Search, filter, composition")</w:t>
      </w:r>
    </w:p>
    <w:p w14:paraId="6D4B85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print("registry['pc-002']:", registry["pc-002"])</w:t>
      </w:r>
    </w:p>
    <w:p w14:paraId="053EBDA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print("Dell devices:", [str(d.inventory_number) for d in registry.by_manufacturer("dell")])</w:t>
      </w:r>
    </w:p>
    <w:p w14:paraId="52FF270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computers = registry.by_type(Computer)</w:t>
      </w:r>
    </w:p>
    <w:p w14:paraId="2188420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print("Computers (bound TypeVar):", [d.model for d in computers])</w:t>
      </w:r>
    </w:p>
    <w:p w14:paraId="035AF41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print("Specifications:", computers[0].specifications())</w:t>
      </w:r>
    </w:p>
    <w:p w14:paraId="5354055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95E417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section("Statistics")</w:t>
      </w:r>
    </w:p>
    <w:p w14:paraId="100217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print("Total cost:   ", registry.total_cost())</w:t>
      </w:r>
    </w:p>
    <w:p w14:paraId="3B53DA9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print("Average cost: ", registry.average_cost())</w:t>
      </w:r>
    </w:p>
    <w:p w14:paraId="1AF66F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print("Most expensive:", registry.most_expensive())</w:t>
      </w:r>
    </w:p>
    <w:p w14:paraId="7B1DCA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0E3987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section("Encapsulation, value objects, errors")</w:t>
      </w:r>
    </w:p>
    <w:p w14:paraId="765CEA1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 = registry["PC-004"]</w:t>
      </w:r>
    </w:p>
    <w:p w14:paraId="658C6A0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6CCCF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 label, action in (</w:t>
      </w:r>
    </w:p>
    <w:p w14:paraId="0A4C16C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("negative cost", lambda: setattr(device, "cost", Money.of(-1))),</w:t>
      </w:r>
    </w:p>
    <w:p w14:paraId="2413ACF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("other currency", lambda: setattr(device, "cost", Money.of(10, "USD"))),</w:t>
      </w:r>
    </w:p>
    <w:p w14:paraId="21DE2D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("duplicate", lambda: registry.register(sample_devices()[0])),</w:t>
      </w:r>
    </w:p>
    <w:p w14:paraId="637DEDE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("bad number", lambda: InventoryNumber("12")),</w:t>
      </w:r>
    </w:p>
    <w:p w14:paraId="711D3A9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("unknown device", lambda: registry["PC-777"]),</w:t>
      </w:r>
    </w:p>
    <w:p w14:paraId="095EAE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("money mix", lambda: Money.of(1) + Money.of(1, "USD")),</w:t>
      </w:r>
    </w:p>
    <w:p w14:paraId="106B256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):</w:t>
      </w:r>
    </w:p>
    <w:p w14:paraId="7986BA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try:</w:t>
      </w:r>
    </w:p>
    <w:p w14:paraId="40BE26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action()</w:t>
      </w:r>
    </w:p>
    <w:p w14:paraId="59D73DC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except DomainError as error:</w:t>
      </w:r>
    </w:p>
    <w:p w14:paraId="316A209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print(f"{label}: {type(error).__name__}: {error}")</w:t>
      </w:r>
    </w:p>
    <w:p w14:paraId="4F70E8C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99F867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section("Maintenance service (strategy + DI)")</w:t>
      </w:r>
    </w:p>
    <w:p w14:paraId="37F6717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due = container.maintenance.due_devices(TODAY)</w:t>
      </w:r>
    </w:p>
    <w:p w14:paraId="046B2A0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print("Due on", TODAY, ":", [str(d.inventory_number) for d in due])</w:t>
      </w:r>
    </w:p>
    <w:p w14:paraId="1E386C4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container.maintenance.notify_due(TODAY)</w:t>
      </w:r>
    </w:p>
    <w:p w14:paraId="759E541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container.maintenance.perform("PC-001", "Cleaning and update", TODAY, "I. Koval")</w:t>
      </w:r>
    </w:p>
    <w:p w14:paraId="560D5CC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due_after = container.maintenance.due_devices(TODAY)</w:t>
      </w:r>
    </w:p>
    <w:p w14:paraId="59AC6D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print("Due after PC-001 service:", [str(d.inventory_number) for d in due_after])</w:t>
      </w:r>
    </w:p>
    <w:p w14:paraId="46E9C8E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1CC82D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section("Report service")</w:t>
      </w:r>
    </w:p>
    <w:p w14:paraId="6DC4F5F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print(container.reports.render())</w:t>
      </w:r>
    </w:p>
    <w:p w14:paraId="381C8F2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AAC61D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json_container = build_container(formatter=JsonReportFormatter())</w:t>
      </w:r>
    </w:p>
    <w:p w14:paraId="0233834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fill_registry(json_container)</w:t>
      </w:r>
    </w:p>
    <w:p w14:paraId="0D3FF7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print("\nSame service, another formatter (JSON):")</w:t>
      </w:r>
    </w:p>
    <w:p w14:paraId="6A034EF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print(json_container.reports.render())</w:t>
      </w:r>
    </w:p>
    <w:p w14:paraId="1BF91FB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F421F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section("TypedDict and runtime_checkable Protocol")</w:t>
      </w:r>
    </w:p>
    <w:p w14:paraId="66D156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print("Payload:", device_to_payload(registry["PC-004"]))</w:t>
      </w:r>
    </w:p>
    <w:p w14:paraId="07E855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print("Report is Serializable:", isinstance(container.reports.build_report(), Serializable))</w:t>
      </w:r>
    </w:p>
    <w:p w14:paraId="77377D1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print("Money is Serializable:", isinstance(Money.of(1), Serializable))</w:t>
      </w:r>
    </w:p>
    <w:p w14:paraId="26C78FD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print("Device is Serializable:", isinstance(device, Serializable))</w:t>
      </w:r>
    </w:p>
    <w:p w14:paraId="50E5D78A" w14:textId="77777777" w:rsidR="00066595" w:rsidRDefault="00066595">
      <w:pPr>
        <w:spacing w:after="120"/>
      </w:pPr>
    </w:p>
    <w:p w14:paraId="1C8A97F6" w14:textId="77777777" w:rsidR="00066595" w:rsidRDefault="00F93472">
      <w:pPr>
        <w:keepNext/>
        <w:spacing w:after="120" w:line="300" w:lineRule="auto"/>
        <w:ind w:firstLine="567"/>
        <w:jc w:val="both"/>
      </w:pPr>
      <w:r>
        <w:t>Результат виконання:</w:t>
      </w:r>
    </w:p>
    <w:p w14:paraId="0BF46F2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Registry as a collection (__len__, __iter__, __contains__) ===</w:t>
      </w:r>
    </w:p>
    <w:p w14:paraId="3B58897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Devices: 6</w:t>
      </w:r>
    </w:p>
    <w:p w14:paraId="4E9DE4A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PC-001 registered: True</w:t>
      </w:r>
    </w:p>
    <w:p w14:paraId="1A59DF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PC-999 registered: False</w:t>
      </w:r>
    </w:p>
    <w:p w14:paraId="04E9464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PC-001 Computer: Lenovo ThinkPad E14 (28500.00 UAH)</w:t>
      </w:r>
    </w:p>
    <w:p w14:paraId="0439EBD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PC-005 Computer: Lenovo IdeaPad 3 (21300.00 UAH)</w:t>
      </w:r>
    </w:p>
    <w:p w14:paraId="3D1A172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PC-004 Printer: HP LaserJet M111w (4800.00 UAH)</w:t>
      </w:r>
    </w:p>
    <w:p w14:paraId="2CF666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PC-002 Computer: Dell Latitude 5440 (36900.00 UAH)</w:t>
      </w:r>
    </w:p>
    <w:p w14:paraId="03D0566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PC-009 Printer: HP OfficeJet Pro 9010 (8700.00 UAH)</w:t>
      </w:r>
    </w:p>
    <w:p w14:paraId="6A8E620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PC-003 Device: Dell U2723QE (17200.50 UAH)</w:t>
      </w:r>
    </w:p>
    <w:p w14:paraId="7354DA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956EB8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Search, filter, composition ===</w:t>
      </w:r>
    </w:p>
    <w:p w14:paraId="3696867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registry['pc-002']: PC-002 Computer: Dell Latitude 5440 (36900.00 UAH)</w:t>
      </w:r>
    </w:p>
    <w:p w14:paraId="47B156B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Dell devices: ['PC-002', 'PC-003']</w:t>
      </w:r>
    </w:p>
    <w:p w14:paraId="7957F83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Computers (bound TypeVar): ['ThinkPad E14', 'IdeaPad 3', 'Latitude 5440']</w:t>
      </w:r>
    </w:p>
    <w:p w14:paraId="3ED9C14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Specifications: {'CPU': 'Intel Core i5-1335U', 'RAM': '16 GB', 'Storage': '512 GB'}</w:t>
      </w:r>
    </w:p>
    <w:p w14:paraId="42D97BB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C6C060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Statistics ===</w:t>
      </w:r>
    </w:p>
    <w:p w14:paraId="47301F9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Total cost:    117400.50 UAH</w:t>
      </w:r>
    </w:p>
    <w:p w14:paraId="1C39F1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Average cost:  19566.75 UAH</w:t>
      </w:r>
    </w:p>
    <w:p w14:paraId="7600F3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Most expensive: PC-002 Computer: Dell Latitude 5440 (36900.00 UAH)</w:t>
      </w:r>
    </w:p>
    <w:p w14:paraId="1D872F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646923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Encapsulation, value objects, errors ===</w:t>
      </w:r>
    </w:p>
    <w:p w14:paraId="3C63BF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negative cost: InvalidValueError: Money amount cannot be negative</w:t>
      </w:r>
    </w:p>
    <w:p w14:paraId="59B410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other currency: InvalidValueError: Currency of a device cannot change</w:t>
      </w:r>
    </w:p>
    <w:p w14:paraId="6BF40A5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duplicate: DuplicateKeyError: Item with key PC-001 already exists</w:t>
      </w:r>
    </w:p>
    <w:p w14:paraId="0C3C9A7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bad number: InvalidValueError: Invalid inventory number: '12'</w:t>
      </w:r>
    </w:p>
    <w:p w14:paraId="0BFECDB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unknown device: DeviceNotFoundError: Device PC-777 not found</w:t>
      </w:r>
    </w:p>
    <w:p w14:paraId="492734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money mix: CurrencyMismatchError: Currency mismatch: UAH and USD</w:t>
      </w:r>
    </w:p>
    <w:p w14:paraId="0007D4D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77D29C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Maintenance service (strategy + DI) ===</w:t>
      </w:r>
    </w:p>
    <w:p w14:paraId="27B9745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Due on 2026-10-15 : ['PC-001', 'PC-005', 'PC-004', 'PC-002', 'PC-009']</w:t>
      </w:r>
    </w:p>
    <w:p w14:paraId="10B01C8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due since 2025-07-14: PC-001 Computer: Lenovo ThinkPad E14 (28500.00 UAH)</w:t>
      </w:r>
    </w:p>
    <w:p w14:paraId="4F43E78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due since 2025-11-28: PC-005 Computer: Lenovo IdeaPad 3 (21300.00 UAH)</w:t>
      </w:r>
    </w:p>
    <w:p w14:paraId="7B15D0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due since 2024-12-19: PC-004 Printer: HP LaserJet M111w (4800.00 UAH)</w:t>
      </w:r>
    </w:p>
    <w:p w14:paraId="0EDF452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due since 2024-09-06: PC-002 Computer: Dell Latitude 5440 (36900.00 UAH)</w:t>
      </w:r>
    </w:p>
    <w:p w14:paraId="266CD30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due since 2026-05-06: PC-009 Printer: HP OfficeJet Pro 9010 (8700.00 UAH)</w:t>
      </w:r>
    </w:p>
    <w:p w14:paraId="37E919B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Maintenance done for PC-001: Cleaning and update</w:t>
      </w:r>
    </w:p>
    <w:p w14:paraId="048CA80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Due after PC-001 service: ['PC-005', 'PC-004', 'PC-002', 'PC-009']</w:t>
      </w:r>
    </w:p>
    <w:p w14:paraId="2317A60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D495A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Report service ===</w:t>
      </w:r>
    </w:p>
    <w:p w14:paraId="6219E3D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Inventory report</w:t>
      </w:r>
    </w:p>
    <w:p w14:paraId="164654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Devices:        6</w:t>
      </w:r>
    </w:p>
    <w:p w14:paraId="2324581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Total cost:     117400.50 UAH</w:t>
      </w:r>
    </w:p>
    <w:p w14:paraId="4455316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Average cost:   19566.75 UAH</w:t>
      </w:r>
    </w:p>
    <w:p w14:paraId="1355AA6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Most expensive: PC-002 Computer: Dell Latitude 5440 (36900.00 UAH)</w:t>
      </w:r>
    </w:p>
    <w:p w14:paraId="587693F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By manufacturer:</w:t>
      </w:r>
    </w:p>
    <w:p w14:paraId="5817828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Dell: 2</w:t>
      </w:r>
    </w:p>
    <w:p w14:paraId="18F79BC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HP: 2</w:t>
      </w:r>
    </w:p>
    <w:p w14:paraId="6E1F411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Lenovo: 2</w:t>
      </w:r>
    </w:p>
    <w:p w14:paraId="4010BA2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By kind:</w:t>
      </w:r>
    </w:p>
    <w:p w14:paraId="5CC1C6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Computer: 3</w:t>
      </w:r>
    </w:p>
    <w:p w14:paraId="10DAABA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Device: 1</w:t>
      </w:r>
    </w:p>
    <w:p w14:paraId="2FF8842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Printer: 2</w:t>
      </w:r>
    </w:p>
    <w:p w14:paraId="6BF1CA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605466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Same service, another formatter (JSON):</w:t>
      </w:r>
    </w:p>
    <w:p w14:paraId="036B501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46ED28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"total_devices": 6,</w:t>
      </w:r>
    </w:p>
    <w:p w14:paraId="1343FAA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"total_cost": {</w:t>
      </w:r>
    </w:p>
    <w:p w14:paraId="31F37D8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"amount": "117400.50",</w:t>
      </w:r>
    </w:p>
    <w:p w14:paraId="6523B25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"currency": "UAH"</w:t>
      </w:r>
    </w:p>
    <w:p w14:paraId="257D3E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},</w:t>
      </w:r>
    </w:p>
    <w:p w14:paraId="50C9C8C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"average_cost": {</w:t>
      </w:r>
    </w:p>
    <w:p w14:paraId="68288EF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"amount": "19566.75",</w:t>
      </w:r>
    </w:p>
    <w:p w14:paraId="7700E88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"currency": "UAH"</w:t>
      </w:r>
    </w:p>
    <w:p w14:paraId="78E469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},</w:t>
      </w:r>
    </w:p>
    <w:p w14:paraId="6DB95F9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"most_expensive": "PC-002 Computer: Dell Latitude 5440 (36900.00 UAH)",</w:t>
      </w:r>
    </w:p>
    <w:p w14:paraId="7B94D4E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"by_manufacturer": {</w:t>
      </w:r>
    </w:p>
    <w:p w14:paraId="17B9AD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"Lenovo": 2,</w:t>
      </w:r>
    </w:p>
    <w:p w14:paraId="494C030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"HP": 2,</w:t>
      </w:r>
    </w:p>
    <w:p w14:paraId="041E1B8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"Dell": 2</w:t>
      </w:r>
    </w:p>
    <w:p w14:paraId="12131C6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},</w:t>
      </w:r>
    </w:p>
    <w:p w14:paraId="0234854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"by_kind": {</w:t>
      </w:r>
    </w:p>
    <w:p w14:paraId="33E934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"Computer": 3,</w:t>
      </w:r>
    </w:p>
    <w:p w14:paraId="149E77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"Printer": 2,</w:t>
      </w:r>
    </w:p>
    <w:p w14:paraId="1E6AB36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"Device": 1</w:t>
      </w:r>
    </w:p>
    <w:p w14:paraId="7E726CF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}</w:t>
      </w:r>
    </w:p>
    <w:p w14:paraId="06CBDA3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557F1B5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8499F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TypedDict and runtime_checkable Protocol ===</w:t>
      </w:r>
    </w:p>
    <w:p w14:paraId="0B6B188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Payload: {'kind': 'printer', 'inventory_number': 'PC-004', 'manufacturer': 'HP', 'country': 'USA', 'model': 'LaserJet M111w', 'cost': 4800.0, 'currency': 'UAH', 'purchased_on': '2024-09-20', 'technology': 'laser', 'pages_per_minute': 20}</w:t>
      </w:r>
    </w:p>
    <w:p w14:paraId="26997E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Report is Serializable: True</w:t>
      </w:r>
    </w:p>
    <w:p w14:paraId="69A9785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Money is Serializable: True</w:t>
      </w:r>
    </w:p>
    <w:p w14:paraId="257B7A6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Device is Serializable: False</w:t>
      </w:r>
    </w:p>
    <w:p w14:paraId="0D147DFE" w14:textId="77777777" w:rsidR="00066595" w:rsidRDefault="00066595">
      <w:pPr>
        <w:spacing w:after="120"/>
      </w:pPr>
    </w:p>
    <w:p w14:paraId="66323D4E" w14:textId="77777777" w:rsidR="00066595" w:rsidRDefault="00F93472">
      <w:pPr>
        <w:pStyle w:val="Heading1"/>
      </w:pPr>
      <w:r>
        <w:lastRenderedPageBreak/>
        <w:t>18. Статична перевірка типів</w:t>
      </w:r>
    </w:p>
    <w:p w14:paraId="3066D6D8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Використано mypy (mypy 2.4.0) у режимі </w:t>
      </w:r>
      <w:r>
        <w:rPr>
          <w:rFonts w:ascii="Courier New" w:eastAsia="Courier New" w:hAnsi="Courier New" w:cs="Courier New"/>
          <w:sz w:val="24"/>
          <w:szCs w:val="24"/>
        </w:rPr>
        <w:t>strict</w:t>
      </w:r>
      <w:r>
        <w:t xml:space="preserve">. Налаштування в </w:t>
      </w:r>
      <w:r>
        <w:rPr>
          <w:rFonts w:ascii="Courier New" w:eastAsia="Courier New" w:hAnsi="Courier New" w:cs="Courier New"/>
          <w:sz w:val="24"/>
          <w:szCs w:val="24"/>
        </w:rPr>
        <w:t>pyproject.toml</w:t>
      </w:r>
      <w:r>
        <w:t>:</w:t>
      </w:r>
    </w:p>
    <w:p w14:paraId="744CD97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[tool.mypy]</w:t>
      </w:r>
    </w:p>
    <w:p w14:paraId="433F582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mypy_path = "src"</w:t>
      </w:r>
    </w:p>
    <w:p w14:paraId="702604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python_version = "3.11"</w:t>
      </w:r>
    </w:p>
    <w:p w14:paraId="7D7704F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strict = true</w:t>
      </w:r>
    </w:p>
    <w:p w14:paraId="5A05B3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warn_unused_ignores = true</w:t>
      </w:r>
    </w:p>
    <w:p w14:paraId="27B1B17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warn_return_any = true</w:t>
      </w:r>
    </w:p>
    <w:p w14:paraId="66F101BB" w14:textId="77777777" w:rsidR="00066595" w:rsidRDefault="00066595">
      <w:pPr>
        <w:spacing w:after="120"/>
      </w:pPr>
    </w:p>
    <w:p w14:paraId="46DC604A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Команда </w:t>
      </w:r>
      <w:r>
        <w:rPr>
          <w:rFonts w:ascii="Courier New" w:eastAsia="Courier New" w:hAnsi="Courier New" w:cs="Courier New"/>
          <w:sz w:val="24"/>
          <w:szCs w:val="24"/>
        </w:rPr>
        <w:t>python scripts/check.py</w:t>
      </w:r>
      <w:r>
        <w:t xml:space="preserve"> виконує ruff, mypy і pytest послідовно (аналог кроку CI). Результат:</w:t>
      </w:r>
    </w:p>
    <w:p w14:paraId="0F66CC4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 ruff ==</w:t>
      </w:r>
    </w:p>
    <w:p w14:paraId="75B8828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All checks passed!</w:t>
      </w:r>
    </w:p>
    <w:p w14:paraId="42739B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 mypy (strict) ==</w:t>
      </w:r>
    </w:p>
    <w:p w14:paraId="68245B6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Success: no issues found in 39 source files</w:t>
      </w:r>
    </w:p>
    <w:p w14:paraId="55D341B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 pytest ==</w:t>
      </w:r>
    </w:p>
    <w:p w14:paraId="248C74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.....................................................                    [100%]</w:t>
      </w:r>
    </w:p>
    <w:p w14:paraId="3B6111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53 passed in 0.26s</w:t>
      </w:r>
    </w:p>
    <w:p w14:paraId="15ED37D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All checks passed.</w:t>
      </w:r>
    </w:p>
    <w:p w14:paraId="4884B083" w14:textId="77777777" w:rsidR="00066595" w:rsidRDefault="00066595">
      <w:pPr>
        <w:spacing w:after="120"/>
      </w:pPr>
    </w:p>
    <w:p w14:paraId="25747745" w14:textId="77777777" w:rsidR="00066595" w:rsidRDefault="00F93472">
      <w:pPr>
        <w:pStyle w:val="Heading2"/>
      </w:pPr>
      <w:r>
        <w:t>18.1. Помилки, знайдені під час розробки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271"/>
        <w:gridCol w:w="2900"/>
      </w:tblGrid>
      <w:tr w:rsidR="00066595" w14:paraId="179E3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05834" w14:textId="77777777" w:rsidR="00066595" w:rsidRDefault="00F9347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Файл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476F8" w14:textId="77777777" w:rsidR="00066595" w:rsidRDefault="00F9347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Діагностика mypy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4C4CA" w14:textId="77777777" w:rsidR="00066595" w:rsidRDefault="00F9347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Виправлення</w:t>
            </w:r>
          </w:p>
        </w:tc>
      </w:tr>
      <w:tr w:rsidR="00066595" w14:paraId="42A93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55D79" w14:textId="77777777" w:rsidR="00066595" w:rsidRDefault="00F93472">
            <w:r>
              <w:rPr>
                <w:sz w:val="20"/>
                <w:szCs w:val="20"/>
              </w:rPr>
              <w:t>value_objects.py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FA8FF" w14:textId="77777777" w:rsidR="00066595" w:rsidRDefault="00F93472">
            <w:r>
              <w:rPr>
                <w:sz w:val="20"/>
                <w:szCs w:val="20"/>
              </w:rPr>
              <w:t>Argument 1 to "InventoryNumber" has incompatible type "str | InventoryNumber"; expected "str" [arg-type]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327C2" w14:textId="77777777" w:rsidR="00066595" w:rsidRDefault="00F93472">
            <w:r>
              <w:rPr>
                <w:sz w:val="20"/>
                <w:szCs w:val="20"/>
              </w:rPr>
              <w:t xml:space="preserve">Явна перевірка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isinstance(value, InventoryNumber)</w:t>
            </w:r>
            <w:r>
              <w:rPr>
                <w:sz w:val="20"/>
                <w:szCs w:val="20"/>
              </w:rPr>
              <w:t xml:space="preserve"> перед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cls(value)</w:t>
            </w:r>
          </w:p>
        </w:tc>
      </w:tr>
      <w:tr w:rsidR="00066595" w14:paraId="682C8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7385B" w14:textId="77777777" w:rsidR="00066595" w:rsidRDefault="00F93472">
            <w:r>
              <w:rPr>
                <w:sz w:val="20"/>
                <w:szCs w:val="20"/>
              </w:rPr>
              <w:t>dto.py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9EF59" w14:textId="77777777" w:rsidR="00066595" w:rsidRDefault="00F93472">
            <w:r>
              <w:rPr>
                <w:sz w:val="20"/>
                <w:szCs w:val="20"/>
              </w:rPr>
              <w:t>Returning Any from function declared to return "DevicePayload" [no-any-return]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FFF93" w14:textId="77777777" w:rsidR="00066595" w:rsidRDefault="00F93472">
            <w:r>
              <w:rPr>
                <w:sz w:val="20"/>
                <w:szCs w:val="20"/>
              </w:rPr>
              <w:t xml:space="preserve">Замість розпакування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**common</w:t>
            </w:r>
            <w:r>
              <w:rPr>
                <w:sz w:val="20"/>
                <w:szCs w:val="20"/>
              </w:rPr>
              <w:t xml:space="preserve"> повертаються явні TypedDict-літерали</w:t>
            </w:r>
          </w:p>
        </w:tc>
      </w:tr>
      <w:tr w:rsidR="00066595" w14:paraId="749EA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EABAC" w14:textId="77777777" w:rsidR="00066595" w:rsidRDefault="00F93472">
            <w:r>
              <w:rPr>
                <w:sz w:val="20"/>
                <w:szCs w:val="20"/>
              </w:rPr>
              <w:t>policies.py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CA1B9" w14:textId="77777777" w:rsidR="00066595" w:rsidRDefault="00F93472">
            <w:r>
              <w:rPr>
                <w:sz w:val="20"/>
                <w:szCs w:val="20"/>
              </w:rPr>
              <w:t>Unused "type: ignore" comment [unused-ignore]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537E9" w14:textId="77777777" w:rsidR="00066595" w:rsidRDefault="00F93472">
            <w:r>
              <w:rPr>
                <w:sz w:val="20"/>
                <w:szCs w:val="20"/>
              </w:rPr>
              <w:t>Зайвий коментар видалено</w:t>
            </w:r>
          </w:p>
        </w:tc>
      </w:tr>
      <w:tr w:rsidR="00066595" w14:paraId="2EDC3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1F001" w14:textId="77777777" w:rsidR="00066595" w:rsidRDefault="00F93472">
            <w:r>
              <w:rPr>
                <w:sz w:val="20"/>
                <w:szCs w:val="20"/>
              </w:rPr>
              <w:t>streaming/demo.py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10D22" w14:textId="77777777" w:rsidR="00066595" w:rsidRDefault="00F93472">
            <w:r>
              <w:rPr>
                <w:sz w:val="20"/>
                <w:szCs w:val="20"/>
              </w:rPr>
              <w:t>Non-overlapping identity check [comparison-overlap]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C915" w14:textId="77777777" w:rsidR="00066595" w:rsidRDefault="00F93472">
            <w:r>
              <w:rPr>
                <w:sz w:val="20"/>
                <w:szCs w:val="20"/>
              </w:rPr>
              <w:t xml:space="preserve">Змінну анотовано як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Iterable[int]</w:t>
            </w:r>
          </w:p>
        </w:tc>
      </w:tr>
      <w:tr w:rsidR="00066595" w14:paraId="2FEC0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52DCC" w14:textId="77777777" w:rsidR="00066595" w:rsidRDefault="00F93472">
            <w:r>
              <w:rPr>
                <w:sz w:val="20"/>
                <w:szCs w:val="20"/>
              </w:rPr>
              <w:t>tests/test_domain.py</w:t>
            </w:r>
          </w:p>
        </w:tc>
        <w:tc>
          <w:tcPr>
            <w:tcW w:w="4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ABC56" w14:textId="77777777" w:rsidR="00066595" w:rsidRDefault="00F93472">
            <w:r>
              <w:rPr>
                <w:sz w:val="20"/>
                <w:szCs w:val="20"/>
              </w:rPr>
              <w:t>Argument 1 to "format" has incompatible type "Serializable"; expected "InventoryReport" [arg-type]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7DED3" w14:textId="77777777" w:rsidR="00066595" w:rsidRDefault="00F93472">
            <w:r>
              <w:rPr>
                <w:sz w:val="20"/>
                <w:szCs w:val="20"/>
              </w:rPr>
              <w:t xml:space="preserve">Результат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isinstance</w:t>
            </w:r>
            <w:r>
              <w:rPr>
                <w:sz w:val="20"/>
                <w:szCs w:val="20"/>
              </w:rPr>
              <w:t xml:space="preserve"> не звужує тип звіту: перевірка виконується для змінної типу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object</w:t>
            </w:r>
          </w:p>
        </w:tc>
      </w:tr>
    </w:tbl>
    <w:p w14:paraId="0C91FC09" w14:textId="77777777" w:rsidR="00066595" w:rsidRDefault="00066595">
      <w:pPr>
        <w:spacing w:after="160"/>
      </w:pPr>
    </w:p>
    <w:p w14:paraId="577E96F2" w14:textId="77777777" w:rsidR="00066595" w:rsidRDefault="00F93472">
      <w:pPr>
        <w:pStyle w:val="Heading2"/>
      </w:pPr>
      <w:r>
        <w:t>18.2. Обов'язковий type-checking experiment</w:t>
      </w:r>
    </w:p>
    <w:p w14:paraId="2E71AC2A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У файлі </w:t>
      </w:r>
      <w:r>
        <w:rPr>
          <w:rFonts w:ascii="Courier New" w:eastAsia="Courier New" w:hAnsi="Courier New" w:cs="Courier New"/>
          <w:sz w:val="24"/>
          <w:szCs w:val="24"/>
        </w:rPr>
        <w:t>experiments/type_errors.py</w:t>
      </w:r>
      <w:r>
        <w:t xml:space="preserve"> навмисно внесено три помилки (за варіантом методички, третя адаптована до предметної області):</w:t>
      </w:r>
    </w:p>
    <w:p w14:paraId="59E6907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"""Type-checking experiment: three intentional errors (do not run)."""</w:t>
      </w:r>
    </w:p>
    <w:p w14:paraId="7D40EA7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E6FAA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equipment_manager.domain.models import Device, Manufacturer</w:t>
      </w:r>
    </w:p>
    <w:p w14:paraId="5CF75C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equipment_manager.domain.repositories import InMemoryRepository</w:t>
      </w:r>
    </w:p>
    <w:p w14:paraId="1896FF1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equipment_manager.domain.value_objects import InventoryNumber</w:t>
      </w:r>
    </w:p>
    <w:p w14:paraId="73C3D9C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B87C19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# Error 1: str assigned to int</w:t>
      </w:r>
    </w:p>
    <w:p w14:paraId="621AFDE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customer_id: int = "1"</w:t>
      </w:r>
    </w:p>
    <w:p w14:paraId="408B28F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</w:t>
      </w:r>
    </w:p>
    <w:p w14:paraId="35AE44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98696A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# Error 2: function declared to return int returns str</w:t>
      </w:r>
    </w:p>
    <w:p w14:paraId="3B4E485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total() -&gt; int:</w:t>
      </w:r>
    </w:p>
    <w:p w14:paraId="4539994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"100"</w:t>
      </w:r>
    </w:p>
    <w:p w14:paraId="4DB92B2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3BA520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DE90FD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# Error 3: a Manufacturer is added to a repository of devices</w:t>
      </w:r>
    </w:p>
    <w:p w14:paraId="6110666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repository: InMemoryRepository[InventoryNumber, Device] = InMemoryRepository(</w:t>
      </w:r>
    </w:p>
    <w:p w14:paraId="4D35F82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lambda device: device.inventory_number</w:t>
      </w:r>
    </w:p>
    <w:p w14:paraId="2A7CDAF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14:paraId="12E9DCF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repository.add(Manufacturer("Dell"))</w:t>
      </w:r>
    </w:p>
    <w:p w14:paraId="30CE233B" w14:textId="77777777" w:rsidR="00066595" w:rsidRDefault="00066595">
      <w:pPr>
        <w:spacing w:after="120"/>
      </w:pPr>
    </w:p>
    <w:p w14:paraId="6F2A56D0" w14:textId="77777777" w:rsidR="00066595" w:rsidRDefault="00F93472">
      <w:pPr>
        <w:keepNext/>
        <w:spacing w:after="120" w:line="300" w:lineRule="auto"/>
        <w:ind w:firstLine="567"/>
        <w:jc w:val="both"/>
      </w:pPr>
      <w:r>
        <w:t>Діагностика mypy:</w:t>
      </w:r>
    </w:p>
    <w:p w14:paraId="4651553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experiments/type_errors.py:8: error: Incompatible types in assignment (expression has type "str", variable has type "int")  [assignment]</w:t>
      </w:r>
    </w:p>
    <w:p w14:paraId="393FB96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experiments/type_errors.py:13: error: Incompatible return value type (got "str", expected "int")  [return-value]</w:t>
      </w:r>
    </w:p>
    <w:p w14:paraId="5CB7D59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experiments/type_errors.py:20: error: Argument 1 to "add" of "InMemoryRepository" has incompatible type "Manufacturer"; expected "Device"  [arg-type]</w:t>
      </w:r>
    </w:p>
    <w:p w14:paraId="1389FEC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Found 3 errors in 1 file (checked 1 source file)</w:t>
      </w:r>
    </w:p>
    <w:p w14:paraId="2FFF50D0" w14:textId="77777777" w:rsidR="00066595" w:rsidRDefault="00066595">
      <w:pPr>
        <w:spacing w:after="1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900"/>
        <w:gridCol w:w="2000"/>
        <w:gridCol w:w="2571"/>
      </w:tblGrid>
      <w:tr w:rsidR="00066595" w14:paraId="143364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C0A76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A34F8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Помилка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F01B6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Код діагностики</w:t>
            </w:r>
          </w:p>
        </w:tc>
        <w:tc>
          <w:tcPr>
            <w:tcW w:w="2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6103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Виправлення</w:t>
            </w:r>
          </w:p>
        </w:tc>
      </w:tr>
      <w:tr w:rsidR="00066595" w14:paraId="62CC6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34106" w14:textId="77777777" w:rsidR="00066595" w:rsidRDefault="00F93472"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238C2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str</w:t>
            </w:r>
            <w:r>
              <w:rPr>
                <w:sz w:val="22"/>
                <w:szCs w:val="22"/>
              </w:rPr>
              <w:t xml:space="preserve"> присвоєно змінній типу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81914" w14:textId="77777777" w:rsidR="00066595" w:rsidRDefault="00F93472">
            <w:r>
              <w:rPr>
                <w:sz w:val="22"/>
                <w:szCs w:val="22"/>
              </w:rPr>
              <w:t>assignment</w:t>
            </w:r>
          </w:p>
        </w:tc>
        <w:tc>
          <w:tcPr>
            <w:tcW w:w="2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13B9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customer_id: int = 1</w:t>
            </w:r>
          </w:p>
        </w:tc>
      </w:tr>
      <w:tr w:rsidR="00066595" w14:paraId="46904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A8C7B" w14:textId="77777777" w:rsidR="00066595" w:rsidRDefault="00F93472"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C3C59" w14:textId="77777777" w:rsidR="00066595" w:rsidRDefault="00F93472">
            <w:r>
              <w:rPr>
                <w:sz w:val="22"/>
                <w:szCs w:val="22"/>
              </w:rPr>
              <w:t xml:space="preserve">Функція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-&gt; int</w:t>
            </w:r>
            <w:r>
              <w:rPr>
                <w:sz w:val="22"/>
                <w:szCs w:val="22"/>
              </w:rPr>
              <w:t xml:space="preserve"> повертає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4113A" w14:textId="77777777" w:rsidR="00066595" w:rsidRDefault="00F93472">
            <w:r>
              <w:rPr>
                <w:sz w:val="22"/>
                <w:szCs w:val="22"/>
              </w:rPr>
              <w:t>return-value</w:t>
            </w:r>
          </w:p>
        </w:tc>
        <w:tc>
          <w:tcPr>
            <w:tcW w:w="2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5B151" w14:textId="77777777" w:rsidR="00066595" w:rsidRDefault="00F93472">
            <w:r>
              <w:rPr>
                <w:rFonts w:ascii="Courier New" w:eastAsia="Courier New" w:hAnsi="Courier New" w:cs="Courier New"/>
                <w:sz w:val="22"/>
                <w:szCs w:val="22"/>
              </w:rPr>
              <w:t>return 100</w:t>
            </w:r>
          </w:p>
        </w:tc>
      </w:tr>
      <w:tr w:rsidR="00066595" w14:paraId="555D2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B9170" w14:textId="77777777" w:rsidR="00066595" w:rsidRDefault="00F93472"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7494E" w14:textId="77777777" w:rsidR="00066595" w:rsidRDefault="00F93472">
            <w:r>
              <w:rPr>
                <w:sz w:val="22"/>
                <w:szCs w:val="22"/>
              </w:rPr>
              <w:t xml:space="preserve">У сховище пристроїв додано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Manufacturer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42A74" w14:textId="77777777" w:rsidR="00066595" w:rsidRDefault="00F93472">
            <w:r>
              <w:rPr>
                <w:sz w:val="22"/>
                <w:szCs w:val="22"/>
              </w:rPr>
              <w:t>arg-type</w:t>
            </w:r>
          </w:p>
        </w:tc>
        <w:tc>
          <w:tcPr>
            <w:tcW w:w="2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D5404" w14:textId="77777777" w:rsidR="00066595" w:rsidRDefault="00F93472">
            <w:r>
              <w:rPr>
                <w:sz w:val="22"/>
                <w:szCs w:val="22"/>
              </w:rPr>
              <w:t xml:space="preserve">Додається об'єкт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</w:tr>
    </w:tbl>
    <w:p w14:paraId="70AC2353" w14:textId="77777777" w:rsidR="00066595" w:rsidRDefault="00066595">
      <w:pPr>
        <w:spacing w:after="160"/>
      </w:pPr>
    </w:p>
    <w:p w14:paraId="16D417B3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Виправлений файл </w:t>
      </w:r>
      <w:r>
        <w:rPr>
          <w:rFonts w:ascii="Courier New" w:eastAsia="Courier New" w:hAnsi="Courier New" w:cs="Courier New"/>
          <w:sz w:val="24"/>
          <w:szCs w:val="24"/>
        </w:rPr>
        <w:t>experiments/type_errors_fixed.py</w:t>
      </w:r>
      <w:r>
        <w:t>:</w:t>
      </w:r>
    </w:p>
    <w:p w14:paraId="619DDAE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"""Type-checking experiment: the same code after the corrections."""</w:t>
      </w:r>
    </w:p>
    <w:p w14:paraId="7FE3EEE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65171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datetime import date</w:t>
      </w:r>
    </w:p>
    <w:p w14:paraId="5D86D95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94D276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equipment_manager.domain.models import Device, Manufacturer</w:t>
      </w:r>
    </w:p>
    <w:p w14:paraId="3FEDDF8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equipment_manager.domain.repositories import InMemoryRepository</w:t>
      </w:r>
    </w:p>
    <w:p w14:paraId="23A6207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from equipment_manager.domain.value_objects import InventoryNumber, Money</w:t>
      </w:r>
    </w:p>
    <w:p w14:paraId="3737E2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5EAB33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customer_id: int = 1</w:t>
      </w:r>
    </w:p>
    <w:p w14:paraId="47EB7EF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073503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2D8BF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def total() -&gt; int:</w:t>
      </w:r>
    </w:p>
    <w:p w14:paraId="6040C89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return 100</w:t>
      </w:r>
    </w:p>
    <w:p w14:paraId="305C50A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08DE90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F32C39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repository: InMemoryRepository[InventoryNumber, Device] = InMemoryRepository(</w:t>
      </w:r>
    </w:p>
    <w:p w14:paraId="1987056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lambda device: device.inventory_number</w:t>
      </w:r>
    </w:p>
    <w:p w14:paraId="6BE5F53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)</w:t>
      </w:r>
    </w:p>
    <w:p w14:paraId="6FFD01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repository.add(</w:t>
      </w:r>
    </w:p>
    <w:p w14:paraId="582D2A6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Device(</w:t>
      </w:r>
    </w:p>
    <w:p w14:paraId="57BFE5D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inventory_number=InventoryNumber("PC-100"),</w:t>
      </w:r>
    </w:p>
    <w:p w14:paraId="77E0523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manufacturer=Manufacturer("Dell"),</w:t>
      </w:r>
    </w:p>
    <w:p w14:paraId="73BE4F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model="U2723QE",</w:t>
      </w:r>
    </w:p>
    <w:p w14:paraId="66EDC44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cost=Money.of(17200.5),</w:t>
      </w:r>
    </w:p>
    <w:p w14:paraId="4A8EDEC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purchased_on=date(2026, 6, 30),</w:t>
      </w:r>
    </w:p>
    <w:p w14:paraId="6605917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)</w:t>
      </w:r>
    </w:p>
    <w:p w14:paraId="7EA9A6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>)</w:t>
      </w:r>
    </w:p>
    <w:p w14:paraId="4D6EA92E" w14:textId="77777777" w:rsidR="00066595" w:rsidRDefault="00066595">
      <w:pPr>
        <w:spacing w:after="120"/>
      </w:pPr>
    </w:p>
    <w:p w14:paraId="295D21C1" w14:textId="77777777" w:rsidR="00066595" w:rsidRDefault="00F93472">
      <w:pPr>
        <w:keepNext/>
        <w:spacing w:after="120" w:line="300" w:lineRule="auto"/>
        <w:ind w:firstLine="567"/>
        <w:jc w:val="both"/>
      </w:pPr>
      <w:r>
        <w:t>Результат перевірки виправленого коду:</w:t>
      </w:r>
    </w:p>
    <w:p w14:paraId="74E4ACF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Success: no issues found in 1 source file</w:t>
      </w:r>
    </w:p>
    <w:p w14:paraId="03CDA235" w14:textId="77777777" w:rsidR="00066595" w:rsidRDefault="00066595">
      <w:pPr>
        <w:spacing w:after="120"/>
      </w:pPr>
    </w:p>
    <w:p w14:paraId="02D49091" w14:textId="77777777" w:rsidR="00066595" w:rsidRDefault="00F93472">
      <w:pPr>
        <w:spacing w:after="120" w:line="300" w:lineRule="auto"/>
        <w:ind w:firstLine="567"/>
        <w:jc w:val="both"/>
      </w:pPr>
      <w:r>
        <w:t>Усі три помилки Python не виявив би під час створення об'єктів у runtime (якщо немає власної валідації). Статичний аналізатор повідомляє про них до запуску програми.</w:t>
      </w:r>
    </w:p>
    <w:p w14:paraId="2FBABED4" w14:textId="77777777" w:rsidR="00066595" w:rsidRDefault="00F93472">
      <w:pPr>
        <w:pStyle w:val="Heading1"/>
      </w:pPr>
      <w:r>
        <w:t>19. Експеримент: dependency injection</w:t>
      </w:r>
    </w:p>
    <w:p w14:paraId="2A378EAE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Порівняно два варіанти сервісу сповіщень. У варіанті A сервіс сам створює </w:t>
      </w:r>
      <w:r>
        <w:rPr>
          <w:rFonts w:ascii="Courier New" w:eastAsia="Courier New" w:hAnsi="Courier New" w:cs="Courier New"/>
          <w:sz w:val="24"/>
          <w:szCs w:val="24"/>
        </w:rPr>
        <w:t>ConsoleNotifier</w:t>
      </w:r>
      <w:r>
        <w:t xml:space="preserve">, у варіанті B конкретна реалізація передається ззовні як </w:t>
      </w:r>
      <w:r>
        <w:rPr>
          <w:rFonts w:ascii="Courier New" w:eastAsia="Courier New" w:hAnsi="Courier New" w:cs="Courier New"/>
          <w:sz w:val="24"/>
          <w:szCs w:val="24"/>
        </w:rPr>
        <w:t>Notifier</w:t>
      </w:r>
      <w:r>
        <w:t>.</w:t>
      </w:r>
    </w:p>
    <w:p w14:paraId="306974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AlertServiceA:</w:t>
      </w:r>
    </w:p>
    <w:p w14:paraId="58A7B4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"""Variant A: the service creates its concrete dependency itself."""</w:t>
      </w:r>
    </w:p>
    <w:p w14:paraId="34C3CC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6812B8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__init__(self) -&gt; None:</w:t>
      </w:r>
    </w:p>
    <w:p w14:paraId="346F51B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self.notifier = ConsoleNotifier()</w:t>
      </w:r>
    </w:p>
    <w:p w14:paraId="2D9F203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CA2C68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alert(self, device: Device) -&gt; None:</w:t>
      </w:r>
    </w:p>
    <w:p w14:paraId="1BA7E56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self.notifier.send("it-support@example.com", f"Check {device}")</w:t>
      </w:r>
    </w:p>
    <w:p w14:paraId="131802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B3115C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AlertServiceB:</w:t>
      </w:r>
    </w:p>
    <w:p w14:paraId="451DEEF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"""Variant B: dependency injection through an abstraction."""</w:t>
      </w:r>
    </w:p>
    <w:p w14:paraId="2865CBA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443AA6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notifier: Notifier) -&gt; None:</w:t>
      </w:r>
    </w:p>
    <w:p w14:paraId="12ED033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self.notifier = notifier</w:t>
      </w:r>
    </w:p>
    <w:p w14:paraId="29A2227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C11DB6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alert(self, device: Device) -&gt; None:</w:t>
      </w:r>
    </w:p>
    <w:p w14:paraId="641A7E3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self.notifier.send("it-support@example.com", f"Check {device}")</w:t>
      </w:r>
    </w:p>
    <w:p w14:paraId="67680919" w14:textId="77777777" w:rsidR="00066595" w:rsidRDefault="00066595">
      <w:pPr>
        <w:spacing w:after="120"/>
      </w:pPr>
    </w:p>
    <w:p w14:paraId="1D31E21F" w14:textId="77777777" w:rsidR="00066595" w:rsidRDefault="00F93472">
      <w:pPr>
        <w:keepNext/>
        <w:spacing w:after="120" w:line="300" w:lineRule="auto"/>
        <w:ind w:firstLine="567"/>
        <w:jc w:val="both"/>
      </w:pPr>
      <w:r>
        <w:t>Результат запуску (</w:t>
      </w:r>
      <w:r>
        <w:rPr>
          <w:rFonts w:ascii="Courier New" w:eastAsia="Courier New" w:hAnsi="Courier New" w:cs="Courier New"/>
          <w:sz w:val="24"/>
          <w:szCs w:val="24"/>
        </w:rPr>
        <w:t>--oop-experiments</w:t>
      </w:r>
      <w:r>
        <w:t>):</w:t>
      </w:r>
    </w:p>
    <w:p w14:paraId="1DBC712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Experiment 1: dependency injection ===</w:t>
      </w:r>
    </w:p>
    <w:p w14:paraId="614E310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A: output can be checked only by hijacking stdout:</w:t>
      </w:r>
    </w:p>
    <w:p w14:paraId="0FBC7C9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captured = Notification to it-support@example.com: Check PC-001 Computer: Lenovo ThinkPad E14 (28500.00 UAH)</w:t>
      </w:r>
    </w:p>
    <w:p w14:paraId="4D038D0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B: injected test double keeps messages in a list:</w:t>
      </w:r>
    </w:p>
    <w:p w14:paraId="1C465B4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messages = [('it-support@example.com', 'Check PC-001 Computer: Lenovo ThinkPad E14 (28500.00 UAH)')]</w:t>
      </w:r>
    </w:p>
    <w:p w14:paraId="52277CF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B with the real adapter, service code unchanged:</w:t>
      </w:r>
    </w:p>
    <w:p w14:paraId="4FF1097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Notification to it-support@example.com: Check PC-001 Computer: Lenovo ThinkPad E14 (28500.00 UAH)</w:t>
      </w:r>
    </w:p>
    <w:p w14:paraId="6D04BA86" w14:textId="77777777" w:rsidR="00066595" w:rsidRDefault="00066595">
      <w:pPr>
        <w:spacing w:after="1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71"/>
      </w:tblGrid>
      <w:tr w:rsidR="00066595" w14:paraId="73DF3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48B88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Питання</w:t>
            </w:r>
          </w:p>
        </w:tc>
        <w:tc>
          <w:tcPr>
            <w:tcW w:w="6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9CD21" w14:textId="77777777" w:rsidR="00066595" w:rsidRDefault="00F93472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Відповідь</w:t>
            </w:r>
          </w:p>
        </w:tc>
      </w:tr>
      <w:tr w:rsidR="00066595" w14:paraId="4BFB9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87C9" w14:textId="77777777" w:rsidR="00066595" w:rsidRDefault="00F93472">
            <w:r>
              <w:rPr>
                <w:sz w:val="22"/>
                <w:szCs w:val="22"/>
              </w:rPr>
              <w:t>Який варіант легше тестувати?</w:t>
            </w:r>
          </w:p>
        </w:tc>
        <w:tc>
          <w:tcPr>
            <w:tcW w:w="6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0A01" w14:textId="77777777" w:rsidR="00066595" w:rsidRDefault="00F93472">
            <w:r>
              <w:rPr>
                <w:sz w:val="22"/>
                <w:szCs w:val="22"/>
              </w:rPr>
              <w:t xml:space="preserve">B. У тесті передається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InMemoryNotifier</w:t>
            </w:r>
            <w:r>
              <w:rPr>
                <w:sz w:val="22"/>
                <w:szCs w:val="22"/>
              </w:rPr>
              <w:t>, і повідомлення перевіряються як звичайний список. У варіанті A результат можна побачити лише перехопленням stdout.</w:t>
            </w:r>
          </w:p>
        </w:tc>
      </w:tr>
      <w:tr w:rsidR="00066595" w14:paraId="7014F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5EBA5" w14:textId="77777777" w:rsidR="00066595" w:rsidRDefault="00F93472">
            <w:r>
              <w:rPr>
                <w:sz w:val="22"/>
                <w:szCs w:val="22"/>
              </w:rPr>
              <w:t>Який легше замінювати?</w:t>
            </w:r>
          </w:p>
        </w:tc>
        <w:tc>
          <w:tcPr>
            <w:tcW w:w="6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DDF87" w14:textId="77777777" w:rsidR="00066595" w:rsidRDefault="00F93472">
            <w:r>
              <w:rPr>
                <w:sz w:val="22"/>
                <w:szCs w:val="22"/>
              </w:rPr>
              <w:t xml:space="preserve">B. Для переходу на e-mail чи SMS достатньо передати інший об'єкт із методом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send()</w:t>
            </w:r>
            <w:r>
              <w:rPr>
                <w:sz w:val="22"/>
                <w:szCs w:val="22"/>
              </w:rPr>
              <w:t>. У варіанті A потрібно редагувати код сервісу.</w:t>
            </w:r>
          </w:p>
        </w:tc>
      </w:tr>
      <w:tr w:rsidR="00066595" w14:paraId="61FDC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8601" w14:textId="77777777" w:rsidR="00066595" w:rsidRDefault="00F93472">
            <w:r>
              <w:rPr>
                <w:sz w:val="22"/>
                <w:szCs w:val="22"/>
              </w:rPr>
              <w:lastRenderedPageBreak/>
              <w:t>Який відповідає DIP?</w:t>
            </w:r>
          </w:p>
        </w:tc>
        <w:tc>
          <w:tcPr>
            <w:tcW w:w="6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AB565" w14:textId="77777777" w:rsidR="00066595" w:rsidRDefault="00F93472">
            <w:r>
              <w:rPr>
                <w:sz w:val="22"/>
                <w:szCs w:val="22"/>
              </w:rPr>
              <w:t xml:space="preserve">B. Високорівнева логіка залежить від абстракції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Notifier</w:t>
            </w:r>
            <w:r>
              <w:rPr>
                <w:sz w:val="22"/>
                <w:szCs w:val="22"/>
              </w:rPr>
              <w:t>, а конкретний клас обирається в composition root.</w:t>
            </w:r>
          </w:p>
        </w:tc>
      </w:tr>
      <w:tr w:rsidR="00066595" w14:paraId="11E08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A4D13" w14:textId="77777777" w:rsidR="00066595" w:rsidRDefault="00F93472">
            <w:r>
              <w:rPr>
                <w:sz w:val="22"/>
                <w:szCs w:val="22"/>
              </w:rPr>
              <w:t>Чому composition з abstraction знижує coupling?</w:t>
            </w:r>
          </w:p>
        </w:tc>
        <w:tc>
          <w:tcPr>
            <w:tcW w:w="60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BBFF9" w14:textId="77777777" w:rsidR="00066595" w:rsidRDefault="00F93472">
            <w:r>
              <w:rPr>
                <w:sz w:val="22"/>
                <w:szCs w:val="22"/>
              </w:rPr>
              <w:t xml:space="preserve">Сервіс знає лише контракт (сигнатуру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send</w:t>
            </w:r>
            <w:r>
              <w:rPr>
                <w:sz w:val="22"/>
                <w:szCs w:val="22"/>
              </w:rPr>
              <w:t>), а не клас, модуль чи спосіб доставки. Зміна реалізації не вимагає змін у сервісі, а залежності видно в конструкторі.</w:t>
            </w:r>
          </w:p>
        </w:tc>
      </w:tr>
    </w:tbl>
    <w:p w14:paraId="6D9F5988" w14:textId="77777777" w:rsidR="00066595" w:rsidRDefault="00066595">
      <w:pPr>
        <w:spacing w:after="160"/>
      </w:pPr>
    </w:p>
    <w:p w14:paraId="153A9D10" w14:textId="77777777" w:rsidR="00066595" w:rsidRDefault="00F93472">
      <w:pPr>
        <w:pStyle w:val="Heading1"/>
      </w:pPr>
      <w:r>
        <w:t>20. Дослідження: inheritance vs composition</w:t>
      </w:r>
    </w:p>
    <w:p w14:paraId="04A81C99" w14:textId="77777777" w:rsidR="00066595" w:rsidRDefault="00F93472">
      <w:pPr>
        <w:keepNext/>
        <w:spacing w:after="120" w:line="300" w:lineRule="auto"/>
        <w:ind w:firstLine="567"/>
        <w:jc w:val="both"/>
      </w:pPr>
      <w:r>
        <w:t xml:space="preserve">Одну й ту саму поведінку (розбір рядка </w:t>
      </w:r>
      <w:r>
        <w:rPr>
          <w:rFonts w:ascii="Courier New" w:eastAsia="Courier New" w:hAnsi="Courier New" w:cs="Courier New"/>
          <w:sz w:val="24"/>
          <w:szCs w:val="24"/>
        </w:rPr>
        <w:t>PC-001; Lenovo; 28500</w:t>
      </w:r>
      <w:r>
        <w:t xml:space="preserve">, перевірка вартості й форматування) реалізовано двома способами. У варіанті з наслідуванням </w:t>
      </w:r>
      <w:r>
        <w:rPr>
          <w:rFonts w:ascii="Courier New" w:eastAsia="Courier New" w:hAnsi="Courier New" w:cs="Courier New"/>
          <w:sz w:val="24"/>
          <w:szCs w:val="24"/>
        </w:rPr>
        <w:t>BaseProcessor</w:t>
      </w:r>
      <w:r>
        <w:t xml:space="preserve"> має кроки </w:t>
      </w:r>
      <w:r>
        <w:rPr>
          <w:rFonts w:ascii="Courier New" w:eastAsia="Courier New" w:hAnsi="Courier New" w:cs="Courier New"/>
          <w:sz w:val="24"/>
          <w:szCs w:val="24"/>
        </w:rPr>
        <w:t>parse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validate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format</w:t>
      </w:r>
      <w:r>
        <w:t xml:space="preserve">, а підкласи їх перевизначають. У варіанті з композицією </w:t>
      </w:r>
      <w:r>
        <w:rPr>
          <w:rFonts w:ascii="Courier New" w:eastAsia="Courier New" w:hAnsi="Courier New" w:cs="Courier New"/>
          <w:sz w:val="24"/>
          <w:szCs w:val="24"/>
        </w:rPr>
        <w:t>Processor</w:t>
      </w:r>
      <w:r>
        <w:t xml:space="preserve"> містить об'єкти </w:t>
      </w:r>
      <w:r>
        <w:rPr>
          <w:rFonts w:ascii="Courier New" w:eastAsia="Courier New" w:hAnsi="Courier New" w:cs="Courier New"/>
          <w:sz w:val="24"/>
          <w:szCs w:val="24"/>
        </w:rPr>
        <w:t>Parser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Validator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Formatter</w:t>
      </w:r>
      <w:r>
        <w:t>.</w:t>
      </w:r>
    </w:p>
    <w:p w14:paraId="405DCC6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BaseProcessor:</w:t>
      </w:r>
    </w:p>
    <w:p w14:paraId="6976AB4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"""Template method: subclasses override the steps they need."""</w:t>
      </w:r>
    </w:p>
    <w:p w14:paraId="0895E7A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9E4231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separator = ","</w:t>
      </w:r>
    </w:p>
    <w:p w14:paraId="40222EA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A6375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parse(self, line: str) -&gt; list[str]:</w:t>
      </w:r>
    </w:p>
    <w:p w14:paraId="54AE3D1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[part.strip() for part in line.split(self.separator)]</w:t>
      </w:r>
    </w:p>
    <w:p w14:paraId="3B69604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49EAED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validate(self, fields: list[str]) -&gt; None:</w:t>
      </w:r>
    </w:p>
    <w:p w14:paraId="66A5AF3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if len(fields) != 3:</w:t>
      </w:r>
    </w:p>
    <w:p w14:paraId="7D40A8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raise InvalidValueError("Expected 3 fields")</w:t>
      </w:r>
    </w:p>
    <w:p w14:paraId="347FB6B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291362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float(fields[2])</w:t>
      </w:r>
    </w:p>
    <w:p w14:paraId="37D7BF2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ACC0E9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format(self, fields: list[str]) -&gt; str:</w:t>
      </w:r>
    </w:p>
    <w:p w14:paraId="3159444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f"{fields[0]}: {fields[1]} ({fields[2]})"</w:t>
      </w:r>
    </w:p>
    <w:p w14:paraId="489DF85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F4D0E8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process(self, line: str) -&gt; str:</w:t>
      </w:r>
    </w:p>
    <w:p w14:paraId="7A34151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fields = self.parse(line)</w:t>
      </w:r>
    </w:p>
    <w:p w14:paraId="3B1A9D9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self.validate(fields)</w:t>
      </w:r>
    </w:p>
    <w:p w14:paraId="071BF87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718459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self.format(fields)</w:t>
      </w:r>
    </w:p>
    <w:p w14:paraId="5933D4C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476C55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UpperSemicolonProcessor(SemicolonProcessor):</w:t>
      </w:r>
    </w:p>
    <w:p w14:paraId="4B7D556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"""A new combination (';' + upper case) needs a new subclass."""</w:t>
      </w:r>
    </w:p>
    <w:p w14:paraId="224300A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7F7BE5A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format(self, fields: list[str]) -&gt; str:</w:t>
      </w:r>
    </w:p>
    <w:p w14:paraId="4F25DDE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super().format(fields).upper()</w:t>
      </w:r>
    </w:p>
    <w:p w14:paraId="7ABDF327" w14:textId="77777777" w:rsidR="00066595" w:rsidRDefault="00066595">
      <w:pPr>
        <w:spacing w:after="120"/>
      </w:pPr>
    </w:p>
    <w:p w14:paraId="6426070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Parser(Protocol):</w:t>
      </w:r>
    </w:p>
    <w:p w14:paraId="21E81B5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parse(self, line: str) -&gt; list[str]: ...</w:t>
      </w:r>
    </w:p>
    <w:p w14:paraId="606EA2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66125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Validator(Protocol):</w:t>
      </w:r>
    </w:p>
    <w:p w14:paraId="59DA59B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validate(self, fields: list[str]) -&gt; None: ...</w:t>
      </w:r>
    </w:p>
    <w:p w14:paraId="28B1821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3CD8DC2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Formatter(Protocol):</w:t>
      </w:r>
    </w:p>
    <w:p w14:paraId="6682097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format(self, fields: list[str]) -&gt; str: ...</w:t>
      </w:r>
    </w:p>
    <w:p w14:paraId="25B344B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69604326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UpperFormatter:</w:t>
      </w:r>
    </w:p>
    <w:p w14:paraId="2CFCEFC2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  """Decorates another formatter instead of subclassing it."""</w:t>
      </w:r>
    </w:p>
    <w:p w14:paraId="7E86AEFA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FF3B44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__init__(self, inner: Formatter) -&gt; None:</w:t>
      </w:r>
    </w:p>
    <w:p w14:paraId="1358644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self.inner = inner</w:t>
      </w:r>
    </w:p>
    <w:p w14:paraId="410CF3F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28F8B06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format(self, fields: list[str]) -&gt; str:</w:t>
      </w:r>
    </w:p>
    <w:p w14:paraId="67939563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self.inner.format(fields).upper()</w:t>
      </w:r>
    </w:p>
    <w:p w14:paraId="23D6E57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062E9CD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@dataclass(frozen=True)</w:t>
      </w:r>
    </w:p>
    <w:p w14:paraId="4542BE70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class Processor:</w:t>
      </w:r>
    </w:p>
    <w:p w14:paraId="2C90B79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"""Has-a Parser, Validator and Formatter; any combination works."""</w:t>
      </w:r>
    </w:p>
    <w:p w14:paraId="46DFDAB8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14D6ADE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parser: Parser</w:t>
      </w:r>
    </w:p>
    <w:p w14:paraId="0AD9F6F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validator: Validator</w:t>
      </w:r>
    </w:p>
    <w:p w14:paraId="66E54F14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formatter: Formatter</w:t>
      </w:r>
    </w:p>
    <w:p w14:paraId="0617A62F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544F0C79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def process(self, line: str) -&gt; str:</w:t>
      </w:r>
    </w:p>
    <w:p w14:paraId="779E6F05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fields = self.parser.parse(line)</w:t>
      </w:r>
    </w:p>
    <w:p w14:paraId="141616B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self.validator.validate(fields)</w:t>
      </w:r>
    </w:p>
    <w:p w14:paraId="2E715227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</w:t>
      </w:r>
    </w:p>
    <w:p w14:paraId="4C697171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 xml:space="preserve">        return self.formatter.format(fields)</w:t>
      </w:r>
    </w:p>
    <w:p w14:paraId="0431DCA3" w14:textId="77777777" w:rsidR="00066595" w:rsidRDefault="00066595">
      <w:pPr>
        <w:spacing w:after="120"/>
      </w:pPr>
    </w:p>
    <w:p w14:paraId="07EA11DD" w14:textId="77777777" w:rsidR="00066595" w:rsidRDefault="00F93472">
      <w:pPr>
        <w:keepNext/>
        <w:spacing w:after="120" w:line="300" w:lineRule="auto"/>
        <w:ind w:firstLine="567"/>
        <w:jc w:val="both"/>
      </w:pPr>
      <w:r>
        <w:t>Результат:</w:t>
      </w:r>
    </w:p>
    <w:p w14:paraId="39BC0B0D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=== Experiment 2: inheritance vs composition ===</w:t>
      </w:r>
    </w:p>
    <w:p w14:paraId="7E00BB4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Inheritance, ',' : PC-001: Lenovo (28500)</w:t>
      </w:r>
    </w:p>
    <w:p w14:paraId="7D1E610B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Inheritance, ';' + upper (new subclass): PC-001: LENOVO (28500)</w:t>
      </w:r>
    </w:p>
    <w:p w14:paraId="117DEEBE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Composition, ';' + upper (new combination): PC-001: LENOVO (28500)</w:t>
      </w:r>
    </w:p>
    <w:p w14:paraId="273C995C" w14:textId="77777777" w:rsidR="00066595" w:rsidRDefault="00F93472">
      <w:pPr>
        <w:keepLines/>
        <w:shd w:val="clear" w:color="auto" w:fill="F2F2F2"/>
        <w:ind w:left="60" w:right="60"/>
      </w:pPr>
      <w:r>
        <w:rPr>
          <w:rFonts w:ascii="Courier New" w:eastAsia="Courier New" w:hAnsi="Courier New" w:cs="Courier New"/>
          <w:sz w:val="17"/>
          <w:szCs w:val="17"/>
        </w:rPr>
        <w:t>Parser tested alone: ['a', 'b', 'c']</w:t>
      </w:r>
    </w:p>
    <w:p w14:paraId="5AD429F3" w14:textId="77777777" w:rsidR="00066595" w:rsidRDefault="00066595">
      <w:pPr>
        <w:spacing w:after="1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2"/>
        <w:gridCol w:w="3000"/>
        <w:gridCol w:w="4299"/>
      </w:tblGrid>
      <w:tr w:rsidR="00066595" w14:paraId="2A1882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A2CB7" w14:textId="77777777" w:rsidR="00066595" w:rsidRDefault="00F9347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Критерій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22F5D" w14:textId="77777777" w:rsidR="00066595" w:rsidRDefault="00F9347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Inheritance</w:t>
            </w:r>
          </w:p>
        </w:tc>
        <w:tc>
          <w:tcPr>
            <w:tcW w:w="3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FD62D" w14:textId="77777777" w:rsidR="00066595" w:rsidRDefault="00F9347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Composition</w:t>
            </w:r>
          </w:p>
        </w:tc>
      </w:tr>
      <w:tr w:rsidR="00066595" w14:paraId="1BF63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353E8" w14:textId="77777777" w:rsidR="00066595" w:rsidRDefault="00F93472">
            <w:r>
              <w:rPr>
                <w:sz w:val="21"/>
                <w:szCs w:val="21"/>
              </w:rPr>
              <w:t>Coupling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6994A" w14:textId="77777777" w:rsidR="00066595" w:rsidRDefault="00F93472">
            <w:r>
              <w:rPr>
                <w:sz w:val="21"/>
                <w:szCs w:val="21"/>
              </w:rPr>
              <w:t>Високий: підклас залежить від внутрішніх кроків базового класу та їх порядку</w:t>
            </w:r>
          </w:p>
        </w:tc>
        <w:tc>
          <w:tcPr>
            <w:tcW w:w="3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37397" w14:textId="77777777" w:rsidR="00066595" w:rsidRDefault="00F93472">
            <w:r>
              <w:rPr>
                <w:sz w:val="21"/>
                <w:szCs w:val="21"/>
              </w:rPr>
              <w:t xml:space="preserve">Низький: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Processor</w:t>
            </w:r>
            <w:r>
              <w:rPr>
                <w:sz w:val="21"/>
                <w:szCs w:val="21"/>
              </w:rPr>
              <w:t xml:space="preserve"> знає лише протоколи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Parser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Validator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Formatter</w:t>
            </w:r>
          </w:p>
        </w:tc>
      </w:tr>
      <w:tr w:rsidR="00066595" w14:paraId="07655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90696" w14:textId="77777777" w:rsidR="00066595" w:rsidRDefault="00F93472">
            <w:r>
              <w:rPr>
                <w:sz w:val="21"/>
                <w:szCs w:val="21"/>
              </w:rPr>
              <w:t>Extensibility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E8F25" w14:textId="77777777" w:rsidR="00066595" w:rsidRDefault="00F93472">
            <w:r>
              <w:rPr>
                <w:sz w:val="21"/>
                <w:szCs w:val="21"/>
              </w:rPr>
              <w:t>Нова комбінація (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;</w:t>
            </w:r>
            <w:r>
              <w:rPr>
                <w:sz w:val="21"/>
                <w:szCs w:val="21"/>
              </w:rPr>
              <w:t xml:space="preserve"> + верхній регістр) вимагає нового підкласу; кількість класів зростає комбінаторно</w:t>
            </w:r>
          </w:p>
        </w:tc>
        <w:tc>
          <w:tcPr>
            <w:tcW w:w="3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65270" w14:textId="77777777" w:rsidR="00066595" w:rsidRDefault="00F93472">
            <w:r>
              <w:rPr>
                <w:sz w:val="21"/>
                <w:szCs w:val="21"/>
              </w:rPr>
              <w:t xml:space="preserve">Нова комбінація — це інший набір об'єктів, наприклад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UpperFormatter(LabelFormatter())</w:t>
            </w:r>
          </w:p>
        </w:tc>
      </w:tr>
      <w:tr w:rsidR="00066595" w14:paraId="68A82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0C1EF" w14:textId="77777777" w:rsidR="00066595" w:rsidRDefault="00F93472">
            <w:r>
              <w:rPr>
                <w:sz w:val="21"/>
                <w:szCs w:val="21"/>
              </w:rPr>
              <w:t>Testability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CC531" w14:textId="77777777" w:rsidR="00066595" w:rsidRDefault="00F93472">
            <w:r>
              <w:rPr>
                <w:sz w:val="21"/>
                <w:szCs w:val="21"/>
              </w:rPr>
              <w:t>Тестується лише клас цілком, кроки не відокремити від ієрархії</w:t>
            </w:r>
          </w:p>
        </w:tc>
        <w:tc>
          <w:tcPr>
            <w:tcW w:w="3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5BAB2" w14:textId="77777777" w:rsidR="00066595" w:rsidRDefault="00F93472">
            <w:r>
              <w:rPr>
                <w:sz w:val="21"/>
                <w:szCs w:val="21"/>
              </w:rPr>
              <w:t>Кожен компонент перевіряється окремо (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SeparatorParser(",").parse(...)</w:t>
            </w:r>
            <w:r>
              <w:rPr>
                <w:sz w:val="21"/>
                <w:szCs w:val="21"/>
              </w:rPr>
              <w:t xml:space="preserve">), у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Processor</w:t>
            </w:r>
            <w:r>
              <w:rPr>
                <w:sz w:val="21"/>
                <w:szCs w:val="21"/>
              </w:rPr>
              <w:t xml:space="preserve"> можна підставити test double</w:t>
            </w:r>
          </w:p>
        </w:tc>
      </w:tr>
      <w:tr w:rsidR="00066595" w14:paraId="2D91E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19B3B" w14:textId="77777777" w:rsidR="00066595" w:rsidRDefault="00F93472">
            <w:r>
              <w:rPr>
                <w:sz w:val="21"/>
                <w:szCs w:val="21"/>
              </w:rPr>
              <w:t>Повторне використання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CF350" w14:textId="77777777" w:rsidR="00066595" w:rsidRDefault="00F93472">
            <w:r>
              <w:rPr>
                <w:sz w:val="21"/>
                <w:szCs w:val="21"/>
              </w:rPr>
              <w:t>Лише в межах гілки ієрархії</w:t>
            </w:r>
          </w:p>
        </w:tc>
        <w:tc>
          <w:tcPr>
            <w:tcW w:w="35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F0579" w14:textId="77777777" w:rsidR="00066595" w:rsidRDefault="00F93472">
            <w:r>
              <w:rPr>
                <w:sz w:val="21"/>
                <w:szCs w:val="21"/>
              </w:rPr>
              <w:t xml:space="preserve">Компоненти використовуються в різних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Processor</w:t>
            </w:r>
            <w:r>
              <w:rPr>
                <w:sz w:val="21"/>
                <w:szCs w:val="21"/>
              </w:rPr>
              <w:t xml:space="preserve"> і в інших місцях</w:t>
            </w:r>
          </w:p>
        </w:tc>
      </w:tr>
    </w:tbl>
    <w:p w14:paraId="50B4D0F7" w14:textId="77777777" w:rsidR="00066595" w:rsidRDefault="00066595">
      <w:pPr>
        <w:spacing w:after="160"/>
      </w:pPr>
    </w:p>
    <w:p w14:paraId="43C17F2D" w14:textId="77777777" w:rsidR="00066595" w:rsidRDefault="00F93472">
      <w:pPr>
        <w:spacing w:after="120" w:line="300" w:lineRule="auto"/>
        <w:ind w:firstLine="567"/>
        <w:jc w:val="both"/>
      </w:pPr>
      <w:r>
        <w:t>Висновок: наслідування виправдане для справжнього підтипу (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 is a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>), а змінну поведінку краще складати з компонентів.</w:t>
      </w:r>
    </w:p>
    <w:p w14:paraId="7138CD51" w14:textId="77777777" w:rsidR="00066595" w:rsidRDefault="00F93472">
      <w:pPr>
        <w:pStyle w:val="Heading1"/>
      </w:pPr>
      <w:r>
        <w:t>21. Відповідність вимогам лабораторної роботи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71"/>
      </w:tblGrid>
      <w:tr w:rsidR="00066595" w14:paraId="053A34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992D0" w14:textId="77777777" w:rsidR="00066595" w:rsidRDefault="00F9347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Вимога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20F19" w14:textId="77777777" w:rsidR="00066595" w:rsidRDefault="00F93472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Реалізація</w:t>
            </w:r>
          </w:p>
        </w:tc>
      </w:tr>
      <w:tr w:rsidR="00066595" w14:paraId="088EC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0856" w14:textId="77777777" w:rsidR="00066595" w:rsidRDefault="00F93472">
            <w:r>
              <w:rPr>
                <w:sz w:val="21"/>
                <w:szCs w:val="21"/>
              </w:rPr>
              <w:t>≥ 5 domain classes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97F8B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Device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Computer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Printer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Manufacturer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InventoryRegistry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MaintenanceRecord</w:t>
            </w:r>
          </w:p>
        </w:tc>
      </w:tr>
      <w:tr w:rsidR="00066595" w14:paraId="3B9A0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57023" w14:textId="77777777" w:rsidR="00066595" w:rsidRDefault="00F93472">
            <w:r>
              <w:rPr>
                <w:sz w:val="21"/>
                <w:szCs w:val="21"/>
              </w:rPr>
              <w:lastRenderedPageBreak/>
              <w:t>≥ 2 dataclass; ≥ 1 frozen value object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BE76C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Manufacturer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Money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InventoryNumber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MaintenanceRecord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InventoryReport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Container</w:t>
            </w:r>
            <w:r>
              <w:rPr>
                <w:sz w:val="21"/>
                <w:szCs w:val="21"/>
              </w:rPr>
              <w:t>; усі перелічені класи є frozen</w:t>
            </w:r>
          </w:p>
        </w:tc>
      </w:tr>
      <w:tr w:rsidR="00066595" w14:paraId="4F2B9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A4579" w14:textId="77777777" w:rsidR="00066595" w:rsidRDefault="00F93472">
            <w:r>
              <w:rPr>
                <w:sz w:val="21"/>
                <w:szCs w:val="21"/>
              </w:rPr>
              <w:t>≥ 1 property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7E9A8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Device.cost</w:t>
            </w:r>
            <w:r>
              <w:rPr>
                <w:sz w:val="21"/>
                <w:szCs w:val="21"/>
              </w:rPr>
              <w:t xml:space="preserve"> (getter, setter),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inventory_number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last_service_date</w:t>
            </w:r>
          </w:p>
        </w:tc>
      </w:tr>
      <w:tr w:rsidR="00066595" w14:paraId="75B24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D3653" w14:textId="77777777" w:rsidR="00066595" w:rsidRDefault="00F93472">
            <w:r>
              <w:rPr>
                <w:sz w:val="21"/>
                <w:szCs w:val="21"/>
              </w:rPr>
              <w:t>≥ 1 inheritance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9EC7D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Computer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Printer</w:t>
            </w:r>
            <w:r>
              <w:rPr>
                <w:sz w:val="21"/>
                <w:szCs w:val="21"/>
              </w:rPr>
              <w:t xml:space="preserve"> →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Device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FixedIntervalPolicy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ByKindPolicy</w:t>
            </w:r>
            <w:r>
              <w:rPr>
                <w:sz w:val="21"/>
                <w:szCs w:val="21"/>
              </w:rPr>
              <w:t xml:space="preserve"> →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MaintenancePolicy</w:t>
            </w:r>
          </w:p>
        </w:tc>
      </w:tr>
      <w:tr w:rsidR="00066595" w14:paraId="56E74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50ABE" w14:textId="77777777" w:rsidR="00066595" w:rsidRDefault="00F93472">
            <w:r>
              <w:rPr>
                <w:sz w:val="21"/>
                <w:szCs w:val="21"/>
              </w:rPr>
              <w:t>≥ 1 composition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9FFCD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Device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Manufacturer</w:t>
            </w:r>
            <w:r>
              <w:rPr>
                <w:sz w:val="21"/>
                <w:szCs w:val="21"/>
              </w:rPr>
              <w:t>/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Money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InventoryRegistry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Repository</w:t>
            </w:r>
            <w:r>
              <w:rPr>
                <w:sz w:val="21"/>
                <w:szCs w:val="21"/>
              </w:rPr>
              <w:t>; сервіси</w:t>
            </w:r>
          </w:p>
        </w:tc>
      </w:tr>
      <w:tr w:rsidR="00066595" w14:paraId="6114F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85B6F" w14:textId="77777777" w:rsidR="00066595" w:rsidRDefault="00F93472">
            <w:r>
              <w:rPr>
                <w:sz w:val="21"/>
                <w:szCs w:val="21"/>
              </w:rPr>
              <w:t>≥ 1 ABC; ≥ 1 Protocol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86985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MaintenancePolicy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Repository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Notifier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ReportFormatter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Serializable</w:t>
            </w:r>
          </w:p>
        </w:tc>
      </w:tr>
      <w:tr w:rsidR="00066595" w14:paraId="5A175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E2567" w14:textId="77777777" w:rsidR="00066595" w:rsidRDefault="00F93472">
            <w:r>
              <w:rPr>
                <w:sz w:val="21"/>
                <w:szCs w:val="21"/>
              </w:rPr>
              <w:t>≥ 3 dunder methods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DE498" w14:textId="77777777" w:rsidR="00066595" w:rsidRDefault="00F93472">
            <w:r>
              <w:rPr>
                <w:sz w:val="21"/>
                <w:szCs w:val="21"/>
              </w:rPr>
              <w:t>Розділ 11 (понад десять)</w:t>
            </w:r>
          </w:p>
        </w:tc>
      </w:tr>
      <w:tr w:rsidR="00066595" w14:paraId="3E054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438EB" w14:textId="77777777" w:rsidR="00066595" w:rsidRDefault="00F93472">
            <w:r>
              <w:rPr>
                <w:sz w:val="21"/>
                <w:szCs w:val="21"/>
              </w:rPr>
              <w:t>Dependency injection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87174" w14:textId="77777777" w:rsidR="00066595" w:rsidRDefault="00F93472">
            <w:r>
              <w:rPr>
                <w:sz w:val="21"/>
                <w:szCs w:val="21"/>
              </w:rPr>
              <w:t xml:space="preserve">Розділ 14,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build_container()</w:t>
            </w:r>
          </w:p>
        </w:tc>
      </w:tr>
      <w:tr w:rsidR="00066595" w14:paraId="0FB37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7863E" w14:textId="77777777" w:rsidR="00066595" w:rsidRDefault="00F93472">
            <w:r>
              <w:rPr>
                <w:sz w:val="21"/>
                <w:szCs w:val="21"/>
              </w:rPr>
              <w:t>≥ 3 принципи SOLID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5EFF7" w14:textId="77777777" w:rsidR="00066595" w:rsidRDefault="00F93472">
            <w:r>
              <w:rPr>
                <w:sz w:val="21"/>
                <w:szCs w:val="21"/>
              </w:rPr>
              <w:t>Усі п'ять, розділ 15</w:t>
            </w:r>
          </w:p>
        </w:tc>
      </w:tr>
      <w:tr w:rsidR="00066595" w14:paraId="3D64C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DC3B4" w14:textId="77777777" w:rsidR="00066595" w:rsidRDefault="00F93472">
            <w:r>
              <w:rPr>
                <w:sz w:val="21"/>
                <w:szCs w:val="21"/>
              </w:rPr>
              <w:t>Type hints для public API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9BF82" w14:textId="77777777" w:rsidR="00066595" w:rsidRDefault="00F93472">
            <w:r>
              <w:rPr>
                <w:sz w:val="21"/>
                <w:szCs w:val="21"/>
              </w:rPr>
              <w:t>Усі публічні класи й функції; mypy strict без помилок</w:t>
            </w:r>
          </w:p>
        </w:tc>
      </w:tr>
      <w:tr w:rsidR="00066595" w14:paraId="34314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1D04" w14:textId="77777777" w:rsidR="00066595" w:rsidRDefault="00F93472">
            <w:r>
              <w:rPr>
                <w:sz w:val="21"/>
                <w:szCs w:val="21"/>
              </w:rPr>
              <w:t>≥ 1 TypeVar; ≥ 1 generic class; ≥ 1 TypedDict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C0A3B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InMemoryRepository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BasePayload</w:t>
            </w:r>
            <w:r>
              <w:rPr>
                <w:sz w:val="21"/>
                <w:szCs w:val="21"/>
              </w:rPr>
              <w:t xml:space="preserve"> та підтипи</w:t>
            </w:r>
          </w:p>
        </w:tc>
      </w:tr>
      <w:tr w:rsidR="00066595" w14:paraId="7C9BE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F26C" w14:textId="77777777" w:rsidR="00066595" w:rsidRDefault="00F93472">
            <w:r>
              <w:rPr>
                <w:sz w:val="21"/>
                <w:szCs w:val="21"/>
              </w:rPr>
              <w:t>mypy/Pyright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706C7" w14:textId="77777777" w:rsidR="00066595" w:rsidRDefault="00F93472">
            <w:r>
              <w:rPr>
                <w:sz w:val="21"/>
                <w:szCs w:val="21"/>
              </w:rPr>
              <w:t>mypy strict, розділ 18</w:t>
            </w:r>
          </w:p>
        </w:tc>
      </w:tr>
      <w:tr w:rsidR="00066595" w14:paraId="18EAA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2370A" w14:textId="77777777" w:rsidR="00066595" w:rsidRDefault="00F93472">
            <w:r>
              <w:rPr>
                <w:sz w:val="21"/>
                <w:szCs w:val="21"/>
              </w:rPr>
              <w:t>Application/service layer; demo у main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6384C" w14:textId="77777777" w:rsidR="00066595" w:rsidRDefault="00F93472">
            <w:r>
              <w:rPr>
                <w:rFonts w:ascii="Courier New" w:eastAsia="Courier New" w:hAnsi="Courier New" w:cs="Courier New"/>
                <w:sz w:val="21"/>
                <w:szCs w:val="21"/>
              </w:rPr>
              <w:t>services.py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python -m equipment_manager.main --oop</w:t>
            </w:r>
          </w:p>
        </w:tc>
      </w:tr>
      <w:tr w:rsidR="00066595" w14:paraId="651FA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5ADFC" w14:textId="77777777" w:rsidR="00066595" w:rsidRDefault="00F93472">
            <w:r>
              <w:rPr>
                <w:sz w:val="21"/>
                <w:szCs w:val="21"/>
              </w:rPr>
              <w:t>Експерименти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09DB8" w14:textId="77777777" w:rsidR="00066595" w:rsidRDefault="00F93472">
            <w:r>
              <w:rPr>
                <w:sz w:val="21"/>
                <w:szCs w:val="21"/>
              </w:rPr>
              <w:t>Розділи 18.2, 19, 20</w:t>
            </w:r>
          </w:p>
        </w:tc>
      </w:tr>
      <w:tr w:rsidR="00066595" w14:paraId="1886E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CC048" w14:textId="77777777" w:rsidR="00066595" w:rsidRDefault="00F93472">
            <w:r>
              <w:rPr>
                <w:sz w:val="21"/>
                <w:szCs w:val="21"/>
              </w:rPr>
              <w:t>Тести</w:t>
            </w:r>
          </w:p>
        </w:tc>
        <w:tc>
          <w:tcPr>
            <w:tcW w:w="5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93DDB" w14:textId="77777777" w:rsidR="00066595" w:rsidRDefault="00F93472">
            <w:r>
              <w:rPr>
                <w:sz w:val="21"/>
                <w:szCs w:val="21"/>
              </w:rPr>
              <w:t>53 тести (</w:t>
            </w:r>
            <w:r>
              <w:rPr>
                <w:rFonts w:ascii="Courier New" w:eastAsia="Courier New" w:hAnsi="Courier New" w:cs="Courier New"/>
                <w:sz w:val="21"/>
                <w:szCs w:val="21"/>
              </w:rPr>
              <w:t>tests/test_domain.py</w:t>
            </w:r>
            <w:r>
              <w:rPr>
                <w:sz w:val="21"/>
                <w:szCs w:val="21"/>
              </w:rPr>
              <w:t xml:space="preserve"> та попередні лабораторні)</w:t>
            </w:r>
          </w:p>
        </w:tc>
      </w:tr>
    </w:tbl>
    <w:p w14:paraId="0977C8D2" w14:textId="77777777" w:rsidR="00066595" w:rsidRDefault="00066595">
      <w:pPr>
        <w:spacing w:after="160"/>
      </w:pPr>
    </w:p>
    <w:p w14:paraId="535FD03E" w14:textId="77777777" w:rsidR="00066595" w:rsidRDefault="00F93472">
      <w:pPr>
        <w:pStyle w:val="Heading1"/>
      </w:pPr>
      <w:r>
        <w:t>22. Відповіді на контрольні запитання</w:t>
      </w:r>
    </w:p>
    <w:p w14:paraId="1DC4BDF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1. Що таке class?</w:t>
      </w:r>
    </w:p>
    <w:p w14:paraId="1FB814E8" w14:textId="77777777" w:rsidR="00066595" w:rsidRDefault="00F93472">
      <w:pPr>
        <w:spacing w:after="80" w:line="276" w:lineRule="auto"/>
        <w:ind w:left="360"/>
        <w:jc w:val="both"/>
      </w:pPr>
      <w:r>
        <w:t>Опис структури й поведінки об'єктів певного типу: шаблон з атрибутами та методами.</w:t>
      </w:r>
    </w:p>
    <w:p w14:paraId="7406C4E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2. Що таке object?</w:t>
      </w:r>
    </w:p>
    <w:p w14:paraId="42BC835F" w14:textId="77777777" w:rsidR="00066595" w:rsidRDefault="00F93472">
      <w:pPr>
        <w:spacing w:after="80" w:line="276" w:lineRule="auto"/>
        <w:ind w:left="360"/>
        <w:jc w:val="both"/>
      </w:pPr>
      <w:r>
        <w:t>Конкретний екземпляр класу зі своїм станом і поведінкою.</w:t>
      </w:r>
    </w:p>
    <w:p w14:paraId="5508A8DB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3. Що таке instance?</w:t>
      </w:r>
    </w:p>
    <w:p w14:paraId="4842AF20" w14:textId="77777777" w:rsidR="00066595" w:rsidRDefault="00F93472">
      <w:pPr>
        <w:spacing w:after="80" w:line="276" w:lineRule="auto"/>
        <w:ind w:left="360"/>
        <w:jc w:val="both"/>
      </w:pPr>
      <w:r>
        <w:t xml:space="preserve">Об'єкт, створений за певним класом; </w:t>
      </w:r>
      <w:r>
        <w:rPr>
          <w:rFonts w:ascii="Courier New" w:eastAsia="Courier New" w:hAnsi="Courier New" w:cs="Courier New"/>
          <w:sz w:val="24"/>
          <w:szCs w:val="24"/>
        </w:rPr>
        <w:t>Computer(...)</w:t>
      </w:r>
      <w:r>
        <w:t xml:space="preserve"> — instance класу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>.</w:t>
      </w:r>
    </w:p>
    <w:p w14:paraId="41454919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4. Для чого __init__()?</w:t>
      </w:r>
    </w:p>
    <w:p w14:paraId="1A122232" w14:textId="77777777" w:rsidR="00066595" w:rsidRDefault="00F93472">
      <w:pPr>
        <w:spacing w:after="80" w:line="276" w:lineRule="auto"/>
        <w:ind w:left="360"/>
        <w:jc w:val="both"/>
      </w:pPr>
      <w:r>
        <w:t xml:space="preserve">Ініціалізує новий об'єкт: задає початковий стан і виконує валідацію (у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перевіряється модель).</w:t>
      </w:r>
    </w:p>
    <w:p w14:paraId="44B69109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5. Що таке instance attribute?</w:t>
      </w:r>
    </w:p>
    <w:p w14:paraId="2AE6DAF1" w14:textId="77777777" w:rsidR="00066595" w:rsidRDefault="00F93472">
      <w:pPr>
        <w:spacing w:after="80" w:line="276" w:lineRule="auto"/>
        <w:ind w:left="360"/>
        <w:jc w:val="both"/>
      </w:pPr>
      <w:r>
        <w:t>Атрибут, що належить конкретному об'єкту (</w:t>
      </w:r>
      <w:r>
        <w:rPr>
          <w:rFonts w:ascii="Courier New" w:eastAsia="Courier New" w:hAnsi="Courier New" w:cs="Courier New"/>
          <w:sz w:val="24"/>
          <w:szCs w:val="24"/>
        </w:rPr>
        <w:t>self.model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self.cpu</w:t>
      </w:r>
      <w:r>
        <w:t>).</w:t>
      </w:r>
    </w:p>
    <w:p w14:paraId="756A0CC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6. Що таке class attribute?</w:t>
      </w:r>
    </w:p>
    <w:p w14:paraId="0078A468" w14:textId="77777777" w:rsidR="00066595" w:rsidRDefault="00F93472">
      <w:pPr>
        <w:spacing w:after="80" w:line="276" w:lineRule="auto"/>
        <w:ind w:left="360"/>
        <w:jc w:val="both"/>
      </w:pPr>
      <w:r>
        <w:t xml:space="preserve">Атрибут, спільний для класу та його екземплярів. У проєкті це </w:t>
      </w:r>
      <w:r>
        <w:rPr>
          <w:rFonts w:ascii="Courier New" w:eastAsia="Courier New" w:hAnsi="Courier New" w:cs="Courier New"/>
          <w:sz w:val="24"/>
          <w:szCs w:val="24"/>
        </w:rPr>
        <w:t>kind: ClassVar[str]</w:t>
      </w:r>
      <w:r>
        <w:t>, який перевизначають підкласи.</w:t>
      </w:r>
    </w:p>
    <w:p w14:paraId="2F47DE2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7. Що таке encapsulation?</w:t>
      </w:r>
    </w:p>
    <w:p w14:paraId="73227D18" w14:textId="77777777" w:rsidR="00066595" w:rsidRDefault="00F93472">
      <w:pPr>
        <w:spacing w:after="80" w:line="276" w:lineRule="auto"/>
        <w:ind w:left="360"/>
        <w:jc w:val="both"/>
      </w:pPr>
      <w:r>
        <w:t>Об'єкт сам контролює свій стан і правила його зміни: приватні поля та методи з перевіркою, а не прямі зміни ззовні.</w:t>
      </w:r>
    </w:p>
    <w:p w14:paraId="0D2601E3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8. Для чого properties?</w:t>
      </w:r>
    </w:p>
    <w:p w14:paraId="06231C96" w14:textId="77777777" w:rsidR="00066595" w:rsidRDefault="00F93472">
      <w:pPr>
        <w:spacing w:after="80" w:line="276" w:lineRule="auto"/>
        <w:ind w:left="360"/>
        <w:jc w:val="both"/>
      </w:pPr>
      <w:r>
        <w:t>Дають attribute-like доступ до контрольованої логіки: валідація, обчислювані значення, режим тільки для читання.</w:t>
      </w:r>
    </w:p>
    <w:p w14:paraId="0C0C6609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9. Чим property відрізняється від public field?</w:t>
      </w:r>
    </w:p>
    <w:p w14:paraId="52B31BF1" w14:textId="77777777" w:rsidR="00066595" w:rsidRDefault="00F93472">
      <w:pPr>
        <w:spacing w:after="80" w:line="276" w:lineRule="auto"/>
        <w:ind w:left="360"/>
        <w:jc w:val="both"/>
      </w:pPr>
      <w:r>
        <w:t>Property виконує код при читанні й записі (перевірка, обчислення), а публічне поле не контролює значення. Інтерфейс при цьому однаковий.</w:t>
      </w:r>
    </w:p>
    <w:p w14:paraId="3C43E0FD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10. Що таке inheritance?</w:t>
      </w:r>
    </w:p>
    <w:p w14:paraId="131B2E18" w14:textId="77777777" w:rsidR="00066595" w:rsidRDefault="00F93472">
      <w:pPr>
        <w:spacing w:after="80" w:line="276" w:lineRule="auto"/>
        <w:ind w:left="360"/>
        <w:jc w:val="both"/>
      </w:pPr>
      <w:r>
        <w:t>Створення спеціалізованого класу на основі загальнішого з успадкуванням його атрибутів і методів.</w:t>
      </w:r>
    </w:p>
    <w:p w14:paraId="14C3FC9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11. Що означає relation is-a?</w:t>
      </w:r>
    </w:p>
    <w:p w14:paraId="3DBD7389" w14:textId="77777777" w:rsidR="00066595" w:rsidRDefault="00F93472">
      <w:pPr>
        <w:spacing w:after="80" w:line="276" w:lineRule="auto"/>
        <w:ind w:left="360"/>
        <w:jc w:val="both"/>
      </w:pPr>
      <w:r>
        <w:t xml:space="preserve">Підклас є різновидом базового класу: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 is a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>.</w:t>
      </w:r>
    </w:p>
    <w:p w14:paraId="28062A5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12. Що таке composition?</w:t>
      </w:r>
    </w:p>
    <w:p w14:paraId="0F92D75F" w14:textId="77777777" w:rsidR="00066595" w:rsidRDefault="00F93472">
      <w:pPr>
        <w:spacing w:after="80" w:line="276" w:lineRule="auto"/>
        <w:ind w:left="360"/>
        <w:jc w:val="both"/>
      </w:pPr>
      <w:r>
        <w:t xml:space="preserve">Клас використовує інші об'єкти як частини своєї реалізації: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містить </w:t>
      </w:r>
      <w:r>
        <w:rPr>
          <w:rFonts w:ascii="Courier New" w:eastAsia="Courier New" w:hAnsi="Courier New" w:cs="Courier New"/>
          <w:sz w:val="24"/>
          <w:szCs w:val="24"/>
        </w:rPr>
        <w:t>Manufacturer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>.</w:t>
      </w:r>
    </w:p>
    <w:p w14:paraId="0F5D1ED9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13. Що означає relation has-a?</w:t>
      </w:r>
    </w:p>
    <w:p w14:paraId="02751B51" w14:textId="77777777" w:rsidR="00066595" w:rsidRDefault="00F93472">
      <w:pPr>
        <w:spacing w:after="80" w:line="276" w:lineRule="auto"/>
        <w:ind w:left="360"/>
        <w:jc w:val="both"/>
      </w:pPr>
      <w:r>
        <w:t>Об'єкт має в своєму складі інший об'єкт (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has a </w:t>
      </w:r>
      <w:r>
        <w:rPr>
          <w:rFonts w:ascii="Courier New" w:eastAsia="Courier New" w:hAnsi="Courier New" w:cs="Courier New"/>
          <w:sz w:val="24"/>
          <w:szCs w:val="24"/>
        </w:rPr>
        <w:t>Manufacturer</w:t>
      </w:r>
      <w:r>
        <w:t>).</w:t>
      </w:r>
    </w:p>
    <w:p w14:paraId="61A5938B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14. Коли composition краща за inheritance?</w:t>
      </w:r>
    </w:p>
    <w:p w14:paraId="281A2047" w14:textId="77777777" w:rsidR="00066595" w:rsidRDefault="00F93472">
      <w:pPr>
        <w:spacing w:after="80" w:line="276" w:lineRule="auto"/>
        <w:ind w:left="360"/>
        <w:jc w:val="both"/>
      </w:pPr>
      <w:r>
        <w:t>Коли відношення не є справжнім is-a, поведінка має змінюватися або комбінуватися, потрібне зниження coupling і краща тестованість.</w:t>
      </w:r>
    </w:p>
    <w:p w14:paraId="0D551A0A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15. Для чого super()?</w:t>
      </w:r>
    </w:p>
    <w:p w14:paraId="14D4A7BC" w14:textId="77777777" w:rsidR="00066595" w:rsidRDefault="00F93472">
      <w:pPr>
        <w:spacing w:after="80" w:line="276" w:lineRule="auto"/>
        <w:ind w:left="360"/>
        <w:jc w:val="both"/>
      </w:pPr>
      <w:r>
        <w:t>Коректно делегує виклик методу батьківському класу в ієрархії (</w:t>
      </w:r>
      <w:r>
        <w:rPr>
          <w:rFonts w:ascii="Courier New" w:eastAsia="Courier New" w:hAnsi="Courier New" w:cs="Courier New"/>
          <w:sz w:val="24"/>
          <w:szCs w:val="24"/>
        </w:rPr>
        <w:t>super().__init__(...)</w:t>
      </w:r>
      <w:r>
        <w:t xml:space="preserve"> у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>).</w:t>
      </w:r>
    </w:p>
    <w:p w14:paraId="3D339051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16. Що таке polymorphism?</w:t>
      </w:r>
    </w:p>
    <w:p w14:paraId="7E345607" w14:textId="77777777" w:rsidR="00066595" w:rsidRDefault="00F93472">
      <w:pPr>
        <w:spacing w:after="80" w:line="276" w:lineRule="auto"/>
        <w:ind w:left="360"/>
        <w:jc w:val="both"/>
      </w:pPr>
      <w:r>
        <w:t xml:space="preserve">Різні класи реалізують однаковий інтерфейс, тому код працює з абстракцією: </w:t>
      </w:r>
      <w:r>
        <w:rPr>
          <w:rFonts w:ascii="Courier New" w:eastAsia="Courier New" w:hAnsi="Courier New" w:cs="Courier New"/>
          <w:sz w:val="24"/>
          <w:szCs w:val="24"/>
        </w:rPr>
        <w:t>MaintenanceService</w:t>
      </w:r>
      <w:r>
        <w:t xml:space="preserve"> викликає </w:t>
      </w:r>
      <w:r>
        <w:rPr>
          <w:rFonts w:ascii="Courier New" w:eastAsia="Courier New" w:hAnsi="Courier New" w:cs="Courier New"/>
          <w:sz w:val="24"/>
          <w:szCs w:val="24"/>
        </w:rPr>
        <w:t>policy.is_due()</w:t>
      </w:r>
      <w:r>
        <w:t xml:space="preserve"> для будь-якої політики.</w:t>
      </w:r>
    </w:p>
    <w:p w14:paraId="38D54C3F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17. Що таке duck typing?</w:t>
      </w:r>
    </w:p>
    <w:p w14:paraId="69DAD08B" w14:textId="77777777" w:rsidR="00066595" w:rsidRDefault="00F93472">
      <w:pPr>
        <w:spacing w:after="80" w:line="276" w:lineRule="auto"/>
        <w:ind w:left="360"/>
        <w:jc w:val="both"/>
      </w:pPr>
      <w:r>
        <w:t>Сумісність визначається наявністю потрібних методів, а не належністю до класу: «якщо крякає як качка, то це качка».</w:t>
      </w:r>
    </w:p>
    <w:p w14:paraId="0A7F658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18. Що таке ABC?</w:t>
      </w:r>
    </w:p>
    <w:p w14:paraId="54669747" w14:textId="77777777" w:rsidR="00066595" w:rsidRDefault="00F93472">
      <w:pPr>
        <w:spacing w:after="80" w:line="276" w:lineRule="auto"/>
        <w:ind w:left="360"/>
        <w:jc w:val="both"/>
      </w:pPr>
      <w:r>
        <w:t>Abstract Base Class: базовий клас, який описує обов'язковий інтерфейс (</w:t>
      </w:r>
      <w:r>
        <w:rPr>
          <w:rFonts w:ascii="Courier New" w:eastAsia="Courier New" w:hAnsi="Courier New" w:cs="Courier New"/>
          <w:sz w:val="24"/>
          <w:szCs w:val="24"/>
        </w:rPr>
        <w:t>MaintenancePolicy</w:t>
      </w:r>
      <w:r>
        <w:t>).</w:t>
      </w:r>
    </w:p>
    <w:p w14:paraId="7EC65136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19. Для чого abstractmethod?</w:t>
      </w:r>
    </w:p>
    <w:p w14:paraId="19267D54" w14:textId="77777777" w:rsidR="00066595" w:rsidRDefault="00F93472">
      <w:pPr>
        <w:spacing w:after="80" w:line="276" w:lineRule="auto"/>
        <w:ind w:left="360"/>
        <w:jc w:val="both"/>
      </w:pPr>
      <w:r>
        <w:t>Позначає метод, який підкласи зобов'язані реалізувати (</w:t>
      </w:r>
      <w:r>
        <w:rPr>
          <w:rFonts w:ascii="Courier New" w:eastAsia="Courier New" w:hAnsi="Courier New" w:cs="Courier New"/>
          <w:sz w:val="24"/>
          <w:szCs w:val="24"/>
        </w:rPr>
        <w:t>interval_for</w:t>
      </w:r>
      <w:r>
        <w:t>).</w:t>
      </w:r>
    </w:p>
    <w:p w14:paraId="74A2CAF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20. Чи можна створити instance abstract class?</w:t>
      </w:r>
    </w:p>
    <w:p w14:paraId="24516290" w14:textId="77777777" w:rsidR="00066595" w:rsidRDefault="00F93472">
      <w:pPr>
        <w:spacing w:after="80" w:line="276" w:lineRule="auto"/>
        <w:ind w:left="360"/>
        <w:jc w:val="both"/>
      </w:pPr>
      <w:r>
        <w:t xml:space="preserve">Ні, виникає </w:t>
      </w:r>
      <w:r>
        <w:rPr>
          <w:rFonts w:ascii="Courier New" w:eastAsia="Courier New" w:hAnsi="Courier New" w:cs="Courier New"/>
          <w:sz w:val="24"/>
          <w:szCs w:val="24"/>
        </w:rPr>
        <w:t>TypeError</w:t>
      </w:r>
      <w:r>
        <w:t>, доки не реалізовано всі абстрактні методи (перевіряється в тесті).</w:t>
      </w:r>
    </w:p>
    <w:p w14:paraId="613EF97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21. Що таке Protocol?</w:t>
      </w:r>
    </w:p>
    <w:p w14:paraId="47F52B30" w14:textId="77777777" w:rsidR="00066595" w:rsidRDefault="00F93472">
      <w:pPr>
        <w:spacing w:after="80" w:line="276" w:lineRule="auto"/>
        <w:ind w:left="360"/>
        <w:jc w:val="both"/>
      </w:pPr>
      <w:r>
        <w:t>Опис структурного інтерфейсу: об'єкт із сумісними методами відповідає протоколу без явного наслідування.</w:t>
      </w:r>
    </w:p>
    <w:p w14:paraId="2386ABED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22. Чим Protocol відрізняється від ABC?</w:t>
      </w:r>
    </w:p>
    <w:p w14:paraId="007E74A0" w14:textId="77777777" w:rsidR="00066595" w:rsidRDefault="00F93472">
      <w:pPr>
        <w:spacing w:after="80" w:line="276" w:lineRule="auto"/>
        <w:ind w:left="360"/>
        <w:jc w:val="both"/>
      </w:pPr>
      <w:r>
        <w:t>ABC вимагає явного наслідування (nominal), Protocol — лише сумісної структури. ABC може містити готову реалізацію, а Protocol зазвичай лише контракт.</w:t>
      </w:r>
    </w:p>
    <w:p w14:paraId="0E4CC33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23. Що таке structural typing?</w:t>
      </w:r>
    </w:p>
    <w:p w14:paraId="31E9EB73" w14:textId="77777777" w:rsidR="00066595" w:rsidRDefault="00F93472">
      <w:pPr>
        <w:spacing w:after="80" w:line="276" w:lineRule="auto"/>
        <w:ind w:left="360"/>
        <w:jc w:val="both"/>
      </w:pPr>
      <w:r>
        <w:t xml:space="preserve">Сумісність визначається структурою (наявними атрибутами та методами), як у </w:t>
      </w:r>
      <w:r>
        <w:rPr>
          <w:rFonts w:ascii="Courier New" w:eastAsia="Courier New" w:hAnsi="Courier New" w:cs="Courier New"/>
          <w:sz w:val="24"/>
          <w:szCs w:val="24"/>
        </w:rPr>
        <w:t>ConsoleNotifier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Notifier</w:t>
      </w:r>
      <w:r>
        <w:t>.</w:t>
      </w:r>
    </w:p>
    <w:p w14:paraId="75FA714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24. Що таке nominal typing?</w:t>
      </w:r>
    </w:p>
    <w:p w14:paraId="23D8B8D4" w14:textId="77777777" w:rsidR="00066595" w:rsidRDefault="00F93472">
      <w:pPr>
        <w:spacing w:after="80" w:line="276" w:lineRule="auto"/>
        <w:ind w:left="360"/>
        <w:jc w:val="both"/>
      </w:pPr>
      <w:r>
        <w:t xml:space="preserve">Сумісність визначається явною належністю до ієрархії: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 сумісний з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>, бо успадковує його.</w:t>
      </w:r>
    </w:p>
    <w:p w14:paraId="4C375AD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25. Що таке dataclass?</w:t>
      </w:r>
    </w:p>
    <w:p w14:paraId="02A4719A" w14:textId="77777777" w:rsidR="00066595" w:rsidRDefault="00F93472">
      <w:pPr>
        <w:spacing w:after="80" w:line="276" w:lineRule="auto"/>
        <w:ind w:left="360"/>
        <w:jc w:val="both"/>
      </w:pPr>
      <w:r>
        <w:t>Декоратор, що автоматично створює типові методи для data-oriented класів за анотаціями полів.</w:t>
      </w:r>
    </w:p>
    <w:p w14:paraId="79A6DAB6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26. Які methods генерує dataclass?</w:t>
      </w:r>
    </w:p>
    <w:p w14:paraId="11217A0C" w14:textId="77777777" w:rsidR="00066595" w:rsidRDefault="00F93472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__init__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__repr__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__eq__</w:t>
      </w:r>
      <w:r>
        <w:t xml:space="preserve">; за параметрами також </w:t>
      </w:r>
      <w:r>
        <w:rPr>
          <w:rFonts w:ascii="Courier New" w:eastAsia="Courier New" w:hAnsi="Courier New" w:cs="Courier New"/>
          <w:sz w:val="24"/>
          <w:szCs w:val="24"/>
        </w:rPr>
        <w:t>__hash__</w:t>
      </w:r>
      <w:r>
        <w:t xml:space="preserve"> (з </w:t>
      </w:r>
      <w:r>
        <w:rPr>
          <w:rFonts w:ascii="Courier New" w:eastAsia="Courier New" w:hAnsi="Courier New" w:cs="Courier New"/>
          <w:sz w:val="24"/>
          <w:szCs w:val="24"/>
        </w:rPr>
        <w:t>frozen</w:t>
      </w:r>
      <w:r>
        <w:t>), методи порівняння (</w:t>
      </w:r>
      <w:r>
        <w:rPr>
          <w:rFonts w:ascii="Courier New" w:eastAsia="Courier New" w:hAnsi="Courier New" w:cs="Courier New"/>
          <w:sz w:val="24"/>
          <w:szCs w:val="24"/>
        </w:rPr>
        <w:t>order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__slots__</w:t>
      </w:r>
      <w:r>
        <w:t>.</w:t>
      </w:r>
    </w:p>
    <w:p w14:paraId="4C53E79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27. Для чого default_factory?</w:t>
      </w:r>
    </w:p>
    <w:p w14:paraId="49E76AE9" w14:textId="77777777" w:rsidR="00066595" w:rsidRDefault="00F93472">
      <w:pPr>
        <w:spacing w:after="80" w:line="276" w:lineRule="auto"/>
        <w:ind w:left="360"/>
        <w:jc w:val="both"/>
      </w:pPr>
      <w:r>
        <w:t>Створює нове значення за замовчуванням для кожного екземпляра (</w:t>
      </w:r>
      <w:r>
        <w:rPr>
          <w:rFonts w:ascii="Courier New" w:eastAsia="Courier New" w:hAnsi="Courier New" w:cs="Courier New"/>
          <w:sz w:val="24"/>
          <w:szCs w:val="24"/>
        </w:rPr>
        <w:t>field(default_factory=dict)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InventoryReport</w:t>
      </w:r>
      <w:r>
        <w:t>).</w:t>
      </w:r>
    </w:p>
    <w:p w14:paraId="4DFD403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28. Чому mutable default є проблемою?</w:t>
      </w:r>
    </w:p>
    <w:p w14:paraId="07945F96" w14:textId="77777777" w:rsidR="00066595" w:rsidRDefault="00F93472">
      <w:pPr>
        <w:spacing w:after="80" w:line="276" w:lineRule="auto"/>
        <w:ind w:left="360"/>
        <w:jc w:val="both"/>
      </w:pPr>
      <w:r>
        <w:t>Одне значення (наприклад, список) було б спільним для всіх екземплярів. Dataclass узагалі забороняє такі значення.</w:t>
      </w:r>
    </w:p>
    <w:p w14:paraId="6223B16A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29. Для чого __post_init__()?</w:t>
      </w:r>
    </w:p>
    <w:p w14:paraId="0E5A2AFE" w14:textId="77777777" w:rsidR="00066595" w:rsidRDefault="00F93472">
      <w:pPr>
        <w:spacing w:after="80" w:line="276" w:lineRule="auto"/>
        <w:ind w:left="360"/>
        <w:jc w:val="both"/>
      </w:pPr>
      <w:r>
        <w:t xml:space="preserve">Виконується після згенерованого </w:t>
      </w:r>
      <w:r>
        <w:rPr>
          <w:rFonts w:ascii="Courier New" w:eastAsia="Courier New" w:hAnsi="Courier New" w:cs="Courier New"/>
          <w:sz w:val="24"/>
          <w:szCs w:val="24"/>
        </w:rPr>
        <w:t>__init__</w:t>
      </w:r>
      <w:r>
        <w:t>: перевіряє й нормалізує дані (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InventoryNumber</w:t>
      </w:r>
      <w:r>
        <w:t>).</w:t>
      </w:r>
    </w:p>
    <w:p w14:paraId="343012F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30. Що означає frozen=True?</w:t>
      </w:r>
    </w:p>
    <w:p w14:paraId="335351A9" w14:textId="77777777" w:rsidR="00066595" w:rsidRDefault="00F93472">
      <w:pPr>
        <w:spacing w:after="80" w:line="276" w:lineRule="auto"/>
        <w:ind w:left="360"/>
        <w:jc w:val="both"/>
      </w:pPr>
      <w:r>
        <w:t>Поля не можна змінювати після створення (</w:t>
      </w:r>
      <w:r>
        <w:rPr>
          <w:rFonts w:ascii="Courier New" w:eastAsia="Courier New" w:hAnsi="Courier New" w:cs="Courier New"/>
          <w:sz w:val="24"/>
          <w:szCs w:val="24"/>
        </w:rPr>
        <w:t>FrozenInstanceError</w:t>
      </w:r>
      <w:r>
        <w:t>), об'єкт є хешованим, що підходить для value objects.</w:t>
      </w:r>
    </w:p>
    <w:p w14:paraId="1E709D62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31. Що означає slots=True?</w:t>
      </w:r>
    </w:p>
    <w:p w14:paraId="61527C09" w14:textId="77777777" w:rsidR="00066595" w:rsidRDefault="00F93472">
      <w:pPr>
        <w:spacing w:after="80" w:line="276" w:lineRule="auto"/>
        <w:ind w:left="360"/>
        <w:jc w:val="both"/>
      </w:pPr>
      <w:r>
        <w:t xml:space="preserve">Клас використовує </w:t>
      </w:r>
      <w:r>
        <w:rPr>
          <w:rFonts w:ascii="Courier New" w:eastAsia="Courier New" w:hAnsi="Courier New" w:cs="Courier New"/>
          <w:sz w:val="24"/>
          <w:szCs w:val="24"/>
        </w:rPr>
        <w:t>__slots__</w:t>
      </w:r>
      <w:r>
        <w:t xml:space="preserve">: немає </w:t>
      </w:r>
      <w:r>
        <w:rPr>
          <w:rFonts w:ascii="Courier New" w:eastAsia="Courier New" w:hAnsi="Courier New" w:cs="Courier New"/>
          <w:sz w:val="24"/>
          <w:szCs w:val="24"/>
        </w:rPr>
        <w:t>__dict__</w:t>
      </w:r>
      <w:r>
        <w:t>, менше пам'яті, не можна додавати довільні атрибути.</w:t>
      </w:r>
    </w:p>
    <w:p w14:paraId="346D516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32. Що таке dunder method?</w:t>
      </w:r>
    </w:p>
    <w:p w14:paraId="60D84749" w14:textId="77777777" w:rsidR="00066595" w:rsidRDefault="00F93472">
      <w:pPr>
        <w:spacing w:after="80" w:line="276" w:lineRule="auto"/>
        <w:ind w:left="360"/>
        <w:jc w:val="both"/>
      </w:pPr>
      <w:r>
        <w:t>Спеціальний метод з подвійним підкресленням (</w:t>
      </w:r>
      <w:r>
        <w:rPr>
          <w:rFonts w:ascii="Courier New" w:eastAsia="Courier New" w:hAnsi="Courier New" w:cs="Courier New"/>
          <w:sz w:val="24"/>
          <w:szCs w:val="24"/>
        </w:rPr>
        <w:t>__len__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__add__</w:t>
      </w:r>
      <w:r>
        <w:t>), що інтегрує клас у модель об'єктів Python.</w:t>
      </w:r>
    </w:p>
    <w:p w14:paraId="6433B32E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33. Для чого __repr__()?</w:t>
      </w:r>
    </w:p>
    <w:p w14:paraId="2E6DC8A0" w14:textId="77777777" w:rsidR="00066595" w:rsidRDefault="00F93472">
      <w:pPr>
        <w:spacing w:after="80" w:line="276" w:lineRule="auto"/>
        <w:ind w:left="360"/>
        <w:jc w:val="both"/>
      </w:pPr>
      <w:r>
        <w:t>Однозначне представлення для розробника й налагодження (</w:t>
      </w:r>
      <w:r>
        <w:rPr>
          <w:rFonts w:ascii="Courier New" w:eastAsia="Courier New" w:hAnsi="Courier New" w:cs="Courier New"/>
          <w:sz w:val="24"/>
          <w:szCs w:val="24"/>
        </w:rPr>
        <w:t>Computer(inventory_number='PC-001', ...)</w:t>
      </w:r>
      <w:r>
        <w:t>).</w:t>
      </w:r>
    </w:p>
    <w:p w14:paraId="44B65E9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34. Для чого __str__()?</w:t>
      </w:r>
    </w:p>
    <w:p w14:paraId="2357B71A" w14:textId="77777777" w:rsidR="00066595" w:rsidRDefault="00F93472">
      <w:pPr>
        <w:spacing w:after="80" w:line="276" w:lineRule="auto"/>
        <w:ind w:left="360"/>
        <w:jc w:val="both"/>
      </w:pPr>
      <w:r>
        <w:t xml:space="preserve">Зрозуміле користувачеві представлення, яке використовують </w:t>
      </w:r>
      <w:r>
        <w:rPr>
          <w:rFonts w:ascii="Courier New" w:eastAsia="Courier New" w:hAnsi="Courier New" w:cs="Courier New"/>
          <w:sz w:val="24"/>
          <w:szCs w:val="24"/>
        </w:rPr>
        <w:t>print()</w:t>
      </w:r>
      <w:r>
        <w:t xml:space="preserve"> та f-рядки.</w:t>
      </w:r>
    </w:p>
    <w:p w14:paraId="771817AA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35. Для чого __len__()?</w:t>
      </w:r>
    </w:p>
    <w:p w14:paraId="7250CFF0" w14:textId="77777777" w:rsidR="00066595" w:rsidRDefault="00F93472">
      <w:pPr>
        <w:spacing w:after="80" w:line="276" w:lineRule="auto"/>
        <w:ind w:left="360"/>
        <w:jc w:val="both"/>
      </w:pPr>
      <w:r>
        <w:t xml:space="preserve">Дозволяє викликати </w:t>
      </w:r>
      <w:r>
        <w:rPr>
          <w:rFonts w:ascii="Courier New" w:eastAsia="Courier New" w:hAnsi="Courier New" w:cs="Courier New"/>
          <w:sz w:val="24"/>
          <w:szCs w:val="24"/>
        </w:rPr>
        <w:t>len(obj)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len(registry)</w:t>
      </w:r>
      <w:r>
        <w:t xml:space="preserve"> повертає кількість пристроїв.</w:t>
      </w:r>
    </w:p>
    <w:p w14:paraId="21461BB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36. Для чого __iter__()?</w:t>
      </w:r>
    </w:p>
    <w:p w14:paraId="19A1A96D" w14:textId="77777777" w:rsidR="00066595" w:rsidRDefault="00F93472">
      <w:pPr>
        <w:spacing w:after="80" w:line="276" w:lineRule="auto"/>
        <w:ind w:left="360"/>
        <w:jc w:val="both"/>
      </w:pPr>
      <w:r>
        <w:t xml:space="preserve">Робить об'єкт iterable: </w:t>
      </w:r>
      <w:r>
        <w:rPr>
          <w:rFonts w:ascii="Courier New" w:eastAsia="Courier New" w:hAnsi="Courier New" w:cs="Courier New"/>
          <w:sz w:val="24"/>
          <w:szCs w:val="24"/>
        </w:rPr>
        <w:t>for device in registry</w:t>
      </w:r>
      <w:r>
        <w:t>.</w:t>
      </w:r>
    </w:p>
    <w:p w14:paraId="69ED76B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37. Для чого __contains__()?</w:t>
      </w:r>
    </w:p>
    <w:p w14:paraId="55EF31B3" w14:textId="77777777" w:rsidR="00066595" w:rsidRDefault="00F93472">
      <w:pPr>
        <w:spacing w:after="80" w:line="276" w:lineRule="auto"/>
        <w:ind w:left="360"/>
        <w:jc w:val="both"/>
      </w:pPr>
      <w:r>
        <w:t xml:space="preserve">Підтримує оператор </w:t>
      </w:r>
      <w:r>
        <w:rPr>
          <w:rFonts w:ascii="Courier New" w:eastAsia="Courier New" w:hAnsi="Courier New" w:cs="Courier New"/>
          <w:sz w:val="24"/>
          <w:szCs w:val="24"/>
        </w:rPr>
        <w:t>in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"PC-001" in registry</w:t>
      </w:r>
      <w:r>
        <w:t>.</w:t>
      </w:r>
    </w:p>
    <w:p w14:paraId="5452923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38. Для чого __call__()?</w:t>
      </w:r>
    </w:p>
    <w:p w14:paraId="7EC04149" w14:textId="77777777" w:rsidR="00066595" w:rsidRDefault="00F93472">
      <w:pPr>
        <w:spacing w:after="80" w:line="276" w:lineRule="auto"/>
        <w:ind w:left="360"/>
        <w:jc w:val="both"/>
      </w:pPr>
      <w:r>
        <w:t xml:space="preserve">Дозволяє викликати об'єкт як функцію: </w:t>
      </w:r>
      <w:r>
        <w:rPr>
          <w:rFonts w:ascii="Courier New" w:eastAsia="Courier New" w:hAnsi="Courier New" w:cs="Courier New"/>
          <w:sz w:val="24"/>
          <w:szCs w:val="24"/>
        </w:rPr>
        <w:t>discount(100)</w:t>
      </w:r>
      <w:r>
        <w:t>.</w:t>
      </w:r>
    </w:p>
    <w:p w14:paraId="309590A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39. Що таке SOLID?</w:t>
      </w:r>
    </w:p>
    <w:p w14:paraId="74DADEFB" w14:textId="77777777" w:rsidR="00066595" w:rsidRDefault="00F93472">
      <w:pPr>
        <w:spacing w:after="80" w:line="276" w:lineRule="auto"/>
        <w:ind w:left="360"/>
        <w:jc w:val="both"/>
      </w:pPr>
      <w:r>
        <w:t>П'ять принципів проєктування підтримуваних об'єктних систем: SRP, OCP, LSP, ISP, DIP.</w:t>
      </w:r>
    </w:p>
    <w:p w14:paraId="0BA9499C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40. Що означає SRP?</w:t>
      </w:r>
    </w:p>
    <w:p w14:paraId="7879940D" w14:textId="77777777" w:rsidR="00066595" w:rsidRDefault="00F93472">
      <w:pPr>
        <w:spacing w:after="80" w:line="276" w:lineRule="auto"/>
        <w:ind w:left="360"/>
        <w:jc w:val="both"/>
      </w:pPr>
      <w:r>
        <w:t>Single Responsibility: клас має одну головну причину для змін (звіт, політика й реєстр розділені).</w:t>
      </w:r>
    </w:p>
    <w:p w14:paraId="6B31A14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41. Що означає OCP?</w:t>
      </w:r>
    </w:p>
    <w:p w14:paraId="6A04B94B" w14:textId="77777777" w:rsidR="00066595" w:rsidRDefault="00F93472">
      <w:pPr>
        <w:spacing w:after="80" w:line="276" w:lineRule="auto"/>
        <w:ind w:left="360"/>
        <w:jc w:val="both"/>
      </w:pPr>
      <w:r>
        <w:t xml:space="preserve">Open/Closed: відкритий для розширення, закритий для зміни. Нова політика додається класом, а не </w:t>
      </w:r>
      <w:r>
        <w:rPr>
          <w:rFonts w:ascii="Courier New" w:eastAsia="Courier New" w:hAnsi="Courier New" w:cs="Courier New"/>
          <w:sz w:val="24"/>
          <w:szCs w:val="24"/>
        </w:rPr>
        <w:t>if type == ...</w:t>
      </w:r>
      <w:r>
        <w:t>.</w:t>
      </w:r>
    </w:p>
    <w:p w14:paraId="52455B5F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42. Що означає LSP?</w:t>
      </w:r>
    </w:p>
    <w:p w14:paraId="49CF1F48" w14:textId="77777777" w:rsidR="00066595" w:rsidRDefault="00F93472">
      <w:pPr>
        <w:spacing w:after="80" w:line="276" w:lineRule="auto"/>
        <w:ind w:left="360"/>
        <w:jc w:val="both"/>
      </w:pPr>
      <w:r>
        <w:t>Liskov Substitution: підкласи мають заміняти базовий тип без порушення контракту.</w:t>
      </w:r>
    </w:p>
    <w:p w14:paraId="29EFE9D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43. Що означає ISP?</w:t>
      </w:r>
    </w:p>
    <w:p w14:paraId="73EAD164" w14:textId="77777777" w:rsidR="00066595" w:rsidRDefault="00F93472">
      <w:pPr>
        <w:spacing w:after="80" w:line="276" w:lineRule="auto"/>
        <w:ind w:left="360"/>
        <w:jc w:val="both"/>
      </w:pPr>
      <w:r>
        <w:t>Interface Segregation: краще кілька малих інтерфейсів, ніж один великий (</w:t>
      </w:r>
      <w:r>
        <w:rPr>
          <w:rFonts w:ascii="Courier New" w:eastAsia="Courier New" w:hAnsi="Courier New" w:cs="Courier New"/>
          <w:sz w:val="24"/>
          <w:szCs w:val="24"/>
        </w:rPr>
        <w:t>Notifier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ReportFormatter</w:t>
      </w:r>
      <w:r>
        <w:t>).</w:t>
      </w:r>
    </w:p>
    <w:p w14:paraId="126FE5F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44. Що означає DIP?</w:t>
      </w:r>
    </w:p>
    <w:p w14:paraId="69D4DE5C" w14:textId="77777777" w:rsidR="00066595" w:rsidRDefault="00F93472">
      <w:pPr>
        <w:spacing w:after="80" w:line="276" w:lineRule="auto"/>
        <w:ind w:left="360"/>
        <w:jc w:val="both"/>
      </w:pPr>
      <w:r>
        <w:t>Dependency Inversion: високорівнева логіка залежить від абстракцій, а не від конкретних класів.</w:t>
      </w:r>
    </w:p>
    <w:p w14:paraId="266355C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45. Що таке dependency injection?</w:t>
      </w:r>
    </w:p>
    <w:p w14:paraId="4BDE6B6A" w14:textId="77777777" w:rsidR="00066595" w:rsidRDefault="00F93472">
      <w:pPr>
        <w:spacing w:after="80" w:line="276" w:lineRule="auto"/>
        <w:ind w:left="360"/>
        <w:jc w:val="both"/>
      </w:pPr>
      <w:r>
        <w:t>Залежності передаються об'єкту ззовні (через конструктор), а не створюються всередині.</w:t>
      </w:r>
    </w:p>
    <w:p w14:paraId="2ECB9D39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46. Чому DI покращує testability?</w:t>
      </w:r>
    </w:p>
    <w:p w14:paraId="545B53C5" w14:textId="77777777" w:rsidR="00066595" w:rsidRDefault="00F93472">
      <w:pPr>
        <w:spacing w:after="80" w:line="276" w:lineRule="auto"/>
        <w:ind w:left="360"/>
        <w:jc w:val="both"/>
      </w:pPr>
      <w:r>
        <w:t>У тесті реальні залежності замінюються дублерами (</w:t>
      </w:r>
      <w:r>
        <w:rPr>
          <w:rFonts w:ascii="Courier New" w:eastAsia="Courier New" w:hAnsi="Courier New" w:cs="Courier New"/>
          <w:sz w:val="24"/>
          <w:szCs w:val="24"/>
        </w:rPr>
        <w:t>InMemoryNotifier</w:t>
      </w:r>
      <w:r>
        <w:t>), тому логіку можна перевірити ізольовано.</w:t>
      </w:r>
    </w:p>
    <w:p w14:paraId="4EA9920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47. Що таке type hint?</w:t>
      </w:r>
    </w:p>
    <w:p w14:paraId="5A53A168" w14:textId="77777777" w:rsidR="00066595" w:rsidRDefault="00F93472">
      <w:pPr>
        <w:spacing w:after="80" w:line="276" w:lineRule="auto"/>
        <w:ind w:left="360"/>
        <w:jc w:val="both"/>
      </w:pPr>
      <w:r>
        <w:t>Анотація очікуваного типу змінної, параметра чи результату (</w:t>
      </w:r>
      <w:r>
        <w:rPr>
          <w:rFonts w:ascii="Courier New" w:eastAsia="Courier New" w:hAnsi="Courier New" w:cs="Courier New"/>
          <w:sz w:val="24"/>
          <w:szCs w:val="24"/>
        </w:rPr>
        <w:t>def f(x: int) -&gt; str</w:t>
      </w:r>
      <w:r>
        <w:t>).</w:t>
      </w:r>
    </w:p>
    <w:p w14:paraId="5563F99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48. Чи перевіряє Python type hints автоматично в runtime?</w:t>
      </w:r>
    </w:p>
    <w:p w14:paraId="776AAB0F" w14:textId="77777777" w:rsidR="00066595" w:rsidRDefault="00F93472">
      <w:pPr>
        <w:spacing w:after="80" w:line="276" w:lineRule="auto"/>
        <w:ind w:left="360"/>
        <w:jc w:val="both"/>
      </w:pPr>
      <w:r>
        <w:t>Ні. Інтерпретатор їх ігнорує. Перевірку виконують зовнішні інструменти, наприклад mypy, або власний runtime-код.</w:t>
      </w:r>
    </w:p>
    <w:p w14:paraId="523147CC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49. Що таке static type checker?</w:t>
      </w:r>
    </w:p>
    <w:p w14:paraId="479C45EF" w14:textId="77777777" w:rsidR="00066595" w:rsidRDefault="00F93472">
      <w:pPr>
        <w:spacing w:after="80" w:line="276" w:lineRule="auto"/>
        <w:ind w:left="360"/>
        <w:jc w:val="both"/>
      </w:pPr>
      <w:r>
        <w:t>Інструмент, який аналізує код без запуску й виявляє невідповідності типів.</w:t>
      </w:r>
    </w:p>
    <w:p w14:paraId="5133C015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50. Для чого mypy?</w:t>
      </w:r>
    </w:p>
    <w:p w14:paraId="495CD2CD" w14:textId="77777777" w:rsidR="00066595" w:rsidRDefault="00F93472">
      <w:pPr>
        <w:spacing w:after="80" w:line="276" w:lineRule="auto"/>
        <w:ind w:left="360"/>
        <w:jc w:val="both"/>
      </w:pPr>
      <w:r>
        <w:t xml:space="preserve">Статична перевірка типів у проєкті; у режимі </w:t>
      </w:r>
      <w:r>
        <w:rPr>
          <w:rFonts w:ascii="Courier New" w:eastAsia="Courier New" w:hAnsi="Courier New" w:cs="Courier New"/>
          <w:sz w:val="24"/>
          <w:szCs w:val="24"/>
        </w:rPr>
        <w:t>strict</w:t>
      </w:r>
      <w:r>
        <w:t xml:space="preserve"> вимагає повної типізації та знаходить небезпечні місця.</w:t>
      </w:r>
    </w:p>
    <w:p w14:paraId="090FCEE7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51. Для чого Pyright?</w:t>
      </w:r>
    </w:p>
    <w:p w14:paraId="3E8131E2" w14:textId="77777777" w:rsidR="00066595" w:rsidRDefault="00F93472">
      <w:pPr>
        <w:spacing w:after="80" w:line="276" w:lineRule="auto"/>
        <w:ind w:left="360"/>
        <w:jc w:val="both"/>
      </w:pPr>
      <w:r>
        <w:t>Альтернативний статичний аналізатор типів (інтегрований у IDE, наприклад Pylance), що виконує ту саму роль.</w:t>
      </w:r>
    </w:p>
    <w:p w14:paraId="7D638D41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52. Що таке TypeVar?</w:t>
      </w:r>
    </w:p>
    <w:p w14:paraId="6F2EF4DD" w14:textId="77777777" w:rsidR="00066595" w:rsidRDefault="00F93472">
      <w:pPr>
        <w:spacing w:after="80" w:line="276" w:lineRule="auto"/>
        <w:ind w:left="360"/>
        <w:jc w:val="both"/>
      </w:pPr>
      <w:r>
        <w:t>Змінна типу для узагальненого коду: зберігає зв'язок між типами входу й виходу (</w:t>
      </w:r>
      <w:r>
        <w:rPr>
          <w:rFonts w:ascii="Courier New" w:eastAsia="Courier New" w:hAnsi="Courier New" w:cs="Courier New"/>
          <w:sz w:val="24"/>
          <w:szCs w:val="24"/>
        </w:rPr>
        <w:t>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t>).</w:t>
      </w:r>
    </w:p>
    <w:p w14:paraId="7774C50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53. Що таке Generic?</w:t>
      </w:r>
    </w:p>
    <w:p w14:paraId="55B7C2C2" w14:textId="77777777" w:rsidR="00066595" w:rsidRDefault="00F93472">
      <w:pPr>
        <w:spacing w:after="80" w:line="276" w:lineRule="auto"/>
        <w:ind w:left="360"/>
        <w:jc w:val="both"/>
      </w:pPr>
      <w:r>
        <w:t xml:space="preserve">Базовий клас для створення параметризованих класів, наприклад </w:t>
      </w:r>
      <w:r>
        <w:rPr>
          <w:rFonts w:ascii="Courier New" w:eastAsia="Courier New" w:hAnsi="Courier New" w:cs="Courier New"/>
          <w:sz w:val="24"/>
          <w:szCs w:val="24"/>
        </w:rPr>
        <w:t>InMemoryRepository(Generic[K, T])</w:t>
      </w:r>
      <w:r>
        <w:t>.</w:t>
      </w:r>
    </w:p>
    <w:p w14:paraId="05B77A4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54. Що означає Generic[T]?</w:t>
      </w:r>
    </w:p>
    <w:p w14:paraId="6AD9A0B2" w14:textId="77777777" w:rsidR="00066595" w:rsidRDefault="00F93472">
      <w:pPr>
        <w:spacing w:after="80" w:line="276" w:lineRule="auto"/>
        <w:ind w:left="360"/>
        <w:jc w:val="both"/>
      </w:pPr>
      <w:r>
        <w:t xml:space="preserve">Клас параметризований типом 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t xml:space="preserve">, а конкретний тип підставляється при використанні: </w:t>
      </w:r>
      <w:r>
        <w:rPr>
          <w:rFonts w:ascii="Courier New" w:eastAsia="Courier New" w:hAnsi="Courier New" w:cs="Courier New"/>
          <w:sz w:val="24"/>
          <w:szCs w:val="24"/>
        </w:rPr>
        <w:t>Repository[Device]</w:t>
      </w:r>
      <w:r>
        <w:t>.</w:t>
      </w:r>
    </w:p>
    <w:p w14:paraId="39F6B663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55. Що таке bound TypeVar?</w:t>
      </w:r>
    </w:p>
    <w:p w14:paraId="48BFD931" w14:textId="77777777" w:rsidR="00066595" w:rsidRDefault="00F93472">
      <w:pPr>
        <w:spacing w:after="80" w:line="276" w:lineRule="auto"/>
        <w:ind w:left="360"/>
        <w:jc w:val="both"/>
      </w:pPr>
      <w:r>
        <w:t xml:space="preserve">Змінна типу з верхньою межею: </w:t>
      </w:r>
      <w:r>
        <w:rPr>
          <w:rFonts w:ascii="Courier New" w:eastAsia="Courier New" w:hAnsi="Courier New" w:cs="Courier New"/>
          <w:sz w:val="24"/>
          <w:szCs w:val="24"/>
        </w:rPr>
        <w:t>TypeVar("D", bound=Device)</w:t>
      </w:r>
      <w:r>
        <w:t xml:space="preserve"> приймає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та його підкласи.</w:t>
      </w:r>
    </w:p>
    <w:p w14:paraId="02FC15DB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56. Що таке constrained TypeVar?</w:t>
      </w:r>
    </w:p>
    <w:p w14:paraId="1BDF1900" w14:textId="77777777" w:rsidR="00066595" w:rsidRDefault="00F93472">
      <w:pPr>
        <w:spacing w:after="80" w:line="276" w:lineRule="auto"/>
        <w:ind w:left="360"/>
        <w:jc w:val="both"/>
      </w:pPr>
      <w:r>
        <w:t xml:space="preserve">Змінна типу, яка може бути лише одним із перелічених типів: </w:t>
      </w:r>
      <w:r>
        <w:rPr>
          <w:rFonts w:ascii="Courier New" w:eastAsia="Courier New" w:hAnsi="Courier New" w:cs="Courier New"/>
          <w:sz w:val="24"/>
          <w:szCs w:val="24"/>
        </w:rPr>
        <w:t>TypeVar("Number", int, float)</w:t>
      </w:r>
      <w:r>
        <w:t>.</w:t>
      </w:r>
    </w:p>
    <w:p w14:paraId="58CECF72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57. Що таке TypedDict?</w:t>
      </w:r>
    </w:p>
    <w:p w14:paraId="10F92CF9" w14:textId="77777777" w:rsidR="00066595" w:rsidRDefault="00F93472">
      <w:pPr>
        <w:spacing w:after="80" w:line="276" w:lineRule="auto"/>
        <w:ind w:left="360"/>
        <w:jc w:val="both"/>
      </w:pPr>
      <w:r>
        <w:t xml:space="preserve">Опис словника з відомими ключами та типами значень; у runtime залишається звичайним </w:t>
      </w:r>
      <w:r>
        <w:rPr>
          <w:rFonts w:ascii="Courier New" w:eastAsia="Courier New" w:hAnsi="Courier New" w:cs="Courier New"/>
          <w:sz w:val="24"/>
          <w:szCs w:val="24"/>
        </w:rPr>
        <w:t>dict</w:t>
      </w:r>
      <w:r>
        <w:t>.</w:t>
      </w:r>
    </w:p>
    <w:p w14:paraId="423EF6CB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58. Чим TypedDict відрізняється від dataclass?</w:t>
      </w:r>
    </w:p>
    <w:p w14:paraId="048E9547" w14:textId="77777777" w:rsidR="00066595" w:rsidRDefault="00F93472">
      <w:pPr>
        <w:spacing w:after="80" w:line="276" w:lineRule="auto"/>
        <w:ind w:left="360"/>
        <w:jc w:val="both"/>
      </w:pPr>
      <w:r>
        <w:t>TypedDict — dict без поведінки й валідації, dataclass — екземпляр класу з методами, валідацією й власною рівністю.</w:t>
      </w:r>
    </w:p>
    <w:p w14:paraId="6D017BDD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59. Коли доцільно використовувати TypedDict?</w:t>
      </w:r>
    </w:p>
    <w:p w14:paraId="6CF9BA87" w14:textId="77777777" w:rsidR="00066595" w:rsidRDefault="00F93472">
      <w:pPr>
        <w:spacing w:after="80" w:line="276" w:lineRule="auto"/>
        <w:ind w:left="360"/>
        <w:jc w:val="both"/>
      </w:pPr>
      <w:r>
        <w:t xml:space="preserve">Для JSON-подібних даних, API payload та зовнішніх відображень (наш </w:t>
      </w:r>
      <w:r>
        <w:rPr>
          <w:rFonts w:ascii="Courier New" w:eastAsia="Courier New" w:hAnsi="Courier New" w:cs="Courier New"/>
          <w:sz w:val="24"/>
          <w:szCs w:val="24"/>
        </w:rPr>
        <w:t>DevicePayload</w:t>
      </w:r>
      <w:r>
        <w:t>).</w:t>
      </w:r>
    </w:p>
    <w:p w14:paraId="4375C6F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60. Чому external payload і domain object краще розділяти?</w:t>
      </w:r>
    </w:p>
    <w:p w14:paraId="185E4680" w14:textId="77777777" w:rsidR="00066595" w:rsidRDefault="00F93472">
      <w:pPr>
        <w:spacing w:after="80" w:line="276" w:lineRule="auto"/>
        <w:ind w:left="360"/>
        <w:jc w:val="both"/>
      </w:pPr>
      <w:r>
        <w:t>Зовнішній формат може змінюватися й містити некоректні дані. Перетворення на доменний об'єкт на межі системи ізолює модель від зовнішнього формату й гарантує валідацію.</w:t>
      </w:r>
    </w:p>
    <w:p w14:paraId="73C35764" w14:textId="77777777" w:rsidR="00066595" w:rsidRDefault="00F93472">
      <w:pPr>
        <w:pStyle w:val="Heading1"/>
      </w:pPr>
      <w:r>
        <w:t>23. Підготовка до захисту</w:t>
      </w:r>
    </w:p>
    <w:p w14:paraId="27FC8EB1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1. Чому певна сутність стала class?</w:t>
      </w:r>
    </w:p>
    <w:p w14:paraId="1EFADD6A" w14:textId="77777777" w:rsidR="00066595" w:rsidRDefault="00F93472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Printer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InventoryRegistry</w:t>
      </w:r>
      <w:r>
        <w:t xml:space="preserve"> мають ідентичність, змінюваний стан і поведінку.</w:t>
      </w:r>
    </w:p>
    <w:p w14:paraId="190CFF6E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lastRenderedPageBreak/>
        <w:t>2. Чому певні дані винесені в value object?</w:t>
      </w:r>
    </w:p>
    <w:p w14:paraId="22AFE339" w14:textId="77777777" w:rsidR="00066595" w:rsidRDefault="00F93472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InventoryNumber</w:t>
      </w:r>
      <w:r>
        <w:t xml:space="preserve"> не мають ідентичності, визначаються значенням, незмінні й самі перевіряють коректність.</w:t>
      </w:r>
    </w:p>
    <w:p w14:paraId="50ACC76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3. Чому використано composition?</w:t>
      </w:r>
    </w:p>
    <w:p w14:paraId="0F6A1E53" w14:textId="77777777" w:rsidR="00066595" w:rsidRDefault="00F93472">
      <w:pPr>
        <w:spacing w:after="80" w:line="276" w:lineRule="auto"/>
        <w:ind w:left="360"/>
        <w:jc w:val="both"/>
      </w:pPr>
      <w:r>
        <w:t>Щоб змінювати поведінку підстановкою компонентів (політика, notifier, formatter, сховище) без розростання ієрархії.</w:t>
      </w:r>
    </w:p>
    <w:p w14:paraId="751A0534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4. Де inheritance справді виправдане?</w:t>
      </w:r>
    </w:p>
    <w:p w14:paraId="02469ECB" w14:textId="77777777" w:rsidR="00066595" w:rsidRDefault="00F93472">
      <w:pPr>
        <w:spacing w:after="80" w:line="276" w:lineRule="auto"/>
        <w:ind w:left="360"/>
        <w:jc w:val="both"/>
      </w:pP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 xml:space="preserve"> і </w:t>
      </w:r>
      <w:r>
        <w:rPr>
          <w:rFonts w:ascii="Courier New" w:eastAsia="Courier New" w:hAnsi="Courier New" w:cs="Courier New"/>
          <w:sz w:val="24"/>
          <w:szCs w:val="24"/>
        </w:rPr>
        <w:t>Printer</w:t>
      </w:r>
      <w:r>
        <w:t xml:space="preserve"> є різновидами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; реалізації </w:t>
      </w:r>
      <w:r>
        <w:rPr>
          <w:rFonts w:ascii="Courier New" w:eastAsia="Courier New" w:hAnsi="Courier New" w:cs="Courier New"/>
          <w:sz w:val="24"/>
          <w:szCs w:val="24"/>
        </w:rPr>
        <w:t>MaintenancePolicy</w:t>
      </w:r>
      <w:r>
        <w:t xml:space="preserve"> є різними стратегіями одного контракту.</w:t>
      </w:r>
    </w:p>
    <w:p w14:paraId="6A4691CF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5. Чому Protocol краще concrete dependency?</w:t>
      </w:r>
    </w:p>
    <w:p w14:paraId="305497A8" w14:textId="77777777" w:rsidR="00066595" w:rsidRDefault="00F93472">
      <w:pPr>
        <w:spacing w:after="80" w:line="276" w:lineRule="auto"/>
        <w:ind w:left="360"/>
        <w:jc w:val="both"/>
      </w:pPr>
      <w:r>
        <w:t>Сервіс залежить лише від контракту, тому реалізацію можна замінити (в тому числі test double) без змін коду сервісу.</w:t>
      </w:r>
    </w:p>
    <w:p w14:paraId="384AD043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6. Що перевіряє property?</w:t>
      </w:r>
    </w:p>
    <w:p w14:paraId="29247814" w14:textId="77777777" w:rsidR="00066595" w:rsidRDefault="00F93472">
      <w:pPr>
        <w:spacing w:after="80" w:line="276" w:lineRule="auto"/>
        <w:ind w:left="360"/>
        <w:jc w:val="both"/>
      </w:pPr>
      <w:r>
        <w:t xml:space="preserve">Сеттер </w:t>
      </w:r>
      <w:r>
        <w:rPr>
          <w:rFonts w:ascii="Courier New" w:eastAsia="Courier New" w:hAnsi="Courier New" w:cs="Courier New"/>
          <w:sz w:val="24"/>
          <w:szCs w:val="24"/>
        </w:rPr>
        <w:t>Device.cost</w:t>
      </w:r>
      <w:r>
        <w:t xml:space="preserve"> забороняє змінювати валюту, а </w:t>
      </w:r>
      <w:r>
        <w:rPr>
          <w:rFonts w:ascii="Courier New" w:eastAsia="Courier New" w:hAnsi="Courier New" w:cs="Courier New"/>
          <w:sz w:val="24"/>
          <w:szCs w:val="24"/>
        </w:rPr>
        <w:t>maintenance_history</w:t>
      </w:r>
      <w:r>
        <w:t xml:space="preserve"> повертає копію й не дає змінити журнал.</w:t>
      </w:r>
    </w:p>
    <w:p w14:paraId="771F53A8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7. Навіщо frozen=True?</w:t>
      </w:r>
    </w:p>
    <w:p w14:paraId="07D93D4F" w14:textId="77777777" w:rsidR="00066595" w:rsidRDefault="00F93472">
      <w:pPr>
        <w:spacing w:after="80" w:line="276" w:lineRule="auto"/>
        <w:ind w:left="360"/>
        <w:jc w:val="both"/>
      </w:pPr>
      <w:r>
        <w:t>Незмінність гарантує безпеку value objects, дозволяє хешувати їх і використовувати як ключі.</w:t>
      </w:r>
    </w:p>
    <w:p w14:paraId="3411BB1E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8. Для чого Generic[T]?</w:t>
      </w:r>
    </w:p>
    <w:p w14:paraId="27444950" w14:textId="77777777" w:rsidR="00066595" w:rsidRDefault="00F93472">
      <w:pPr>
        <w:spacing w:after="80" w:line="276" w:lineRule="auto"/>
        <w:ind w:left="360"/>
        <w:jc w:val="both"/>
      </w:pPr>
      <w:r>
        <w:t>Один репозиторій працює з будь-яким типом сутностей, а mypy знає точний тип результату.</w:t>
      </w:r>
    </w:p>
    <w:p w14:paraId="01BD4C9F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9. Навіщо TypeVar?</w:t>
      </w:r>
    </w:p>
    <w:p w14:paraId="563118F9" w14:textId="77777777" w:rsidR="00066595" w:rsidRDefault="00F93472">
      <w:pPr>
        <w:spacing w:after="80" w:line="276" w:lineRule="auto"/>
        <w:ind w:left="360"/>
        <w:jc w:val="both"/>
      </w:pPr>
      <w:r>
        <w:t xml:space="preserve">Зберігає зв'язок типів: </w:t>
      </w:r>
      <w:r>
        <w:rPr>
          <w:rFonts w:ascii="Courier New" w:eastAsia="Courier New" w:hAnsi="Courier New" w:cs="Courier New"/>
          <w:sz w:val="24"/>
          <w:szCs w:val="24"/>
        </w:rPr>
        <w:t>by_type(Computer)</w:t>
      </w:r>
      <w:r>
        <w:t xml:space="preserve"> повертає </w:t>
      </w:r>
      <w:r>
        <w:rPr>
          <w:rFonts w:ascii="Courier New" w:eastAsia="Courier New" w:hAnsi="Courier New" w:cs="Courier New"/>
          <w:sz w:val="24"/>
          <w:szCs w:val="24"/>
        </w:rPr>
        <w:t>list[Computer]</w:t>
      </w:r>
      <w:r>
        <w:t xml:space="preserve">, а не </w:t>
      </w:r>
      <w:r>
        <w:rPr>
          <w:rFonts w:ascii="Courier New" w:eastAsia="Courier New" w:hAnsi="Courier New" w:cs="Courier New"/>
          <w:sz w:val="24"/>
          <w:szCs w:val="24"/>
        </w:rPr>
        <w:t>list[Device]</w:t>
      </w:r>
      <w:r>
        <w:t>.</w:t>
      </w:r>
    </w:p>
    <w:p w14:paraId="3497DE8E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10. Чому TypedDict не є domain entity?</w:t>
      </w:r>
    </w:p>
    <w:p w14:paraId="4141ACC0" w14:textId="77777777" w:rsidR="00066595" w:rsidRDefault="00F93472">
      <w:pPr>
        <w:spacing w:after="80" w:line="276" w:lineRule="auto"/>
        <w:ind w:left="360"/>
        <w:jc w:val="both"/>
      </w:pPr>
      <w:r>
        <w:t xml:space="preserve">Це лише форма зовнішніх даних без поведінки; доменну сутність створює </w:t>
      </w:r>
      <w:r>
        <w:rPr>
          <w:rFonts w:ascii="Courier New" w:eastAsia="Courier New" w:hAnsi="Courier New" w:cs="Courier New"/>
          <w:sz w:val="24"/>
          <w:szCs w:val="24"/>
        </w:rPr>
        <w:t>device_from_payload()</w:t>
      </w:r>
      <w:r>
        <w:t xml:space="preserve"> після валідації.</w:t>
      </w:r>
    </w:p>
    <w:p w14:paraId="0F8D2050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11. Які SOLID principles реалізовані?</w:t>
      </w:r>
    </w:p>
    <w:p w14:paraId="341D5961" w14:textId="77777777" w:rsidR="00066595" w:rsidRDefault="00F93472">
      <w:pPr>
        <w:spacing w:after="80" w:line="276" w:lineRule="auto"/>
        <w:ind w:left="360"/>
        <w:jc w:val="both"/>
      </w:pPr>
      <w:r>
        <w:t>Усі п'ять (розділ 15).</w:t>
      </w:r>
    </w:p>
    <w:p w14:paraId="64FAC08B" w14:textId="77777777" w:rsidR="00066595" w:rsidRDefault="00F93472">
      <w:pPr>
        <w:keepNext/>
        <w:spacing w:before="80" w:after="40" w:line="276" w:lineRule="auto"/>
      </w:pPr>
      <w:r>
        <w:rPr>
          <w:b/>
          <w:bCs/>
        </w:rPr>
        <w:t>12. Які type errors знайшов checker?</w:t>
      </w:r>
    </w:p>
    <w:p w14:paraId="02B97A54" w14:textId="77777777" w:rsidR="00066595" w:rsidRDefault="00F93472">
      <w:pPr>
        <w:spacing w:after="80" w:line="276" w:lineRule="auto"/>
        <w:ind w:left="360"/>
        <w:jc w:val="both"/>
      </w:pPr>
      <w:r>
        <w:t>Три навмисні (розділ 18.2) і п'ять реальних під час розробки (розділ 18.1).</w:t>
      </w:r>
    </w:p>
    <w:p w14:paraId="20969639" w14:textId="77777777" w:rsidR="00066595" w:rsidRDefault="00F93472">
      <w:pPr>
        <w:pStyle w:val="Heading1"/>
      </w:pPr>
      <w:r>
        <w:t>24. Висновок</w:t>
      </w:r>
    </w:p>
    <w:p w14:paraId="4C0DDAE8" w14:textId="77777777" w:rsidR="00066595" w:rsidRDefault="00F93472">
      <w:pPr>
        <w:spacing w:after="120" w:line="300" w:lineRule="auto"/>
        <w:ind w:firstLine="567"/>
        <w:jc w:val="both"/>
      </w:pPr>
      <w:r>
        <w:t xml:space="preserve">У лабораторній роботі створено типізовану об'єктну модель обліку комп'ютерної техніки (варіант 13): ієрархія </w:t>
      </w:r>
      <w:r>
        <w:rPr>
          <w:rFonts w:ascii="Courier New" w:eastAsia="Courier New" w:hAnsi="Courier New" w:cs="Courier New"/>
          <w:sz w:val="24"/>
          <w:szCs w:val="24"/>
        </w:rPr>
        <w:t>Device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Computer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Printer</w:t>
      </w:r>
      <w:r>
        <w:t xml:space="preserve">, </w:t>
      </w:r>
      <w:r>
        <w:lastRenderedPageBreak/>
        <w:t xml:space="preserve">незмінні value objects </w:t>
      </w:r>
      <w:r>
        <w:rPr>
          <w:rFonts w:ascii="Courier New" w:eastAsia="Courier New" w:hAnsi="Courier New" w:cs="Courier New"/>
          <w:sz w:val="24"/>
          <w:szCs w:val="24"/>
        </w:rPr>
        <w:t>Money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InventoryNumber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Manufacturer</w:t>
      </w:r>
      <w:r>
        <w:t xml:space="preserve">, колекція </w:t>
      </w:r>
      <w:r>
        <w:rPr>
          <w:rFonts w:ascii="Courier New" w:eastAsia="Courier New" w:hAnsi="Courier New" w:cs="Courier New"/>
          <w:sz w:val="24"/>
          <w:szCs w:val="24"/>
        </w:rPr>
        <w:t>InventoryRegistry</w:t>
      </w:r>
      <w:r>
        <w:t xml:space="preserve"> з dunder methods, ABC-стратегії обслуговування, протоколи </w:t>
      </w:r>
      <w:r>
        <w:rPr>
          <w:rFonts w:ascii="Courier New" w:eastAsia="Courier New" w:hAnsi="Courier New" w:cs="Courier New"/>
          <w:sz w:val="24"/>
          <w:szCs w:val="24"/>
        </w:rPr>
        <w:t>Repository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Notifier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ReportFormatter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Serializable</w:t>
      </w:r>
      <w:r>
        <w:t xml:space="preserve">, узагальнений репозиторій, </w:t>
      </w:r>
      <w:r>
        <w:rPr>
          <w:rFonts w:ascii="Courier New" w:eastAsia="Courier New" w:hAnsi="Courier New" w:cs="Courier New"/>
          <w:sz w:val="24"/>
          <w:szCs w:val="24"/>
        </w:rPr>
        <w:t>TypedDict</w:t>
      </w:r>
      <w:r>
        <w:t xml:space="preserve"> для зовнішніх даних і окремий шар сервісів із ручним DI-контейнером.</w:t>
      </w:r>
    </w:p>
    <w:p w14:paraId="4A93CABA" w14:textId="77777777" w:rsidR="00066595" w:rsidRDefault="00F93472">
      <w:pPr>
        <w:spacing w:after="120" w:line="300" w:lineRule="auto"/>
        <w:ind w:firstLine="567"/>
        <w:jc w:val="both"/>
      </w:pPr>
      <w:r>
        <w:t>Модель дотримується принципів SOLID: відповідальності розділено, нову поведінку додають новими реалізаціями, залежності спрямовано на абстракції. Експеримент із DI показав, що варіант із ін'єкцією залежності легше тестувати й замінювати та він відповідає DIP. Порівняння показало, що наслідування доцільне для справжнього підтипу, а композиція краща для змінної поведінки: вона знижує coupling і спрощує тестування.</w:t>
      </w:r>
    </w:p>
    <w:p w14:paraId="22D5103F" w14:textId="77777777" w:rsidR="00066595" w:rsidRDefault="00F93472">
      <w:pPr>
        <w:spacing w:after="120" w:line="300" w:lineRule="auto"/>
        <w:ind w:firstLine="567"/>
        <w:jc w:val="both"/>
      </w:pPr>
      <w:r>
        <w:t xml:space="preserve">Код успішно проходить </w:t>
      </w:r>
      <w:r>
        <w:rPr>
          <w:rFonts w:ascii="Courier New" w:eastAsia="Courier New" w:hAnsi="Courier New" w:cs="Courier New"/>
          <w:sz w:val="24"/>
          <w:szCs w:val="24"/>
        </w:rPr>
        <w:t>mypy --strict</w:t>
      </w:r>
      <w:r>
        <w:t xml:space="preserve"> (39 файлів, 0 помилок) і 53 тести. Навмисні помилки типів виявлено статично ще до запуску програми. Це підтверджує, що система типів Python разом зі статичним аналізатором дозволяє знаходити частину проєктних та інтеграційних помилок до виконання коду.</w:t>
      </w:r>
    </w:p>
    <w:sectPr w:rsidR="00066595">
      <w:footerReference w:type="default" r:id="rId9"/>
      <w:pgSz w:w="11906" w:h="16838"/>
      <w:pgMar w:top="1134" w:right="1134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F2282" w14:textId="77777777" w:rsidR="00F93472" w:rsidRDefault="00F93472">
      <w:r>
        <w:separator/>
      </w:r>
    </w:p>
  </w:endnote>
  <w:endnote w:type="continuationSeparator" w:id="0">
    <w:p w14:paraId="21DD23BC" w14:textId="77777777" w:rsidR="00F93472" w:rsidRDefault="00F93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05713" w14:textId="77777777" w:rsidR="00066595" w:rsidRDefault="00F93472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B8702F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6C317" w14:textId="77777777" w:rsidR="00F93472" w:rsidRDefault="00F93472">
      <w:r>
        <w:separator/>
      </w:r>
    </w:p>
  </w:footnote>
  <w:footnote w:type="continuationSeparator" w:id="0">
    <w:p w14:paraId="7FC996DE" w14:textId="77777777" w:rsidR="00F93472" w:rsidRDefault="00F934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C28DF"/>
    <w:multiLevelType w:val="hybridMultilevel"/>
    <w:tmpl w:val="663C71AC"/>
    <w:lvl w:ilvl="0" w:tplc="6936C90A">
      <w:start w:val="1"/>
      <w:numFmt w:val="bullet"/>
      <w:lvlText w:val="•"/>
      <w:lvlJc w:val="left"/>
      <w:pPr>
        <w:ind w:left="900" w:hanging="360"/>
      </w:pPr>
    </w:lvl>
    <w:lvl w:ilvl="1" w:tplc="40160C2E">
      <w:numFmt w:val="decimal"/>
      <w:lvlText w:val=""/>
      <w:lvlJc w:val="left"/>
    </w:lvl>
    <w:lvl w:ilvl="2" w:tplc="BE52D3CC">
      <w:numFmt w:val="decimal"/>
      <w:lvlText w:val=""/>
      <w:lvlJc w:val="left"/>
    </w:lvl>
    <w:lvl w:ilvl="3" w:tplc="E80A7BE2">
      <w:numFmt w:val="decimal"/>
      <w:lvlText w:val=""/>
      <w:lvlJc w:val="left"/>
    </w:lvl>
    <w:lvl w:ilvl="4" w:tplc="1256BB44">
      <w:numFmt w:val="decimal"/>
      <w:lvlText w:val=""/>
      <w:lvlJc w:val="left"/>
    </w:lvl>
    <w:lvl w:ilvl="5" w:tplc="C66CD644">
      <w:numFmt w:val="decimal"/>
      <w:lvlText w:val=""/>
      <w:lvlJc w:val="left"/>
    </w:lvl>
    <w:lvl w:ilvl="6" w:tplc="807A48D8">
      <w:numFmt w:val="decimal"/>
      <w:lvlText w:val=""/>
      <w:lvlJc w:val="left"/>
    </w:lvl>
    <w:lvl w:ilvl="7" w:tplc="EB5A9670">
      <w:numFmt w:val="decimal"/>
      <w:lvlText w:val=""/>
      <w:lvlJc w:val="left"/>
    </w:lvl>
    <w:lvl w:ilvl="8" w:tplc="C90A3D18">
      <w:numFmt w:val="decimal"/>
      <w:lvlText w:val=""/>
      <w:lvlJc w:val="left"/>
    </w:lvl>
  </w:abstractNum>
  <w:abstractNum w:abstractNumId="1" w15:restartNumberingAfterBreak="0">
    <w:nsid w:val="7EBD6FDB"/>
    <w:multiLevelType w:val="hybridMultilevel"/>
    <w:tmpl w:val="033EBD76"/>
    <w:lvl w:ilvl="0" w:tplc="0DDC1FD6">
      <w:start w:val="1"/>
      <w:numFmt w:val="bullet"/>
      <w:lvlText w:val="●"/>
      <w:lvlJc w:val="left"/>
      <w:pPr>
        <w:ind w:left="720" w:hanging="360"/>
      </w:pPr>
    </w:lvl>
    <w:lvl w:ilvl="1" w:tplc="AE3A6A30">
      <w:start w:val="1"/>
      <w:numFmt w:val="bullet"/>
      <w:lvlText w:val="○"/>
      <w:lvlJc w:val="left"/>
      <w:pPr>
        <w:ind w:left="1440" w:hanging="360"/>
      </w:pPr>
    </w:lvl>
    <w:lvl w:ilvl="2" w:tplc="176247F8">
      <w:start w:val="1"/>
      <w:numFmt w:val="bullet"/>
      <w:lvlText w:val="■"/>
      <w:lvlJc w:val="left"/>
      <w:pPr>
        <w:ind w:left="2160" w:hanging="360"/>
      </w:pPr>
    </w:lvl>
    <w:lvl w:ilvl="3" w:tplc="693EFF18">
      <w:start w:val="1"/>
      <w:numFmt w:val="bullet"/>
      <w:lvlText w:val="●"/>
      <w:lvlJc w:val="left"/>
      <w:pPr>
        <w:ind w:left="2880" w:hanging="360"/>
      </w:pPr>
    </w:lvl>
    <w:lvl w:ilvl="4" w:tplc="0AE44B82">
      <w:start w:val="1"/>
      <w:numFmt w:val="bullet"/>
      <w:lvlText w:val="○"/>
      <w:lvlJc w:val="left"/>
      <w:pPr>
        <w:ind w:left="3600" w:hanging="360"/>
      </w:pPr>
    </w:lvl>
    <w:lvl w:ilvl="5" w:tplc="1AD83932">
      <w:start w:val="1"/>
      <w:numFmt w:val="bullet"/>
      <w:lvlText w:val="■"/>
      <w:lvlJc w:val="left"/>
      <w:pPr>
        <w:ind w:left="4320" w:hanging="360"/>
      </w:pPr>
    </w:lvl>
    <w:lvl w:ilvl="6" w:tplc="A1746D66">
      <w:start w:val="1"/>
      <w:numFmt w:val="bullet"/>
      <w:lvlText w:val="●"/>
      <w:lvlJc w:val="left"/>
      <w:pPr>
        <w:ind w:left="5040" w:hanging="360"/>
      </w:pPr>
    </w:lvl>
    <w:lvl w:ilvl="7" w:tplc="701AF226">
      <w:start w:val="1"/>
      <w:numFmt w:val="bullet"/>
      <w:lvlText w:val="●"/>
      <w:lvlJc w:val="left"/>
      <w:pPr>
        <w:ind w:left="5760" w:hanging="360"/>
      </w:pPr>
    </w:lvl>
    <w:lvl w:ilvl="8" w:tplc="5F12BBC2">
      <w:start w:val="1"/>
      <w:numFmt w:val="bullet"/>
      <w:lvlText w:val="●"/>
      <w:lvlJc w:val="left"/>
      <w:pPr>
        <w:ind w:left="6480" w:hanging="360"/>
      </w:pPr>
    </w:lvl>
  </w:abstractNum>
  <w:num w:numId="1" w16cid:durableId="706637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595"/>
    <w:rsid w:val="00066595"/>
    <w:rsid w:val="00433E81"/>
    <w:rsid w:val="00B8702F"/>
    <w:rsid w:val="00F93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EF88E"/>
  <w15:docId w15:val="{9628F407-8776-4449-AAB6-EA4D5B482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80" w:after="140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34868</Words>
  <Characters>19875</Characters>
  <Application>Microsoft Office Word</Application>
  <DocSecurity>0</DocSecurity>
  <Lines>165</Lines>
  <Paragraphs>109</Paragraphs>
  <ScaleCrop>false</ScaleCrop>
  <Company/>
  <LinksUpToDate>false</LinksUpToDate>
  <CharactersWithSpaces>54634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№4</dc:title>
  <dc:creator>Student</dc:creator>
  <cp:lastModifiedBy>Bohdan Rak</cp:lastModifiedBy>
  <cp:revision>2</cp:revision>
  <dcterms:created xsi:type="dcterms:W3CDTF">2026-10-15T11:03:00Z</dcterms:created>
  <dcterms:modified xsi:type="dcterms:W3CDTF">2026-10-15T11:03:00Z</dcterms:modified>
</cp:coreProperties>
</file>