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9119B" w14:textId="77777777" w:rsidR="00935F4B" w:rsidRPr="00BC5D0D" w:rsidRDefault="00935F4B" w:rsidP="00935F4B">
      <w:pPr>
        <w:jc w:val="center"/>
        <w:rPr>
          <w:b/>
          <w:bCs/>
          <w:sz w:val="28"/>
          <w:szCs w:val="28"/>
        </w:rPr>
      </w:pPr>
      <w:r w:rsidRPr="00BC5D0D">
        <w:rPr>
          <w:b/>
          <w:bCs/>
          <w:sz w:val="28"/>
          <w:szCs w:val="28"/>
        </w:rPr>
        <w:t>МІНІСТЕРСТВО ОСВІТИ І НАУКИ УКРАЇНИ</w:t>
      </w:r>
    </w:p>
    <w:p w14:paraId="0B4516E4" w14:textId="77777777" w:rsidR="00935F4B" w:rsidRPr="00BC5D0D" w:rsidRDefault="00935F4B" w:rsidP="00935F4B">
      <w:pPr>
        <w:jc w:val="center"/>
        <w:rPr>
          <w:b/>
          <w:bCs/>
          <w:sz w:val="28"/>
          <w:szCs w:val="28"/>
        </w:rPr>
      </w:pPr>
      <w:r w:rsidRPr="00BC5D0D">
        <w:rPr>
          <w:b/>
          <w:bCs/>
          <w:sz w:val="28"/>
          <w:szCs w:val="28"/>
        </w:rPr>
        <w:t>Львівський національний університет імені Івана Франка</w:t>
      </w:r>
    </w:p>
    <w:p w14:paraId="748BE96A" w14:textId="77777777" w:rsidR="00935F4B" w:rsidRPr="00BC5D0D" w:rsidRDefault="00935F4B" w:rsidP="00935F4B">
      <w:pPr>
        <w:jc w:val="center"/>
        <w:rPr>
          <w:b/>
          <w:bCs/>
          <w:sz w:val="28"/>
          <w:szCs w:val="28"/>
        </w:rPr>
      </w:pPr>
      <w:r w:rsidRPr="00BC5D0D">
        <w:rPr>
          <w:b/>
          <w:bCs/>
          <w:sz w:val="28"/>
          <w:szCs w:val="28"/>
        </w:rPr>
        <w:t>Факультет електроніки та комп’ютерних технологій</w:t>
      </w:r>
    </w:p>
    <w:p w14:paraId="368682E1" w14:textId="77777777" w:rsidR="00935F4B" w:rsidRPr="00BC5D0D" w:rsidRDefault="00935F4B" w:rsidP="00935F4B">
      <w:pPr>
        <w:jc w:val="center"/>
        <w:rPr>
          <w:b/>
          <w:bCs/>
          <w:sz w:val="28"/>
          <w:szCs w:val="28"/>
        </w:rPr>
      </w:pPr>
    </w:p>
    <w:p w14:paraId="6157BB3E" w14:textId="77777777" w:rsidR="00935F4B" w:rsidRPr="00BC5D0D" w:rsidRDefault="00935F4B" w:rsidP="00935F4B">
      <w:pPr>
        <w:jc w:val="center"/>
        <w:rPr>
          <w:b/>
          <w:bCs/>
          <w:sz w:val="28"/>
          <w:szCs w:val="28"/>
        </w:rPr>
      </w:pPr>
    </w:p>
    <w:p w14:paraId="7DB71AA1" w14:textId="77777777" w:rsidR="00935F4B" w:rsidRPr="00BC5D0D" w:rsidRDefault="00935F4B" w:rsidP="00935F4B">
      <w:pPr>
        <w:jc w:val="center"/>
        <w:rPr>
          <w:b/>
          <w:bCs/>
          <w:sz w:val="28"/>
          <w:szCs w:val="28"/>
        </w:rPr>
      </w:pPr>
    </w:p>
    <w:p w14:paraId="74857BE9" w14:textId="77777777" w:rsidR="00935F4B" w:rsidRDefault="00935F4B" w:rsidP="00935F4B">
      <w:pPr>
        <w:jc w:val="center"/>
        <w:rPr>
          <w:b/>
          <w:bCs/>
          <w:sz w:val="28"/>
          <w:szCs w:val="28"/>
        </w:rPr>
      </w:pPr>
    </w:p>
    <w:p w14:paraId="653186CC" w14:textId="77777777" w:rsidR="00935F4B" w:rsidRDefault="00935F4B" w:rsidP="00935F4B">
      <w:pPr>
        <w:jc w:val="center"/>
        <w:rPr>
          <w:b/>
          <w:bCs/>
          <w:sz w:val="28"/>
          <w:szCs w:val="28"/>
        </w:rPr>
      </w:pPr>
    </w:p>
    <w:p w14:paraId="6B4FDDF0" w14:textId="77777777" w:rsidR="00935F4B" w:rsidRDefault="00935F4B" w:rsidP="00935F4B">
      <w:pPr>
        <w:jc w:val="center"/>
        <w:rPr>
          <w:b/>
          <w:bCs/>
          <w:sz w:val="28"/>
          <w:szCs w:val="28"/>
        </w:rPr>
      </w:pPr>
    </w:p>
    <w:p w14:paraId="56CFA327" w14:textId="77777777" w:rsidR="00935F4B" w:rsidRDefault="00935F4B" w:rsidP="00935F4B">
      <w:pPr>
        <w:jc w:val="center"/>
        <w:rPr>
          <w:b/>
          <w:bCs/>
          <w:sz w:val="28"/>
          <w:szCs w:val="28"/>
        </w:rPr>
      </w:pPr>
    </w:p>
    <w:p w14:paraId="4970BA16" w14:textId="77777777" w:rsidR="00935F4B" w:rsidRDefault="00935F4B" w:rsidP="00935F4B">
      <w:pPr>
        <w:jc w:val="center"/>
        <w:rPr>
          <w:b/>
          <w:bCs/>
          <w:sz w:val="28"/>
          <w:szCs w:val="28"/>
        </w:rPr>
      </w:pPr>
    </w:p>
    <w:p w14:paraId="7FD7A6FA" w14:textId="77777777" w:rsidR="00935F4B" w:rsidRDefault="00935F4B" w:rsidP="00935F4B">
      <w:pPr>
        <w:jc w:val="center"/>
        <w:rPr>
          <w:b/>
          <w:bCs/>
          <w:sz w:val="28"/>
          <w:szCs w:val="28"/>
        </w:rPr>
      </w:pPr>
    </w:p>
    <w:p w14:paraId="615AACCB" w14:textId="77777777" w:rsidR="00935F4B" w:rsidRDefault="00935F4B" w:rsidP="00935F4B">
      <w:pPr>
        <w:rPr>
          <w:b/>
          <w:bCs/>
          <w:sz w:val="28"/>
          <w:szCs w:val="28"/>
        </w:rPr>
      </w:pPr>
    </w:p>
    <w:p w14:paraId="20065276" w14:textId="77777777" w:rsidR="00935F4B" w:rsidRDefault="00935F4B" w:rsidP="00935F4B">
      <w:pPr>
        <w:jc w:val="center"/>
        <w:rPr>
          <w:b/>
          <w:bCs/>
          <w:sz w:val="28"/>
          <w:szCs w:val="28"/>
        </w:rPr>
      </w:pPr>
    </w:p>
    <w:p w14:paraId="785A992B" w14:textId="77777777" w:rsidR="00935F4B" w:rsidRDefault="00935F4B" w:rsidP="00935F4B">
      <w:pPr>
        <w:jc w:val="center"/>
        <w:rPr>
          <w:b/>
          <w:bCs/>
          <w:sz w:val="28"/>
          <w:szCs w:val="28"/>
        </w:rPr>
      </w:pPr>
    </w:p>
    <w:p w14:paraId="5B593293" w14:textId="77777777" w:rsidR="00935F4B" w:rsidRPr="00BC5D0D" w:rsidRDefault="00935F4B" w:rsidP="00935F4B">
      <w:pPr>
        <w:jc w:val="center"/>
        <w:rPr>
          <w:b/>
          <w:bCs/>
          <w:sz w:val="28"/>
          <w:szCs w:val="28"/>
        </w:rPr>
      </w:pPr>
    </w:p>
    <w:p w14:paraId="3FEF895D" w14:textId="77777777" w:rsidR="00935F4B" w:rsidRPr="00BC5D0D" w:rsidRDefault="00935F4B" w:rsidP="00935F4B">
      <w:pPr>
        <w:jc w:val="center"/>
        <w:rPr>
          <w:b/>
          <w:bCs/>
          <w:sz w:val="28"/>
          <w:szCs w:val="28"/>
        </w:rPr>
      </w:pPr>
    </w:p>
    <w:p w14:paraId="63758807" w14:textId="77777777" w:rsidR="00935F4B" w:rsidRPr="00BC5D0D" w:rsidRDefault="00935F4B" w:rsidP="00935F4B">
      <w:pPr>
        <w:jc w:val="center"/>
        <w:rPr>
          <w:b/>
          <w:bCs/>
          <w:sz w:val="28"/>
          <w:szCs w:val="28"/>
        </w:rPr>
      </w:pPr>
    </w:p>
    <w:p w14:paraId="2EF06D2E" w14:textId="77777777" w:rsidR="00935F4B" w:rsidRPr="00BC5D0D" w:rsidRDefault="00935F4B" w:rsidP="00935F4B">
      <w:pPr>
        <w:jc w:val="center"/>
        <w:rPr>
          <w:b/>
          <w:bCs/>
          <w:sz w:val="28"/>
          <w:szCs w:val="28"/>
        </w:rPr>
      </w:pPr>
      <w:r w:rsidRPr="00BC5D0D">
        <w:rPr>
          <w:b/>
          <w:bCs/>
          <w:sz w:val="28"/>
          <w:szCs w:val="28"/>
        </w:rPr>
        <w:t>ЗВІТ</w:t>
      </w:r>
    </w:p>
    <w:p w14:paraId="5899421F" w14:textId="77777777" w:rsidR="00935F4B" w:rsidRPr="00BC5D0D" w:rsidRDefault="00935F4B" w:rsidP="00935F4B">
      <w:pPr>
        <w:jc w:val="center"/>
        <w:rPr>
          <w:sz w:val="28"/>
          <w:szCs w:val="28"/>
        </w:rPr>
      </w:pPr>
      <w:r w:rsidRPr="00BC5D0D">
        <w:rPr>
          <w:sz w:val="28"/>
          <w:szCs w:val="28"/>
        </w:rPr>
        <w:t>З ЛАБОРАТОРНОЇ РОБОТИ № 1</w:t>
      </w:r>
    </w:p>
    <w:p w14:paraId="0A8A72E3" w14:textId="77777777" w:rsidR="00935F4B" w:rsidRPr="00BC5D0D" w:rsidRDefault="00935F4B" w:rsidP="00935F4B">
      <w:pPr>
        <w:jc w:val="center"/>
        <w:rPr>
          <w:b/>
          <w:bCs/>
          <w:sz w:val="28"/>
          <w:szCs w:val="28"/>
          <w:lang w:val="en-US"/>
        </w:rPr>
      </w:pPr>
      <w:r w:rsidRPr="00BC5D0D">
        <w:rPr>
          <w:sz w:val="28"/>
          <w:szCs w:val="28"/>
        </w:rPr>
        <w:t xml:space="preserve">з дисципліни </w:t>
      </w:r>
      <w:r w:rsidRPr="00BC5D0D">
        <w:rPr>
          <w:sz w:val="28"/>
          <w:szCs w:val="28"/>
          <w:lang w:val="en-US"/>
        </w:rPr>
        <w:t>“</w:t>
      </w:r>
      <w:r w:rsidRPr="00BC5D0D">
        <w:rPr>
          <w:sz w:val="28"/>
          <w:szCs w:val="28"/>
        </w:rPr>
        <w:t xml:space="preserve">Професійний </w:t>
      </w:r>
      <w:r w:rsidRPr="00BC5D0D">
        <w:rPr>
          <w:sz w:val="28"/>
          <w:szCs w:val="28"/>
          <w:lang w:val="en-US"/>
        </w:rPr>
        <w:t>Python</w:t>
      </w:r>
      <w:r w:rsidRPr="00BC5D0D">
        <w:rPr>
          <w:b/>
          <w:bCs/>
          <w:sz w:val="28"/>
          <w:szCs w:val="28"/>
          <w:lang w:val="en-US"/>
        </w:rPr>
        <w:t>”</w:t>
      </w:r>
    </w:p>
    <w:p w14:paraId="7C6616D9" w14:textId="77777777" w:rsidR="00935F4B" w:rsidRPr="00BC5D0D" w:rsidRDefault="00935F4B" w:rsidP="00935F4B">
      <w:pPr>
        <w:jc w:val="center"/>
        <w:rPr>
          <w:b/>
          <w:bCs/>
          <w:sz w:val="28"/>
          <w:szCs w:val="28"/>
        </w:rPr>
      </w:pPr>
      <w:r w:rsidRPr="00BC5D0D">
        <w:rPr>
          <w:sz w:val="28"/>
          <w:szCs w:val="28"/>
        </w:rPr>
        <w:t xml:space="preserve">на тему </w:t>
      </w:r>
      <w:r w:rsidRPr="00BC5D0D">
        <w:rPr>
          <w:sz w:val="28"/>
          <w:szCs w:val="28"/>
          <w:lang w:val="en-US"/>
        </w:rPr>
        <w:t>“</w:t>
      </w:r>
      <w:r w:rsidRPr="00BC5D0D">
        <w:rPr>
          <w:b/>
          <w:bCs/>
          <w:sz w:val="28"/>
          <w:szCs w:val="28"/>
        </w:rPr>
        <w:t>Організація професійного Python-проєкту та Git</w:t>
      </w:r>
      <w:r w:rsidRPr="00BC5D0D">
        <w:rPr>
          <w:sz w:val="28"/>
          <w:szCs w:val="28"/>
        </w:rPr>
        <w:t>”</w:t>
      </w:r>
    </w:p>
    <w:p w14:paraId="73877F5C" w14:textId="77777777" w:rsidR="00935F4B" w:rsidRPr="00BC5D0D" w:rsidRDefault="00935F4B" w:rsidP="00935F4B">
      <w:pPr>
        <w:jc w:val="center"/>
        <w:rPr>
          <w:sz w:val="28"/>
          <w:szCs w:val="28"/>
        </w:rPr>
      </w:pPr>
    </w:p>
    <w:p w14:paraId="302DE86E" w14:textId="77777777" w:rsidR="00935F4B" w:rsidRPr="00BC5D0D" w:rsidRDefault="00935F4B" w:rsidP="00935F4B">
      <w:pPr>
        <w:jc w:val="center"/>
        <w:rPr>
          <w:sz w:val="28"/>
          <w:szCs w:val="28"/>
        </w:rPr>
      </w:pPr>
    </w:p>
    <w:p w14:paraId="6C3A8F1D" w14:textId="77777777" w:rsidR="00935F4B" w:rsidRDefault="00935F4B" w:rsidP="00935F4B">
      <w:pPr>
        <w:jc w:val="center"/>
        <w:rPr>
          <w:sz w:val="28"/>
          <w:szCs w:val="28"/>
        </w:rPr>
      </w:pPr>
    </w:p>
    <w:p w14:paraId="04AFBFFC" w14:textId="77777777" w:rsidR="00935F4B" w:rsidRDefault="00935F4B" w:rsidP="00935F4B">
      <w:pPr>
        <w:jc w:val="center"/>
        <w:rPr>
          <w:sz w:val="28"/>
          <w:szCs w:val="28"/>
        </w:rPr>
      </w:pPr>
    </w:p>
    <w:p w14:paraId="68D64C4E" w14:textId="77777777" w:rsidR="00935F4B" w:rsidRDefault="00935F4B" w:rsidP="00935F4B">
      <w:pPr>
        <w:jc w:val="center"/>
        <w:rPr>
          <w:sz w:val="28"/>
          <w:szCs w:val="28"/>
        </w:rPr>
      </w:pPr>
    </w:p>
    <w:p w14:paraId="57C239DD" w14:textId="77777777" w:rsidR="00935F4B" w:rsidRDefault="00935F4B" w:rsidP="00935F4B">
      <w:pPr>
        <w:jc w:val="center"/>
        <w:rPr>
          <w:sz w:val="28"/>
          <w:szCs w:val="28"/>
        </w:rPr>
      </w:pPr>
    </w:p>
    <w:p w14:paraId="22534BBA" w14:textId="77777777" w:rsidR="00935F4B" w:rsidRDefault="00935F4B" w:rsidP="00935F4B">
      <w:pPr>
        <w:jc w:val="center"/>
        <w:rPr>
          <w:sz w:val="28"/>
          <w:szCs w:val="28"/>
        </w:rPr>
      </w:pPr>
    </w:p>
    <w:p w14:paraId="66237F5D" w14:textId="77777777" w:rsidR="00935F4B" w:rsidRPr="00BC5D0D" w:rsidRDefault="00935F4B" w:rsidP="00935F4B">
      <w:pPr>
        <w:jc w:val="center"/>
        <w:rPr>
          <w:sz w:val="28"/>
          <w:szCs w:val="28"/>
        </w:rPr>
      </w:pPr>
    </w:p>
    <w:p w14:paraId="1D912C7F" w14:textId="77777777" w:rsidR="00935F4B" w:rsidRPr="00BC5D0D" w:rsidRDefault="00935F4B" w:rsidP="00935F4B">
      <w:pPr>
        <w:jc w:val="center"/>
        <w:rPr>
          <w:sz w:val="28"/>
          <w:szCs w:val="28"/>
        </w:rPr>
      </w:pPr>
    </w:p>
    <w:p w14:paraId="6564B969" w14:textId="77777777" w:rsidR="00935F4B" w:rsidRPr="00BC5D0D" w:rsidRDefault="00935F4B" w:rsidP="00935F4B">
      <w:pPr>
        <w:jc w:val="center"/>
        <w:rPr>
          <w:sz w:val="28"/>
          <w:szCs w:val="28"/>
        </w:rPr>
      </w:pPr>
    </w:p>
    <w:p w14:paraId="6429D09A" w14:textId="77777777" w:rsidR="00935F4B" w:rsidRPr="00BC5D0D" w:rsidRDefault="00935F4B" w:rsidP="00935F4B">
      <w:pPr>
        <w:jc w:val="right"/>
        <w:rPr>
          <w:sz w:val="28"/>
          <w:szCs w:val="28"/>
        </w:rPr>
      </w:pPr>
      <w:r w:rsidRPr="00BC5D0D">
        <w:rPr>
          <w:sz w:val="28"/>
          <w:szCs w:val="28"/>
        </w:rPr>
        <w:t>Виконав</w:t>
      </w:r>
    </w:p>
    <w:p w14:paraId="33348D85" w14:textId="77777777" w:rsidR="00935F4B" w:rsidRPr="00BC5D0D" w:rsidRDefault="00935F4B" w:rsidP="00935F4B">
      <w:pPr>
        <w:jc w:val="right"/>
        <w:rPr>
          <w:sz w:val="28"/>
          <w:szCs w:val="28"/>
        </w:rPr>
      </w:pPr>
      <w:r w:rsidRPr="00BC5D0D">
        <w:rPr>
          <w:sz w:val="28"/>
          <w:szCs w:val="28"/>
        </w:rPr>
        <w:t>студент 3 курсу</w:t>
      </w:r>
    </w:p>
    <w:p w14:paraId="0225FE89" w14:textId="77777777" w:rsidR="00935F4B" w:rsidRPr="00BC5D0D" w:rsidRDefault="00935F4B" w:rsidP="00935F4B">
      <w:pPr>
        <w:jc w:val="right"/>
        <w:rPr>
          <w:sz w:val="28"/>
          <w:szCs w:val="28"/>
        </w:rPr>
      </w:pPr>
      <w:r w:rsidRPr="00BC5D0D">
        <w:rPr>
          <w:sz w:val="28"/>
          <w:szCs w:val="28"/>
        </w:rPr>
        <w:t>групи ФЕП-33</w:t>
      </w:r>
    </w:p>
    <w:p w14:paraId="06A291BC" w14:textId="77777777" w:rsidR="00935F4B" w:rsidRPr="00BC5D0D" w:rsidRDefault="00935F4B" w:rsidP="00935F4B">
      <w:pPr>
        <w:jc w:val="right"/>
        <w:rPr>
          <w:sz w:val="28"/>
          <w:szCs w:val="28"/>
        </w:rPr>
      </w:pPr>
      <w:r w:rsidRPr="00BC5D0D">
        <w:rPr>
          <w:sz w:val="28"/>
          <w:szCs w:val="28"/>
        </w:rPr>
        <w:t>Рак Богдан Ігорович</w:t>
      </w:r>
    </w:p>
    <w:p w14:paraId="25BD831C" w14:textId="77777777" w:rsidR="00935F4B" w:rsidRPr="00BC5D0D" w:rsidRDefault="00935F4B" w:rsidP="00935F4B">
      <w:pPr>
        <w:jc w:val="right"/>
        <w:rPr>
          <w:sz w:val="28"/>
          <w:szCs w:val="28"/>
        </w:rPr>
      </w:pPr>
    </w:p>
    <w:p w14:paraId="725BA147" w14:textId="77777777" w:rsidR="00935F4B" w:rsidRPr="00BC5D0D" w:rsidRDefault="00935F4B" w:rsidP="00935F4B">
      <w:pPr>
        <w:jc w:val="right"/>
        <w:rPr>
          <w:sz w:val="28"/>
          <w:szCs w:val="28"/>
        </w:rPr>
      </w:pPr>
      <w:r w:rsidRPr="00BC5D0D">
        <w:rPr>
          <w:sz w:val="28"/>
          <w:szCs w:val="28"/>
        </w:rPr>
        <w:t>Перевірив</w:t>
      </w:r>
    </w:p>
    <w:p w14:paraId="404702C3" w14:textId="77777777" w:rsidR="00935F4B" w:rsidRPr="00BC5D0D" w:rsidRDefault="00935F4B" w:rsidP="00935F4B">
      <w:pPr>
        <w:jc w:val="right"/>
        <w:rPr>
          <w:sz w:val="28"/>
          <w:szCs w:val="28"/>
        </w:rPr>
      </w:pPr>
      <w:r w:rsidRPr="00BC5D0D">
        <w:rPr>
          <w:sz w:val="28"/>
          <w:szCs w:val="28"/>
        </w:rPr>
        <w:t>Професор кафедри ОІТ</w:t>
      </w:r>
    </w:p>
    <w:p w14:paraId="7F41CC87" w14:textId="77777777" w:rsidR="00935F4B" w:rsidRPr="00BC5D0D" w:rsidRDefault="00935F4B" w:rsidP="00935F4B">
      <w:pPr>
        <w:jc w:val="right"/>
        <w:rPr>
          <w:sz w:val="28"/>
          <w:szCs w:val="28"/>
        </w:rPr>
      </w:pPr>
      <w:r w:rsidRPr="00BC5D0D">
        <w:rPr>
          <w:sz w:val="28"/>
          <w:szCs w:val="28"/>
        </w:rPr>
        <w:t>Свелеба Сергій Андрійович</w:t>
      </w:r>
    </w:p>
    <w:p w14:paraId="1A504125" w14:textId="77777777" w:rsidR="00935F4B" w:rsidRDefault="00935F4B" w:rsidP="00935F4B">
      <w:pPr>
        <w:jc w:val="center"/>
        <w:rPr>
          <w:b/>
          <w:bCs/>
          <w:sz w:val="28"/>
          <w:szCs w:val="28"/>
        </w:rPr>
      </w:pPr>
    </w:p>
    <w:p w14:paraId="1811D6F8" w14:textId="77777777" w:rsidR="00E45D44" w:rsidRDefault="00E45D44" w:rsidP="00935F4B">
      <w:pPr>
        <w:jc w:val="center"/>
        <w:rPr>
          <w:b/>
          <w:bCs/>
          <w:sz w:val="28"/>
          <w:szCs w:val="28"/>
        </w:rPr>
      </w:pPr>
    </w:p>
    <w:p w14:paraId="1F46539E" w14:textId="77777777" w:rsidR="00E45D44" w:rsidRPr="00BC5D0D" w:rsidRDefault="00E45D44" w:rsidP="00935F4B">
      <w:pPr>
        <w:jc w:val="center"/>
        <w:rPr>
          <w:b/>
          <w:bCs/>
          <w:sz w:val="28"/>
          <w:szCs w:val="28"/>
        </w:rPr>
      </w:pPr>
    </w:p>
    <w:p w14:paraId="7196A117" w14:textId="680292A9" w:rsidR="00935F4B" w:rsidRPr="00E45D44" w:rsidRDefault="00935F4B" w:rsidP="00E45D44">
      <w:pPr>
        <w:jc w:val="center"/>
        <w:rPr>
          <w:b/>
          <w:bCs/>
          <w:sz w:val="28"/>
          <w:szCs w:val="28"/>
        </w:rPr>
      </w:pPr>
      <w:r w:rsidRPr="00BC5D0D">
        <w:rPr>
          <w:b/>
          <w:bCs/>
          <w:sz w:val="28"/>
          <w:szCs w:val="28"/>
        </w:rPr>
        <w:t>Львів – 2026</w:t>
      </w:r>
    </w:p>
    <w:p w14:paraId="6212BD53" w14:textId="6EC408E8" w:rsidR="00D26C9B" w:rsidRDefault="00F955F0">
      <w:pPr>
        <w:pStyle w:val="Heading1"/>
        <w:spacing w:before="300" w:after="160"/>
      </w:pPr>
      <w:r>
        <w:lastRenderedPageBreak/>
        <w:t>1</w:t>
      </w:r>
      <w:r>
        <w:t>. Номер і тема лабораторної роботи</w:t>
      </w:r>
    </w:p>
    <w:p w14:paraId="03F5FB50" w14:textId="77777777" w:rsidR="00D26C9B" w:rsidRDefault="00F955F0">
      <w:pPr>
        <w:spacing w:after="160" w:line="360" w:lineRule="auto"/>
        <w:jc w:val="both"/>
      </w:pPr>
      <w:r>
        <w:t>Лабораторна робота № 1 з дисципліни «Професійний Python» на тему «Організація професійного Python-проєкту та Git».</w:t>
      </w:r>
    </w:p>
    <w:p w14:paraId="0EB6DD98" w14:textId="77777777" w:rsidR="00D26C9B" w:rsidRDefault="00F955F0">
      <w:pPr>
        <w:pStyle w:val="Heading1"/>
        <w:spacing w:before="300" w:after="160"/>
      </w:pPr>
      <w:r>
        <w:t>2. Мета роботи</w:t>
      </w:r>
    </w:p>
    <w:p w14:paraId="185FC62B" w14:textId="77777777" w:rsidR="00D26C9B" w:rsidRDefault="00F955F0">
      <w:pPr>
        <w:spacing w:after="160" w:line="360" w:lineRule="auto"/>
        <w:jc w:val="both"/>
      </w:pPr>
      <w:r>
        <w:t>Ознайомитися з основними принципами організації професійного Python-проєкту, навчитися створювати ізольоване середовище розробки, формувати структуру проєкту за принципом src-layout, працювати з модулями та пакетами Python, створювати файл pyproject.toml, використовувати Git для контролю версій та оформлювати базову документацію проєкту. Практичним завданням є реалізація індивідуального варіанта № 13 «Система обліку комп'ютерної техніки».</w:t>
      </w:r>
    </w:p>
    <w:p w14:paraId="2D423112" w14:textId="77777777" w:rsidR="00D26C9B" w:rsidRDefault="00F955F0">
      <w:pPr>
        <w:pStyle w:val="Heading1"/>
        <w:spacing w:before="300" w:after="160"/>
      </w:pPr>
      <w:r>
        <w:t>3. Номер індивідуального варіанта</w:t>
      </w:r>
    </w:p>
    <w:p w14:paraId="5F614406" w14:textId="77777777" w:rsidR="00D26C9B" w:rsidRDefault="00F955F0">
      <w:pPr>
        <w:spacing w:after="160" w:line="360" w:lineRule="auto"/>
        <w:jc w:val="both"/>
      </w:pPr>
      <w:r>
        <w:t>Варіант № 13 «Система обліку комп'ютерної техніки» (визначений відповідно до порядкового номера студента 13 у списку групи).</w:t>
      </w:r>
    </w:p>
    <w:p w14:paraId="317B74C5" w14:textId="77777777" w:rsidR="00D26C9B" w:rsidRDefault="00F955F0">
      <w:pPr>
        <w:pStyle w:val="Heading1"/>
        <w:spacing w:before="300" w:after="160"/>
      </w:pPr>
      <w:r>
        <w:t>4. Постановка задачі</w:t>
      </w:r>
    </w:p>
    <w:p w14:paraId="683B7431" w14:textId="77777777" w:rsidR="00D26C9B" w:rsidRDefault="00F955F0">
      <w:pPr>
        <w:spacing w:after="160" w:line="360" w:lineRule="auto"/>
        <w:jc w:val="both"/>
      </w:pPr>
      <w:r>
        <w:rPr>
          <w:b/>
          <w:bCs/>
        </w:rPr>
        <w:t>Варіант 13. Система обліку комп'ютерної техніки.</w:t>
      </w:r>
    </w:p>
    <w:p w14:paraId="4BE578B5" w14:textId="77777777" w:rsidR="00D26C9B" w:rsidRDefault="00F955F0">
      <w:pPr>
        <w:spacing w:after="160" w:line="360" w:lineRule="auto"/>
        <w:jc w:val="both"/>
      </w:pPr>
      <w:r>
        <w:t>Для пристрою:</w:t>
      </w:r>
    </w:p>
    <w:p w14:paraId="3D5489BA" w14:textId="77777777" w:rsidR="00D26C9B" w:rsidRDefault="00F955F0">
      <w:pPr>
        <w:pStyle w:val="ListParagraph"/>
        <w:numPr>
          <w:ilvl w:val="0"/>
          <w:numId w:val="2"/>
        </w:numPr>
        <w:spacing w:after="80"/>
      </w:pPr>
      <w:r>
        <w:t>інвентарний номер;</w:t>
      </w:r>
    </w:p>
    <w:p w14:paraId="6F347378" w14:textId="77777777" w:rsidR="00D26C9B" w:rsidRDefault="00F955F0">
      <w:pPr>
        <w:pStyle w:val="ListParagraph"/>
        <w:numPr>
          <w:ilvl w:val="0"/>
          <w:numId w:val="2"/>
        </w:numPr>
        <w:spacing w:after="80"/>
      </w:pPr>
      <w:r>
        <w:t>тип;</w:t>
      </w:r>
    </w:p>
    <w:p w14:paraId="4A3EA6B3" w14:textId="77777777" w:rsidR="00D26C9B" w:rsidRDefault="00F955F0">
      <w:pPr>
        <w:pStyle w:val="ListParagraph"/>
        <w:numPr>
          <w:ilvl w:val="0"/>
          <w:numId w:val="2"/>
        </w:numPr>
        <w:spacing w:after="80"/>
      </w:pPr>
      <w:r>
        <w:t>виробник;</w:t>
      </w:r>
    </w:p>
    <w:p w14:paraId="608DEE47" w14:textId="77777777" w:rsidR="00D26C9B" w:rsidRDefault="00F955F0">
      <w:pPr>
        <w:pStyle w:val="ListParagraph"/>
        <w:numPr>
          <w:ilvl w:val="0"/>
          <w:numId w:val="2"/>
        </w:numPr>
        <w:spacing w:after="80"/>
      </w:pPr>
      <w:r>
        <w:t>модель;</w:t>
      </w:r>
    </w:p>
    <w:p w14:paraId="3FFAFE0C" w14:textId="77777777" w:rsidR="00D26C9B" w:rsidRDefault="00F955F0">
      <w:pPr>
        <w:pStyle w:val="ListParagraph"/>
        <w:numPr>
          <w:ilvl w:val="0"/>
          <w:numId w:val="2"/>
        </w:numPr>
        <w:spacing w:after="80"/>
      </w:pPr>
      <w:r>
        <w:t>вартість.</w:t>
      </w:r>
    </w:p>
    <w:p w14:paraId="1AF0ED8D" w14:textId="77777777" w:rsidR="00D26C9B" w:rsidRDefault="00F955F0">
      <w:pPr>
        <w:spacing w:after="160" w:line="360" w:lineRule="auto"/>
        <w:jc w:val="both"/>
      </w:pPr>
      <w:r>
        <w:t>Реалізувати:</w:t>
      </w:r>
    </w:p>
    <w:p w14:paraId="27D5EFE0" w14:textId="77777777" w:rsidR="00D26C9B" w:rsidRDefault="00F955F0">
      <w:pPr>
        <w:pStyle w:val="ListParagraph"/>
        <w:numPr>
          <w:ilvl w:val="0"/>
          <w:numId w:val="2"/>
        </w:numPr>
        <w:spacing w:after="80"/>
      </w:pPr>
      <w:r>
        <w:t>пошук;</w:t>
      </w:r>
    </w:p>
    <w:p w14:paraId="556019F3" w14:textId="77777777" w:rsidR="00D26C9B" w:rsidRDefault="00F955F0">
      <w:pPr>
        <w:pStyle w:val="ListParagraph"/>
        <w:numPr>
          <w:ilvl w:val="0"/>
          <w:numId w:val="2"/>
        </w:numPr>
        <w:spacing w:after="80"/>
      </w:pPr>
      <w:r>
        <w:t>фільтрацію за виробником;</w:t>
      </w:r>
    </w:p>
    <w:p w14:paraId="62D0543F" w14:textId="77777777" w:rsidR="00D26C9B" w:rsidRDefault="00F955F0">
      <w:pPr>
        <w:pStyle w:val="ListParagraph"/>
        <w:numPr>
          <w:ilvl w:val="0"/>
          <w:numId w:val="2"/>
        </w:numPr>
        <w:spacing w:after="80"/>
      </w:pPr>
      <w:r>
        <w:t>середню вартість;</w:t>
      </w:r>
    </w:p>
    <w:p w14:paraId="6D3CCDF9" w14:textId="77777777" w:rsidR="00D26C9B" w:rsidRDefault="00F955F0">
      <w:pPr>
        <w:pStyle w:val="ListParagraph"/>
        <w:numPr>
          <w:ilvl w:val="0"/>
          <w:numId w:val="2"/>
        </w:numPr>
        <w:spacing w:after="80"/>
      </w:pPr>
      <w:r>
        <w:t>найдорожчий пристрій;</w:t>
      </w:r>
    </w:p>
    <w:p w14:paraId="50B6C889" w14:textId="77777777" w:rsidR="00D26C9B" w:rsidRDefault="00F955F0">
      <w:pPr>
        <w:pStyle w:val="ListParagraph"/>
        <w:numPr>
          <w:ilvl w:val="0"/>
          <w:numId w:val="2"/>
        </w:numPr>
        <w:spacing w:after="80"/>
      </w:pPr>
      <w:r>
        <w:t>загальну вартість обладнання.</w:t>
      </w:r>
    </w:p>
    <w:p w14:paraId="0F380C02" w14:textId="77777777" w:rsidR="00D26C9B" w:rsidRDefault="00F955F0">
      <w:pPr>
        <w:spacing w:after="160" w:line="360" w:lineRule="auto"/>
        <w:jc w:val="both"/>
      </w:pPr>
      <w:r>
        <w:t>Об'єктами обліку в системі є одиниці комп'ютерної техніки: персональні комп'ютери, ноутбуки, монітори, принтери, клавіатури, миші та інші комплектуючі, що перебувають на балансі підприємства чи навчального закладу.</w:t>
      </w:r>
    </w:p>
    <w:p w14:paraId="74317334" w14:textId="77777777" w:rsidR="00D26C9B" w:rsidRDefault="00F955F0">
      <w:pPr>
        <w:pStyle w:val="Heading1"/>
        <w:spacing w:before="300" w:after="160"/>
      </w:pPr>
      <w:r>
        <w:t>5. Хід виконання роботи</w:t>
      </w:r>
    </w:p>
    <w:p w14:paraId="281D80DC" w14:textId="77777777" w:rsidR="00D26C9B" w:rsidRDefault="00F955F0">
      <w:pPr>
        <w:pStyle w:val="Heading2"/>
        <w:spacing w:before="200" w:after="120"/>
      </w:pPr>
      <w:r>
        <w:lastRenderedPageBreak/>
        <w:t>5.1. Встановлення Python</w:t>
      </w:r>
    </w:p>
    <w:p w14:paraId="0EE55237" w14:textId="77777777" w:rsidR="00D26C9B" w:rsidRDefault="00F955F0">
      <w:pPr>
        <w:spacing w:after="200"/>
        <w:jc w:val="center"/>
      </w:pPr>
      <w:r>
        <w:rPr>
          <w:noProof/>
        </w:rPr>
        <w:drawing>
          <wp:inline distT="0" distB="0" distL="0" distR="0" wp14:anchorId="78809ABB" wp14:editId="78BCF3DD">
            <wp:extent cx="4953000" cy="571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FB6BD" w14:textId="77777777" w:rsidR="00D26C9B" w:rsidRDefault="00F955F0">
      <w:pPr>
        <w:pStyle w:val="Heading2"/>
        <w:spacing w:before="200" w:after="120"/>
      </w:pPr>
      <w:r>
        <w:t>5.2. Створення каталогу проєкту</w:t>
      </w:r>
    </w:p>
    <w:p w14:paraId="3A623153" w14:textId="77777777" w:rsidR="00D26C9B" w:rsidRDefault="00F955F0">
      <w:pPr>
        <w:spacing w:after="160" w:line="360" w:lineRule="auto"/>
        <w:jc w:val="both"/>
      </w:pPr>
      <w:r>
        <w:t>Створено кореневу теку проєкту Tech_manager.</w:t>
      </w:r>
    </w:p>
    <w:p w14:paraId="640B0DA0" w14:textId="77777777" w:rsidR="00D26C9B" w:rsidRDefault="00F955F0">
      <w:pPr>
        <w:spacing w:after="200"/>
        <w:jc w:val="center"/>
      </w:pPr>
      <w:r>
        <w:rPr>
          <w:noProof/>
        </w:rPr>
        <w:drawing>
          <wp:inline distT="0" distB="0" distL="0" distR="0" wp14:anchorId="03E44FEA" wp14:editId="68DA6367">
            <wp:extent cx="1304925" cy="1524000"/>
            <wp:effectExtent l="0" t="0" r="0" b="0"/>
            <wp:docPr id="1308292852" name="Picture 1308292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6901D" w14:textId="77777777" w:rsidR="00D26C9B" w:rsidRDefault="00F955F0">
      <w:pPr>
        <w:pStyle w:val="Heading2"/>
        <w:spacing w:before="200" w:after="120"/>
      </w:pPr>
      <w:r>
        <w:t>5.3. Створення та активація virtual environment</w:t>
      </w:r>
    </w:p>
    <w:p w14:paraId="57A36BF8" w14:textId="77777777" w:rsidR="00D26C9B" w:rsidRDefault="00F955F0">
      <w:pPr>
        <w:spacing w:after="160" w:line="360" w:lineRule="auto"/>
        <w:jc w:val="both"/>
      </w:pPr>
      <w:r>
        <w:t>Створено та активовано ізольоване віртуальне середовище .venv командами python -m venv .venv та .\.venv\Scripts\Activate.ps1.</w:t>
      </w:r>
    </w:p>
    <w:p w14:paraId="3371F537" w14:textId="77777777" w:rsidR="00D26C9B" w:rsidRDefault="00F955F0">
      <w:pPr>
        <w:spacing w:after="200"/>
        <w:jc w:val="center"/>
      </w:pPr>
      <w:r>
        <w:rPr>
          <w:noProof/>
        </w:rPr>
        <w:drawing>
          <wp:inline distT="0" distB="0" distL="0" distR="0" wp14:anchorId="1D244461" wp14:editId="13600E8A">
            <wp:extent cx="4953000" cy="361950"/>
            <wp:effectExtent l="0" t="0" r="0" b="0"/>
            <wp:docPr id="52912804" name="Picture 52912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91CF1" w14:textId="77777777" w:rsidR="00D26C9B" w:rsidRDefault="00F955F0">
      <w:pPr>
        <w:pStyle w:val="Heading2"/>
        <w:spacing w:before="200" w:after="120"/>
      </w:pPr>
      <w:r>
        <w:t>5.4. Ініціалізація Git repository</w:t>
      </w:r>
    </w:p>
    <w:p w14:paraId="65381AD9" w14:textId="77777777" w:rsidR="00D26C9B" w:rsidRDefault="00F955F0">
      <w:pPr>
        <w:spacing w:after="160" w:line="360" w:lineRule="auto"/>
        <w:jc w:val="both"/>
      </w:pPr>
      <w:r>
        <w:t>Репозиторій ініціалізовано командою git init.</w:t>
      </w:r>
    </w:p>
    <w:p w14:paraId="346AD3BF" w14:textId="77777777" w:rsidR="00D26C9B" w:rsidRDefault="00F955F0">
      <w:pPr>
        <w:spacing w:after="200"/>
        <w:jc w:val="center"/>
      </w:pPr>
      <w:r>
        <w:rPr>
          <w:noProof/>
        </w:rPr>
        <w:drawing>
          <wp:inline distT="0" distB="0" distL="0" distR="0" wp14:anchorId="671A7AAE" wp14:editId="7DE1480A">
            <wp:extent cx="4953000" cy="333375"/>
            <wp:effectExtent l="0" t="0" r="0" b="0"/>
            <wp:docPr id="585199523" name="Picture 585199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A02DC" w14:textId="77777777" w:rsidR="00D26C9B" w:rsidRDefault="00F955F0">
      <w:pPr>
        <w:pStyle w:val="Heading2"/>
        <w:spacing w:before="200" w:after="120"/>
      </w:pPr>
      <w:r>
        <w:t>5.5. Створення package та модулів</w:t>
      </w:r>
    </w:p>
    <w:p w14:paraId="0F5C5571" w14:textId="77777777" w:rsidR="00D26C9B" w:rsidRDefault="00F955F0">
      <w:pPr>
        <w:spacing w:after="160" w:line="360" w:lineRule="auto"/>
        <w:jc w:val="both"/>
      </w:pPr>
      <w:r>
        <w:t>Створено пакет tech_manager у каталозі src із модулями __init__.py, models.py, services.py та main.py.</w:t>
      </w:r>
    </w:p>
    <w:p w14:paraId="64468746" w14:textId="77777777" w:rsidR="00D26C9B" w:rsidRDefault="00F955F0">
      <w:pPr>
        <w:spacing w:after="200"/>
        <w:jc w:val="center"/>
      </w:pPr>
      <w:r>
        <w:rPr>
          <w:noProof/>
        </w:rPr>
        <w:drawing>
          <wp:inline distT="0" distB="0" distL="0" distR="0" wp14:anchorId="469597E0" wp14:editId="73F04A1C">
            <wp:extent cx="4943475" cy="1695450"/>
            <wp:effectExtent l="0" t="0" r="0" b="0"/>
            <wp:docPr id="179730042" name="Picture 179730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068C1" w14:textId="77777777" w:rsidR="00D26C9B" w:rsidRDefault="00F955F0">
      <w:pPr>
        <w:pStyle w:val="Heading1"/>
        <w:spacing w:before="300" w:after="160"/>
      </w:pPr>
      <w:r>
        <w:t>6. Структура проєкту</w:t>
      </w:r>
    </w:p>
    <w:p w14:paraId="707F6783" w14:textId="77777777" w:rsidR="00D26C9B" w:rsidRDefault="00F955F0">
      <w:pPr>
        <w:spacing w:after="160" w:line="360" w:lineRule="auto"/>
        <w:jc w:val="both"/>
      </w:pPr>
      <w:r>
        <w:lastRenderedPageBreak/>
        <w:t>Проєкт побудований за принципом src-layout: вихідний код пакета розміщено в каталозі src/tech_manager, а конфігураційні файли, тести та документація перебувають на рівень вище, поруч із src. Загальна структура каталогів:</w:t>
      </w:r>
    </w:p>
    <w:p w14:paraId="62B2FDA8" w14:textId="77777777" w:rsidR="00D26C9B" w:rsidRDefault="00F955F0">
      <w:pPr>
        <w:spacing w:after="200"/>
        <w:jc w:val="center"/>
      </w:pPr>
      <w:r>
        <w:rPr>
          <w:noProof/>
        </w:rPr>
        <w:drawing>
          <wp:inline distT="0" distB="0" distL="0" distR="0" wp14:anchorId="6457F6ED" wp14:editId="1DA8CB86">
            <wp:extent cx="2857500" cy="3181350"/>
            <wp:effectExtent l="0" t="0" r="0" b="0"/>
            <wp:docPr id="1129318921" name="Picture 1129318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9FF29" w14:textId="77777777" w:rsidR="00D26C9B" w:rsidRDefault="00F955F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200"/>
      </w:pPr>
      <w:r>
        <w:rPr>
          <w:rFonts w:ascii="Consolas" w:eastAsia="Consolas" w:hAnsi="Consolas" w:cs="Consolas"/>
          <w:sz w:val="19"/>
          <w:szCs w:val="19"/>
        </w:rPr>
        <w:t>Tech_manager/</w:t>
      </w:r>
      <w:r>
        <w:rPr>
          <w:rFonts w:ascii="Consolas" w:eastAsia="Consolas" w:hAnsi="Consolas" w:cs="Consolas"/>
          <w:sz w:val="19"/>
          <w:szCs w:val="19"/>
        </w:rPr>
        <w:br/>
        <w:t>├── .venv/</w:t>
      </w:r>
      <w:r>
        <w:rPr>
          <w:rFonts w:ascii="Consolas" w:eastAsia="Consolas" w:hAnsi="Consolas" w:cs="Consolas"/>
          <w:sz w:val="19"/>
          <w:szCs w:val="19"/>
        </w:rPr>
        <w:br/>
        <w:t>├── src/</w:t>
      </w:r>
      <w:r>
        <w:rPr>
          <w:rFonts w:ascii="Consolas" w:eastAsia="Consolas" w:hAnsi="Consolas" w:cs="Consolas"/>
          <w:sz w:val="19"/>
          <w:szCs w:val="19"/>
        </w:rPr>
        <w:br/>
        <w:t>│   └── tech_manager/</w:t>
      </w:r>
      <w:r>
        <w:rPr>
          <w:rFonts w:ascii="Consolas" w:eastAsia="Consolas" w:hAnsi="Consolas" w:cs="Consolas"/>
          <w:sz w:val="19"/>
          <w:szCs w:val="19"/>
        </w:rPr>
        <w:br/>
        <w:t>│       ├── __init__.py</w:t>
      </w:r>
      <w:r>
        <w:rPr>
          <w:rFonts w:ascii="Consolas" w:eastAsia="Consolas" w:hAnsi="Consolas" w:cs="Consolas"/>
          <w:sz w:val="19"/>
          <w:szCs w:val="19"/>
        </w:rPr>
        <w:br/>
        <w:t>│       ├── main.py</w:t>
      </w:r>
      <w:r>
        <w:rPr>
          <w:rFonts w:ascii="Consolas" w:eastAsia="Consolas" w:hAnsi="Consolas" w:cs="Consolas"/>
          <w:sz w:val="19"/>
          <w:szCs w:val="19"/>
        </w:rPr>
        <w:br/>
        <w:t>│       ├── models.py</w:t>
      </w:r>
      <w:r>
        <w:rPr>
          <w:rFonts w:ascii="Consolas" w:eastAsia="Consolas" w:hAnsi="Consolas" w:cs="Consolas"/>
          <w:sz w:val="19"/>
          <w:szCs w:val="19"/>
        </w:rPr>
        <w:br/>
        <w:t>│       └── services.py</w:t>
      </w:r>
      <w:r>
        <w:rPr>
          <w:rFonts w:ascii="Consolas" w:eastAsia="Consolas" w:hAnsi="Consolas" w:cs="Consolas"/>
          <w:sz w:val="19"/>
          <w:szCs w:val="19"/>
        </w:rPr>
        <w:br/>
        <w:t>├── tech_manager.egg-info/</w:t>
      </w:r>
      <w:r>
        <w:rPr>
          <w:rFonts w:ascii="Consolas" w:eastAsia="Consolas" w:hAnsi="Consolas" w:cs="Consolas"/>
          <w:sz w:val="19"/>
          <w:szCs w:val="19"/>
        </w:rPr>
        <w:br/>
        <w:t>├── tests/</w:t>
      </w:r>
      <w:r>
        <w:rPr>
          <w:rFonts w:ascii="Consolas" w:eastAsia="Consolas" w:hAnsi="Consolas" w:cs="Consolas"/>
          <w:sz w:val="19"/>
          <w:szCs w:val="19"/>
        </w:rPr>
        <w:br/>
        <w:t>├── .gitignore</w:t>
      </w:r>
      <w:r>
        <w:rPr>
          <w:rFonts w:ascii="Consolas" w:eastAsia="Consolas" w:hAnsi="Consolas" w:cs="Consolas"/>
          <w:sz w:val="19"/>
          <w:szCs w:val="19"/>
        </w:rPr>
        <w:br/>
        <w:t>├── pyproject.toml</w:t>
      </w:r>
      <w:r>
        <w:rPr>
          <w:rFonts w:ascii="Consolas" w:eastAsia="Consolas" w:hAnsi="Consolas" w:cs="Consolas"/>
          <w:sz w:val="19"/>
          <w:szCs w:val="19"/>
        </w:rPr>
        <w:br/>
        <w:t>└── README.md</w:t>
      </w:r>
    </w:p>
    <w:p w14:paraId="057E754E" w14:textId="77777777" w:rsidR="00D26C9B" w:rsidRDefault="00F955F0">
      <w:pPr>
        <w:pStyle w:val="Heading1"/>
        <w:spacing w:before="300" w:after="160"/>
      </w:pPr>
      <w:r>
        <w:t>7. Опис створених модулів</w:t>
      </w:r>
    </w:p>
    <w:p w14:paraId="5F66E7A8" w14:textId="77777777" w:rsidR="00D26C9B" w:rsidRDefault="00F955F0">
      <w:pPr>
        <w:spacing w:after="160" w:line="360" w:lineRule="auto"/>
        <w:jc w:val="both"/>
      </w:pPr>
      <w:r>
        <w:rPr>
          <w:b/>
          <w:bCs/>
        </w:rPr>
        <w:t>__init__.py</w:t>
      </w:r>
    </w:p>
    <w:p w14:paraId="09D20C53" w14:textId="77777777" w:rsidR="00D26C9B" w:rsidRDefault="00F955F0">
      <w:pPr>
        <w:spacing w:after="160" w:line="360" w:lineRule="auto"/>
        <w:jc w:val="both"/>
      </w:pPr>
      <w:r>
        <w:t>Позначає каталог tech_manager як Python-пакет.</w:t>
      </w:r>
    </w:p>
    <w:p w14:paraId="5A2F7C08" w14:textId="77777777" w:rsidR="00D26C9B" w:rsidRDefault="00F955F0">
      <w:pPr>
        <w:spacing w:after="160" w:line="360" w:lineRule="auto"/>
        <w:jc w:val="both"/>
      </w:pPr>
      <w:r>
        <w:rPr>
          <w:b/>
          <w:bCs/>
        </w:rPr>
        <w:t>models.py</w:t>
      </w:r>
    </w:p>
    <w:p w14:paraId="6AB61B5E" w14:textId="77777777" w:rsidR="00D26C9B" w:rsidRDefault="00F955F0">
      <w:pPr>
        <w:spacing w:after="160" w:line="360" w:lineRule="auto"/>
        <w:jc w:val="both"/>
      </w:pPr>
      <w:r>
        <w:t>Містить датаклас Tech, що описує одиницю комп'ютерної техніки обліку підприємства: інвентарний номер, тип (комп'ютер, ноутбук, монітор, принтер тощо), виробник, модель, вартість, а також властивість name для формування короткого опису пристрою.</w:t>
      </w:r>
    </w:p>
    <w:p w14:paraId="6744C488" w14:textId="77777777" w:rsidR="00D26C9B" w:rsidRDefault="00F955F0">
      <w:pPr>
        <w:spacing w:after="160" w:line="360" w:lineRule="auto"/>
        <w:jc w:val="both"/>
      </w:pPr>
      <w:r>
        <w:rPr>
          <w:b/>
          <w:bCs/>
        </w:rPr>
        <w:t>services.py</w:t>
      </w:r>
    </w:p>
    <w:p w14:paraId="54347803" w14:textId="77777777" w:rsidR="00D26C9B" w:rsidRDefault="00F955F0">
      <w:pPr>
        <w:spacing w:after="160" w:line="360" w:lineRule="auto"/>
        <w:jc w:val="both"/>
      </w:pPr>
      <w:r>
        <w:lastRenderedPageBreak/>
        <w:t>Містить бізнес-логіку системи обліку комп'ютерної техніки: функції пошуку техніки за моделлю, фільтрації за виробником, обчислення середньої вартості обладнання, визначення найдорожчого пристрою, фільтрації за діапазоном ціни та обчислення загальної вартості всієї техніки, що перебуває на обліку.</w:t>
      </w:r>
    </w:p>
    <w:p w14:paraId="7BECE66D" w14:textId="77777777" w:rsidR="00D26C9B" w:rsidRDefault="00F955F0">
      <w:pPr>
        <w:spacing w:after="160" w:line="360" w:lineRule="auto"/>
        <w:jc w:val="both"/>
      </w:pPr>
      <w:r>
        <w:rPr>
          <w:b/>
          <w:bCs/>
        </w:rPr>
        <w:t>main.py</w:t>
      </w:r>
    </w:p>
    <w:p w14:paraId="4A50CD8C" w14:textId="77777777" w:rsidR="00D26C9B" w:rsidRDefault="00F955F0">
      <w:pPr>
        <w:spacing w:after="160" w:line="360" w:lineRule="auto"/>
        <w:jc w:val="both"/>
      </w:pPr>
      <w:r>
        <w:t>Точка входу застосунку обліку комп'ютерної техніки: створює демонстраційний список одиниць техніки (комп'ютери, монітори, принтери, клавіатури), виводить меню користувача та викликає відповідні функції з services.py залежно від вибору користувача.</w:t>
      </w:r>
    </w:p>
    <w:p w14:paraId="18EA47B5" w14:textId="77777777" w:rsidR="00D26C9B" w:rsidRDefault="00F955F0">
      <w:pPr>
        <w:pStyle w:val="Heading1"/>
        <w:spacing w:before="300" w:after="160"/>
      </w:pPr>
      <w:r>
        <w:t>8. Текст основних фрагментів коду</w:t>
      </w:r>
    </w:p>
    <w:p w14:paraId="6ECDA80B" w14:textId="77777777" w:rsidR="00D26C9B" w:rsidRDefault="00F955F0">
      <w:pPr>
        <w:spacing w:after="160" w:line="360" w:lineRule="auto"/>
        <w:jc w:val="both"/>
      </w:pPr>
      <w:r>
        <w:rPr>
          <w:b/>
          <w:bCs/>
        </w:rPr>
        <w:t>Фрагмент models.py:</w:t>
      </w:r>
    </w:p>
    <w:p w14:paraId="62B49E29" w14:textId="77777777" w:rsidR="00D26C9B" w:rsidRDefault="00F955F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200"/>
      </w:pPr>
      <w:r>
        <w:rPr>
          <w:rFonts w:ascii="Consolas" w:eastAsia="Consolas" w:hAnsi="Consolas" w:cs="Consolas"/>
          <w:sz w:val="19"/>
          <w:szCs w:val="19"/>
        </w:rPr>
        <w:t>from dataclasses import dataclass</w:t>
      </w:r>
      <w:r>
        <w:rPr>
          <w:rFonts w:ascii="Consolas" w:eastAsia="Consolas" w:hAnsi="Consolas" w:cs="Consolas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sz w:val="19"/>
          <w:szCs w:val="19"/>
        </w:rPr>
        <w:br/>
        <w:t># Модель одиниці комп'ютерної техніки для системи обліку</w:t>
      </w:r>
      <w:r>
        <w:rPr>
          <w:rFonts w:ascii="Consolas" w:eastAsia="Consolas" w:hAnsi="Consolas" w:cs="Consolas"/>
          <w:sz w:val="19"/>
          <w:szCs w:val="19"/>
        </w:rPr>
        <w:br/>
        <w:t>@dataclass</w:t>
      </w:r>
      <w:r>
        <w:rPr>
          <w:rFonts w:ascii="Consolas" w:eastAsia="Consolas" w:hAnsi="Consolas" w:cs="Consolas"/>
          <w:sz w:val="19"/>
          <w:szCs w:val="19"/>
        </w:rPr>
        <w:br/>
        <w:t>class Tech:</w:t>
      </w:r>
      <w:r>
        <w:rPr>
          <w:rFonts w:ascii="Consolas" w:eastAsia="Consolas" w:hAnsi="Consolas" w:cs="Consolas"/>
          <w:sz w:val="19"/>
          <w:szCs w:val="19"/>
        </w:rPr>
        <w:br/>
        <w:t xml:space="preserve">    inventory_number: str  # інвентарний номер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t xml:space="preserve">    type: str              # тип техніки (ПК, монітор, принтер...)</w:t>
      </w:r>
      <w:r>
        <w:rPr>
          <w:rFonts w:ascii="Consolas" w:eastAsia="Consolas" w:hAnsi="Consolas" w:cs="Consolas"/>
          <w:sz w:val="19"/>
          <w:szCs w:val="19"/>
        </w:rPr>
        <w:br/>
        <w:t xml:space="preserve">    vendor: str            # виробник</w:t>
      </w:r>
      <w:r>
        <w:rPr>
          <w:rFonts w:ascii="Consolas" w:eastAsia="Consolas" w:hAnsi="Consolas" w:cs="Consolas"/>
          <w:sz w:val="19"/>
          <w:szCs w:val="19"/>
        </w:rPr>
        <w:br/>
        <w:t xml:space="preserve">    model: str             # модель</w:t>
      </w:r>
      <w:r>
        <w:rPr>
          <w:rFonts w:ascii="Consolas" w:eastAsia="Consolas" w:hAnsi="Consolas" w:cs="Consolas"/>
          <w:sz w:val="19"/>
          <w:szCs w:val="19"/>
        </w:rPr>
        <w:br/>
        <w:t xml:space="preserve">    price: float           # вартість</w:t>
      </w:r>
      <w:r>
        <w:rPr>
          <w:rFonts w:ascii="Consolas" w:eastAsia="Consolas" w:hAnsi="Consolas" w:cs="Consolas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sz w:val="19"/>
          <w:szCs w:val="19"/>
        </w:rPr>
        <w:br/>
        <w:t xml:space="preserve">    @property</w:t>
      </w:r>
      <w:r>
        <w:rPr>
          <w:rFonts w:ascii="Consolas" w:eastAsia="Consolas" w:hAnsi="Consolas" w:cs="Consolas"/>
          <w:sz w:val="19"/>
          <w:szCs w:val="19"/>
        </w:rPr>
        <w:br/>
        <w:t xml:space="preserve">    def name(self) -&gt; str: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return f"{self.type}: {self.vendor} {self.model}"</w:t>
      </w:r>
    </w:p>
    <w:p w14:paraId="462487F3" w14:textId="77777777" w:rsidR="00D26C9B" w:rsidRDefault="00F955F0">
      <w:pPr>
        <w:spacing w:after="160" w:line="360" w:lineRule="auto"/>
        <w:jc w:val="both"/>
      </w:pPr>
      <w:r>
        <w:rPr>
          <w:b/>
          <w:bCs/>
        </w:rPr>
        <w:t>Фрагмент services.py:</w:t>
      </w:r>
    </w:p>
    <w:p w14:paraId="02805531" w14:textId="77777777" w:rsidR="00D26C9B" w:rsidRDefault="00F955F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200"/>
      </w:pPr>
      <w:r>
        <w:rPr>
          <w:rFonts w:ascii="Consolas" w:eastAsia="Consolas" w:hAnsi="Consolas" w:cs="Consolas"/>
          <w:sz w:val="19"/>
          <w:szCs w:val="19"/>
        </w:rPr>
        <w:t>from tech_manager.models import Tech</w:t>
      </w:r>
      <w:r>
        <w:rPr>
          <w:rFonts w:ascii="Consolas" w:eastAsia="Consolas" w:hAnsi="Consolas" w:cs="Consolas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sz w:val="19"/>
          <w:szCs w:val="19"/>
        </w:rPr>
        <w:br/>
        <w:t># Пошук техніки за моделлю</w:t>
      </w:r>
      <w:r>
        <w:rPr>
          <w:rFonts w:ascii="Consolas" w:eastAsia="Consolas" w:hAnsi="Consolas" w:cs="Consolas"/>
          <w:sz w:val="19"/>
          <w:szCs w:val="19"/>
        </w:rPr>
        <w:br/>
        <w:t>def search_by_model(tech_list: list[Tech], model: str) -&gt; list[Tech]: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t xml:space="preserve">    return [tech for tech in tech_list if tech.model.lower() == model.lower()]</w:t>
      </w:r>
      <w:r>
        <w:rPr>
          <w:rFonts w:ascii="Consolas" w:eastAsia="Consolas" w:hAnsi="Consolas" w:cs="Consolas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sz w:val="19"/>
          <w:szCs w:val="19"/>
        </w:rPr>
        <w:br/>
        <w:t># Фільтрація техніки за виробником</w:t>
      </w:r>
      <w:r>
        <w:rPr>
          <w:rFonts w:ascii="Consolas" w:eastAsia="Consolas" w:hAnsi="Consolas" w:cs="Consolas"/>
          <w:sz w:val="19"/>
          <w:szCs w:val="19"/>
        </w:rPr>
        <w:br/>
        <w:t>def filter_by_vendor(tech_list: list[Tech], vendor: str) -&gt; list[Tech]:</w:t>
      </w:r>
      <w:r>
        <w:rPr>
          <w:rFonts w:ascii="Consolas" w:eastAsia="Consolas" w:hAnsi="Consolas" w:cs="Consolas"/>
          <w:sz w:val="19"/>
          <w:szCs w:val="19"/>
        </w:rPr>
        <w:br/>
        <w:t xml:space="preserve">    return [tech for tech in tech_list if tech.vendor.lower() == vendor.lower()]</w:t>
      </w:r>
      <w:r>
        <w:rPr>
          <w:rFonts w:ascii="Consolas" w:eastAsia="Consolas" w:hAnsi="Consolas" w:cs="Consolas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sz w:val="19"/>
          <w:szCs w:val="19"/>
        </w:rPr>
        <w:br/>
        <w:t># Середня вартість одиниці обладнання</w:t>
      </w:r>
      <w:r>
        <w:rPr>
          <w:rFonts w:ascii="Consolas" w:eastAsia="Consolas" w:hAnsi="Consolas" w:cs="Consolas"/>
          <w:sz w:val="19"/>
          <w:szCs w:val="19"/>
        </w:rPr>
        <w:br/>
        <w:t>def avg_price(tech_list: list[Tech]) -&gt; float:</w:t>
      </w:r>
      <w:r>
        <w:rPr>
          <w:rFonts w:ascii="Consolas" w:eastAsia="Consolas" w:hAnsi="Consolas" w:cs="Consolas"/>
          <w:sz w:val="19"/>
          <w:szCs w:val="19"/>
        </w:rPr>
        <w:br/>
        <w:t xml:space="preserve">    if not tech_list: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return 0.0</w:t>
      </w:r>
      <w:r>
        <w:rPr>
          <w:rFonts w:ascii="Consolas" w:eastAsia="Consolas" w:hAnsi="Consolas" w:cs="Consolas"/>
          <w:sz w:val="19"/>
          <w:szCs w:val="19"/>
        </w:rPr>
        <w:br/>
        <w:t xml:space="preserve">    total_price = sum(tech.price for tech in tech_list)</w:t>
      </w:r>
      <w:r>
        <w:rPr>
          <w:rFonts w:ascii="Consolas" w:eastAsia="Consolas" w:hAnsi="Consolas" w:cs="Consolas"/>
          <w:sz w:val="19"/>
          <w:szCs w:val="19"/>
        </w:rPr>
        <w:br/>
        <w:t xml:space="preserve">    return total_price / len(tech_list)</w:t>
      </w:r>
      <w:r>
        <w:rPr>
          <w:rFonts w:ascii="Consolas" w:eastAsia="Consolas" w:hAnsi="Consolas" w:cs="Consolas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t># Пошук найдорожчого пристрою обліку</w:t>
      </w:r>
      <w:r>
        <w:rPr>
          <w:rFonts w:ascii="Consolas" w:eastAsia="Consolas" w:hAnsi="Consolas" w:cs="Consolas"/>
          <w:sz w:val="19"/>
          <w:szCs w:val="19"/>
        </w:rPr>
        <w:br/>
        <w:t>def find_most_expensive_tech(tech_list: list[Tech]) -&gt; Tech:</w:t>
      </w:r>
      <w:r>
        <w:rPr>
          <w:rFonts w:ascii="Consolas" w:eastAsia="Consolas" w:hAnsi="Consolas" w:cs="Consolas"/>
          <w:sz w:val="19"/>
          <w:szCs w:val="19"/>
        </w:rPr>
        <w:br/>
        <w:t xml:space="preserve">    if not tech_list: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return None</w:t>
      </w:r>
      <w:r>
        <w:rPr>
          <w:rFonts w:ascii="Consolas" w:eastAsia="Consolas" w:hAnsi="Consolas" w:cs="Consolas"/>
          <w:sz w:val="19"/>
          <w:szCs w:val="19"/>
        </w:rPr>
        <w:br/>
        <w:t xml:space="preserve">    return max(tech_list, key=lambda tech: tech.price)</w:t>
      </w:r>
      <w:r>
        <w:rPr>
          <w:rFonts w:ascii="Consolas" w:eastAsia="Consolas" w:hAnsi="Consolas" w:cs="Consolas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sz w:val="19"/>
          <w:szCs w:val="19"/>
        </w:rPr>
        <w:br/>
        <w:t># Загальна вартість усього обладнання на обліку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lastRenderedPageBreak/>
        <w:t>def total_price_of_all_tech(tech_list: list[Tech]) -&gt; float:</w:t>
      </w:r>
      <w:r>
        <w:rPr>
          <w:rFonts w:ascii="Consolas" w:eastAsia="Consolas" w:hAnsi="Consolas" w:cs="Consolas"/>
          <w:sz w:val="19"/>
          <w:szCs w:val="19"/>
        </w:rPr>
        <w:br/>
        <w:t xml:space="preserve">    return sum(tech.price for tech in tech_list)</w:t>
      </w:r>
    </w:p>
    <w:p w14:paraId="1050D919" w14:textId="77777777" w:rsidR="00D26C9B" w:rsidRDefault="00F955F0">
      <w:pPr>
        <w:spacing w:after="160" w:line="360" w:lineRule="auto"/>
        <w:jc w:val="both"/>
      </w:pPr>
      <w:r>
        <w:rPr>
          <w:b/>
          <w:bCs/>
        </w:rPr>
        <w:t>Фрагмент main.py:</w:t>
      </w:r>
    </w:p>
    <w:p w14:paraId="08A55294" w14:textId="77777777" w:rsidR="00D26C9B" w:rsidRDefault="00F955F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200"/>
      </w:pPr>
      <w:r>
        <w:rPr>
          <w:rFonts w:ascii="Consolas" w:eastAsia="Consolas" w:hAnsi="Consolas" w:cs="Consolas"/>
          <w:sz w:val="19"/>
          <w:szCs w:val="19"/>
        </w:rPr>
        <w:t>from tech_manager.models import Tech</w:t>
      </w:r>
      <w:r>
        <w:rPr>
          <w:rFonts w:ascii="Consolas" w:eastAsia="Consolas" w:hAnsi="Consolas" w:cs="Consolas"/>
          <w:sz w:val="19"/>
          <w:szCs w:val="19"/>
        </w:rPr>
        <w:br/>
        <w:t>from tech_manager.services import (search_by_model,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t xml:space="preserve">    filter_by_vendor, avg_price, find_most_expensive_tech,</w:t>
      </w:r>
      <w:r>
        <w:rPr>
          <w:rFonts w:ascii="Consolas" w:eastAsia="Consolas" w:hAnsi="Consolas" w:cs="Consolas"/>
          <w:sz w:val="19"/>
          <w:szCs w:val="19"/>
        </w:rPr>
        <w:br/>
        <w:t xml:space="preserve">    filter_by_price_range, total_price_of_all_tech)</w:t>
      </w:r>
      <w:r>
        <w:rPr>
          <w:rFonts w:ascii="Consolas" w:eastAsia="Consolas" w:hAnsi="Consolas" w:cs="Consolas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sz w:val="19"/>
          <w:szCs w:val="19"/>
        </w:rPr>
        <w:br/>
        <w:t># Демонстраційний перелік комп'ютерної техніки на обліку</w:t>
      </w:r>
      <w:r>
        <w:rPr>
          <w:rFonts w:ascii="Consolas" w:eastAsia="Consolas" w:hAnsi="Consolas" w:cs="Consolas"/>
          <w:sz w:val="19"/>
          <w:szCs w:val="19"/>
        </w:rPr>
        <w:br/>
        <w:t>def create_demo_tech_list() -&gt; list[Tech]:</w:t>
      </w:r>
      <w:r>
        <w:rPr>
          <w:rFonts w:ascii="Consolas" w:eastAsia="Consolas" w:hAnsi="Consolas" w:cs="Consolas"/>
          <w:sz w:val="19"/>
          <w:szCs w:val="19"/>
        </w:rPr>
        <w:br/>
        <w:t xml:space="preserve">    return [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Tech(inventory_number="001", type="Персональний комп'ютер",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    vendor="Dell", model="OptiPlex 7010", price=25999.00),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Tech(inventory_number="002", type="Монітор",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    vendor="Samsung", model="S24F350", price=4500.00),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t xml:space="preserve">        Tech(inventory_number="003", type="Принтер",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    vendor="HP", model="LaserJet M141", price=6200.00),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Tech(inventory_number="004", type="Ноутбук",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    vendor="Lenovo", model="ThinkPad E14", price=32999.00),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...</w:t>
      </w:r>
      <w:r>
        <w:rPr>
          <w:rFonts w:ascii="Consolas" w:eastAsia="Consolas" w:hAnsi="Consolas" w:cs="Consolas"/>
          <w:sz w:val="19"/>
          <w:szCs w:val="19"/>
        </w:rPr>
        <w:br/>
        <w:t xml:space="preserve">    ]</w:t>
      </w:r>
    </w:p>
    <w:p w14:paraId="495DAE9D" w14:textId="77777777" w:rsidR="00D26C9B" w:rsidRDefault="00F955F0">
      <w:pPr>
        <w:spacing w:after="160" w:line="360" w:lineRule="auto"/>
        <w:jc w:val="both"/>
      </w:pPr>
      <w:r>
        <w:t>Скриншот модулів з реалізованими type hints:</w:t>
      </w:r>
    </w:p>
    <w:p w14:paraId="2A009561" w14:textId="77777777" w:rsidR="00D26C9B" w:rsidRDefault="00F955F0">
      <w:pPr>
        <w:spacing w:after="200"/>
        <w:jc w:val="center"/>
      </w:pPr>
      <w:r>
        <w:rPr>
          <w:noProof/>
        </w:rPr>
        <w:drawing>
          <wp:inline distT="0" distB="0" distL="0" distR="0" wp14:anchorId="6F949CF5" wp14:editId="33565592">
            <wp:extent cx="4953000" cy="3228975"/>
            <wp:effectExtent l="0" t="0" r="0" b="0"/>
            <wp:docPr id="1471564515" name="Picture 1471564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F63A1" w14:textId="77777777" w:rsidR="00D26C9B" w:rsidRDefault="00F955F0">
      <w:pPr>
        <w:pStyle w:val="Heading1"/>
        <w:spacing w:before="300" w:after="160"/>
      </w:pPr>
      <w:r>
        <w:t>9. Пояснення pyproject.toml</w:t>
      </w:r>
    </w:p>
    <w:p w14:paraId="134E1CF0" w14:textId="77777777" w:rsidR="00D26C9B" w:rsidRDefault="00F955F0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121D918B" wp14:editId="13652A43">
            <wp:extent cx="3800475" cy="2209800"/>
            <wp:effectExtent l="0" t="0" r="0" b="0"/>
            <wp:docPr id="1857456535" name="Picture 1857456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8E9FF" w14:textId="77777777" w:rsidR="00D26C9B" w:rsidRDefault="00F955F0">
      <w:pPr>
        <w:spacing w:after="160" w:line="360" w:lineRule="auto"/>
        <w:jc w:val="both"/>
      </w:pPr>
      <w:r>
        <w:t>Секція [build-system] визначає інструмент, який використовується для збирання пакета (setuptools версії не нижче 70) та backend збирання setuptools.build_meta.</w:t>
      </w:r>
    </w:p>
    <w:p w14:paraId="6EF5A810" w14:textId="77777777" w:rsidR="00D26C9B" w:rsidRDefault="00F955F0">
      <w:pPr>
        <w:spacing w:after="160" w:line="360" w:lineRule="auto"/>
        <w:jc w:val="both"/>
      </w:pPr>
      <w:r>
        <w:t>Секція [project] містить основні метадані пакета: name (tech-manager), version (0.1.0), description (короткий опис проєкту) та requires-python (мінімальна версія Python 3.11).</w:t>
      </w:r>
    </w:p>
    <w:p w14:paraId="613D5224" w14:textId="77777777" w:rsidR="00D26C9B" w:rsidRDefault="00F955F0">
      <w:pPr>
        <w:spacing w:after="160" w:line="360" w:lineRule="auto"/>
        <w:jc w:val="both"/>
      </w:pPr>
      <w:r>
        <w:t>Секція [project.scripts] визначає консольну команду tech-manager, яка після встановлення пакета запускає функцію main з модуля tech_manager.main.</w:t>
      </w:r>
    </w:p>
    <w:p w14:paraId="08851150" w14:textId="77777777" w:rsidR="00D26C9B" w:rsidRDefault="00F955F0">
      <w:pPr>
        <w:pStyle w:val="Heading1"/>
        <w:spacing w:before="300" w:after="160"/>
      </w:pPr>
      <w:r>
        <w:t>10. Вміст .gitignore</w:t>
      </w:r>
    </w:p>
    <w:p w14:paraId="73F5E28E" w14:textId="77777777" w:rsidR="00D26C9B" w:rsidRDefault="00F955F0">
      <w:pPr>
        <w:spacing w:after="200"/>
        <w:jc w:val="center"/>
      </w:pPr>
      <w:r>
        <w:rPr>
          <w:noProof/>
        </w:rPr>
        <w:drawing>
          <wp:inline distT="0" distB="0" distL="0" distR="0" wp14:anchorId="2B12F8A0" wp14:editId="11D8D304">
            <wp:extent cx="2847975" cy="2724150"/>
            <wp:effectExtent l="0" t="0" r="0" b="0"/>
            <wp:docPr id="1354372161" name="Picture 1354372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16024" w14:textId="77777777" w:rsidR="00D26C9B" w:rsidRDefault="00F955F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200"/>
      </w:pPr>
      <w:r>
        <w:rPr>
          <w:rFonts w:ascii="Consolas" w:eastAsia="Consolas" w:hAnsi="Consolas" w:cs="Consolas"/>
          <w:sz w:val="19"/>
          <w:szCs w:val="19"/>
        </w:rPr>
        <w:t>.venv/</w:t>
      </w:r>
      <w:r>
        <w:rPr>
          <w:rFonts w:ascii="Consolas" w:eastAsia="Consolas" w:hAnsi="Consolas" w:cs="Consolas"/>
          <w:sz w:val="19"/>
          <w:szCs w:val="19"/>
        </w:rPr>
        <w:br/>
        <w:t>__pycache__/</w:t>
      </w:r>
      <w:r>
        <w:rPr>
          <w:rFonts w:ascii="Consolas" w:eastAsia="Consolas" w:hAnsi="Consolas" w:cs="Consolas"/>
          <w:sz w:val="19"/>
          <w:szCs w:val="19"/>
        </w:rPr>
        <w:br/>
        <w:t>*.pyc</w:t>
      </w:r>
      <w:r>
        <w:rPr>
          <w:rFonts w:ascii="Consolas" w:eastAsia="Consolas" w:hAnsi="Consolas" w:cs="Consolas"/>
          <w:sz w:val="19"/>
          <w:szCs w:val="19"/>
        </w:rPr>
        <w:br/>
        <w:t>.pytest_cache/</w:t>
      </w:r>
      <w:r>
        <w:rPr>
          <w:rFonts w:ascii="Consolas" w:eastAsia="Consolas" w:hAnsi="Consolas" w:cs="Consolas"/>
          <w:sz w:val="19"/>
          <w:szCs w:val="19"/>
        </w:rPr>
        <w:br/>
        <w:t>.idea/</w:t>
      </w:r>
      <w:r>
        <w:rPr>
          <w:rFonts w:ascii="Consolas" w:eastAsia="Consolas" w:hAnsi="Consolas" w:cs="Consolas"/>
          <w:sz w:val="19"/>
          <w:szCs w:val="19"/>
        </w:rPr>
        <w:br/>
        <w:t>.vscode/</w:t>
      </w:r>
      <w:r>
        <w:rPr>
          <w:rFonts w:ascii="Consolas" w:eastAsia="Consolas" w:hAnsi="Consolas" w:cs="Consolas"/>
          <w:sz w:val="19"/>
          <w:szCs w:val="19"/>
        </w:rPr>
        <w:br/>
        <w:t>dist/</w:t>
      </w:r>
      <w:r>
        <w:rPr>
          <w:rFonts w:ascii="Consolas" w:eastAsia="Consolas" w:hAnsi="Consolas" w:cs="Consolas"/>
          <w:sz w:val="19"/>
          <w:szCs w:val="19"/>
        </w:rPr>
        <w:br/>
        <w:t>build/</w:t>
      </w:r>
      <w:r>
        <w:rPr>
          <w:rFonts w:ascii="Consolas" w:eastAsia="Consolas" w:hAnsi="Consolas" w:cs="Consolas"/>
          <w:sz w:val="19"/>
          <w:szCs w:val="19"/>
        </w:rPr>
        <w:br/>
        <w:t>*.egg-info/</w:t>
      </w:r>
      <w:r>
        <w:rPr>
          <w:rFonts w:ascii="Consolas" w:eastAsia="Consolas" w:hAnsi="Consolas" w:cs="Consolas"/>
          <w:sz w:val="19"/>
          <w:szCs w:val="19"/>
        </w:rPr>
        <w:br/>
        <w:t>.env</w:t>
      </w:r>
    </w:p>
    <w:p w14:paraId="3ED216FA" w14:textId="77777777" w:rsidR="00D26C9B" w:rsidRDefault="00F955F0">
      <w:pPr>
        <w:spacing w:after="160" w:line="360" w:lineRule="auto"/>
        <w:jc w:val="both"/>
      </w:pPr>
      <w:r>
        <w:lastRenderedPageBreak/>
        <w:t>Файл .gitignore виключає з відстеження Git тимчасові та службові файли: віртуальне середовище, кеш байткоду Python, кеш тестів, налаштування середовищ розробки, артефакти збирання пакета та файли з локальними секретами.</w:t>
      </w:r>
    </w:p>
    <w:p w14:paraId="1CC83CC1" w14:textId="77777777" w:rsidR="00D26C9B" w:rsidRDefault="00F955F0">
      <w:pPr>
        <w:pStyle w:val="Heading1"/>
        <w:spacing w:before="300" w:after="160"/>
      </w:pPr>
      <w:r>
        <w:t>11. Фрагмент README</w:t>
      </w:r>
    </w:p>
    <w:p w14:paraId="48CF79FA" w14:textId="77777777" w:rsidR="00D26C9B" w:rsidRDefault="00F955F0">
      <w:pPr>
        <w:spacing w:after="200"/>
        <w:jc w:val="center"/>
      </w:pPr>
      <w:r>
        <w:rPr>
          <w:noProof/>
        </w:rPr>
        <w:drawing>
          <wp:inline distT="0" distB="0" distL="0" distR="0" wp14:anchorId="4623FF78" wp14:editId="6E0C6F37">
            <wp:extent cx="3619500" cy="3990975"/>
            <wp:effectExtent l="0" t="0" r="0" b="0"/>
            <wp:docPr id="363895365" name="Picture 363895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738B2" w14:textId="77777777" w:rsidR="00D26C9B" w:rsidRDefault="00F955F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200"/>
      </w:pPr>
      <w:r>
        <w:rPr>
          <w:rFonts w:ascii="Consolas" w:eastAsia="Consolas" w:hAnsi="Consolas" w:cs="Consolas"/>
          <w:sz w:val="19"/>
          <w:szCs w:val="19"/>
        </w:rPr>
        <w:t># Tech Manager</w:t>
      </w:r>
      <w:r>
        <w:rPr>
          <w:rFonts w:ascii="Consolas" w:eastAsia="Consolas" w:hAnsi="Consolas" w:cs="Consolas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sz w:val="19"/>
          <w:szCs w:val="19"/>
        </w:rPr>
        <w:br/>
        <w:t>Laboratory project for the course "Professional Python".</w:t>
      </w:r>
      <w:r>
        <w:rPr>
          <w:rFonts w:ascii="Consolas" w:eastAsia="Consolas" w:hAnsi="Consolas" w:cs="Consolas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sz w:val="19"/>
          <w:szCs w:val="19"/>
        </w:rPr>
        <w:br/>
        <w:t>## Description</w:t>
      </w:r>
      <w:r>
        <w:rPr>
          <w:rFonts w:ascii="Consolas" w:eastAsia="Consolas" w:hAnsi="Consolas" w:cs="Consolas"/>
          <w:sz w:val="19"/>
          <w:szCs w:val="19"/>
        </w:rPr>
        <w:br/>
        <w:t>Console application for managing technic.</w:t>
      </w:r>
      <w:r>
        <w:rPr>
          <w:rFonts w:ascii="Consolas" w:eastAsia="Consolas" w:hAnsi="Consolas" w:cs="Consolas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sz w:val="19"/>
          <w:szCs w:val="19"/>
        </w:rPr>
        <w:br/>
        <w:t>## Requirements</w:t>
      </w:r>
      <w:r>
        <w:rPr>
          <w:rFonts w:ascii="Consolas" w:eastAsia="Consolas" w:hAnsi="Consolas" w:cs="Consolas"/>
          <w:sz w:val="19"/>
          <w:szCs w:val="19"/>
        </w:rPr>
        <w:br/>
        <w:t>Python 3.11+</w:t>
      </w:r>
      <w:r>
        <w:rPr>
          <w:rFonts w:ascii="Consolas" w:eastAsia="Consolas" w:hAnsi="Consolas" w:cs="Consolas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sz w:val="19"/>
          <w:szCs w:val="19"/>
        </w:rPr>
        <w:br/>
        <w:t>## Installation</w:t>
      </w:r>
      <w:r>
        <w:rPr>
          <w:rFonts w:ascii="Consolas" w:eastAsia="Consolas" w:hAnsi="Consolas" w:cs="Consolas"/>
          <w:sz w:val="19"/>
          <w:szCs w:val="19"/>
        </w:rPr>
        <w:br/>
        <w:t>python -m venv .venv</w:t>
      </w:r>
      <w:r>
        <w:rPr>
          <w:rFonts w:ascii="Consolas" w:eastAsia="Consolas" w:hAnsi="Consolas" w:cs="Consolas"/>
          <w:sz w:val="19"/>
          <w:szCs w:val="19"/>
        </w:rPr>
        <w:br/>
        <w:t>Activate the virtual environment.</w:t>
      </w:r>
      <w:r>
        <w:rPr>
          <w:rFonts w:ascii="Consolas" w:eastAsia="Consolas" w:hAnsi="Consolas" w:cs="Consolas"/>
          <w:sz w:val="19"/>
          <w:szCs w:val="19"/>
        </w:rPr>
        <w:br/>
        <w:t>python -m pip install -e .</w:t>
      </w:r>
      <w:r>
        <w:rPr>
          <w:rFonts w:ascii="Consolas" w:eastAsia="Consolas" w:hAnsi="Consolas" w:cs="Consolas"/>
          <w:sz w:val="19"/>
          <w:szCs w:val="19"/>
        </w:rPr>
        <w:br/>
        <w:t xml:space="preserve"> 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t>## Run</w:t>
      </w:r>
      <w:r>
        <w:rPr>
          <w:rFonts w:ascii="Consolas" w:eastAsia="Consolas" w:hAnsi="Consolas" w:cs="Consolas"/>
          <w:sz w:val="19"/>
          <w:szCs w:val="19"/>
        </w:rPr>
        <w:br/>
        <w:t>python -m tech_manager.main</w:t>
      </w:r>
      <w:r>
        <w:rPr>
          <w:rFonts w:ascii="Consolas" w:eastAsia="Consolas" w:hAnsi="Consolas" w:cs="Consolas"/>
          <w:sz w:val="19"/>
          <w:szCs w:val="19"/>
        </w:rPr>
        <w:br/>
        <w:t>or</w:t>
      </w:r>
      <w:r>
        <w:rPr>
          <w:rFonts w:ascii="Consolas" w:eastAsia="Consolas" w:hAnsi="Consolas" w:cs="Consolas"/>
          <w:sz w:val="19"/>
          <w:szCs w:val="19"/>
        </w:rPr>
        <w:br/>
        <w:t>tech-manager</w:t>
      </w:r>
    </w:p>
    <w:p w14:paraId="1096EC71" w14:textId="77777777" w:rsidR="00D26C9B" w:rsidRDefault="00F955F0">
      <w:pPr>
        <w:pStyle w:val="Heading1"/>
        <w:spacing w:before="300" w:after="160"/>
      </w:pPr>
      <w:r>
        <w:t>12. Скриншоти запуску застосунку</w:t>
      </w:r>
    </w:p>
    <w:p w14:paraId="08F9747C" w14:textId="77777777" w:rsidR="00D26C9B" w:rsidRDefault="00F955F0">
      <w:pPr>
        <w:spacing w:after="160" w:line="360" w:lineRule="auto"/>
        <w:jc w:val="both"/>
      </w:pPr>
      <w:r>
        <w:t>Пакет встановлено у editable mode командою pip install -e ., після чого перевірено запуск застосунку:</w:t>
      </w:r>
    </w:p>
    <w:p w14:paraId="64F66CD2" w14:textId="77777777" w:rsidR="00D26C9B" w:rsidRDefault="00F955F0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6E137BE7" wp14:editId="7C852E8C">
            <wp:extent cx="4943475" cy="1733550"/>
            <wp:effectExtent l="0" t="0" r="0" b="0"/>
            <wp:docPr id="885467556" name="Picture 885467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9A1D5" w14:textId="77777777" w:rsidR="00D26C9B" w:rsidRDefault="00F955F0">
      <w:pPr>
        <w:spacing w:after="200"/>
        <w:jc w:val="center"/>
      </w:pPr>
      <w:r>
        <w:rPr>
          <w:noProof/>
        </w:rPr>
        <w:drawing>
          <wp:inline distT="0" distB="0" distL="0" distR="0" wp14:anchorId="1C57A4C7" wp14:editId="695919C4">
            <wp:extent cx="3619500" cy="2733675"/>
            <wp:effectExtent l="0" t="0" r="0" b="0"/>
            <wp:docPr id="1819421516" name="Picture 1819421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257A5" w14:textId="77777777" w:rsidR="00D26C9B" w:rsidRDefault="00F955F0">
      <w:pPr>
        <w:pStyle w:val="Heading1"/>
        <w:spacing w:before="300" w:after="160"/>
      </w:pPr>
      <w:r>
        <w:t>13. Результат git status</w:t>
      </w:r>
    </w:p>
    <w:p w14:paraId="1B694B08" w14:textId="77777777" w:rsidR="00D26C9B" w:rsidRDefault="00F955F0">
      <w:pPr>
        <w:spacing w:after="200"/>
        <w:jc w:val="center"/>
      </w:pPr>
      <w:r>
        <w:rPr>
          <w:noProof/>
        </w:rPr>
        <w:drawing>
          <wp:inline distT="0" distB="0" distL="0" distR="0" wp14:anchorId="1A3E6C3E" wp14:editId="67CB398C">
            <wp:extent cx="4733925" cy="781050"/>
            <wp:effectExtent l="0" t="0" r="0" b="0"/>
            <wp:docPr id="930275513" name="Picture 930275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02F93" w14:textId="77777777" w:rsidR="00D26C9B" w:rsidRDefault="00F955F0">
      <w:pPr>
        <w:pStyle w:val="Heading1"/>
        <w:spacing w:before="300" w:after="160"/>
      </w:pPr>
      <w:r>
        <w:t>14. Результат git log --oneline</w:t>
      </w:r>
    </w:p>
    <w:p w14:paraId="37DDE0B0" w14:textId="77777777" w:rsidR="00D26C9B" w:rsidRDefault="00F955F0">
      <w:pPr>
        <w:spacing w:after="160" w:line="360" w:lineRule="auto"/>
        <w:jc w:val="both"/>
      </w:pPr>
      <w:r>
        <w:t>Зроблено не менше трьох Git commits, історію яких показано нижче:</w:t>
      </w:r>
    </w:p>
    <w:p w14:paraId="560181F3" w14:textId="77777777" w:rsidR="00D26C9B" w:rsidRDefault="00F955F0">
      <w:pPr>
        <w:spacing w:after="200"/>
        <w:jc w:val="center"/>
      </w:pPr>
      <w:r>
        <w:rPr>
          <w:noProof/>
        </w:rPr>
        <w:drawing>
          <wp:inline distT="0" distB="0" distL="0" distR="0" wp14:anchorId="7A6BA472" wp14:editId="0E909B88">
            <wp:extent cx="4943475" cy="971550"/>
            <wp:effectExtent l="0" t="0" r="0" b="0"/>
            <wp:docPr id="1026927215" name="Picture 1026927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2218" w14:textId="77777777" w:rsidR="00D26C9B" w:rsidRDefault="00F955F0">
      <w:pPr>
        <w:pStyle w:val="Heading1"/>
        <w:spacing w:before="300" w:after="160"/>
      </w:pPr>
      <w:r>
        <w:t>15. Відповіді на контрольні запитання</w:t>
      </w:r>
    </w:p>
    <w:p w14:paraId="2E9FABE4" w14:textId="77777777" w:rsidR="00D26C9B" w:rsidRDefault="00F955F0">
      <w:pPr>
        <w:spacing w:after="160" w:line="360" w:lineRule="auto"/>
        <w:jc w:val="both"/>
      </w:pPr>
      <w:r>
        <w:rPr>
          <w:b/>
          <w:bCs/>
        </w:rPr>
        <w:t>1. Що таке Python-проєкт?</w:t>
      </w:r>
    </w:p>
    <w:p w14:paraId="3E921402" w14:textId="77777777" w:rsidR="00D26C9B" w:rsidRDefault="00F955F0">
      <w:pPr>
        <w:spacing w:after="160" w:line="360" w:lineRule="auto"/>
        <w:jc w:val="both"/>
      </w:pPr>
      <w:r>
        <w:lastRenderedPageBreak/>
        <w:t>Це організований набір файлів і каталогів (вихідний код, конфігурація, тести, документація), об'єднаних спільною метою та структурою, який можна встановлювати, тестувати, версіювати та розповсюджувати як єдине ціле, а не як окремий скрипт.</w:t>
      </w:r>
    </w:p>
    <w:p w14:paraId="051663D3" w14:textId="77777777" w:rsidR="00D26C9B" w:rsidRDefault="00F955F0">
      <w:pPr>
        <w:spacing w:after="160" w:line="360" w:lineRule="auto"/>
        <w:jc w:val="both"/>
      </w:pPr>
      <w:r>
        <w:rPr>
          <w:b/>
          <w:bCs/>
        </w:rPr>
        <w:t>2. Чим проєкт відрізняється від одного Python script?</w:t>
      </w:r>
    </w:p>
    <w:p w14:paraId="470059FD" w14:textId="77777777" w:rsidR="00D26C9B" w:rsidRDefault="00F955F0">
      <w:pPr>
        <w:spacing w:after="160" w:line="360" w:lineRule="auto"/>
        <w:jc w:val="both"/>
      </w:pPr>
      <w:r>
        <w:t>Один скрипт зазвичай являє собою один файл .py, який виконує конкретну задачу і не має структури, залежностей, тестів чи метаданих. Проєкт натомість має чітку структуру (пакети, модулі), файл конфігурації (pyproject.toml), систему керування залежностями, віртуальне середовище, тести, документацію та контроль версій.</w:t>
      </w:r>
    </w:p>
    <w:p w14:paraId="73890B8F" w14:textId="77777777" w:rsidR="00D26C9B" w:rsidRDefault="00F955F0">
      <w:pPr>
        <w:spacing w:after="160" w:line="360" w:lineRule="auto"/>
        <w:jc w:val="both"/>
      </w:pPr>
      <w:r>
        <w:rPr>
          <w:b/>
          <w:bCs/>
        </w:rPr>
        <w:t>3. Що таке Python module?</w:t>
      </w:r>
    </w:p>
    <w:p w14:paraId="6B8D662E" w14:textId="77777777" w:rsidR="00D26C9B" w:rsidRDefault="00F955F0">
      <w:pPr>
        <w:spacing w:after="160" w:line="360" w:lineRule="auto"/>
        <w:jc w:val="both"/>
      </w:pPr>
      <w:r>
        <w:t>Це окремий файл із розширенням .py, який містить Python-код (функції, класи, змінні) і може бути імпортований в іншому файлі за допомогою import.</w:t>
      </w:r>
    </w:p>
    <w:p w14:paraId="2A95EF05" w14:textId="77777777" w:rsidR="00D26C9B" w:rsidRDefault="00F955F0">
      <w:pPr>
        <w:spacing w:after="160" w:line="360" w:lineRule="auto"/>
        <w:jc w:val="both"/>
      </w:pPr>
      <w:r>
        <w:rPr>
          <w:b/>
          <w:bCs/>
        </w:rPr>
        <w:t>4. Що таке Python package?</w:t>
      </w:r>
    </w:p>
    <w:p w14:paraId="54FF537B" w14:textId="77777777" w:rsidR="00D26C9B" w:rsidRDefault="00F955F0">
      <w:pPr>
        <w:spacing w:after="160" w:line="360" w:lineRule="auto"/>
        <w:jc w:val="both"/>
      </w:pPr>
      <w:r>
        <w:t>Це каталог, що містить кілька модулів і файл __init__.py (у класичному варіанті), який дозволяє Python розглядати цей каталог як єдиний імпортований пакет із власним простором імен.</w:t>
      </w:r>
    </w:p>
    <w:p w14:paraId="62326628" w14:textId="77777777" w:rsidR="00D26C9B" w:rsidRDefault="00F955F0">
      <w:pPr>
        <w:spacing w:after="160" w:line="360" w:lineRule="auto"/>
        <w:jc w:val="both"/>
      </w:pPr>
      <w:r>
        <w:rPr>
          <w:b/>
          <w:bCs/>
        </w:rPr>
        <w:t>5. Для чого потрібний __init__.py?</w:t>
      </w:r>
    </w:p>
    <w:p w14:paraId="4285E984" w14:textId="77777777" w:rsidR="00D26C9B" w:rsidRDefault="00F955F0">
      <w:pPr>
        <w:spacing w:after="160" w:line="360" w:lineRule="auto"/>
        <w:jc w:val="both"/>
      </w:pPr>
      <w:r>
        <w:t>Він позначає каталог як Python-пакет, може виконувати ініціалізацію пакета при імпорті, а також визначати, які саме імена (класи, функції, підмодулі) експортуються назовні при імпорті пакета.</w:t>
      </w:r>
    </w:p>
    <w:p w14:paraId="265C56C1" w14:textId="77777777" w:rsidR="00D26C9B" w:rsidRDefault="00F955F0">
      <w:pPr>
        <w:spacing w:after="160" w:line="360" w:lineRule="auto"/>
        <w:jc w:val="both"/>
      </w:pPr>
      <w:r>
        <w:rPr>
          <w:b/>
          <w:bCs/>
        </w:rPr>
        <w:t>6. Що таке src-layout?</w:t>
      </w:r>
    </w:p>
    <w:p w14:paraId="3F78EFDF" w14:textId="77777777" w:rsidR="00D26C9B" w:rsidRDefault="00F955F0">
      <w:pPr>
        <w:spacing w:after="160" w:line="360" w:lineRule="auto"/>
        <w:jc w:val="both"/>
      </w:pPr>
      <w:r>
        <w:t>Це спосіб організації проєкту, за якого вихідний код пакета розміщується не в корені проєкту, а в окремому каталозі src/&lt;назва_пакета&gt;, а тести, конфігурація та документація розміщуються на рівень вище, поруч із src.</w:t>
      </w:r>
    </w:p>
    <w:p w14:paraId="1D971BF9" w14:textId="77777777" w:rsidR="00D26C9B" w:rsidRDefault="00F955F0">
      <w:pPr>
        <w:spacing w:after="160" w:line="360" w:lineRule="auto"/>
        <w:jc w:val="both"/>
      </w:pPr>
      <w:r>
        <w:rPr>
          <w:b/>
          <w:bCs/>
        </w:rPr>
        <w:t>7. Які переваги має src-layout?</w:t>
      </w:r>
    </w:p>
    <w:p w14:paraId="4918F0C1" w14:textId="77777777" w:rsidR="00D26C9B" w:rsidRDefault="00F955F0">
      <w:pPr>
        <w:pStyle w:val="ListParagraph"/>
        <w:numPr>
          <w:ilvl w:val="0"/>
          <w:numId w:val="2"/>
        </w:numPr>
        <w:spacing w:after="80"/>
      </w:pPr>
      <w:r>
        <w:t>Унеможливлює випадковий імпорт пакета напряму з кореня проєкту без його встановлення, тому тестується саме встановлена версія.</w:t>
      </w:r>
    </w:p>
    <w:p w14:paraId="5CD8F906" w14:textId="77777777" w:rsidR="00D26C9B" w:rsidRDefault="00F955F0">
      <w:pPr>
        <w:pStyle w:val="ListParagraph"/>
        <w:numPr>
          <w:ilvl w:val="0"/>
          <w:numId w:val="2"/>
        </w:numPr>
        <w:spacing w:after="80"/>
      </w:pPr>
      <w:r>
        <w:t>Чіткіше відокремлює вихідний код від конфігураційних і допоміжних файлів.</w:t>
      </w:r>
    </w:p>
    <w:p w14:paraId="0AD63E04" w14:textId="77777777" w:rsidR="00D26C9B" w:rsidRDefault="00F955F0">
      <w:pPr>
        <w:pStyle w:val="ListParagraph"/>
        <w:numPr>
          <w:ilvl w:val="0"/>
          <w:numId w:val="2"/>
        </w:numPr>
        <w:spacing w:after="80"/>
      </w:pPr>
      <w:r>
        <w:t>Зменшує ризик конфліктів імен між пакетом і сторонніми модулями.</w:t>
      </w:r>
    </w:p>
    <w:p w14:paraId="5815C2F8" w14:textId="77777777" w:rsidR="00D26C9B" w:rsidRDefault="00F955F0">
      <w:pPr>
        <w:pStyle w:val="ListParagraph"/>
        <w:numPr>
          <w:ilvl w:val="0"/>
          <w:numId w:val="2"/>
        </w:numPr>
        <w:spacing w:after="80"/>
      </w:pPr>
      <w:r>
        <w:t>Полегшує коректне пакування та публікацію проєкту.</w:t>
      </w:r>
    </w:p>
    <w:p w14:paraId="55E581AE" w14:textId="77777777" w:rsidR="00D26C9B" w:rsidRDefault="00F955F0">
      <w:pPr>
        <w:spacing w:after="160" w:line="360" w:lineRule="auto"/>
        <w:jc w:val="both"/>
      </w:pPr>
      <w:r>
        <w:rPr>
          <w:b/>
          <w:bCs/>
        </w:rPr>
        <w:t>8. Для чого використовується virtual environment?</w:t>
      </w:r>
    </w:p>
    <w:p w14:paraId="60ACC507" w14:textId="77777777" w:rsidR="00D26C9B" w:rsidRDefault="00F955F0">
      <w:pPr>
        <w:spacing w:after="160" w:line="360" w:lineRule="auto"/>
        <w:jc w:val="both"/>
      </w:pPr>
      <w:r>
        <w:lastRenderedPageBreak/>
        <w:t>Щоб ізолювати залежності конкретного проєкту від глобального Python та від інших проєктів: кожен проєкт має власний набір пакетів потрібних версій, що дозволяє уникнути конфліктів версій.</w:t>
      </w:r>
    </w:p>
    <w:p w14:paraId="5F0F8F0F" w14:textId="77777777" w:rsidR="00D26C9B" w:rsidRDefault="00F955F0">
      <w:pPr>
        <w:spacing w:after="160" w:line="360" w:lineRule="auto"/>
        <w:jc w:val="both"/>
      </w:pPr>
      <w:r>
        <w:rPr>
          <w:b/>
          <w:bCs/>
        </w:rPr>
        <w:t>9. Як створити .venv?</w:t>
      </w:r>
    </w:p>
    <w:p w14:paraId="72F01367" w14:textId="77777777" w:rsidR="00D26C9B" w:rsidRDefault="00F955F0">
      <w:pPr>
        <w:spacing w:after="160" w:line="360" w:lineRule="auto"/>
        <w:jc w:val="both"/>
      </w:pPr>
      <w:r>
        <w:t>Командою python -m venv .venv у корені проєкту; ця команда створює каталог .venv із власною копією інтерпретатора та інструментами для встановлення пакетів.</w:t>
      </w:r>
    </w:p>
    <w:p w14:paraId="7F255844" w14:textId="77777777" w:rsidR="00D26C9B" w:rsidRDefault="00F955F0">
      <w:pPr>
        <w:spacing w:after="160" w:line="360" w:lineRule="auto"/>
        <w:jc w:val="both"/>
      </w:pPr>
      <w:r>
        <w:rPr>
          <w:b/>
          <w:bCs/>
        </w:rPr>
        <w:t>10. Як активувати virtual environment?</w:t>
      </w:r>
    </w:p>
    <w:p w14:paraId="56B820AA" w14:textId="77777777" w:rsidR="00D26C9B" w:rsidRDefault="00F955F0">
      <w:pPr>
        <w:spacing w:after="160" w:line="360" w:lineRule="auto"/>
        <w:jc w:val="both"/>
      </w:pPr>
      <w:r>
        <w:t>У Windows PowerShell це команда .\.venv\Scripts\Activate.ps1, а у Linux/macOS команда source .venv/bin/activate. Після активації в рядку запрошення з'являється префікс (.venv).</w:t>
      </w:r>
    </w:p>
    <w:p w14:paraId="70C9EC40" w14:textId="77777777" w:rsidR="00D26C9B" w:rsidRDefault="00F955F0">
      <w:pPr>
        <w:spacing w:after="160" w:line="360" w:lineRule="auto"/>
        <w:jc w:val="both"/>
      </w:pPr>
      <w:r>
        <w:rPr>
          <w:b/>
          <w:bCs/>
        </w:rPr>
        <w:t>11. Для чого використовується pip?</w:t>
      </w:r>
    </w:p>
    <w:p w14:paraId="0D7952EE" w14:textId="77777777" w:rsidR="00D26C9B" w:rsidRDefault="00F955F0">
      <w:pPr>
        <w:spacing w:after="160" w:line="360" w:lineRule="auto"/>
        <w:jc w:val="both"/>
      </w:pPr>
      <w:r>
        <w:t>Це стандартний менеджер пакетів Python, який дозволяє встановлювати, оновлювати та видаляти сторонні бібліотеки з PyPI чи локальних джерел.</w:t>
      </w:r>
    </w:p>
    <w:p w14:paraId="026F3BB9" w14:textId="77777777" w:rsidR="00D26C9B" w:rsidRDefault="00F955F0">
      <w:pPr>
        <w:spacing w:after="160" w:line="360" w:lineRule="auto"/>
        <w:jc w:val="both"/>
      </w:pPr>
      <w:r>
        <w:rPr>
          <w:b/>
          <w:bCs/>
        </w:rPr>
        <w:t>12. Чому рекомендується python -m pip?</w:t>
      </w:r>
    </w:p>
    <w:p w14:paraId="0052D1B9" w14:textId="77777777" w:rsidR="00D26C9B" w:rsidRDefault="00F955F0">
      <w:pPr>
        <w:spacing w:after="160" w:line="360" w:lineRule="auto"/>
        <w:jc w:val="both"/>
      </w:pPr>
      <w:r>
        <w:t>Тому що ця форма гарантовано викликає pip саме того інтерпретатора Python, який активний (наприклад, у віртуальному середовищі), тоді як просто pip може випадково посилатися на інший, глобальний Python у системі, що призводить до встановлення пакетів не туди.</w:t>
      </w:r>
    </w:p>
    <w:p w14:paraId="04444B74" w14:textId="77777777" w:rsidR="00D26C9B" w:rsidRDefault="00F955F0">
      <w:pPr>
        <w:spacing w:after="160" w:line="360" w:lineRule="auto"/>
        <w:jc w:val="both"/>
      </w:pPr>
      <w:r>
        <w:rPr>
          <w:b/>
          <w:bCs/>
        </w:rPr>
        <w:t>13. Для чого потрібний pyproject.toml?</w:t>
      </w:r>
    </w:p>
    <w:p w14:paraId="4B0F4FD1" w14:textId="77777777" w:rsidR="00D26C9B" w:rsidRDefault="00F955F0">
      <w:pPr>
        <w:spacing w:after="160" w:line="360" w:lineRule="auto"/>
        <w:jc w:val="both"/>
      </w:pPr>
      <w:r>
        <w:t>Це єдиний стандартизований файл конфігурації сучасного Python-проєкту: він описує систему збирання (build-system), метадані пакета (назва, версія, залежності, точки входу) і налаштування інструментів (лінтерів, форматерів, тестових фреймворків).</w:t>
      </w:r>
    </w:p>
    <w:p w14:paraId="2575D4BC" w14:textId="77777777" w:rsidR="00D26C9B" w:rsidRDefault="00F955F0">
      <w:pPr>
        <w:spacing w:after="160" w:line="360" w:lineRule="auto"/>
        <w:jc w:val="both"/>
      </w:pPr>
      <w:r>
        <w:rPr>
          <w:b/>
          <w:bCs/>
        </w:rPr>
        <w:t>14. Що містить секція [project]?</w:t>
      </w:r>
    </w:p>
    <w:p w14:paraId="346F0438" w14:textId="77777777" w:rsidR="00D26C9B" w:rsidRDefault="00F955F0">
      <w:pPr>
        <w:spacing w:after="160" w:line="360" w:lineRule="auto"/>
        <w:jc w:val="both"/>
      </w:pPr>
      <w:r>
        <w:t>Основні метадані пакета: name (назва), version (версія), description (опис), requires-python (мінімальна версія Python), dependencies (залежності), а також підсекції, як [project.scripts], для консольних точок входу.</w:t>
      </w:r>
    </w:p>
    <w:p w14:paraId="22019C9B" w14:textId="77777777" w:rsidR="00D26C9B" w:rsidRDefault="00F955F0">
      <w:pPr>
        <w:spacing w:after="160" w:line="360" w:lineRule="auto"/>
        <w:jc w:val="both"/>
      </w:pPr>
      <w:r>
        <w:rPr>
          <w:b/>
          <w:bCs/>
        </w:rPr>
        <w:t>15. Що таке editable installation?</w:t>
      </w:r>
    </w:p>
    <w:p w14:paraId="32E1ABFE" w14:textId="77777777" w:rsidR="00D26C9B" w:rsidRDefault="00F955F0">
      <w:pPr>
        <w:spacing w:after="160" w:line="360" w:lineRule="auto"/>
        <w:jc w:val="both"/>
      </w:pPr>
      <w:r>
        <w:t>Це встановлення пакета командою pip install -e ., за якого пакет не копіюється в site-packages, а посилається на вихідні файли проєкту. Завдяки цьому будь-які зміни в коді одразу діють без повторного встановлення пакета.</w:t>
      </w:r>
    </w:p>
    <w:p w14:paraId="16900645" w14:textId="77777777" w:rsidR="00D26C9B" w:rsidRDefault="00F955F0">
      <w:pPr>
        <w:spacing w:after="160" w:line="360" w:lineRule="auto"/>
        <w:jc w:val="both"/>
      </w:pPr>
      <w:r>
        <w:rPr>
          <w:b/>
          <w:bCs/>
        </w:rPr>
        <w:lastRenderedPageBreak/>
        <w:t>16. Для чого використовується if __name__ == "__main__"?</w:t>
      </w:r>
    </w:p>
    <w:p w14:paraId="2E4D341F" w14:textId="77777777" w:rsidR="00D26C9B" w:rsidRDefault="00F955F0">
      <w:pPr>
        <w:spacing w:after="160" w:line="360" w:lineRule="auto"/>
        <w:jc w:val="both"/>
      </w:pPr>
      <w:r>
        <w:t>Ця конструкція дозволяє коду виконуватися лише тоді, коли файл запущено безпосередньо (як скрипт), а не коли його імпортовано як модуль в іншому файлі. Це відокремлює логіку запуску програми від логіки, яку варто повторно використовувати.</w:t>
      </w:r>
    </w:p>
    <w:p w14:paraId="62D565CC" w14:textId="77777777" w:rsidR="00D26C9B" w:rsidRDefault="00F955F0">
      <w:pPr>
        <w:spacing w:after="160" w:line="360" w:lineRule="auto"/>
        <w:jc w:val="both"/>
      </w:pPr>
      <w:r>
        <w:rPr>
          <w:b/>
          <w:bCs/>
        </w:rPr>
        <w:t>17. Що таке Git?</w:t>
      </w:r>
    </w:p>
    <w:p w14:paraId="2FAF2976" w14:textId="77777777" w:rsidR="00D26C9B" w:rsidRDefault="00F955F0">
      <w:pPr>
        <w:spacing w:after="160" w:line="360" w:lineRule="auto"/>
        <w:jc w:val="both"/>
      </w:pPr>
      <w:r>
        <w:t>Це розподілена система контролю версій, яка відстежує зміни у файлах проєкту, дозволяє зберігати історію цих змін, повертатися до попередніх станів і спільно працювати над кодом.</w:t>
      </w:r>
    </w:p>
    <w:p w14:paraId="6DD67259" w14:textId="77777777" w:rsidR="00D26C9B" w:rsidRDefault="00F955F0">
      <w:pPr>
        <w:spacing w:after="160" w:line="360" w:lineRule="auto"/>
        <w:jc w:val="both"/>
      </w:pPr>
      <w:r>
        <w:rPr>
          <w:b/>
          <w:bCs/>
        </w:rPr>
        <w:t>18. Що таке repository?</w:t>
      </w:r>
    </w:p>
    <w:p w14:paraId="56EDC268" w14:textId="77777777" w:rsidR="00D26C9B" w:rsidRDefault="00F955F0">
      <w:pPr>
        <w:spacing w:after="160" w:line="360" w:lineRule="auto"/>
        <w:jc w:val="both"/>
      </w:pPr>
      <w:r>
        <w:t>Це сховище проєкту (каталог .git), у якому Git зберігає всю історію змін, гілки, коміти та метадані версійного контролю.</w:t>
      </w:r>
    </w:p>
    <w:p w14:paraId="7A47F634" w14:textId="77777777" w:rsidR="00D26C9B" w:rsidRDefault="00F955F0">
      <w:pPr>
        <w:spacing w:after="160" w:line="360" w:lineRule="auto"/>
        <w:jc w:val="both"/>
      </w:pPr>
      <w:r>
        <w:rPr>
          <w:b/>
          <w:bCs/>
        </w:rPr>
        <w:t>19. Що таке commit?</w:t>
      </w:r>
    </w:p>
    <w:p w14:paraId="35BD34B5" w14:textId="77777777" w:rsidR="00D26C9B" w:rsidRDefault="00F955F0">
      <w:pPr>
        <w:spacing w:after="160" w:line="360" w:lineRule="auto"/>
        <w:jc w:val="both"/>
      </w:pPr>
      <w:r>
        <w:t>Це зафіксований «знімок» стану проєкту в певний момент часу: набір змін із унікальним ідентифікатором, автором, датою та повідомленням, що описує суть змін.</w:t>
      </w:r>
    </w:p>
    <w:p w14:paraId="369BDB7F" w14:textId="77777777" w:rsidR="00D26C9B" w:rsidRDefault="00F955F0">
      <w:pPr>
        <w:spacing w:after="160" w:line="360" w:lineRule="auto"/>
        <w:jc w:val="both"/>
      </w:pPr>
      <w:r>
        <w:rPr>
          <w:b/>
          <w:bCs/>
        </w:rPr>
        <w:t>20. Для чого використовується git status?</w:t>
      </w:r>
    </w:p>
    <w:p w14:paraId="14406584" w14:textId="77777777" w:rsidR="00D26C9B" w:rsidRDefault="00F955F0">
      <w:pPr>
        <w:spacing w:after="160" w:line="360" w:lineRule="auto"/>
        <w:jc w:val="both"/>
      </w:pPr>
      <w:r>
        <w:t>Щоб побачити поточний стан робочої теки: які файли змінено, які додано до індексу (staged), а які ще не відстежуються Git.</w:t>
      </w:r>
    </w:p>
    <w:p w14:paraId="05832C48" w14:textId="77777777" w:rsidR="00D26C9B" w:rsidRDefault="00F955F0">
      <w:pPr>
        <w:spacing w:after="160" w:line="360" w:lineRule="auto"/>
        <w:jc w:val="both"/>
      </w:pPr>
      <w:r>
        <w:rPr>
          <w:b/>
          <w:bCs/>
        </w:rPr>
        <w:t>21. Для чого git add?</w:t>
      </w:r>
    </w:p>
    <w:p w14:paraId="144689E5" w14:textId="77777777" w:rsidR="00D26C9B" w:rsidRDefault="00F955F0">
      <w:pPr>
        <w:spacing w:after="160" w:line="360" w:lineRule="auto"/>
        <w:jc w:val="both"/>
      </w:pPr>
      <w:r>
        <w:t>Щоб додати зміни у файлах до індексу (staging area), тобто позначити, які саме зміни увійдуть до наступного коміту.</w:t>
      </w:r>
    </w:p>
    <w:p w14:paraId="7124D175" w14:textId="77777777" w:rsidR="00D26C9B" w:rsidRDefault="00F955F0">
      <w:pPr>
        <w:spacing w:after="160" w:line="360" w:lineRule="auto"/>
        <w:jc w:val="both"/>
      </w:pPr>
      <w:r>
        <w:rPr>
          <w:b/>
          <w:bCs/>
        </w:rPr>
        <w:t>22. Для чого git commit?</w:t>
      </w:r>
    </w:p>
    <w:p w14:paraId="2C846958" w14:textId="77777777" w:rsidR="00D26C9B" w:rsidRDefault="00F955F0">
      <w:pPr>
        <w:spacing w:after="160" w:line="360" w:lineRule="auto"/>
        <w:jc w:val="both"/>
      </w:pPr>
      <w:r>
        <w:t>Щоб зафіксувати всі зміни, додані через git add, як окремий запис в історії репозиторію разом із повідомленням, що пояснює суть цих змін.</w:t>
      </w:r>
    </w:p>
    <w:p w14:paraId="6ECA27E9" w14:textId="77777777" w:rsidR="00D26C9B" w:rsidRDefault="00F955F0">
      <w:pPr>
        <w:spacing w:after="160" w:line="360" w:lineRule="auto"/>
        <w:jc w:val="both"/>
      </w:pPr>
      <w:r>
        <w:rPr>
          <w:b/>
          <w:bCs/>
        </w:rPr>
        <w:t>23. Що показує git log?</w:t>
      </w:r>
    </w:p>
    <w:p w14:paraId="5C6A18C5" w14:textId="77777777" w:rsidR="00D26C9B" w:rsidRDefault="00F955F0">
      <w:pPr>
        <w:spacing w:after="160" w:line="360" w:lineRule="auto"/>
        <w:jc w:val="both"/>
      </w:pPr>
      <w:r>
        <w:t>Історію комітів репозиторію: ідентифікатори комітів, авторів, дати та повідомлення, тобто хронологію розвитку проєкту.</w:t>
      </w:r>
    </w:p>
    <w:p w14:paraId="6D45129C" w14:textId="77777777" w:rsidR="00D26C9B" w:rsidRDefault="00F955F0">
      <w:pPr>
        <w:spacing w:after="160" w:line="360" w:lineRule="auto"/>
        <w:jc w:val="both"/>
      </w:pPr>
      <w:r>
        <w:rPr>
          <w:b/>
          <w:bCs/>
        </w:rPr>
        <w:t>24. Для чого потрібен .gitignore?</w:t>
      </w:r>
    </w:p>
    <w:p w14:paraId="0DE7CABC" w14:textId="77777777" w:rsidR="00D26C9B" w:rsidRDefault="00F955F0">
      <w:pPr>
        <w:spacing w:after="160" w:line="360" w:lineRule="auto"/>
        <w:jc w:val="both"/>
      </w:pPr>
      <w:r>
        <w:lastRenderedPageBreak/>
        <w:t>Щоб вказати Git, які файли та каталоги не потрібно відстежувати й додавати до репозиторію: зазвичай це службові, тимчасові, згенеровані або приватні файли (кеш, віртуальне середовище, секрети).</w:t>
      </w:r>
    </w:p>
    <w:p w14:paraId="10593CAE" w14:textId="77777777" w:rsidR="00D26C9B" w:rsidRDefault="00F955F0">
      <w:pPr>
        <w:spacing w:after="160" w:line="360" w:lineRule="auto"/>
        <w:jc w:val="both"/>
      </w:pPr>
      <w:r>
        <w:rPr>
          <w:b/>
          <w:bCs/>
        </w:rPr>
        <w:t>25. Чому .venv не потрібно комітити?</w:t>
      </w:r>
    </w:p>
    <w:p w14:paraId="4A79A365" w14:textId="77777777" w:rsidR="00D26C9B" w:rsidRDefault="00F955F0">
      <w:pPr>
        <w:spacing w:after="160" w:line="360" w:lineRule="auto"/>
        <w:jc w:val="both"/>
      </w:pPr>
      <w:r>
        <w:t>Тому що це середовище є суто локальним і залежить від конкретної операційної системи та шляху; воно легко відтворюється командою python -m venv .venv та встановленням залежностей, а зберігання його в репозиторії лише роздуває розмір репозиторію та може спричиняти конфлікти між платформами.</w:t>
      </w:r>
    </w:p>
    <w:p w14:paraId="377E3EC5" w14:textId="77777777" w:rsidR="00D26C9B" w:rsidRDefault="00F955F0">
      <w:pPr>
        <w:spacing w:after="160" w:line="360" w:lineRule="auto"/>
        <w:jc w:val="both"/>
      </w:pPr>
      <w:r>
        <w:rPr>
          <w:b/>
          <w:bCs/>
        </w:rPr>
        <w:t>26. Для чого потрібний README?</w:t>
      </w:r>
    </w:p>
    <w:p w14:paraId="013AE6AF" w14:textId="77777777" w:rsidR="00D26C9B" w:rsidRDefault="00F955F0">
      <w:pPr>
        <w:spacing w:after="160" w:line="360" w:lineRule="auto"/>
        <w:jc w:val="both"/>
      </w:pPr>
      <w:r>
        <w:t>Це базова документація проєкту: файл, який пояснює, що робить проєкт, як його встановити, налаштувати та запустити, яку він має структуру, і за потреби, як зробити внесок у розробку.</w:t>
      </w:r>
    </w:p>
    <w:p w14:paraId="4BB07641" w14:textId="77777777" w:rsidR="00D26C9B" w:rsidRDefault="00F955F0">
      <w:pPr>
        <w:spacing w:after="160" w:line="360" w:lineRule="auto"/>
        <w:jc w:val="both"/>
      </w:pPr>
      <w:r>
        <w:rPr>
          <w:b/>
          <w:bCs/>
        </w:rPr>
        <w:t>27. Що таке type hints?</w:t>
      </w:r>
    </w:p>
    <w:p w14:paraId="4BB57BAC" w14:textId="77777777" w:rsidR="00D26C9B" w:rsidRDefault="00F955F0">
      <w:pPr>
        <w:spacing w:after="160" w:line="360" w:lineRule="auto"/>
        <w:jc w:val="both"/>
      </w:pPr>
      <w:r>
        <w:t>Це анотації типів у сигнатурах функцій і змінних (наприклад, def avg_price(tech_list: list[Tech]) -&gt; float:), які явно вказують очікувані типи даних. Вони не змінюють поведінку програми під час виконання, але покращують читабельність коду та дозволяють статичним аналізаторам (mypy) виявляти помилки типів заздалегідь.</w:t>
      </w:r>
    </w:p>
    <w:p w14:paraId="0C56558C" w14:textId="77777777" w:rsidR="00D26C9B" w:rsidRDefault="00F955F0">
      <w:pPr>
        <w:spacing w:after="160" w:line="360" w:lineRule="auto"/>
        <w:jc w:val="both"/>
      </w:pPr>
      <w:r>
        <w:rPr>
          <w:b/>
          <w:bCs/>
        </w:rPr>
        <w:t>28. Для чого програму розділяють на modules?</w:t>
      </w:r>
    </w:p>
    <w:p w14:paraId="671C8A17" w14:textId="77777777" w:rsidR="00D26C9B" w:rsidRDefault="00F955F0">
      <w:pPr>
        <w:spacing w:after="160" w:line="360" w:lineRule="auto"/>
        <w:jc w:val="both"/>
      </w:pPr>
      <w:r>
        <w:t>Щоб покращити структурованість, читабельність і підтримуваність коду: кожен модуль відповідає за окрему логічну частину функціоналу, що спрощує тестування, повторне використання коду та командну роботу.</w:t>
      </w:r>
    </w:p>
    <w:p w14:paraId="4CEA70F7" w14:textId="77777777" w:rsidR="00D26C9B" w:rsidRDefault="00F955F0">
      <w:pPr>
        <w:spacing w:after="160" w:line="360" w:lineRule="auto"/>
        <w:jc w:val="both"/>
      </w:pPr>
      <w:r>
        <w:rPr>
          <w:b/>
          <w:bCs/>
        </w:rPr>
        <w:t>29. Що таке business logic?</w:t>
      </w:r>
    </w:p>
    <w:p w14:paraId="58FCA10D" w14:textId="77777777" w:rsidR="00D26C9B" w:rsidRDefault="00F955F0">
      <w:pPr>
        <w:spacing w:after="160" w:line="360" w:lineRule="auto"/>
        <w:jc w:val="both"/>
      </w:pPr>
      <w:r>
        <w:t>Це основна логіка застосунку, що реалізує правила та операції предметної області (наприклад, пошук, сортування, обчислення вартості техніки), на відміну від допоміжного коду (введення/виведення, інтерфейс, запуск програми).</w:t>
      </w:r>
    </w:p>
    <w:p w14:paraId="6EBB4A15" w14:textId="77777777" w:rsidR="00D26C9B" w:rsidRDefault="00F955F0">
      <w:pPr>
        <w:spacing w:after="160" w:line="360" w:lineRule="auto"/>
        <w:jc w:val="both"/>
      </w:pPr>
      <w:r>
        <w:rPr>
          <w:b/>
          <w:bCs/>
        </w:rPr>
        <w:t>30. Чому потрібно відокремлювати application entry point від business logic?</w:t>
      </w:r>
    </w:p>
    <w:p w14:paraId="22160A15" w14:textId="77777777" w:rsidR="00D26C9B" w:rsidRDefault="00F955F0">
      <w:pPr>
        <w:spacing w:after="160" w:line="360" w:lineRule="auto"/>
        <w:jc w:val="both"/>
      </w:pPr>
      <w:r>
        <w:t>Тому що це робить бізнес-логіку незалежною від способу запуску програми: її можна тестувати окремо, повторно використовувати в інших інтерфейсах (CLI, веб, API) і легше підтримувати, оскільки зміни в способі запуску (наприклад, у main.py) не зачіпають саму логіку обробки даних.</w:t>
      </w:r>
    </w:p>
    <w:p w14:paraId="428D843F" w14:textId="77777777" w:rsidR="00D26C9B" w:rsidRDefault="00F955F0">
      <w:pPr>
        <w:pStyle w:val="Heading1"/>
        <w:spacing w:before="300" w:after="160"/>
      </w:pPr>
      <w:r>
        <w:lastRenderedPageBreak/>
        <w:t>16. Висновок</w:t>
      </w:r>
    </w:p>
    <w:p w14:paraId="4A173CB4" w14:textId="77777777" w:rsidR="00D26C9B" w:rsidRDefault="00F955F0">
      <w:pPr>
        <w:spacing w:after="160" w:line="360" w:lineRule="auto"/>
        <w:jc w:val="both"/>
      </w:pPr>
      <w:r>
        <w:t>Виконуючи цю лабораторну роботу, я ознайомився з основними принципами організації професійного Python-проєкту, навчився створювати ізольоване середовище розробки, формувати структуру проєкту за принципом src-layout, працювати з модулями та пакетами Python, створювати файл pyproject.toml, використовувати Git для контролю версій та оформлювати базову документацію проєкту. У межах індивідуального варіанта № 13 було реалізовано систему обліку комп'ютерної техніки з підтримкою пошуку пристроїв за моделлю, фільтр</w:t>
      </w:r>
      <w:r>
        <w:t>ації за виробником, обчислення середньої вартості обладнання, визначення найдорожчого пристрою та обчислення загальної вартості всієї техніки, що перебуває на обліку.</w:t>
      </w:r>
    </w:p>
    <w:sectPr w:rsidR="00D26C9B">
      <w:pgSz w:w="11907" w:h="16840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95EC8"/>
    <w:multiLevelType w:val="hybridMultilevel"/>
    <w:tmpl w:val="DBEA20AC"/>
    <w:lvl w:ilvl="0" w:tplc="C4A445A4">
      <w:start w:val="1"/>
      <w:numFmt w:val="bullet"/>
      <w:lvlText w:val="•"/>
      <w:lvlJc w:val="left"/>
      <w:pPr>
        <w:ind w:left="504" w:hanging="288"/>
      </w:pPr>
    </w:lvl>
    <w:lvl w:ilvl="1" w:tplc="194849F0">
      <w:numFmt w:val="decimal"/>
      <w:lvlText w:val=""/>
      <w:lvlJc w:val="left"/>
    </w:lvl>
    <w:lvl w:ilvl="2" w:tplc="EDEAC0C6">
      <w:numFmt w:val="decimal"/>
      <w:lvlText w:val=""/>
      <w:lvlJc w:val="left"/>
    </w:lvl>
    <w:lvl w:ilvl="3" w:tplc="F9A48D80">
      <w:numFmt w:val="decimal"/>
      <w:lvlText w:val=""/>
      <w:lvlJc w:val="left"/>
    </w:lvl>
    <w:lvl w:ilvl="4" w:tplc="12D62132">
      <w:numFmt w:val="decimal"/>
      <w:lvlText w:val=""/>
      <w:lvlJc w:val="left"/>
    </w:lvl>
    <w:lvl w:ilvl="5" w:tplc="0136AB1A">
      <w:numFmt w:val="decimal"/>
      <w:lvlText w:val=""/>
      <w:lvlJc w:val="left"/>
    </w:lvl>
    <w:lvl w:ilvl="6" w:tplc="73A27446">
      <w:numFmt w:val="decimal"/>
      <w:lvlText w:val=""/>
      <w:lvlJc w:val="left"/>
    </w:lvl>
    <w:lvl w:ilvl="7" w:tplc="0EFC3C7A">
      <w:numFmt w:val="decimal"/>
      <w:lvlText w:val=""/>
      <w:lvlJc w:val="left"/>
    </w:lvl>
    <w:lvl w:ilvl="8" w:tplc="79925C00">
      <w:numFmt w:val="decimal"/>
      <w:lvlText w:val=""/>
      <w:lvlJc w:val="left"/>
    </w:lvl>
  </w:abstractNum>
  <w:abstractNum w:abstractNumId="1" w15:restartNumberingAfterBreak="0">
    <w:nsid w:val="7AC77172"/>
    <w:multiLevelType w:val="hybridMultilevel"/>
    <w:tmpl w:val="E6BA091C"/>
    <w:lvl w:ilvl="0" w:tplc="C41E5E12">
      <w:start w:val="1"/>
      <w:numFmt w:val="bullet"/>
      <w:lvlText w:val="●"/>
      <w:lvlJc w:val="left"/>
      <w:pPr>
        <w:ind w:left="720" w:hanging="360"/>
      </w:pPr>
    </w:lvl>
    <w:lvl w:ilvl="1" w:tplc="2EC81C60">
      <w:start w:val="1"/>
      <w:numFmt w:val="bullet"/>
      <w:lvlText w:val="○"/>
      <w:lvlJc w:val="left"/>
      <w:pPr>
        <w:ind w:left="1440" w:hanging="360"/>
      </w:pPr>
    </w:lvl>
    <w:lvl w:ilvl="2" w:tplc="F44CC8C4">
      <w:start w:val="1"/>
      <w:numFmt w:val="bullet"/>
      <w:lvlText w:val="■"/>
      <w:lvlJc w:val="left"/>
      <w:pPr>
        <w:ind w:left="2160" w:hanging="360"/>
      </w:pPr>
    </w:lvl>
    <w:lvl w:ilvl="3" w:tplc="80E45238">
      <w:start w:val="1"/>
      <w:numFmt w:val="bullet"/>
      <w:lvlText w:val="●"/>
      <w:lvlJc w:val="left"/>
      <w:pPr>
        <w:ind w:left="2880" w:hanging="360"/>
      </w:pPr>
    </w:lvl>
    <w:lvl w:ilvl="4" w:tplc="AF889530">
      <w:start w:val="1"/>
      <w:numFmt w:val="bullet"/>
      <w:lvlText w:val="○"/>
      <w:lvlJc w:val="left"/>
      <w:pPr>
        <w:ind w:left="3600" w:hanging="360"/>
      </w:pPr>
    </w:lvl>
    <w:lvl w:ilvl="5" w:tplc="CF440790">
      <w:start w:val="1"/>
      <w:numFmt w:val="bullet"/>
      <w:lvlText w:val="■"/>
      <w:lvlJc w:val="left"/>
      <w:pPr>
        <w:ind w:left="4320" w:hanging="360"/>
      </w:pPr>
    </w:lvl>
    <w:lvl w:ilvl="6" w:tplc="8BBC550E">
      <w:start w:val="1"/>
      <w:numFmt w:val="bullet"/>
      <w:lvlText w:val="●"/>
      <w:lvlJc w:val="left"/>
      <w:pPr>
        <w:ind w:left="5040" w:hanging="360"/>
      </w:pPr>
    </w:lvl>
    <w:lvl w:ilvl="7" w:tplc="766ECB5C">
      <w:start w:val="1"/>
      <w:numFmt w:val="bullet"/>
      <w:lvlText w:val="●"/>
      <w:lvlJc w:val="left"/>
      <w:pPr>
        <w:ind w:left="5760" w:hanging="360"/>
      </w:pPr>
    </w:lvl>
    <w:lvl w:ilvl="8" w:tplc="267853B4">
      <w:start w:val="1"/>
      <w:numFmt w:val="bullet"/>
      <w:lvlText w:val="●"/>
      <w:lvlJc w:val="left"/>
      <w:pPr>
        <w:ind w:left="6480" w:hanging="360"/>
      </w:pPr>
    </w:lvl>
  </w:abstractNum>
  <w:num w:numId="1" w16cid:durableId="1484815769">
    <w:abstractNumId w:val="1"/>
    <w:lvlOverride w:ilvl="0">
      <w:startOverride w:val="1"/>
    </w:lvlOverride>
  </w:num>
  <w:num w:numId="2" w16cid:durableId="6745738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C9B"/>
    <w:rsid w:val="00914C59"/>
    <w:rsid w:val="00935F4B"/>
    <w:rsid w:val="00D26C9B"/>
    <w:rsid w:val="00E45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31E8C"/>
  <w15:docId w15:val="{F3B9B5EB-269B-4158-91E2-50D1A3E42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9719</Words>
  <Characters>5541</Characters>
  <Application>Microsoft Office Word</Application>
  <DocSecurity>0</DocSecurity>
  <Lines>46</Lines>
  <Paragraphs>30</Paragraphs>
  <ScaleCrop>false</ScaleCrop>
  <Company/>
  <LinksUpToDate>false</LinksUpToDate>
  <CharactersWithSpaces>15230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Bohdan Rak</cp:lastModifiedBy>
  <cp:revision>2</cp:revision>
  <dcterms:created xsi:type="dcterms:W3CDTF">2026-09-15T21:02:00Z</dcterms:created>
  <dcterms:modified xsi:type="dcterms:W3CDTF">2026-09-15T21:02:00Z</dcterms:modified>
</cp:coreProperties>
</file>