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D877" w14:textId="77777777" w:rsidR="009A627F" w:rsidRDefault="00215A61">
      <w:pPr>
        <w:spacing w:after="120"/>
        <w:jc w:val="center"/>
      </w:pPr>
      <w:r>
        <w:rPr>
          <w:b/>
          <w:bCs/>
          <w:sz w:val="28"/>
          <w:szCs w:val="28"/>
        </w:rPr>
        <w:t>МІНІСТЕРСТВО ОСВІТИ І НАУКИ УКРАЇНИ</w:t>
      </w:r>
    </w:p>
    <w:p w14:paraId="77BE1EC0" w14:textId="77777777" w:rsidR="009A627F" w:rsidRDefault="00215A61">
      <w:pPr>
        <w:spacing w:after="120"/>
        <w:jc w:val="center"/>
      </w:pPr>
      <w:r>
        <w:rPr>
          <w:b/>
          <w:bCs/>
          <w:sz w:val="28"/>
          <w:szCs w:val="28"/>
        </w:rPr>
        <w:t>Львівський національний університет імені Івана Франка</w:t>
      </w:r>
    </w:p>
    <w:p w14:paraId="53AE9D91" w14:textId="77777777" w:rsidR="009A627F" w:rsidRDefault="00215A61">
      <w:pPr>
        <w:spacing w:after="2400"/>
        <w:jc w:val="center"/>
      </w:pPr>
      <w:r>
        <w:rPr>
          <w:b/>
          <w:bCs/>
          <w:sz w:val="28"/>
          <w:szCs w:val="28"/>
        </w:rPr>
        <w:t>Факультет електроніки та комп’ютерних технологій</w:t>
      </w:r>
    </w:p>
    <w:p w14:paraId="6CDF9A37" w14:textId="77777777" w:rsidR="009A627F" w:rsidRDefault="00215A61">
      <w:pPr>
        <w:spacing w:after="240"/>
        <w:jc w:val="center"/>
      </w:pPr>
      <w:r>
        <w:rPr>
          <w:b/>
          <w:bCs/>
          <w:sz w:val="36"/>
          <w:szCs w:val="36"/>
        </w:rPr>
        <w:t>ЗВІТ</w:t>
      </w:r>
    </w:p>
    <w:p w14:paraId="592C2850" w14:textId="77777777" w:rsidR="009A627F" w:rsidRDefault="00215A61">
      <w:pPr>
        <w:spacing w:after="120"/>
        <w:jc w:val="center"/>
      </w:pPr>
      <w:r>
        <w:rPr>
          <w:sz w:val="28"/>
          <w:szCs w:val="28"/>
        </w:rPr>
        <w:t>З ЛАБОРАТОРНОЇ РОБОТИ № 4</w:t>
      </w:r>
    </w:p>
    <w:p w14:paraId="0E137A7A" w14:textId="77777777" w:rsidR="009A627F" w:rsidRDefault="00215A61">
      <w:pPr>
        <w:spacing w:after="120"/>
        <w:jc w:val="center"/>
      </w:pPr>
      <w:r>
        <w:rPr>
          <w:sz w:val="28"/>
          <w:szCs w:val="28"/>
        </w:rPr>
        <w:t>з дисципліни “Методи та технології інженерії даних”</w:t>
      </w:r>
    </w:p>
    <w:p w14:paraId="1C4E6600" w14:textId="1CA7D592" w:rsidR="009A627F" w:rsidRDefault="00215A61">
      <w:pPr>
        <w:spacing w:after="240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на тему “Інженерія даних д</w:t>
      </w:r>
      <w:r>
        <w:rPr>
          <w:sz w:val="28"/>
          <w:szCs w:val="28"/>
        </w:rPr>
        <w:t>ля задачі класифікації”</w:t>
      </w:r>
      <w:r w:rsidR="00AD0DCF">
        <w:rPr>
          <w:sz w:val="28"/>
          <w:szCs w:val="28"/>
          <w:lang w:val="en-US"/>
        </w:rPr>
        <w:t xml:space="preserve">                                                                                     </w:t>
      </w:r>
    </w:p>
    <w:p w14:paraId="463C26AF" w14:textId="77777777" w:rsidR="00AD0DCF" w:rsidRDefault="00AD0DCF" w:rsidP="00AD0DCF">
      <w:pPr>
        <w:spacing w:after="40"/>
        <w:ind w:left="5400"/>
        <w:jc w:val="right"/>
        <w:rPr>
          <w:sz w:val="28"/>
          <w:szCs w:val="28"/>
          <w:lang w:val="en-US"/>
        </w:rPr>
      </w:pPr>
    </w:p>
    <w:p w14:paraId="2A014CDB" w14:textId="77777777" w:rsidR="00AD0DCF" w:rsidRDefault="00AD0DCF" w:rsidP="00AD0DCF">
      <w:pPr>
        <w:spacing w:after="40"/>
        <w:ind w:left="5400"/>
        <w:jc w:val="right"/>
        <w:rPr>
          <w:sz w:val="28"/>
          <w:szCs w:val="28"/>
          <w:lang w:val="en-US"/>
        </w:rPr>
      </w:pPr>
    </w:p>
    <w:p w14:paraId="66136747" w14:textId="77777777" w:rsidR="00AD0DCF" w:rsidRDefault="00AD0DCF" w:rsidP="00AD0DCF">
      <w:pPr>
        <w:spacing w:after="40"/>
        <w:ind w:left="5400"/>
        <w:jc w:val="right"/>
        <w:rPr>
          <w:sz w:val="28"/>
          <w:szCs w:val="28"/>
          <w:lang w:val="en-US"/>
        </w:rPr>
      </w:pPr>
    </w:p>
    <w:p w14:paraId="421A8E29" w14:textId="77777777" w:rsidR="00AD0DCF" w:rsidRDefault="00AD0DCF" w:rsidP="00AD0DCF">
      <w:pPr>
        <w:spacing w:after="40"/>
        <w:ind w:left="5400"/>
        <w:jc w:val="right"/>
        <w:rPr>
          <w:sz w:val="28"/>
          <w:szCs w:val="28"/>
          <w:lang w:val="en-US"/>
        </w:rPr>
      </w:pPr>
    </w:p>
    <w:p w14:paraId="34EBD38F" w14:textId="77777777" w:rsidR="00AD0DCF" w:rsidRDefault="00AD0DCF" w:rsidP="00AD0DCF">
      <w:pPr>
        <w:spacing w:after="40"/>
        <w:ind w:left="5400"/>
        <w:jc w:val="right"/>
        <w:rPr>
          <w:sz w:val="28"/>
          <w:szCs w:val="28"/>
          <w:lang w:val="en-US"/>
        </w:rPr>
      </w:pPr>
    </w:p>
    <w:p w14:paraId="06ABD303" w14:textId="0FCC8A8C" w:rsidR="009A627F" w:rsidRDefault="00215A61" w:rsidP="00AD0DCF">
      <w:pPr>
        <w:spacing w:after="40"/>
        <w:ind w:left="5400"/>
        <w:jc w:val="right"/>
      </w:pP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конав</w:t>
      </w:r>
    </w:p>
    <w:p w14:paraId="08CAD8BC" w14:textId="77777777" w:rsidR="009A627F" w:rsidRDefault="00215A61" w:rsidP="00AD0DCF">
      <w:pPr>
        <w:spacing w:after="40"/>
        <w:ind w:left="5400"/>
        <w:jc w:val="right"/>
      </w:pPr>
      <w:r>
        <w:rPr>
          <w:sz w:val="28"/>
          <w:szCs w:val="28"/>
        </w:rPr>
        <w:t>студент 3 курсу</w:t>
      </w:r>
    </w:p>
    <w:p w14:paraId="68E95213" w14:textId="77777777" w:rsidR="009A627F" w:rsidRDefault="00215A61" w:rsidP="00AD0DCF">
      <w:pPr>
        <w:spacing w:after="40"/>
        <w:ind w:left="5400"/>
        <w:jc w:val="right"/>
      </w:pPr>
      <w:r>
        <w:rPr>
          <w:sz w:val="28"/>
          <w:szCs w:val="28"/>
        </w:rPr>
        <w:t>групи ФЕП-33</w:t>
      </w:r>
    </w:p>
    <w:p w14:paraId="59FEA26E" w14:textId="77777777" w:rsidR="009A627F" w:rsidRDefault="00215A61" w:rsidP="00AD0DCF">
      <w:pPr>
        <w:spacing w:after="240"/>
        <w:ind w:left="5400"/>
        <w:jc w:val="right"/>
      </w:pPr>
      <w:r>
        <w:rPr>
          <w:sz w:val="28"/>
          <w:szCs w:val="28"/>
        </w:rPr>
        <w:t>Рак Богдан Ігорович</w:t>
      </w:r>
    </w:p>
    <w:p w14:paraId="18AA35A6" w14:textId="77777777" w:rsidR="009A627F" w:rsidRDefault="00215A61" w:rsidP="00AD0DCF">
      <w:pPr>
        <w:spacing w:after="40"/>
        <w:ind w:left="5400"/>
        <w:jc w:val="right"/>
      </w:pPr>
      <w:r>
        <w:rPr>
          <w:sz w:val="28"/>
          <w:szCs w:val="28"/>
        </w:rPr>
        <w:t>Перевірив</w:t>
      </w:r>
    </w:p>
    <w:p w14:paraId="54D8D30E" w14:textId="77777777" w:rsidR="009A627F" w:rsidRDefault="00215A61" w:rsidP="00AD0DCF">
      <w:pPr>
        <w:spacing w:after="40"/>
        <w:ind w:left="5400"/>
        <w:jc w:val="right"/>
      </w:pPr>
      <w:r>
        <w:rPr>
          <w:sz w:val="28"/>
          <w:szCs w:val="28"/>
        </w:rPr>
        <w:t>Асистент кафедри СП</w:t>
      </w:r>
    </w:p>
    <w:p w14:paraId="1D25B14E" w14:textId="77777777" w:rsidR="009A627F" w:rsidRDefault="00215A61" w:rsidP="00AD0DCF">
      <w:pPr>
        <w:spacing w:after="1800"/>
        <w:ind w:left="5400"/>
        <w:jc w:val="right"/>
      </w:pPr>
      <w:r>
        <w:rPr>
          <w:sz w:val="28"/>
          <w:szCs w:val="28"/>
        </w:rPr>
        <w:t>Фостяк Маркіян Романович</w:t>
      </w:r>
    </w:p>
    <w:p w14:paraId="4A0FC26B" w14:textId="77777777" w:rsidR="009A627F" w:rsidRDefault="00215A61">
      <w:pPr>
        <w:spacing w:after="120"/>
        <w:jc w:val="center"/>
      </w:pPr>
      <w:r>
        <w:rPr>
          <w:b/>
          <w:bCs/>
          <w:sz w:val="28"/>
          <w:szCs w:val="28"/>
        </w:rPr>
        <w:t>Львів – 2026</w:t>
      </w:r>
    </w:p>
    <w:p w14:paraId="59A26ED7" w14:textId="77777777" w:rsidR="009A627F" w:rsidRDefault="009A627F">
      <w:pPr>
        <w:sectPr w:rsidR="009A627F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4783247E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lastRenderedPageBreak/>
        <w:t xml:space="preserve">Мета: </w:t>
      </w:r>
      <w:r>
        <w:t>набути практичних навичок підготовки та перетворення даних для задачі класифікації; сформувати різні набори ознак (усі ознаки, відібрані ознаки, головні компоненти); застосувати метод головних компонент (PCA); дослідити вплив інженерії даних на якість моделі машинного навчання за метриками Accuracy, Precision, Recall, F1-score та ROC-AUC.</w:t>
      </w:r>
    </w:p>
    <w:p w14:paraId="0D1BCF51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 xml:space="preserve">Про дані. </w:t>
      </w:r>
      <w:r>
        <w:t>Використано набір UCI Automobile (205 автомобілів, 26 колонок), який досліджувався в лабораторній роботі № 3 (EDA). Для задачі класифікації цільову змінну price перетворено на бінарну: is_expensive = 1, якщо price &gt; 18 000 $ (преміум-сегмент), інакше 0. Поріг фіксований (бізнес-поріг, а не квантиль за даними), тому через вибірку не виникає витоку інформації; він дає ≈18 % «дорогих» авто, тобто суттєвий дисбаланс класів. Колонку price вилучено з ознак як пряме джерело витоку.</w:t>
      </w:r>
    </w:p>
    <w:p w14:paraId="7EED0C39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 xml:space="preserve">Модель. </w:t>
      </w:r>
      <w:r>
        <w:t>Для всіх експериментів використано один класифікатор — LogisticRegression(max_iter=2000, class_weight='balanced', random_state=42), оскільки метою роботи є дослідження впливу підготовки та представлення ознак, а не порівняння алгоритмів.</w:t>
      </w:r>
    </w:p>
    <w:p w14:paraId="66FAD094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 xml:space="preserve">План роботи: </w:t>
      </w:r>
      <w:r>
        <w:t>1. Підготовка даних за результатами EDA → 2. Train/Test split → 3. Числові та категоріальні ознаки → 4. Дисбаланс класів → 5. Набори ознак A / B / C (PCA) → 6. Побудова моделей → 7. Оцінювання → 8. Порівняльний аналіз → 9. Фінальний pipeline → Висновки.</w:t>
      </w:r>
    </w:p>
    <w:p w14:paraId="3F20B0EE" w14:textId="77777777" w:rsidR="009A627F" w:rsidRDefault="00215A61">
      <w:pPr>
        <w:pStyle w:val="Heading2"/>
        <w:keepNext/>
      </w:pPr>
      <w:r>
        <w:t>Питання для допуску</w:t>
      </w:r>
    </w:p>
    <w:p w14:paraId="64307B44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1. Що таке класифікація? Для чого будують ML-модель класифікації? Приклад.</w:t>
      </w:r>
      <w:r>
        <w:t xml:space="preserve"> Класифікація — задача навчання з учителем, у якій модель за ознаками об'єкта передбачає його </w:t>
      </w:r>
      <w:r>
        <w:rPr>
          <w:b/>
          <w:bCs/>
        </w:rPr>
        <w:t>дискретний клас</w:t>
      </w:r>
      <w:r>
        <w:t xml:space="preserve"> (на відміну від регресії, де прогноз — число). Модель будують, щоб автоматично приймати/підтримувати рішення для нових об'єктів, для яких відповідь ще невідома. Приклад: за характеристиками автомобіля визначати, чи він належить до преміум-сегмента; фільтр спаму (спам / не спам); діагностика (хворий / здоровий).</w:t>
      </w:r>
    </w:p>
    <w:p w14:paraId="32F5D39E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2. Для чого відділяти змінну target від набору даних?</w:t>
      </w:r>
      <w:r>
        <w:t xml:space="preserve"> Таргет — це те, що модель має </w:t>
      </w:r>
      <w:r>
        <w:rPr>
          <w:i/>
          <w:iCs/>
        </w:rPr>
        <w:t>передбачити</w:t>
      </w:r>
      <w:r>
        <w:t xml:space="preserve">. Якщо залишити його серед ознак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X</w:t>
      </w:r>
      <w:r>
        <w:t xml:space="preserve">, модель просто «підгляне» відповідь (витік інформації) і показуватиме нереально високу якість, марну на нових даних. Тому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y</w:t>
      </w:r>
      <w:r>
        <w:t xml:space="preserve"> зберігаємо окремо, а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X</w:t>
      </w:r>
      <w:r>
        <w:t xml:space="preserve"> містить лише те, що буде відомо на момент прогнозу.</w:t>
      </w:r>
    </w:p>
    <w:p w14:paraId="1BC42E2A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3. Для чого розділяти набір даних на тренувальний та тестувальний?</w:t>
      </w:r>
      <w:r>
        <w:t xml:space="preserve"> Щоб оцінити </w:t>
      </w:r>
      <w:r>
        <w:rPr>
          <w:b/>
          <w:bCs/>
        </w:rPr>
        <w:t>узагальнювальну здатність</w:t>
      </w:r>
      <w:r>
        <w:t xml:space="preserve"> моделі на даних, яких вона не бачила. Оцінка на тих самих даних, на яких модель навчалась, завищена (перенавчання). Тест-вибірка імітує «нові» дані й має залишатися незалежною до фінального оцінювання.</w:t>
      </w:r>
    </w:p>
    <w:p w14:paraId="502BCBF6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lastRenderedPageBreak/>
        <w:t>4. Назвіть алгоритм класифікації.</w:t>
      </w:r>
      <w:r>
        <w:t xml:space="preserve"> Логістична регресія, k найближчих сусідів (KNN), дерево рішень, випадковий ліс, SVM, наївний Байєс, градієнтний бустинг. У роботі використовуємо </w:t>
      </w:r>
      <w:r>
        <w:rPr>
          <w:b/>
          <w:bCs/>
        </w:rPr>
        <w:t>логістичну регресію</w:t>
      </w:r>
      <w:r>
        <w:t>.</w:t>
      </w:r>
    </w:p>
    <w:p w14:paraId="3B3C79E1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5. Як обчислюють точність класифікації? Що таке confusion matrix?</w:t>
      </w:r>
      <w:r>
        <w:t xml:space="preserve"> Accuracy = (кількість правильних прогнозів) / (кількість усіх об'єктів) = (TP + TN) / (TP + TN + FP + FN). </w:t>
      </w:r>
      <w:r>
        <w:rPr>
          <w:b/>
          <w:bCs/>
        </w:rPr>
        <w:t>Матриця помилок (confusion matrix)</w:t>
      </w:r>
      <w:r>
        <w:t xml:space="preserve"> — таблиця, у якій рядки — справжні класи, стовпці — передбачені: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118"/>
      </w:tblGrid>
      <w:tr w:rsidR="009A627F" w14:paraId="6E295C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C7A97" w14:textId="77777777" w:rsidR="009A627F" w:rsidRDefault="009A627F"/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7C221" w14:textId="77777777" w:rsidR="009A627F" w:rsidRDefault="00215A61">
            <w:r>
              <w:rPr>
                <w:b/>
                <w:bCs/>
                <w:sz w:val="20"/>
                <w:szCs w:val="20"/>
              </w:rPr>
              <w:t>прогноз 0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F4C92" w14:textId="77777777" w:rsidR="009A627F" w:rsidRDefault="00215A61">
            <w:r>
              <w:rPr>
                <w:b/>
                <w:bCs/>
                <w:sz w:val="20"/>
                <w:szCs w:val="20"/>
              </w:rPr>
              <w:t>прогноз 1</w:t>
            </w:r>
          </w:p>
        </w:tc>
      </w:tr>
      <w:tr w:rsidR="009A627F" w14:paraId="4E493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D1E7D" w14:textId="77777777" w:rsidR="009A627F" w:rsidRDefault="00215A61">
            <w:r>
              <w:rPr>
                <w:b/>
                <w:bCs/>
                <w:sz w:val="20"/>
                <w:szCs w:val="20"/>
              </w:rPr>
              <w:t>факт 0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76B10" w14:textId="77777777" w:rsidR="009A627F" w:rsidRDefault="00215A61">
            <w:r>
              <w:rPr>
                <w:sz w:val="20"/>
                <w:szCs w:val="20"/>
              </w:rPr>
              <w:t>TN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E333DB" w14:textId="77777777" w:rsidR="009A627F" w:rsidRDefault="00215A61">
            <w:r>
              <w:rPr>
                <w:sz w:val="20"/>
                <w:szCs w:val="20"/>
              </w:rPr>
              <w:t>FP</w:t>
            </w:r>
          </w:p>
        </w:tc>
      </w:tr>
      <w:tr w:rsidR="009A627F" w14:paraId="16AFF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8F80D" w14:textId="77777777" w:rsidR="009A627F" w:rsidRDefault="00215A61">
            <w:r>
              <w:rPr>
                <w:b/>
                <w:bCs/>
                <w:sz w:val="20"/>
                <w:szCs w:val="20"/>
              </w:rPr>
              <w:t>факт 1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0F63F" w14:textId="77777777" w:rsidR="009A627F" w:rsidRDefault="00215A61">
            <w:r>
              <w:rPr>
                <w:sz w:val="20"/>
                <w:szCs w:val="20"/>
              </w:rPr>
              <w:t>FN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39B77" w14:textId="77777777" w:rsidR="009A627F" w:rsidRDefault="00215A61">
            <w:r>
              <w:rPr>
                <w:sz w:val="20"/>
                <w:szCs w:val="20"/>
              </w:rPr>
              <w:t>TP</w:t>
            </w:r>
          </w:p>
        </w:tc>
      </w:tr>
    </w:tbl>
    <w:p w14:paraId="769C2243" w14:textId="77777777" w:rsidR="009A627F" w:rsidRDefault="009A627F">
      <w:pPr>
        <w:spacing w:after="120"/>
      </w:pPr>
    </w:p>
    <w:p w14:paraId="5EDB6357" w14:textId="77777777" w:rsidR="009A627F" w:rsidRDefault="00215A61">
      <w:pPr>
        <w:spacing w:after="100" w:line="300" w:lineRule="auto"/>
        <w:jc w:val="both"/>
      </w:pPr>
      <w:r>
        <w:t>З неї виводяться Precision = TP/(TP+FP), Recall = TP/(TP+FN), F1 = 2·P·R/(P+R). За дисбалансу Accuracy оманлива (модель, що завжди каже «клас 0», має ≈82 % точності), тому дивимось також Precision/Recall/F1/ROC-AUC.</w:t>
      </w:r>
    </w:p>
    <w:p w14:paraId="217EFC50" w14:textId="77777777" w:rsidR="009A627F" w:rsidRDefault="00215A61">
      <w:pPr>
        <w:pStyle w:val="Heading1"/>
        <w:keepNext/>
      </w:pPr>
      <w:r>
        <w:t>Імпорти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4B9EBB5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1FA25EA2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331530F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warnings</w:t>
            </w:r>
          </w:p>
          <w:p w14:paraId="4F042B7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warnings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filterwarnings(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'ignore'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6E04C68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8420A4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numpy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as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np</w:t>
            </w:r>
          </w:p>
          <w:p w14:paraId="2890435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pandas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as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</w:p>
          <w:p w14:paraId="417457B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matplotlib.pyplot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as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plt</w:t>
            </w:r>
          </w:p>
          <w:p w14:paraId="2756E68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seaborn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as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sns</w:t>
            </w:r>
          </w:p>
          <w:p w14:paraId="4BD655A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scipy.stats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chi2_contingency</w:t>
            </w:r>
          </w:p>
          <w:p w14:paraId="789FEF1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AA4D50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sklearn.model_selection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train_test_split, 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RepeatedStratifiedKFold, cross_validate</w:t>
            </w:r>
          </w:p>
          <w:p w14:paraId="108DF91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sklearn.compose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ColumnTransformer</w:t>
            </w:r>
          </w:p>
          <w:p w14:paraId="319A998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sklearn.pipeline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</w:t>
            </w:r>
          </w:p>
          <w:p w14:paraId="1300177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sklearn.impute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SimpleImputer</w:t>
            </w:r>
          </w:p>
          <w:p w14:paraId="0591517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sklearn.preprocessing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StandardScaler, OneHotEncoder, FunctionTransformer</w:t>
            </w:r>
          </w:p>
          <w:p w14:paraId="32EF8AF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sklearn.decomposition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PCA</w:t>
            </w:r>
          </w:p>
          <w:p w14:paraId="2AB2F0C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sklearn.feature_selection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SelectKBest, mutual_info_classif</w:t>
            </w:r>
          </w:p>
          <w:p w14:paraId="2DCD0F3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sklearn.linear_model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LogisticRegression</w:t>
            </w:r>
          </w:p>
          <w:p w14:paraId="2ECC840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sklearn.ensemble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RandomForestClassifier</w:t>
            </w:r>
          </w:p>
          <w:p w14:paraId="76F2918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sklearn.metrics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(accuracy_score, 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precision_score, recall_score, f1_score,</w:t>
            </w:r>
          </w:p>
          <w:p w14:paraId="52C4F73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     roc_auc_score, confusion_matrix, ConfusionMatrixDisplay, roc_curve)</w:t>
            </w:r>
          </w:p>
          <w:p w14:paraId="694C4AB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EDC7ED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sns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set_theme(style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'whitegrid'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BF9F45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set_option(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'display.max_columns'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60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F1E797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set_option(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'display.width'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200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6F27240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RANDOM_STATE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42</w:t>
            </w:r>
          </w:p>
        </w:tc>
      </w:tr>
    </w:tbl>
    <w:p w14:paraId="23852669" w14:textId="77777777" w:rsidR="009A627F" w:rsidRDefault="009A627F">
      <w:pPr>
        <w:spacing w:after="100"/>
      </w:pPr>
    </w:p>
    <w:p w14:paraId="461F5A05" w14:textId="77777777" w:rsidR="009A627F" w:rsidRDefault="00215A61">
      <w:pPr>
        <w:pStyle w:val="Heading1"/>
        <w:keepNext/>
      </w:pPr>
      <w:r>
        <w:lastRenderedPageBreak/>
        <w:t>Завдання 1. Підготовка даних за результатами EDA</w:t>
      </w:r>
    </w:p>
    <w:p w14:paraId="3BCD3D6B" w14:textId="77777777" w:rsidR="009A627F" w:rsidRDefault="00215A61">
      <w:pPr>
        <w:spacing w:after="100" w:line="300" w:lineRule="auto"/>
        <w:jc w:val="both"/>
      </w:pPr>
      <w:r>
        <w:t>Використовуємо висновки з лабораторної роботи 3. Розділяємо очищення на два види:</w:t>
      </w:r>
    </w:p>
    <w:p w14:paraId="4BBA1646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Безстанові операції</w:t>
      </w:r>
      <w:r>
        <w:t xml:space="preserve"> (виправлення типів, друкарських помилок, детерміновані перетворення) — не залежать від розподілу даних, тому безпечні до розбиття на train/test.</w:t>
      </w:r>
    </w:p>
    <w:p w14:paraId="3CF5648E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Операції, що «вчаться» з даних</w:t>
      </w:r>
      <w:r>
        <w:t xml:space="preserve"> (імпутація медіаною/модою, масштабування, кодування) — виконуємо </w:t>
      </w:r>
      <w:r>
        <w:rPr>
          <w:b/>
          <w:bCs/>
        </w:rPr>
        <w:t xml:space="preserve">тільки у 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EEEEEE"/>
        </w:rPr>
        <w:t>Pipeline</w:t>
      </w:r>
      <w:r>
        <w:rPr>
          <w:b/>
          <w:bCs/>
        </w:rPr>
        <w:t xml:space="preserve"> після розбиття</w:t>
      </w:r>
      <w:r>
        <w:t>, щоб не допустити data leakage.</w:t>
      </w:r>
    </w:p>
    <w:p w14:paraId="2D1F6F5B" w14:textId="77777777" w:rsidR="009A627F" w:rsidRDefault="00215A61">
      <w:pPr>
        <w:pStyle w:val="Heading3"/>
        <w:keepNext/>
      </w:pPr>
      <w:r>
        <w:t>1.1. Завантаження та перевірка типів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0F5E4362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29FFD2BF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5644B75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raw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read_csv(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'Automobile_data.csv'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25394E4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'Розмір:'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raw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shape)</w:t>
            </w:r>
          </w:p>
          <w:p w14:paraId="227DE2C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'isna():'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raw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isna()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sum(),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'| значень "?":'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(raw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'?'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sum())</w:t>
            </w:r>
          </w:p>
          <w:p w14:paraId="52728B7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raw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dtypes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value_counts()</w:t>
            </w:r>
          </w:p>
        </w:tc>
      </w:tr>
    </w:tbl>
    <w:p w14:paraId="2E4BBB94" w14:textId="77777777" w:rsidR="009A627F" w:rsidRDefault="009A627F">
      <w:pPr>
        <w:spacing w:after="100"/>
      </w:pPr>
    </w:p>
    <w:p w14:paraId="2A67E05A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Розмір: (205, 26)</w:t>
      </w:r>
    </w:p>
    <w:p w14:paraId="6E16B063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isna(): 0 | значень "?": 59</w:t>
      </w:r>
    </w:p>
    <w:p w14:paraId="7779C20B" w14:textId="77777777" w:rsidR="009A627F" w:rsidRDefault="009A627F">
      <w:pPr>
        <w:spacing w:after="100"/>
      </w:pPr>
    </w:p>
    <w:p w14:paraId="15161869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str        16</w:t>
      </w:r>
    </w:p>
    <w:p w14:paraId="0BB323BA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int64       5</w:t>
      </w:r>
    </w:p>
    <w:p w14:paraId="726E5728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float64     5</w:t>
      </w:r>
    </w:p>
    <w:p w14:paraId="0E128967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Name: count, dtype: int64</w:t>
      </w:r>
    </w:p>
    <w:p w14:paraId="782DEF3C" w14:textId="77777777" w:rsidR="009A627F" w:rsidRDefault="009A627F">
      <w:pPr>
        <w:spacing w:after="100"/>
      </w:pPr>
    </w:p>
    <w:p w14:paraId="153FC131" w14:textId="77777777" w:rsidR="009A627F" w:rsidRDefault="00215A61">
      <w:pPr>
        <w:pStyle w:val="Heading3"/>
        <w:keepNext/>
      </w:pPr>
      <w:r>
        <w:t>1.2. Типи, пропуски, друкарські помилки (за висновками EDA)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0061B934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49E339F6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2D335EF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df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raw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replace(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'?'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nan)</w:t>
            </w:r>
          </w:p>
          <w:p w14:paraId="26CE35D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FF36CD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колонки, числові за змістом (були text через '?')</w:t>
            </w:r>
          </w:p>
          <w:p w14:paraId="48A34CB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to_numeric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'normalized-losses'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'bore'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'stroke'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'horsepower'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'peak-rpm'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3BC410A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to_numeric:</w:t>
            </w:r>
          </w:p>
          <w:p w14:paraId="6BBFCBA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df[c]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to_numeric(df[c])</w:t>
            </w:r>
          </w:p>
          <w:p w14:paraId="37F3CE1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F35D95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друкарські помилки в назвах марок</w:t>
            </w:r>
          </w:p>
          <w:p w14:paraId="6FE0A78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replace({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peugot'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'peugeot'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'alfa-romero'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'alfa-romeo'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})</w:t>
            </w:r>
          </w:p>
          <w:p w14:paraId="1888426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E68719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miss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isna()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</w:t>
            </w:r>
          </w:p>
          <w:p w14:paraId="47D97CB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'Пропуски після заміни "?" на NaN:'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D92B61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'missing'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miss,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'%'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(miss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(df)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)})[miss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sort_values(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'missing'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ascending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</w:tc>
      </w:tr>
    </w:tbl>
    <w:p w14:paraId="400AAFC5" w14:textId="77777777" w:rsidR="009A627F" w:rsidRDefault="009A627F">
      <w:pPr>
        <w:spacing w:after="100"/>
      </w:pPr>
    </w:p>
    <w:p w14:paraId="7505F507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Пропуски після заміни "?" на NaN:</w:t>
      </w:r>
    </w:p>
    <w:p w14:paraId="0095FB51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5"/>
        <w:gridCol w:w="2405"/>
        <w:gridCol w:w="2405"/>
      </w:tblGrid>
      <w:tr w:rsidR="009A627F" w14:paraId="2033F8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709F3" w14:textId="77777777" w:rsidR="009A627F" w:rsidRDefault="009A627F"/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5799C" w14:textId="77777777" w:rsidR="009A627F" w:rsidRDefault="00215A61">
            <w:r>
              <w:rPr>
                <w:b/>
                <w:bCs/>
                <w:sz w:val="17"/>
                <w:szCs w:val="17"/>
              </w:rPr>
              <w:t>missing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71BD8" w14:textId="77777777" w:rsidR="009A627F" w:rsidRDefault="00215A61">
            <w:r>
              <w:rPr>
                <w:b/>
                <w:bCs/>
                <w:sz w:val="17"/>
                <w:szCs w:val="17"/>
              </w:rPr>
              <w:t>%</w:t>
            </w:r>
          </w:p>
        </w:tc>
      </w:tr>
      <w:tr w:rsidR="009A627F" w14:paraId="1B858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5FD6F" w14:textId="77777777" w:rsidR="009A627F" w:rsidRDefault="00215A61">
            <w:r>
              <w:rPr>
                <w:sz w:val="17"/>
                <w:szCs w:val="17"/>
              </w:rPr>
              <w:t>normalized-losses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843EF" w14:textId="77777777" w:rsidR="009A627F" w:rsidRDefault="00215A61">
            <w:r>
              <w:rPr>
                <w:sz w:val="17"/>
                <w:szCs w:val="17"/>
              </w:rPr>
              <w:t>41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2F748" w14:textId="77777777" w:rsidR="009A627F" w:rsidRDefault="00215A61">
            <w:r>
              <w:rPr>
                <w:sz w:val="17"/>
                <w:szCs w:val="17"/>
              </w:rPr>
              <w:t>20.0</w:t>
            </w:r>
          </w:p>
        </w:tc>
      </w:tr>
      <w:tr w:rsidR="009A627F" w14:paraId="0D34F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A8394" w14:textId="77777777" w:rsidR="009A627F" w:rsidRDefault="00215A61">
            <w:r>
              <w:rPr>
                <w:sz w:val="17"/>
                <w:szCs w:val="17"/>
              </w:rPr>
              <w:t>bore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6A487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5287EA" w14:textId="77777777" w:rsidR="009A627F" w:rsidRDefault="00215A61">
            <w:r>
              <w:rPr>
                <w:sz w:val="17"/>
                <w:szCs w:val="17"/>
              </w:rPr>
              <w:t>2.0</w:t>
            </w:r>
          </w:p>
        </w:tc>
      </w:tr>
      <w:tr w:rsidR="009A627F" w14:paraId="6DC14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2006D" w14:textId="77777777" w:rsidR="009A627F" w:rsidRDefault="00215A61">
            <w:r>
              <w:rPr>
                <w:sz w:val="17"/>
                <w:szCs w:val="17"/>
              </w:rPr>
              <w:lastRenderedPageBreak/>
              <w:t>stroke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73ECC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0F2D9" w14:textId="77777777" w:rsidR="009A627F" w:rsidRDefault="00215A61">
            <w:r>
              <w:rPr>
                <w:sz w:val="17"/>
                <w:szCs w:val="17"/>
              </w:rPr>
              <w:t>2.0</w:t>
            </w:r>
          </w:p>
        </w:tc>
      </w:tr>
      <w:tr w:rsidR="009A627F" w14:paraId="0875F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CE25B" w14:textId="77777777" w:rsidR="009A627F" w:rsidRDefault="00215A61">
            <w:r>
              <w:rPr>
                <w:sz w:val="17"/>
                <w:szCs w:val="17"/>
              </w:rPr>
              <w:t>price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48FDA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F9362" w14:textId="77777777" w:rsidR="009A627F" w:rsidRDefault="00215A61">
            <w:r>
              <w:rPr>
                <w:sz w:val="17"/>
                <w:szCs w:val="17"/>
              </w:rPr>
              <w:t>2.0</w:t>
            </w:r>
          </w:p>
        </w:tc>
      </w:tr>
      <w:tr w:rsidR="009A627F" w14:paraId="7EA01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46B09" w14:textId="77777777" w:rsidR="009A627F" w:rsidRDefault="00215A61">
            <w:r>
              <w:rPr>
                <w:sz w:val="17"/>
                <w:szCs w:val="17"/>
              </w:rPr>
              <w:t>num-of-doors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AF5CA" w14:textId="77777777" w:rsidR="009A627F" w:rsidRDefault="00215A61">
            <w:r>
              <w:rPr>
                <w:sz w:val="17"/>
                <w:szCs w:val="17"/>
              </w:rPr>
              <w:t>2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3FEBB" w14:textId="77777777" w:rsidR="009A627F" w:rsidRDefault="00215A61">
            <w:r>
              <w:rPr>
                <w:sz w:val="17"/>
                <w:szCs w:val="17"/>
              </w:rPr>
              <w:t>1.0</w:t>
            </w:r>
          </w:p>
        </w:tc>
      </w:tr>
      <w:tr w:rsidR="009A627F" w14:paraId="15E3A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00980" w14:textId="77777777" w:rsidR="009A627F" w:rsidRDefault="00215A61">
            <w:r>
              <w:rPr>
                <w:sz w:val="17"/>
                <w:szCs w:val="17"/>
              </w:rPr>
              <w:t>horsepower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95A39" w14:textId="77777777" w:rsidR="009A627F" w:rsidRDefault="00215A61">
            <w:r>
              <w:rPr>
                <w:sz w:val="17"/>
                <w:szCs w:val="17"/>
              </w:rPr>
              <w:t>2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73E09" w14:textId="77777777" w:rsidR="009A627F" w:rsidRDefault="00215A61">
            <w:r>
              <w:rPr>
                <w:sz w:val="17"/>
                <w:szCs w:val="17"/>
              </w:rPr>
              <w:t>1.0</w:t>
            </w:r>
          </w:p>
        </w:tc>
      </w:tr>
      <w:tr w:rsidR="009A627F" w14:paraId="04680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858EA" w14:textId="77777777" w:rsidR="009A627F" w:rsidRDefault="00215A61">
            <w:r>
              <w:rPr>
                <w:sz w:val="17"/>
                <w:szCs w:val="17"/>
              </w:rPr>
              <w:t>peak-rpm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7FAF8" w14:textId="77777777" w:rsidR="009A627F" w:rsidRDefault="00215A61">
            <w:r>
              <w:rPr>
                <w:sz w:val="17"/>
                <w:szCs w:val="17"/>
              </w:rPr>
              <w:t>2</w:t>
            </w:r>
          </w:p>
        </w:tc>
        <w:tc>
          <w:tcPr>
            <w:tcW w:w="24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406DC" w14:textId="77777777" w:rsidR="009A627F" w:rsidRDefault="00215A61">
            <w:r>
              <w:rPr>
                <w:sz w:val="17"/>
                <w:szCs w:val="17"/>
              </w:rPr>
              <w:t>1.0</w:t>
            </w:r>
          </w:p>
        </w:tc>
      </w:tr>
    </w:tbl>
    <w:p w14:paraId="27161322" w14:textId="77777777" w:rsidR="009A627F" w:rsidRDefault="009A627F">
      <w:pPr>
        <w:spacing w:after="120"/>
      </w:pPr>
    </w:p>
    <w:p w14:paraId="14E8B5AD" w14:textId="77777777" w:rsidR="009A627F" w:rsidRDefault="00215A61">
      <w:pPr>
        <w:pStyle w:val="Heading3"/>
        <w:keepNext/>
      </w:pPr>
      <w:r>
        <w:t>1.3. Пропуски: стратегія за висновками EDA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3"/>
        <w:gridCol w:w="1110"/>
        <w:gridCol w:w="3259"/>
        <w:gridCol w:w="3263"/>
      </w:tblGrid>
      <w:tr w:rsidR="009A627F" w14:paraId="3B68E1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E7BC6" w14:textId="77777777" w:rsidR="009A627F" w:rsidRDefault="00215A61">
            <w:r>
              <w:rPr>
                <w:b/>
                <w:bCs/>
                <w:sz w:val="20"/>
                <w:szCs w:val="20"/>
              </w:rPr>
              <w:t>Ознака</w:t>
            </w:r>
          </w:p>
        </w:tc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F312B" w14:textId="77777777" w:rsidR="009A627F" w:rsidRDefault="00215A61">
            <w:r>
              <w:rPr>
                <w:b/>
                <w:bCs/>
                <w:sz w:val="20"/>
                <w:szCs w:val="20"/>
              </w:rPr>
              <w:t>Пропусків</w:t>
            </w:r>
          </w:p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E4172" w14:textId="77777777" w:rsidR="009A627F" w:rsidRDefault="00215A61">
            <w:r>
              <w:rPr>
                <w:b/>
                <w:bCs/>
                <w:sz w:val="20"/>
                <w:szCs w:val="20"/>
              </w:rPr>
              <w:t>Рішення</w:t>
            </w:r>
          </w:p>
        </w:tc>
        <w:tc>
          <w:tcPr>
            <w:tcW w:w="3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191F2" w14:textId="77777777" w:rsidR="009A627F" w:rsidRDefault="00215A61">
            <w:r>
              <w:rPr>
                <w:b/>
                <w:bCs/>
                <w:sz w:val="20"/>
                <w:szCs w:val="20"/>
              </w:rPr>
              <w:t>Де виконується</w:t>
            </w:r>
          </w:p>
        </w:tc>
      </w:tr>
      <w:tr w:rsidR="009A627F" w14:paraId="60BE4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E18C0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price</w:t>
            </w:r>
          </w:p>
        </w:tc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85005" w14:textId="77777777" w:rsidR="009A627F" w:rsidRDefault="00215A61">
            <w:r>
              <w:rPr>
                <w:sz w:val="20"/>
                <w:szCs w:val="20"/>
              </w:rPr>
              <w:t>4</w:t>
            </w:r>
          </w:p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2BA97" w14:textId="77777777" w:rsidR="009A627F" w:rsidRDefault="00215A61">
            <w:r>
              <w:rPr>
                <w:b/>
                <w:bCs/>
                <w:sz w:val="20"/>
                <w:szCs w:val="20"/>
              </w:rPr>
              <w:t>видалити рядки</w:t>
            </w:r>
            <w:r>
              <w:rPr>
                <w:sz w:val="20"/>
                <w:szCs w:val="20"/>
              </w:rPr>
              <w:t xml:space="preserve"> (з ціни будуємо таргет; імпутувати цільову не можна)</w:t>
            </w:r>
          </w:p>
        </w:tc>
        <w:tc>
          <w:tcPr>
            <w:tcW w:w="3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D0679" w14:textId="77777777" w:rsidR="009A627F" w:rsidRDefault="00215A61">
            <w:r>
              <w:rPr>
                <w:sz w:val="20"/>
                <w:szCs w:val="20"/>
              </w:rPr>
              <w:t>зараз (до split)</w:t>
            </w:r>
          </w:p>
        </w:tc>
      </w:tr>
      <w:tr w:rsidR="009A627F" w14:paraId="1D574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C99C7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normalized-losses</w:t>
            </w:r>
          </w:p>
        </w:tc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46A1F" w14:textId="77777777" w:rsidR="009A627F" w:rsidRDefault="00215A61">
            <w:r>
              <w:rPr>
                <w:sz w:val="20"/>
                <w:szCs w:val="20"/>
              </w:rPr>
              <w:t>41 (20 %)</w:t>
            </w:r>
          </w:p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7E06E" w14:textId="77777777" w:rsidR="009A627F" w:rsidRDefault="00215A61">
            <w:r>
              <w:rPr>
                <w:sz w:val="20"/>
                <w:szCs w:val="20"/>
              </w:rPr>
              <w:t xml:space="preserve">медіана + бінарний індикатор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nl_missing</w:t>
            </w:r>
            <w:r>
              <w:rPr>
                <w:sz w:val="20"/>
                <w:szCs w:val="20"/>
              </w:rPr>
              <w:t xml:space="preserve"> (пропуски не випадкові — відсутні цілими марками)</w:t>
            </w:r>
          </w:p>
        </w:tc>
        <w:tc>
          <w:tcPr>
            <w:tcW w:w="3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9CC81" w14:textId="77777777" w:rsidR="009A627F" w:rsidRDefault="00215A61">
            <w:r>
              <w:rPr>
                <w:sz w:val="20"/>
                <w:szCs w:val="20"/>
              </w:rPr>
              <w:t>індикатор — зараз (детермінований), медіана — у Pipeline</w:t>
            </w:r>
          </w:p>
        </w:tc>
      </w:tr>
      <w:tr w:rsidR="009A627F" w14:paraId="39394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CB872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bore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stroke</w:t>
            </w:r>
          </w:p>
        </w:tc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CB1D3" w14:textId="77777777" w:rsidR="009A627F" w:rsidRDefault="00215A61">
            <w:r>
              <w:rPr>
                <w:sz w:val="20"/>
                <w:szCs w:val="20"/>
              </w:rPr>
              <w:t>по 4</w:t>
            </w:r>
          </w:p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EBF45" w14:textId="77777777" w:rsidR="009A627F" w:rsidRDefault="00215A61">
            <w:r>
              <w:rPr>
                <w:sz w:val="20"/>
                <w:szCs w:val="20"/>
              </w:rPr>
              <w:t xml:space="preserve">медіана (структурні пропуски роторних двигунів; сигнал про ротор несе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engine-type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DCAF2D" w14:textId="77777777" w:rsidR="009A627F" w:rsidRDefault="00215A61">
            <w:r>
              <w:rPr>
                <w:sz w:val="20"/>
                <w:szCs w:val="20"/>
              </w:rPr>
              <w:t>Pipeline</w:t>
            </w:r>
          </w:p>
        </w:tc>
      </w:tr>
      <w:tr w:rsidR="009A627F" w14:paraId="1D9A5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0662D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horsepower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peak-rpm</w:t>
            </w:r>
          </w:p>
        </w:tc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CB2B4" w14:textId="77777777" w:rsidR="009A627F" w:rsidRDefault="00215A61">
            <w:r>
              <w:rPr>
                <w:sz w:val="20"/>
                <w:szCs w:val="20"/>
              </w:rPr>
              <w:t>по 2</w:t>
            </w:r>
          </w:p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05B83" w14:textId="77777777" w:rsidR="009A627F" w:rsidRDefault="00215A61">
            <w:r>
              <w:rPr>
                <w:sz w:val="20"/>
                <w:szCs w:val="20"/>
              </w:rPr>
              <w:t>медіана</w:t>
            </w:r>
          </w:p>
        </w:tc>
        <w:tc>
          <w:tcPr>
            <w:tcW w:w="3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38C4D" w14:textId="77777777" w:rsidR="009A627F" w:rsidRDefault="00215A61">
            <w:r>
              <w:rPr>
                <w:sz w:val="20"/>
                <w:szCs w:val="20"/>
              </w:rPr>
              <w:t>Pipeline</w:t>
            </w:r>
          </w:p>
        </w:tc>
      </w:tr>
      <w:tr w:rsidR="009A627F" w14:paraId="039FA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996B9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num-of-doors</w:t>
            </w:r>
          </w:p>
        </w:tc>
        <w:tc>
          <w:tcPr>
            <w:tcW w:w="1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7FE16" w14:textId="77777777" w:rsidR="009A627F" w:rsidRDefault="00215A61">
            <w:r>
              <w:rPr>
                <w:sz w:val="20"/>
                <w:szCs w:val="20"/>
              </w:rPr>
              <w:t>2</w:t>
            </w:r>
          </w:p>
        </w:tc>
        <w:tc>
          <w:tcPr>
            <w:tcW w:w="32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B8BC0" w14:textId="77777777" w:rsidR="009A627F" w:rsidRDefault="00215A61">
            <w:r>
              <w:rPr>
                <w:sz w:val="20"/>
                <w:szCs w:val="20"/>
              </w:rPr>
              <w:t>мода</w:t>
            </w:r>
          </w:p>
        </w:tc>
        <w:tc>
          <w:tcPr>
            <w:tcW w:w="3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D24F6" w14:textId="77777777" w:rsidR="009A627F" w:rsidRDefault="00215A61">
            <w:r>
              <w:rPr>
                <w:sz w:val="20"/>
                <w:szCs w:val="20"/>
              </w:rPr>
              <w:t>Pipeline</w:t>
            </w:r>
          </w:p>
        </w:tc>
      </w:tr>
    </w:tbl>
    <w:p w14:paraId="1FD13524" w14:textId="77777777" w:rsidR="009A627F" w:rsidRDefault="009A627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297EE9A6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37F06DC9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1DB08B5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1) рядки без ціни — видаляємо</w:t>
            </w:r>
          </w:p>
          <w:p w14:paraId="18DE61D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before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(df)</w:t>
            </w:r>
          </w:p>
          <w:p w14:paraId="265C821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df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dropna(subset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reset_index(drop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45F8B34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f'Видалено рядків без price: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before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(df)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}; залишилось 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(df)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101B63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9B7D0D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2) індикатор пропуску normalized-losses (детермінована ознака, не залежить від розподілу)</w:t>
            </w:r>
          </w:p>
          <w:p w14:paraId="4BD2B95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'nl_missing'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'normalized-losses'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isna()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astype(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6E1E240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558714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3) num-of-cylinders записано словами, має природний порядок -&gt; числова ординальна ознака</w:t>
            </w:r>
          </w:p>
          <w:p w14:paraId="7CFE000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cyl_map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'two'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'three'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'four'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'five'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'six'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6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'eight'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twelve'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}</w:t>
            </w:r>
          </w:p>
          <w:p w14:paraId="375369C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'num-of-cylinders'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'num-of-cylinders'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map(cyl_map)</w:t>
            </w:r>
          </w:p>
          <w:p w14:paraId="160DC65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'num-of-cylinders'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sort_index()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to_frame(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'count'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</w:t>
            </w:r>
          </w:p>
        </w:tc>
      </w:tr>
    </w:tbl>
    <w:p w14:paraId="04D64A51" w14:textId="77777777" w:rsidR="009A627F" w:rsidRDefault="009A627F">
      <w:pPr>
        <w:spacing w:after="100"/>
      </w:pPr>
    </w:p>
    <w:p w14:paraId="2BEDC411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Видалено рядків без price: 4; залишилось 201</w:t>
      </w:r>
    </w:p>
    <w:p w14:paraId="5B879452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1068"/>
        <w:gridCol w:w="1068"/>
        <w:gridCol w:w="1068"/>
        <w:gridCol w:w="1068"/>
        <w:gridCol w:w="1068"/>
        <w:gridCol w:w="1068"/>
        <w:gridCol w:w="1068"/>
      </w:tblGrid>
      <w:tr w:rsidR="009A627F" w14:paraId="3DC9D4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1E6F3" w14:textId="77777777" w:rsidR="009A627F" w:rsidRDefault="00215A61">
            <w:r>
              <w:rPr>
                <w:b/>
                <w:bCs/>
                <w:sz w:val="17"/>
                <w:szCs w:val="17"/>
              </w:rPr>
              <w:t>num-of-cylinders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5FE54" w14:textId="77777777" w:rsidR="009A627F" w:rsidRDefault="00215A61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A8E58" w14:textId="77777777" w:rsidR="009A627F" w:rsidRDefault="00215A61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397CB" w14:textId="77777777" w:rsidR="009A627F" w:rsidRDefault="00215A61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307B5" w14:textId="77777777" w:rsidR="009A627F" w:rsidRDefault="00215A61"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B9719" w14:textId="77777777" w:rsidR="009A627F" w:rsidRDefault="00215A61"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08CF3" w14:textId="77777777" w:rsidR="009A627F" w:rsidRDefault="00215A61"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C0B48" w14:textId="77777777" w:rsidR="009A627F" w:rsidRDefault="00215A61">
            <w:r>
              <w:rPr>
                <w:b/>
                <w:bCs/>
                <w:sz w:val="17"/>
                <w:szCs w:val="17"/>
              </w:rPr>
              <w:t>12</w:t>
            </w:r>
          </w:p>
        </w:tc>
      </w:tr>
      <w:tr w:rsidR="009A627F" w14:paraId="372F6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AECD4" w14:textId="77777777" w:rsidR="009A627F" w:rsidRDefault="00215A61">
            <w:r>
              <w:rPr>
                <w:sz w:val="17"/>
                <w:szCs w:val="17"/>
              </w:rPr>
              <w:t>count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C33D2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CB89C" w14:textId="77777777" w:rsidR="009A627F" w:rsidRDefault="00215A61">
            <w:r>
              <w:rPr>
                <w:sz w:val="17"/>
                <w:szCs w:val="17"/>
              </w:rPr>
              <w:t>1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327C9" w14:textId="77777777" w:rsidR="009A627F" w:rsidRDefault="00215A61">
            <w:r>
              <w:rPr>
                <w:sz w:val="17"/>
                <w:szCs w:val="17"/>
              </w:rPr>
              <w:t>157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9FC86" w14:textId="77777777" w:rsidR="009A627F" w:rsidRDefault="00215A61">
            <w:r>
              <w:rPr>
                <w:sz w:val="17"/>
                <w:szCs w:val="17"/>
              </w:rPr>
              <w:t>10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9647D" w14:textId="77777777" w:rsidR="009A627F" w:rsidRDefault="00215A61">
            <w:r>
              <w:rPr>
                <w:sz w:val="17"/>
                <w:szCs w:val="17"/>
              </w:rPr>
              <w:t>24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0F803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10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75471" w14:textId="77777777" w:rsidR="009A627F" w:rsidRDefault="00215A61">
            <w:r>
              <w:rPr>
                <w:sz w:val="17"/>
                <w:szCs w:val="17"/>
              </w:rPr>
              <w:t>1</w:t>
            </w:r>
          </w:p>
        </w:tc>
      </w:tr>
    </w:tbl>
    <w:p w14:paraId="316581F2" w14:textId="77777777" w:rsidR="009A627F" w:rsidRDefault="009A627F">
      <w:pPr>
        <w:spacing w:after="120"/>
      </w:pPr>
    </w:p>
    <w:p w14:paraId="1E36F762" w14:textId="77777777" w:rsidR="009A627F" w:rsidRDefault="00215A61">
      <w:pPr>
        <w:pStyle w:val="Heading3"/>
        <w:keepNext/>
      </w:pPr>
      <w:r>
        <w:lastRenderedPageBreak/>
        <w:t>1.4. Дублікати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6C9C12E3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3DBD359B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1EBE4E5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'Повних дублікатів:'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duplicated()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sum())</w:t>
            </w:r>
          </w:p>
          <w:p w14:paraId="05CFD04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feat_cols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columns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!=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1074D1A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'Рядків-«близнюків» (однакові всі ознаки, різна ціна):'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duplicated(subset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feat_cols, keep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sum())</w:t>
            </w:r>
          </w:p>
        </w:tc>
      </w:tr>
    </w:tbl>
    <w:p w14:paraId="3A8D8E25" w14:textId="77777777" w:rsidR="009A627F" w:rsidRDefault="009A627F">
      <w:pPr>
        <w:spacing w:after="100"/>
      </w:pPr>
    </w:p>
    <w:p w14:paraId="6392E8B2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Повних дублікатів: 0</w:t>
      </w:r>
    </w:p>
    <w:p w14:paraId="15F5EAE7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Рядків-«близнюків» (однакові всі ознаки, різна ціна): 14</w:t>
      </w:r>
    </w:p>
    <w:p w14:paraId="16416B86" w14:textId="77777777" w:rsidR="009A627F" w:rsidRDefault="009A627F">
      <w:pPr>
        <w:spacing w:after="100"/>
      </w:pPr>
    </w:p>
    <w:p w14:paraId="66C6B1B8" w14:textId="77777777" w:rsidR="009A627F" w:rsidRDefault="00215A61">
      <w:pPr>
        <w:spacing w:after="100" w:line="300" w:lineRule="auto"/>
        <w:jc w:val="both"/>
      </w:pPr>
      <w:r>
        <w:t>Повних дублікатів немає — видаляти нічого. «Близнюки» (різні комплектації однієї моделі) залишаємо: це різні об'єкти, і вони майже завжди належать до одного класу цін. Ризик витоку через них враховуємо в обговоренні (див. Завдання 9).</w:t>
      </w:r>
    </w:p>
    <w:p w14:paraId="6F9CC8F7" w14:textId="77777777" w:rsidR="009A627F" w:rsidRDefault="00215A61">
      <w:pPr>
        <w:pStyle w:val="Heading3"/>
        <w:keepNext/>
      </w:pPr>
      <w:r>
        <w:t>1.5. Некоректні та аномальні значення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01D12A00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6CD6A5DC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01A5EC2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'Логічні перевірки:'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5603D3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  highway-mpg &lt; city-mpg      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(df[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'highway-mpg'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'city-mpg'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sum())</w:t>
            </w:r>
          </w:p>
          <w:p w14:paraId="6818A27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meas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'normalized-losses'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wheel-base'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'length'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'width'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'height'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'curb-weight'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'engine-size'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'bore'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'stroke'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</w:t>
            </w:r>
          </w:p>
          <w:p w14:paraId="141EC6B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'compression-ratio'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'horsepower'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'peak-rpm'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'city-mpg'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'highway-mpg'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7BB944F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  значень &lt;= 0 (вимірювання)   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(df[meas]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&lt;=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sum())</w:t>
            </w:r>
          </w:p>
          <w:p w14:paraId="0D98DC8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  symboling поза -3..3         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(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~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'symboling'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between(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sum())</w:t>
            </w:r>
          </w:p>
          <w:p w14:paraId="3C51047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B25A99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фізична узгодженість: engine-size ~ pi/4 * bore^2 * stroke * cylinders</w:t>
            </w:r>
          </w:p>
          <w:p w14:paraId="3EE6F31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implied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pi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'bore'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**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'stroke'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'num-of-cylinders'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3D07D9B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ratio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implied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engine-size'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713956E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bad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(ratio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0.8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|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(ratio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1.2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3FC849B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  фізично неузгоджених рядків  :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bad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з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ratio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notna()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01C1C5E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loc[bad, 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'num-of-cylinders'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'bore'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'stroke'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'engine-size'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assign(ratio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ratio[bad]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</w:tc>
      </w:tr>
    </w:tbl>
    <w:p w14:paraId="5044ECA3" w14:textId="77777777" w:rsidR="009A627F" w:rsidRDefault="009A627F">
      <w:pPr>
        <w:spacing w:after="100"/>
      </w:pPr>
    </w:p>
    <w:p w14:paraId="7F37013F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Логічні перевірки:</w:t>
      </w:r>
    </w:p>
    <w:p w14:paraId="7C37D6DA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highway-mpg &lt; city-mpg      : 0</w:t>
      </w:r>
    </w:p>
    <w:p w14:paraId="053A6AE6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значень &lt;= 0 (вимірювання)   : 0</w:t>
      </w:r>
    </w:p>
    <w:p w14:paraId="2D23BD37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symboling поза -3..3         : 0</w:t>
      </w:r>
    </w:p>
    <w:p w14:paraId="4F1EC1A5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фізично неузгоджених рядків  : 6 з 197</w:t>
      </w:r>
    </w:p>
    <w:p w14:paraId="69F7A889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3"/>
        <w:gridCol w:w="1281"/>
        <w:gridCol w:w="2053"/>
        <w:gridCol w:w="1153"/>
        <w:gridCol w:w="1153"/>
        <w:gridCol w:w="1409"/>
        <w:gridCol w:w="1153"/>
      </w:tblGrid>
      <w:tr w:rsidR="009A627F" w14:paraId="4596F4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9888D" w14:textId="77777777" w:rsidR="009A627F" w:rsidRDefault="009A627F"/>
        </w:tc>
        <w:tc>
          <w:tcPr>
            <w:tcW w:w="1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881EE" w14:textId="77777777" w:rsidR="009A627F" w:rsidRDefault="00215A61">
            <w:r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D7935" w14:textId="77777777" w:rsidR="009A627F" w:rsidRDefault="00215A61">
            <w:r>
              <w:rPr>
                <w:b/>
                <w:bCs/>
                <w:sz w:val="17"/>
                <w:szCs w:val="17"/>
              </w:rPr>
              <w:t>num-of-cylinders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F8F64" w14:textId="77777777" w:rsidR="009A627F" w:rsidRDefault="00215A61">
            <w:r>
              <w:rPr>
                <w:b/>
                <w:bCs/>
                <w:sz w:val="17"/>
                <w:szCs w:val="17"/>
              </w:rPr>
              <w:t>bore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CBE74" w14:textId="77777777" w:rsidR="009A627F" w:rsidRDefault="00215A61">
            <w:r>
              <w:rPr>
                <w:b/>
                <w:bCs/>
                <w:sz w:val="17"/>
                <w:szCs w:val="17"/>
              </w:rPr>
              <w:t>stroke</w:t>
            </w:r>
          </w:p>
        </w:tc>
        <w:tc>
          <w:tcPr>
            <w:tcW w:w="1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33ACA" w14:textId="77777777" w:rsidR="009A627F" w:rsidRDefault="00215A61">
            <w:r>
              <w:rPr>
                <w:b/>
                <w:bCs/>
                <w:sz w:val="17"/>
                <w:szCs w:val="17"/>
              </w:rPr>
              <w:t>engine-size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31846" w14:textId="77777777" w:rsidR="009A627F" w:rsidRDefault="00215A61">
            <w:r>
              <w:rPr>
                <w:b/>
                <w:bCs/>
                <w:sz w:val="17"/>
                <w:szCs w:val="17"/>
              </w:rPr>
              <w:t>ratio</w:t>
            </w:r>
          </w:p>
        </w:tc>
      </w:tr>
      <w:tr w:rsidR="009A627F" w14:paraId="3093F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C8A09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  <w:tc>
          <w:tcPr>
            <w:tcW w:w="1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86632" w14:textId="77777777" w:rsidR="009A627F" w:rsidRDefault="00215A61">
            <w:r>
              <w:rPr>
                <w:sz w:val="17"/>
                <w:szCs w:val="17"/>
              </w:rPr>
              <w:t>alfa-romeo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5475B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F5AED" w14:textId="77777777" w:rsidR="009A627F" w:rsidRDefault="00215A61">
            <w:r>
              <w:rPr>
                <w:sz w:val="17"/>
                <w:szCs w:val="17"/>
              </w:rPr>
              <w:t>3.47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03373" w14:textId="77777777" w:rsidR="009A627F" w:rsidRDefault="00215A61">
            <w:r>
              <w:rPr>
                <w:sz w:val="17"/>
                <w:szCs w:val="17"/>
              </w:rPr>
              <w:t>2.68</w:t>
            </w:r>
          </w:p>
        </w:tc>
        <w:tc>
          <w:tcPr>
            <w:tcW w:w="1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2BEA1" w14:textId="77777777" w:rsidR="009A627F" w:rsidRDefault="00215A61">
            <w:r>
              <w:rPr>
                <w:sz w:val="17"/>
                <w:szCs w:val="17"/>
              </w:rPr>
              <w:t>130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8305B" w14:textId="77777777" w:rsidR="009A627F" w:rsidRDefault="00215A61">
            <w:r>
              <w:rPr>
                <w:sz w:val="17"/>
                <w:szCs w:val="17"/>
              </w:rPr>
              <w:t>0.78</w:t>
            </w:r>
          </w:p>
        </w:tc>
      </w:tr>
      <w:tr w:rsidR="009A627F" w14:paraId="298F5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5F6BE" w14:textId="77777777" w:rsidR="009A627F" w:rsidRDefault="00215A61">
            <w:r>
              <w:rPr>
                <w:sz w:val="17"/>
                <w:szCs w:val="17"/>
              </w:rPr>
              <w:t>1</w:t>
            </w:r>
          </w:p>
        </w:tc>
        <w:tc>
          <w:tcPr>
            <w:tcW w:w="1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7AF37" w14:textId="77777777" w:rsidR="009A627F" w:rsidRDefault="00215A61">
            <w:r>
              <w:rPr>
                <w:sz w:val="17"/>
                <w:szCs w:val="17"/>
              </w:rPr>
              <w:t>alfa-romeo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9A2CD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779CC" w14:textId="77777777" w:rsidR="009A627F" w:rsidRDefault="00215A61">
            <w:r>
              <w:rPr>
                <w:sz w:val="17"/>
                <w:szCs w:val="17"/>
              </w:rPr>
              <w:t>3.47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87375" w14:textId="77777777" w:rsidR="009A627F" w:rsidRDefault="00215A61">
            <w:r>
              <w:rPr>
                <w:sz w:val="17"/>
                <w:szCs w:val="17"/>
              </w:rPr>
              <w:t>2.68</w:t>
            </w:r>
          </w:p>
        </w:tc>
        <w:tc>
          <w:tcPr>
            <w:tcW w:w="1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21C01" w14:textId="77777777" w:rsidR="009A627F" w:rsidRDefault="00215A61">
            <w:r>
              <w:rPr>
                <w:sz w:val="17"/>
                <w:szCs w:val="17"/>
              </w:rPr>
              <w:t>130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93DAA" w14:textId="77777777" w:rsidR="009A627F" w:rsidRDefault="00215A61">
            <w:r>
              <w:rPr>
                <w:sz w:val="17"/>
                <w:szCs w:val="17"/>
              </w:rPr>
              <w:t>0.78</w:t>
            </w:r>
          </w:p>
        </w:tc>
      </w:tr>
      <w:tr w:rsidR="009A627F" w14:paraId="6427F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D0639" w14:textId="77777777" w:rsidR="009A627F" w:rsidRDefault="00215A61">
            <w:r>
              <w:rPr>
                <w:sz w:val="17"/>
                <w:szCs w:val="17"/>
              </w:rPr>
              <w:t>2</w:t>
            </w:r>
          </w:p>
        </w:tc>
        <w:tc>
          <w:tcPr>
            <w:tcW w:w="1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4B7DC" w14:textId="77777777" w:rsidR="009A627F" w:rsidRDefault="00215A61">
            <w:r>
              <w:rPr>
                <w:sz w:val="17"/>
                <w:szCs w:val="17"/>
              </w:rPr>
              <w:t>alfa-romeo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E5634" w14:textId="77777777" w:rsidR="009A627F" w:rsidRDefault="00215A61">
            <w:r>
              <w:rPr>
                <w:sz w:val="17"/>
                <w:szCs w:val="17"/>
              </w:rPr>
              <w:t>6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DD64B" w14:textId="77777777" w:rsidR="009A627F" w:rsidRDefault="00215A61">
            <w:r>
              <w:rPr>
                <w:sz w:val="17"/>
                <w:szCs w:val="17"/>
              </w:rPr>
              <w:t>2.68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2C713" w14:textId="77777777" w:rsidR="009A627F" w:rsidRDefault="00215A61">
            <w:r>
              <w:rPr>
                <w:sz w:val="17"/>
                <w:szCs w:val="17"/>
              </w:rPr>
              <w:t>3.47</w:t>
            </w:r>
          </w:p>
        </w:tc>
        <w:tc>
          <w:tcPr>
            <w:tcW w:w="1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BF6D9" w14:textId="77777777" w:rsidR="009A627F" w:rsidRDefault="00215A61">
            <w:r>
              <w:rPr>
                <w:sz w:val="17"/>
                <w:szCs w:val="17"/>
              </w:rPr>
              <w:t>152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9BF98" w14:textId="77777777" w:rsidR="009A627F" w:rsidRDefault="00215A61">
            <w:r>
              <w:rPr>
                <w:sz w:val="17"/>
                <w:szCs w:val="17"/>
              </w:rPr>
              <w:t>0.77</w:t>
            </w:r>
          </w:p>
        </w:tc>
      </w:tr>
      <w:tr w:rsidR="009A627F" w14:paraId="694BF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2CDA7" w14:textId="77777777" w:rsidR="009A627F" w:rsidRDefault="00215A61">
            <w:r>
              <w:rPr>
                <w:sz w:val="17"/>
                <w:szCs w:val="17"/>
              </w:rPr>
              <w:t>108</w:t>
            </w:r>
          </w:p>
        </w:tc>
        <w:tc>
          <w:tcPr>
            <w:tcW w:w="1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882DE" w14:textId="77777777" w:rsidR="009A627F" w:rsidRDefault="00215A61">
            <w:r>
              <w:rPr>
                <w:sz w:val="17"/>
                <w:szCs w:val="17"/>
              </w:rPr>
              <w:t>peugeot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15A96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D0176" w14:textId="77777777" w:rsidR="009A627F" w:rsidRDefault="00215A61">
            <w:r>
              <w:rPr>
                <w:sz w:val="17"/>
                <w:szCs w:val="17"/>
              </w:rPr>
              <w:t>3.46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DE4F5" w14:textId="77777777" w:rsidR="009A627F" w:rsidRDefault="00215A61">
            <w:r>
              <w:rPr>
                <w:sz w:val="17"/>
                <w:szCs w:val="17"/>
              </w:rPr>
              <w:t>2.19</w:t>
            </w:r>
          </w:p>
        </w:tc>
        <w:tc>
          <w:tcPr>
            <w:tcW w:w="1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563B8" w14:textId="77777777" w:rsidR="009A627F" w:rsidRDefault="00215A61">
            <w:r>
              <w:rPr>
                <w:sz w:val="17"/>
                <w:szCs w:val="17"/>
              </w:rPr>
              <w:t>120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F6616" w14:textId="77777777" w:rsidR="009A627F" w:rsidRDefault="00215A61">
            <w:r>
              <w:rPr>
                <w:sz w:val="17"/>
                <w:szCs w:val="17"/>
              </w:rPr>
              <w:t>0.69</w:t>
            </w:r>
          </w:p>
        </w:tc>
      </w:tr>
      <w:tr w:rsidR="009A627F" w14:paraId="06907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040C8" w14:textId="77777777" w:rsidR="009A627F" w:rsidRDefault="00215A61">
            <w:r>
              <w:rPr>
                <w:sz w:val="17"/>
                <w:szCs w:val="17"/>
              </w:rPr>
              <w:t>110</w:t>
            </w:r>
          </w:p>
        </w:tc>
        <w:tc>
          <w:tcPr>
            <w:tcW w:w="1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1EC82" w14:textId="77777777" w:rsidR="009A627F" w:rsidRDefault="00215A61">
            <w:r>
              <w:rPr>
                <w:sz w:val="17"/>
                <w:szCs w:val="17"/>
              </w:rPr>
              <w:t>peugeot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B0560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A1F07" w14:textId="77777777" w:rsidR="009A627F" w:rsidRDefault="00215A61">
            <w:r>
              <w:rPr>
                <w:sz w:val="17"/>
                <w:szCs w:val="17"/>
              </w:rPr>
              <w:t>3.46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4F947" w14:textId="77777777" w:rsidR="009A627F" w:rsidRDefault="00215A61">
            <w:r>
              <w:rPr>
                <w:sz w:val="17"/>
                <w:szCs w:val="17"/>
              </w:rPr>
              <w:t>2.19</w:t>
            </w:r>
          </w:p>
        </w:tc>
        <w:tc>
          <w:tcPr>
            <w:tcW w:w="1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BF94D" w14:textId="77777777" w:rsidR="009A627F" w:rsidRDefault="00215A61">
            <w:r>
              <w:rPr>
                <w:sz w:val="17"/>
                <w:szCs w:val="17"/>
              </w:rPr>
              <w:t>120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7D703" w14:textId="77777777" w:rsidR="009A627F" w:rsidRDefault="00215A61">
            <w:r>
              <w:rPr>
                <w:sz w:val="17"/>
                <w:szCs w:val="17"/>
              </w:rPr>
              <w:t>0.69</w:t>
            </w:r>
          </w:p>
        </w:tc>
      </w:tr>
      <w:tr w:rsidR="009A627F" w14:paraId="3861E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56ACF" w14:textId="77777777" w:rsidR="009A627F" w:rsidRDefault="00215A61">
            <w:r>
              <w:rPr>
                <w:sz w:val="17"/>
                <w:szCs w:val="17"/>
              </w:rPr>
              <w:t>130</w:t>
            </w:r>
          </w:p>
        </w:tc>
        <w:tc>
          <w:tcPr>
            <w:tcW w:w="12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F72CC" w14:textId="77777777" w:rsidR="009A627F" w:rsidRDefault="00215A61">
            <w:r>
              <w:rPr>
                <w:sz w:val="17"/>
                <w:szCs w:val="17"/>
              </w:rPr>
              <w:t>saab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3CFA7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227D1" w14:textId="77777777" w:rsidR="009A627F" w:rsidRDefault="00215A61">
            <w:r>
              <w:rPr>
                <w:sz w:val="17"/>
                <w:szCs w:val="17"/>
              </w:rPr>
              <w:t>2.54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E30FF" w14:textId="77777777" w:rsidR="009A627F" w:rsidRDefault="00215A61">
            <w:r>
              <w:rPr>
                <w:sz w:val="17"/>
                <w:szCs w:val="17"/>
              </w:rPr>
              <w:t>2.07</w:t>
            </w:r>
          </w:p>
        </w:tc>
        <w:tc>
          <w:tcPr>
            <w:tcW w:w="140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AB00F" w14:textId="77777777" w:rsidR="009A627F" w:rsidRDefault="00215A61">
            <w:r>
              <w:rPr>
                <w:sz w:val="17"/>
                <w:szCs w:val="17"/>
              </w:rPr>
              <w:t>121</w:t>
            </w:r>
          </w:p>
        </w:tc>
        <w:tc>
          <w:tcPr>
            <w:tcW w:w="11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0E806" w14:textId="77777777" w:rsidR="009A627F" w:rsidRDefault="00215A61">
            <w:r>
              <w:rPr>
                <w:sz w:val="17"/>
                <w:szCs w:val="17"/>
              </w:rPr>
              <w:t>0.35</w:t>
            </w:r>
          </w:p>
        </w:tc>
      </w:tr>
    </w:tbl>
    <w:p w14:paraId="1EE6D286" w14:textId="77777777" w:rsidR="009A627F" w:rsidRDefault="009A627F">
      <w:pPr>
        <w:spacing w:after="120"/>
      </w:pPr>
    </w:p>
    <w:p w14:paraId="18272005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Рішення щодо аномалій.</w:t>
      </w:r>
    </w:p>
    <w:p w14:paraId="30042247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 xml:space="preserve">Викиди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price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engine-size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horsepower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compression-ratio</w:t>
      </w:r>
      <w:r>
        <w:t xml:space="preserve"> — це </w:t>
      </w:r>
      <w:r>
        <w:rPr>
          <w:b/>
          <w:bCs/>
        </w:rPr>
        <w:t>реальні</w:t>
      </w:r>
      <w:r>
        <w:t xml:space="preserve"> підгрупи (люкс-марки, дизелі), а не помилки (висновок EDA). Не видаляємо: саме вони визначають клас «дорогий».</w:t>
      </w:r>
    </w:p>
    <w:p w14:paraId="29A3DC0E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lastRenderedPageBreak/>
        <w:t>Шість фізично неузгоджених рядків (Saab, 2×Peugeot, 3×Alfa Romeo) — це ≈3 % даних (сьомий проблемний рядок із EDA, Porsche, вже видалено разом із порожньою ціною), а джерела для перевірки немає. Залишаємо як є: логістична регресія з регуляризацією до таких поодиноких значень малочутлива, а видалення зменшило б і без того малу вибірку.</w:t>
      </w:r>
    </w:p>
    <w:p w14:paraId="0E3DCBE6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Різні масштаби ознак і правобічна асиметрія враховуються масштабуванням у Завданні 3.</w:t>
      </w:r>
    </w:p>
    <w:p w14:paraId="73C3DC9E" w14:textId="77777777" w:rsidR="009A627F" w:rsidRDefault="00215A61">
      <w:pPr>
        <w:pStyle w:val="Heading3"/>
        <w:keepNext/>
      </w:pPr>
      <w:r>
        <w:t>1.6. Цільова змінна y, початковий набір ознак X, видалення небажаних ознак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2508EF31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3BF37DBA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072B2AC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PRICE_THRESHOLD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18_000</w:t>
            </w:r>
          </w:p>
          <w:p w14:paraId="1E15D95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y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PRICE_THRESHOLD)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astype(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rename(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'is_expensive'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473F6A1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6D5065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price — джерело таргета (пряма ознака витоку) -&gt; прибираємо з X</w:t>
            </w:r>
          </w:p>
          <w:p w14:paraId="1561DEC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X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drop(columns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</w:p>
          <w:p w14:paraId="66AB31B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09FC5C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ідентифікаторів і службових полів у наборі немає (EDA, п. 5.2)</w:t>
            </w:r>
          </w:p>
          <w:p w14:paraId="1C740E6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'X:'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shape,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'| y:'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shape)</w:t>
            </w:r>
          </w:p>
          <w:p w14:paraId="2B5989D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'Колонки X:'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list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columns))</w:t>
            </w:r>
          </w:p>
        </w:tc>
      </w:tr>
    </w:tbl>
    <w:p w14:paraId="62CD0397" w14:textId="77777777" w:rsidR="009A627F" w:rsidRDefault="009A627F">
      <w:pPr>
        <w:spacing w:after="100"/>
      </w:pPr>
    </w:p>
    <w:p w14:paraId="6E0F9B0F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X: (201, 26) | y: (201,)</w:t>
      </w:r>
    </w:p>
    <w:p w14:paraId="67BC7B2B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Колонки X: ['symboling', 'normalized-losses', 'make', 'fuel-type', 'aspiration', 'num-of-doors', 'body-style', 'drive-wheels', 'engine-location', 'wheel-base', 'length', 'width', 'height', 'curb-weight', 'engine-type', 'num-of-cylinders', 'engine-size', 'fuel-system', 'bore', 'stroke', 'compression-ratio', 'horsepower', 'peak-rpm', 'city-mpg', 'highway-mpg', 'nl_missing']</w:t>
      </w:r>
    </w:p>
    <w:p w14:paraId="44CE100A" w14:textId="77777777" w:rsidR="009A627F" w:rsidRDefault="009A627F">
      <w:pPr>
        <w:spacing w:after="100"/>
      </w:pPr>
    </w:p>
    <w:p w14:paraId="304A2D4B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Що виключено з ознак:</w:t>
      </w:r>
    </w:p>
    <w:p w14:paraId="28B87209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price</w:t>
      </w:r>
      <w:r>
        <w:t xml:space="preserve"> — на ній побудований таргет (</w:t>
      </w:r>
      <w:r>
        <w:rPr>
          <w:b/>
          <w:bCs/>
        </w:rPr>
        <w:t>витік інформації</w:t>
      </w:r>
      <w:r>
        <w:t xml:space="preserve"> про ціль);</w:t>
      </w:r>
    </w:p>
    <w:p w14:paraId="46FB8A4D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>ідентифікаторів / службових полів у наборі немає (перевірено в EDA);</w:t>
      </w:r>
    </w:p>
    <w:p w14:paraId="3AF58D4E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normalized-losses</w:t>
      </w:r>
      <w:r>
        <w:t xml:space="preserve"> — </w:t>
      </w:r>
      <w:r>
        <w:rPr>
          <w:b/>
          <w:bCs/>
        </w:rPr>
        <w:t>залишаємо</w:t>
      </w:r>
      <w:r>
        <w:t xml:space="preserve"> (не витік: це страхова статистика, відома до оцінки ціни), але з індикатором пропусків;</w:t>
      </w:r>
    </w:p>
    <w:p w14:paraId="793AC14C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symboling</w:t>
      </w:r>
      <w:r>
        <w:t xml:space="preserve"> — страховий рейтинг, теж не залежить від ціни напряму.</w:t>
      </w:r>
    </w:p>
    <w:p w14:paraId="5E168A40" w14:textId="77777777" w:rsidR="009A627F" w:rsidRDefault="00215A61">
      <w:pPr>
        <w:spacing w:after="100" w:line="300" w:lineRule="auto"/>
        <w:jc w:val="both"/>
      </w:pPr>
      <w:r>
        <w:t xml:space="preserve">Підсумок: </w:t>
      </w:r>
      <w:r>
        <w:rPr>
          <w:b/>
          <w:bCs/>
        </w:rPr>
        <w:t xml:space="preserve">початкова кількість ознак — 26 колонок у 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EEEEEE"/>
        </w:rPr>
        <w:t>X</w:t>
      </w:r>
      <w:r>
        <w:t xml:space="preserve"> (25 вихідних без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price</w:t>
      </w:r>
      <w:r>
        <w:t xml:space="preserve"> +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nl_missing</w:t>
      </w:r>
      <w:r>
        <w:t>).</w:t>
      </w:r>
    </w:p>
    <w:p w14:paraId="21C2AD04" w14:textId="77777777" w:rsidR="009A627F" w:rsidRDefault="00215A61">
      <w:pPr>
        <w:pStyle w:val="Heading1"/>
        <w:keepNext/>
      </w:pPr>
      <w:r>
        <w:t>Завдання 2. Навчальна та тестова вибірки</w:t>
      </w:r>
    </w:p>
    <w:p w14:paraId="44743E48" w14:textId="77777777" w:rsidR="009A627F" w:rsidRDefault="00215A61">
      <w:pPr>
        <w:spacing w:after="100" w:line="300" w:lineRule="auto"/>
        <w:jc w:val="both"/>
      </w:pPr>
      <w:r>
        <w:t xml:space="preserve">Співвідношення 80 / 20,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stratify=y</w:t>
      </w:r>
      <w:r>
        <w:t xml:space="preserve"> — щоб частка «дорогих» авто була однаковою в train і test.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1BC7C287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3A86231A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lastRenderedPageBreak/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46FD793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X_train, X_test, y_train, 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y_test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train_test_split(</w:t>
            </w:r>
          </w:p>
          <w:p w14:paraId="051FBB2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X, y, test_size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stratify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y,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</w:t>
            </w:r>
          </w:p>
          <w:p w14:paraId="2D5B72E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854CAF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'train:'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X_train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shape,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'| test:'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X_test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shape)</w:t>
            </w:r>
          </w:p>
          <w:p w14:paraId="57FA0EA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DataFrame({</w:t>
            </w:r>
          </w:p>
          <w:p w14:paraId="2F1243F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'train'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y_train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value_counts(normalize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6AC52B6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y_test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value_counts(normalize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291EC06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'всього'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value_counts(normalize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)})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rename_axis(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'class'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</w:tc>
      </w:tr>
    </w:tbl>
    <w:p w14:paraId="597E74BB" w14:textId="77777777" w:rsidR="009A627F" w:rsidRDefault="009A627F">
      <w:pPr>
        <w:spacing w:after="100"/>
      </w:pPr>
    </w:p>
    <w:p w14:paraId="635112E8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train: (160, 26) | test: (41, 26)</w:t>
      </w:r>
    </w:p>
    <w:p w14:paraId="384F3A7A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2338"/>
        <w:gridCol w:w="2338"/>
        <w:gridCol w:w="2338"/>
      </w:tblGrid>
      <w:tr w:rsidR="009A627F" w14:paraId="0E0AE5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33F3F" w14:textId="77777777" w:rsidR="009A627F" w:rsidRDefault="009A627F"/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E476E" w14:textId="77777777" w:rsidR="009A627F" w:rsidRDefault="00215A61">
            <w:r>
              <w:rPr>
                <w:b/>
                <w:bCs/>
                <w:sz w:val="17"/>
                <w:szCs w:val="17"/>
              </w:rPr>
              <w:t>train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6FDE1" w14:textId="77777777" w:rsidR="009A627F" w:rsidRDefault="00215A61">
            <w:r>
              <w:rPr>
                <w:b/>
                <w:bCs/>
                <w:sz w:val="17"/>
                <w:szCs w:val="17"/>
              </w:rPr>
              <w:t>test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6A669" w14:textId="77777777" w:rsidR="009A627F" w:rsidRDefault="00215A61">
            <w:r>
              <w:rPr>
                <w:b/>
                <w:bCs/>
                <w:sz w:val="17"/>
                <w:szCs w:val="17"/>
              </w:rPr>
              <w:t>всього</w:t>
            </w:r>
          </w:p>
        </w:tc>
      </w:tr>
      <w:tr w:rsidR="009A627F" w14:paraId="17BC5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E091D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0871C" w14:textId="77777777" w:rsidR="009A627F" w:rsidRDefault="00215A61">
            <w:r>
              <w:rPr>
                <w:sz w:val="17"/>
                <w:szCs w:val="17"/>
              </w:rPr>
              <w:t>0.819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C1464" w14:textId="77777777" w:rsidR="009A627F" w:rsidRDefault="00215A61">
            <w:r>
              <w:rPr>
                <w:sz w:val="17"/>
                <w:szCs w:val="17"/>
              </w:rPr>
              <w:t>0.829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7044A" w14:textId="77777777" w:rsidR="009A627F" w:rsidRDefault="00215A61">
            <w:r>
              <w:rPr>
                <w:sz w:val="17"/>
                <w:szCs w:val="17"/>
              </w:rPr>
              <w:t>0.821</w:t>
            </w:r>
          </w:p>
        </w:tc>
      </w:tr>
      <w:tr w:rsidR="009A627F" w14:paraId="23F35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E0F90" w14:textId="77777777" w:rsidR="009A627F" w:rsidRDefault="00215A61">
            <w:r>
              <w:rPr>
                <w:sz w:val="17"/>
                <w:szCs w:val="17"/>
              </w:rPr>
              <w:t>1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7DB3C" w14:textId="77777777" w:rsidR="009A627F" w:rsidRDefault="00215A61">
            <w:r>
              <w:rPr>
                <w:sz w:val="17"/>
                <w:szCs w:val="17"/>
              </w:rPr>
              <w:t>0.181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25110" w14:textId="77777777" w:rsidR="009A627F" w:rsidRDefault="00215A61">
            <w:r>
              <w:rPr>
                <w:sz w:val="17"/>
                <w:szCs w:val="17"/>
              </w:rPr>
              <w:t>0.171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C7222" w14:textId="77777777" w:rsidR="009A627F" w:rsidRDefault="00215A61">
            <w:r>
              <w:rPr>
                <w:sz w:val="17"/>
                <w:szCs w:val="17"/>
              </w:rPr>
              <w:t>0.179</w:t>
            </w:r>
          </w:p>
        </w:tc>
      </w:tr>
    </w:tbl>
    <w:p w14:paraId="49B77164" w14:textId="77777777" w:rsidR="009A627F" w:rsidRDefault="009A627F">
      <w:pPr>
        <w:spacing w:after="120"/>
      </w:pPr>
    </w:p>
    <w:p w14:paraId="1D85DCCD" w14:textId="77777777" w:rsidR="009A627F" w:rsidRDefault="00215A61">
      <w:pPr>
        <w:spacing w:after="100" w:line="300" w:lineRule="auto"/>
        <w:jc w:val="both"/>
      </w:pPr>
      <w:r>
        <w:t xml:space="preserve">Частки класів майже однакові у всіх трьох вибірках — стратифікація спрацювала. Усі подальші «навчені» кроки (імпутація, масштабування, кодування, відбір ознак, PCA, балансування) налаштовуємо </w:t>
      </w:r>
      <w:r>
        <w:rPr>
          <w:b/>
          <w:bCs/>
        </w:rPr>
        <w:t xml:space="preserve">лише на 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EEEEEE"/>
        </w:rPr>
        <w:t>X_train</w:t>
      </w:r>
      <w:r>
        <w:t xml:space="preserve">;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X_test</w:t>
      </w:r>
      <w:r>
        <w:t xml:space="preserve"> використовуємо тільки для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transform</w:t>
      </w:r>
      <w:r>
        <w:t>/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predict</w:t>
      </w:r>
      <w:r>
        <w:t xml:space="preserve"> у фінальній оцінці.</w:t>
      </w:r>
    </w:p>
    <w:p w14:paraId="33746549" w14:textId="77777777" w:rsidR="009A627F" w:rsidRDefault="00215A61">
      <w:pPr>
        <w:pStyle w:val="Heading1"/>
        <w:keepNext/>
      </w:pPr>
      <w:r>
        <w:t>Завдання 3. Числові та категоріальні ознаки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657DE443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135E7FEF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2B5EA23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categorical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'fuel-type'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'aspiration'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'num-of-doors'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'body-style'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</w:t>
            </w:r>
          </w:p>
          <w:p w14:paraId="68818F7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'drive-wheels'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'engine-location'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'engine-type'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'fuel-system'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4D68A0C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numeric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columns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not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categorical]</w:t>
            </w:r>
          </w:p>
          <w:p w14:paraId="41EC5A5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351AA7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f'Числові ({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(numeric)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numeric)</w:t>
            </w:r>
          </w:p>
          <w:p w14:paraId="0F059DA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f'\nКатегоріальні ({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(categorical)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categorical)</w:t>
            </w:r>
          </w:p>
        </w:tc>
      </w:tr>
    </w:tbl>
    <w:p w14:paraId="29AABAF4" w14:textId="77777777" w:rsidR="009A627F" w:rsidRDefault="009A627F">
      <w:pPr>
        <w:spacing w:after="100"/>
      </w:pPr>
    </w:p>
    <w:p w14:paraId="15D2E99A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Числові (17): ['symboling', 'normalized-losses', 'wheel-base', 'length', 'width', 'height', 'curb-weight', 'num-of-cylinders', 'engine-size', 'bore', 'stroke', 'compression-ratio', 'horsepower', 'peak-rpm', 'city-mpg', 'highway-mpg', 'nl_missing']</w:t>
      </w:r>
    </w:p>
    <w:p w14:paraId="57586CF2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585BFF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Категоріальні (9): ['make', 'fuel-type', 'aspiration', 'num-of-doors', 'body-style', 'drive-wheels', 'engine-location', 'engine-type', 'fuel-system']</w:t>
      </w:r>
    </w:p>
    <w:p w14:paraId="36CE4EE8" w14:textId="77777777" w:rsidR="009A627F" w:rsidRDefault="009A627F">
      <w:pPr>
        <w:spacing w:after="100"/>
      </w:pPr>
    </w:p>
    <w:p w14:paraId="23B5EB22" w14:textId="77777777" w:rsidR="009A627F" w:rsidRDefault="00215A61">
      <w:pPr>
        <w:pStyle w:val="Heading3"/>
        <w:keepNext/>
      </w:pPr>
      <w:r>
        <w:lastRenderedPageBreak/>
        <w:t>Обґрунтування способів підготовки</w:t>
      </w:r>
    </w:p>
    <w:tbl>
      <w:tblPr>
        <w:tblW w:w="10545" w:type="dxa"/>
        <w:tblInd w:w="-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1457"/>
        <w:gridCol w:w="5669"/>
        <w:gridCol w:w="1496"/>
      </w:tblGrid>
      <w:tr w:rsidR="009A627F" w14:paraId="68385CEE" w14:textId="77777777" w:rsidTr="00415C13">
        <w:tblPrEx>
          <w:tblCellMar>
            <w:top w:w="0" w:type="dxa"/>
            <w:bottom w:w="0" w:type="dxa"/>
          </w:tblCellMar>
        </w:tblPrEx>
        <w:trPr>
          <w:cantSplit/>
          <w:trHeight w:val="241"/>
          <w:tblHeader/>
        </w:trPr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A2A75" w14:textId="77777777" w:rsidR="009A627F" w:rsidRDefault="00215A61">
            <w:r>
              <w:rPr>
                <w:b/>
                <w:bCs/>
                <w:sz w:val="20"/>
                <w:szCs w:val="20"/>
              </w:rPr>
              <w:t>Група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B7956" w14:textId="77777777" w:rsidR="009A627F" w:rsidRDefault="00215A61">
            <w:r>
              <w:rPr>
                <w:b/>
                <w:bCs/>
                <w:sz w:val="20"/>
                <w:szCs w:val="20"/>
              </w:rPr>
              <w:t>Ознаки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A9FE0" w14:textId="77777777" w:rsidR="009A627F" w:rsidRDefault="00215A61">
            <w:r>
              <w:rPr>
                <w:b/>
                <w:bCs/>
                <w:sz w:val="20"/>
                <w:szCs w:val="20"/>
              </w:rPr>
              <w:t>Спосіб</w:t>
            </w:r>
          </w:p>
        </w:tc>
        <w:tc>
          <w:tcPr>
            <w:tcW w:w="14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420BA" w14:textId="77777777" w:rsidR="009A627F" w:rsidRDefault="00215A61">
            <w:r>
              <w:rPr>
                <w:b/>
                <w:bCs/>
                <w:sz w:val="20"/>
                <w:szCs w:val="20"/>
              </w:rPr>
              <w:t>Чому</w:t>
            </w:r>
          </w:p>
        </w:tc>
      </w:tr>
      <w:tr w:rsidR="009A627F" w14:paraId="74541FD0" w14:textId="77777777" w:rsidTr="00415C13">
        <w:tblPrEx>
          <w:tblCellMar>
            <w:top w:w="0" w:type="dxa"/>
            <w:bottom w:w="0" w:type="dxa"/>
          </w:tblCellMar>
        </w:tblPrEx>
        <w:trPr>
          <w:cantSplit/>
          <w:trHeight w:val="3525"/>
        </w:trPr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1FCBD" w14:textId="77777777" w:rsidR="009A627F" w:rsidRDefault="00215A61">
            <w:r>
              <w:rPr>
                <w:sz w:val="20"/>
                <w:szCs w:val="20"/>
              </w:rPr>
              <w:t>Числові (неперервні)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9B62D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wheel-base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length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width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height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curb-weight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engine-size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bore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stroke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compression-ratio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horsepower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peak-rpm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city-mpg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highway-mpg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normalized-losses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EBC2F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SimpleImputer(median)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StandardScaler</w:t>
            </w:r>
          </w:p>
        </w:tc>
        <w:tc>
          <w:tcPr>
            <w:tcW w:w="14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616C3" w14:textId="77777777" w:rsidR="009A627F" w:rsidRDefault="00215A61">
            <w:r>
              <w:rPr>
                <w:sz w:val="20"/>
                <w:szCs w:val="20"/>
              </w:rPr>
              <w:t>Медіана стійка до викидів і асиметрії (EDA: skew до 2.6). Логістична регресія з L2-регуляризацією та PCA чутливі до масштабу (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peak-rpm</w:t>
            </w:r>
            <w:r>
              <w:rPr>
                <w:sz w:val="20"/>
                <w:szCs w:val="20"/>
              </w:rPr>
              <w:t xml:space="preserve"> ~5000 проти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bore</w:t>
            </w:r>
            <w:r>
              <w:rPr>
                <w:sz w:val="20"/>
                <w:szCs w:val="20"/>
              </w:rPr>
              <w:t xml:space="preserve"> ~3)</w:t>
            </w:r>
          </w:p>
        </w:tc>
      </w:tr>
      <w:tr w:rsidR="009A627F" w14:paraId="7063F930" w14:textId="77777777" w:rsidTr="00415C13">
        <w:tblPrEx>
          <w:tblCellMar>
            <w:top w:w="0" w:type="dxa"/>
            <w:bottom w:w="0" w:type="dxa"/>
          </w:tblCellMar>
        </w:tblPrEx>
        <w:trPr>
          <w:cantSplit/>
          <w:trHeight w:val="2088"/>
        </w:trPr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55AC2" w14:textId="77777777" w:rsidR="009A627F" w:rsidRDefault="00215A61">
            <w:r>
              <w:rPr>
                <w:sz w:val="20"/>
                <w:szCs w:val="20"/>
              </w:rPr>
              <w:t>Числові (ординальні/бінарні)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7A968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symboling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num-of-cylinders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nl_missing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AC7F5" w14:textId="77777777" w:rsidR="009A627F" w:rsidRDefault="00215A61">
            <w:r>
              <w:rPr>
                <w:sz w:val="20"/>
                <w:szCs w:val="20"/>
              </w:rPr>
              <w:t>так само</w:t>
            </w:r>
          </w:p>
        </w:tc>
        <w:tc>
          <w:tcPr>
            <w:tcW w:w="14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5DF4A" w14:textId="77777777" w:rsidR="009A627F" w:rsidRDefault="00215A61">
            <w:r>
              <w:rPr>
                <w:sz w:val="20"/>
                <w:szCs w:val="20"/>
              </w:rPr>
              <w:t>Мають природний порядок / лише 0-1; числове подання зберігає порядок і не роздуває розмірність</w:t>
            </w:r>
          </w:p>
        </w:tc>
      </w:tr>
      <w:tr w:rsidR="009A627F" w14:paraId="1A13D7A6" w14:textId="77777777" w:rsidTr="00415C13">
        <w:tblPrEx>
          <w:tblCellMar>
            <w:top w:w="0" w:type="dxa"/>
            <w:bottom w:w="0" w:type="dxa"/>
          </w:tblCellMar>
        </w:tblPrEx>
        <w:trPr>
          <w:cantSplit/>
          <w:trHeight w:val="3501"/>
        </w:trPr>
        <w:tc>
          <w:tcPr>
            <w:tcW w:w="19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BA870" w14:textId="77777777" w:rsidR="009A627F" w:rsidRDefault="00215A61">
            <w:r>
              <w:rPr>
                <w:sz w:val="20"/>
                <w:szCs w:val="20"/>
              </w:rPr>
              <w:t>Категоріальні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9B039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make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fuel-type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aspiration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num-of-doors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body-style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drive-wheels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engine-location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engine-type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fuel-system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A44E3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SimpleImputer(most_frequent)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OneHotEncoder(handle_unknown='infrequent_if_exist', min_frequency=5)</w:t>
            </w:r>
          </w:p>
        </w:tc>
        <w:tc>
          <w:tcPr>
            <w:tcW w:w="14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18B90" w14:textId="77777777" w:rsidR="009A627F" w:rsidRDefault="00215A61">
            <w:r>
              <w:rPr>
                <w:sz w:val="20"/>
                <w:szCs w:val="20"/>
              </w:rPr>
              <w:t xml:space="preserve">Категорії без порядку -&gt; OHE. Рідкісні категорії (&lt; 5 записів: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dohcv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mfi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spfi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mercury</w:t>
            </w:r>
            <w:r>
              <w:rPr>
                <w:sz w:val="20"/>
                <w:szCs w:val="20"/>
              </w:rPr>
              <w:t xml:space="preserve"> тощо — висновок EDA) об'єднуються в одну «infrequent», а невідомі в test не ламають модель</w:t>
            </w:r>
          </w:p>
        </w:tc>
      </w:tr>
    </w:tbl>
    <w:p w14:paraId="0644C7F6" w14:textId="77777777" w:rsidR="009A627F" w:rsidRDefault="009A627F">
      <w:pPr>
        <w:spacing w:after="120"/>
      </w:pPr>
    </w:p>
    <w:p w14:paraId="17B7D4E1" w14:textId="77777777" w:rsidR="009A627F" w:rsidRDefault="00215A61">
      <w:pPr>
        <w:spacing w:after="100" w:line="300" w:lineRule="auto"/>
        <w:jc w:val="both"/>
      </w:pPr>
      <w:r>
        <w:t xml:space="preserve">Усе зібрано в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ColumnTransformer</w:t>
      </w:r>
      <w:r>
        <w:t xml:space="preserve">, який разом із класифікатором входить у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Pipeline</w:t>
      </w:r>
      <w:r>
        <w:t xml:space="preserve"> — тому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fit</w:t>
      </w:r>
      <w:r>
        <w:t xml:space="preserve"> відбувається тільки на train.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5323D00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026E6B2C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lastRenderedPageBreak/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611229A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def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0FA7B"/>
                <w:sz w:val="17"/>
                <w:szCs w:val="17"/>
              </w:rPr>
              <w:t>make_preprocessor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(num_cols, cat_cols, pca_components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None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):</w:t>
            </w:r>
          </w:p>
          <w:p w14:paraId="10D423F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steps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'imputer'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SimpleImputer(strategy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'median'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scaler'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StandardScaler())]</w:t>
            </w:r>
          </w:p>
          <w:p w14:paraId="35748BB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pca_components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is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not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None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</w:t>
            </w:r>
          </w:p>
          <w:p w14:paraId="532145F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steps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append((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'pca'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PCA(n_components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pca_components,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RANDOM_STATE)))</w:t>
            </w:r>
          </w:p>
          <w:p w14:paraId="3E862E6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transformers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[]</w:t>
            </w:r>
          </w:p>
          <w:p w14:paraId="3CAF3A8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num_cols:</w:t>
            </w:r>
          </w:p>
          <w:p w14:paraId="2965125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transformers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append((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Pipeline(steps), num_cols))</w:t>
            </w:r>
          </w:p>
          <w:p w14:paraId="257DE13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cat_cols:</w:t>
            </w:r>
          </w:p>
          <w:p w14:paraId="6935984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transformers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append((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'cat'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Pipeline([</w:t>
            </w:r>
          </w:p>
          <w:p w14:paraId="481FB67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'imputer'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SimpleImputer(strategy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'most_frequent'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)),</w:t>
            </w:r>
          </w:p>
          <w:p w14:paraId="03A7781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'onehot'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OneHotEncoder(handle_unknown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'infrequent_if_exist'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</w:t>
            </w:r>
          </w:p>
          <w:p w14:paraId="4AB74FD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             min_frequency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sparse_output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))]), cat_cols))</w:t>
            </w:r>
          </w:p>
          <w:p w14:paraId="757FC9F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ColumnTransformer(transformers)</w:t>
            </w:r>
          </w:p>
          <w:p w14:paraId="4275070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E9AF41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def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0FA7B"/>
                <w:sz w:val="17"/>
                <w:szCs w:val="17"/>
              </w:rPr>
              <w:t>make_classifier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(class_weight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'balanced'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):</w:t>
            </w:r>
          </w:p>
          <w:p w14:paraId="3993668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ОДНА й та сама модель з одними параметрами для всіх експериментів</w:t>
            </w:r>
          </w:p>
          <w:p w14:paraId="66D053A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LogisticRegression(max_iter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2000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class_weight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class_weight,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</w:t>
            </w:r>
          </w:p>
          <w:p w14:paraId="61252F7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A9BACB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all_cols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numeric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categorical</w:t>
            </w:r>
          </w:p>
          <w:p w14:paraId="713EE92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prep_all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make_preprocessor(numeric, categorical)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fit(X_train[all_cols])</w:t>
            </w:r>
          </w:p>
          <w:p w14:paraId="1583B89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n_encoded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(prep_all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get_feature_names_out())</w:t>
            </w:r>
          </w:p>
          <w:p w14:paraId="794C511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f'Було колонок: 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(all_cols)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 xml:space="preserve">  -&gt;  після кодування: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n_encoded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ознак'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FCFC4F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'Структура кодованих ознак:'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</w:p>
          <w:p w14:paraId="60C3D08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Series(prep_all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get_feature_names_out())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str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split(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'__'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str[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to_dict())</w:t>
            </w:r>
          </w:p>
        </w:tc>
      </w:tr>
    </w:tbl>
    <w:p w14:paraId="1FF0F949" w14:textId="77777777" w:rsidR="009A627F" w:rsidRDefault="009A627F">
      <w:pPr>
        <w:spacing w:after="100"/>
      </w:pPr>
    </w:p>
    <w:p w14:paraId="7A981D56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Було колонок: 26  -&gt;  після кодування: 60 ознак</w:t>
      </w:r>
    </w:p>
    <w:p w14:paraId="38AA78CF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Структура кодованих ознак: {'cat': 43, 'num': 17}</w:t>
      </w:r>
    </w:p>
    <w:p w14:paraId="7EE96DBE" w14:textId="77777777" w:rsidR="009A627F" w:rsidRDefault="009A627F">
      <w:pPr>
        <w:spacing w:after="100"/>
      </w:pPr>
    </w:p>
    <w:p w14:paraId="5C241C57" w14:textId="77777777" w:rsidR="009A627F" w:rsidRDefault="00215A61">
      <w:pPr>
        <w:pStyle w:val="Heading1"/>
        <w:keepNext/>
      </w:pPr>
      <w:r>
        <w:t>Завдання 4. Дисбаланс цільової змінної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5FEFEAA5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70601B6E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3209456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cnt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DataFrame({</w:t>
            </w:r>
          </w:p>
          <w:p w14:paraId="28B8060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'кількість'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value_counts(),</w:t>
            </w:r>
          </w:p>
          <w:p w14:paraId="36CC790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'частка, %'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(y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value_counts(normalize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)})</w:t>
            </w:r>
          </w:p>
          <w:p w14:paraId="5D4B379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cnt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index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cnt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index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map({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'0 — не дорогий (≤ 18 000)'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'1 — дорогий (&gt; 18 000)'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})</w:t>
            </w:r>
          </w:p>
          <w:p w14:paraId="29A06AF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display(cnt)</w:t>
            </w:r>
          </w:p>
          <w:p w14:paraId="0A34F1D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C2E394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ir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value_counts()[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value_counts()[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0457CB1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f'Співвідношення мажоритарного до міноритарного класу: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ir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:.1f} : 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3716B54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D34432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fig, ax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subplots(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3.5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5901D08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a, (name, s)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zip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(ax, 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'Усі дані'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y),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'Train'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y_train),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y_test)]):</w:t>
            </w:r>
          </w:p>
          <w:p w14:paraId="35AA2B2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value_counts()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sort_index()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bar(ax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'steelblue'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'darkorange'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</w:p>
          <w:p w14:paraId="5C465C0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name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(n={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(s)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set_xlabel(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'is_expensive'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tick_params(axis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'x'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rotation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245186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patches:</w:t>
            </w:r>
          </w:p>
          <w:p w14:paraId="7FC56F5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annotate(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get_height()), (p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get_x()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get_width()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get_height()), ha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'center'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va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'bottom'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44E6E7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tight_layout();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</w:tc>
      </w:tr>
    </w:tbl>
    <w:p w14:paraId="1209B6FA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39"/>
        <w:gridCol w:w="1958"/>
        <w:gridCol w:w="1958"/>
      </w:tblGrid>
      <w:tr w:rsidR="009A627F" w14:paraId="0ABFBF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D520A" w14:textId="77777777" w:rsidR="009A627F" w:rsidRDefault="009A627F"/>
        </w:tc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10C79" w14:textId="77777777" w:rsidR="009A627F" w:rsidRDefault="00215A61">
            <w:r>
              <w:rPr>
                <w:b/>
                <w:bCs/>
                <w:sz w:val="17"/>
                <w:szCs w:val="17"/>
              </w:rPr>
              <w:t>кількість</w:t>
            </w:r>
          </w:p>
        </w:tc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83255" w14:textId="77777777" w:rsidR="009A627F" w:rsidRDefault="00215A61">
            <w:r>
              <w:rPr>
                <w:b/>
                <w:bCs/>
                <w:sz w:val="17"/>
                <w:szCs w:val="17"/>
              </w:rPr>
              <w:t>частка, %</w:t>
            </w:r>
          </w:p>
        </w:tc>
      </w:tr>
      <w:tr w:rsidR="009A627F" w14:paraId="4FBC5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046B6" w14:textId="77777777" w:rsidR="009A627F" w:rsidRDefault="00215A61">
            <w:r>
              <w:rPr>
                <w:sz w:val="17"/>
                <w:szCs w:val="17"/>
              </w:rPr>
              <w:t>0 — не дорогий (≤ 18 000)</w:t>
            </w:r>
          </w:p>
        </w:tc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5AD33" w14:textId="77777777" w:rsidR="009A627F" w:rsidRDefault="00215A61">
            <w:r>
              <w:rPr>
                <w:sz w:val="17"/>
                <w:szCs w:val="17"/>
              </w:rPr>
              <w:t>165</w:t>
            </w:r>
          </w:p>
        </w:tc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26BC0" w14:textId="77777777" w:rsidR="009A627F" w:rsidRDefault="00215A61">
            <w:r>
              <w:rPr>
                <w:sz w:val="17"/>
                <w:szCs w:val="17"/>
              </w:rPr>
              <w:t>82.1</w:t>
            </w:r>
          </w:p>
        </w:tc>
      </w:tr>
      <w:tr w:rsidR="009A627F" w14:paraId="250AF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E0DF1" w14:textId="77777777" w:rsidR="009A627F" w:rsidRDefault="00215A61">
            <w:r>
              <w:rPr>
                <w:sz w:val="17"/>
                <w:szCs w:val="17"/>
              </w:rPr>
              <w:t>1 — дорогий (&gt; 18 000)</w:t>
            </w:r>
          </w:p>
        </w:tc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99797" w14:textId="77777777" w:rsidR="009A627F" w:rsidRDefault="00215A61">
            <w:r>
              <w:rPr>
                <w:sz w:val="17"/>
                <w:szCs w:val="17"/>
              </w:rPr>
              <w:t>36</w:t>
            </w:r>
          </w:p>
        </w:tc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948CF" w14:textId="77777777" w:rsidR="009A627F" w:rsidRDefault="00215A61">
            <w:r>
              <w:rPr>
                <w:sz w:val="17"/>
                <w:szCs w:val="17"/>
              </w:rPr>
              <w:t>17.9</w:t>
            </w:r>
          </w:p>
        </w:tc>
      </w:tr>
    </w:tbl>
    <w:p w14:paraId="307C1A70" w14:textId="77777777" w:rsidR="009A627F" w:rsidRDefault="009A627F">
      <w:pPr>
        <w:spacing w:after="120"/>
      </w:pPr>
    </w:p>
    <w:p w14:paraId="240F1534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Співвідношення мажоритарного до міноритарного класу: 4.6 : 1</w:t>
      </w:r>
    </w:p>
    <w:p w14:paraId="71AD2F8C" w14:textId="77777777" w:rsidR="009A627F" w:rsidRDefault="009A627F">
      <w:pPr>
        <w:spacing w:after="100"/>
      </w:pPr>
    </w:p>
    <w:p w14:paraId="1C060EE3" w14:textId="77777777" w:rsidR="009A627F" w:rsidRDefault="00215A61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5FCC85D" wp14:editId="0D9F6CE8">
            <wp:extent cx="5715000" cy="1485900"/>
            <wp:effectExtent l="0" t="0" r="0" b="0"/>
            <wp:docPr id="1" name="fig0" descr="Розподіл класів цільової змінної (усі дані, train, test)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EC37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1 — Розподіл класів цільової змінної (усі дані, train, test)</w:t>
      </w:r>
    </w:p>
    <w:p w14:paraId="59F3B3F9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Висновок:</w:t>
      </w:r>
      <w:r>
        <w:t xml:space="preserve"> клас «дорогий» становить лише ≈18 % (≈4.6 : 1) — дисбаланс </w:t>
      </w:r>
      <w:r>
        <w:rPr>
          <w:b/>
          <w:bCs/>
        </w:rPr>
        <w:t>суттєвий</w:t>
      </w:r>
      <w:r>
        <w:t>. Наївна модель «завжди 0» мала б Accuracy ≈ 82 %, але Recall = 0 для цікавого нам класу.</w:t>
      </w:r>
    </w:p>
    <w:p w14:paraId="754C47EC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 xml:space="preserve">Обраний метод — 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EEEEEE"/>
        </w:rPr>
        <w:t>class_weight='balanced'</w:t>
      </w:r>
      <w:r>
        <w:rPr>
          <w:b/>
          <w:bCs/>
        </w:rPr>
        <w:t>.</w:t>
      </w:r>
      <w:r>
        <w:t xml:space="preserve"> Чому саме він:</w:t>
      </w:r>
    </w:p>
    <w:p w14:paraId="0A701B3A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t xml:space="preserve">об'єктів усього ≈160 у train (~29 «дорогих») — </w:t>
      </w:r>
      <w:r>
        <w:rPr>
          <w:b/>
          <w:bCs/>
        </w:rPr>
        <w:t>Random Undersampling</w:t>
      </w:r>
      <w:r>
        <w:t xml:space="preserve"> викинув би більшість даних, </w:t>
      </w:r>
      <w:r>
        <w:rPr>
          <w:b/>
          <w:bCs/>
        </w:rPr>
        <w:t>Random Oversampling</w:t>
      </w:r>
      <w:r>
        <w:t xml:space="preserve"> просто дублював би 29 рядків (ризик перенавчання), </w:t>
      </w:r>
      <w:r>
        <w:rPr>
          <w:b/>
          <w:bCs/>
        </w:rPr>
        <w:t>SMOTE</w:t>
      </w:r>
      <w:r>
        <w:t xml:space="preserve"> синтезує «середні» авто між реальними, що для змішаних числових + OHE-ознак фізично сумнівно;</w:t>
      </w:r>
    </w:p>
    <w:p w14:paraId="09D14888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class_weight</w:t>
      </w:r>
      <w:r>
        <w:t xml:space="preserve"> не змінює дані, а збільшує штраф за помилки на міноритарному класі, тому працює лише на навчанні й </w:t>
      </w:r>
      <w:r>
        <w:rPr>
          <w:b/>
          <w:bCs/>
        </w:rPr>
        <w:t>не торкається test</w:t>
      </w:r>
      <w:r>
        <w:t>; не потребує додаткових бібліотек і не може спричинити витік.</w:t>
      </w:r>
    </w:p>
    <w:p w14:paraId="3CD82F52" w14:textId="77777777" w:rsidR="009A627F" w:rsidRDefault="00215A61">
      <w:pPr>
        <w:spacing w:after="100" w:line="300" w:lineRule="auto"/>
        <w:jc w:val="both"/>
      </w:pPr>
      <w:r>
        <w:t>Перевіримо ефект на train за допомогою повторної стратифікованої крос-валідації (test поки не чіпаємо).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5DFC4120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4C9C332E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1F64561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cv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RepeatedStratifiedKFold(n_splits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n_repeats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</w:t>
            </w:r>
          </w:p>
          <w:p w14:paraId="6748475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scoring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'precision'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'precision'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'recall'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'recall'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'roc_auc'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'roc_auc'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}</w:t>
            </w:r>
          </w:p>
          <w:p w14:paraId="5AE4AB6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190FC2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def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0FA7B"/>
                <w:sz w:val="17"/>
                <w:szCs w:val="17"/>
              </w:rPr>
              <w:t>cv_report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(pipe, 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cols, name):</w:t>
            </w:r>
          </w:p>
          <w:p w14:paraId="0226BE5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r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cross_validate(pipe, X_train[cols], y_train, cv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cv, scoring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scoring, n_jobs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2361A6D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Series({m: r[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f'test_{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m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mean()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scoring}, name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name)</w:t>
            </w:r>
          </w:p>
          <w:p w14:paraId="744B452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6A8C3F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cmp_bal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DataFrame([</w:t>
            </w:r>
          </w:p>
          <w:p w14:paraId="137353B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cv_report(Pipeline([(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None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))]), all_cols,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'без балансування'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4A5F840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cv_report(Pipeline([(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'balanced'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))]), all_cols,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"class_weight='balanced'"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)])</w:t>
            </w:r>
          </w:p>
          <w:p w14:paraId="4D58AD4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cmp_bal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</w:tc>
      </w:tr>
    </w:tbl>
    <w:p w14:paraId="315B5BA4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5"/>
        <w:gridCol w:w="1238"/>
        <w:gridCol w:w="1238"/>
        <w:gridCol w:w="1238"/>
        <w:gridCol w:w="1238"/>
        <w:gridCol w:w="1238"/>
      </w:tblGrid>
      <w:tr w:rsidR="009A627F" w14:paraId="5F0250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77574" w14:textId="77777777" w:rsidR="009A627F" w:rsidRDefault="009A627F"/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19293" w14:textId="77777777" w:rsidR="009A627F" w:rsidRDefault="00215A61">
            <w:r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0C40E" w14:textId="77777777" w:rsidR="009A627F" w:rsidRDefault="00215A61">
            <w:r>
              <w:rPr>
                <w:b/>
                <w:bCs/>
                <w:sz w:val="17"/>
                <w:szCs w:val="17"/>
              </w:rPr>
              <w:t>precision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E1ED6" w14:textId="77777777" w:rsidR="009A627F" w:rsidRDefault="00215A61">
            <w:r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1B1BC" w14:textId="77777777" w:rsidR="009A627F" w:rsidRDefault="00215A61">
            <w:r>
              <w:rPr>
                <w:b/>
                <w:bCs/>
                <w:sz w:val="17"/>
                <w:szCs w:val="17"/>
              </w:rPr>
              <w:t>f1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C69C5" w14:textId="77777777" w:rsidR="009A627F" w:rsidRDefault="00215A61">
            <w:r>
              <w:rPr>
                <w:b/>
                <w:bCs/>
                <w:sz w:val="17"/>
                <w:szCs w:val="17"/>
              </w:rPr>
              <w:t>roc_auc</w:t>
            </w:r>
          </w:p>
        </w:tc>
      </w:tr>
      <w:tr w:rsidR="009A627F" w14:paraId="52233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37534" w14:textId="77777777" w:rsidR="009A627F" w:rsidRDefault="00215A61">
            <w:r>
              <w:rPr>
                <w:sz w:val="17"/>
                <w:szCs w:val="17"/>
              </w:rPr>
              <w:t>без балансування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443A69" w14:textId="77777777" w:rsidR="009A627F" w:rsidRDefault="00215A61">
            <w:r>
              <w:rPr>
                <w:sz w:val="17"/>
                <w:szCs w:val="17"/>
              </w:rPr>
              <w:t>0.919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1A4FD" w14:textId="77777777" w:rsidR="009A627F" w:rsidRDefault="00215A61">
            <w:r>
              <w:rPr>
                <w:sz w:val="17"/>
                <w:szCs w:val="17"/>
              </w:rPr>
              <w:t>0.845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34564" w14:textId="77777777" w:rsidR="009A627F" w:rsidRDefault="00215A61">
            <w:r>
              <w:rPr>
                <w:sz w:val="17"/>
                <w:szCs w:val="17"/>
              </w:rPr>
              <w:t>0.700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9F21B" w14:textId="77777777" w:rsidR="009A627F" w:rsidRDefault="00215A61">
            <w:r>
              <w:rPr>
                <w:sz w:val="17"/>
                <w:szCs w:val="17"/>
              </w:rPr>
              <w:t>0.739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9DB6A" w14:textId="77777777" w:rsidR="009A627F" w:rsidRDefault="00215A61">
            <w:r>
              <w:rPr>
                <w:sz w:val="17"/>
                <w:szCs w:val="17"/>
              </w:rPr>
              <w:t>0.937</w:t>
            </w:r>
          </w:p>
        </w:tc>
      </w:tr>
      <w:tr w:rsidR="009A627F" w14:paraId="5CB7E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F150C" w14:textId="77777777" w:rsidR="009A627F" w:rsidRDefault="00215A61">
            <w:r>
              <w:rPr>
                <w:sz w:val="17"/>
                <w:szCs w:val="17"/>
              </w:rPr>
              <w:t>class_weight='balanced'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740AD" w14:textId="77777777" w:rsidR="009A627F" w:rsidRDefault="00215A61">
            <w:r>
              <w:rPr>
                <w:sz w:val="17"/>
                <w:szCs w:val="17"/>
              </w:rPr>
              <w:t>0.891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92C74" w14:textId="77777777" w:rsidR="009A627F" w:rsidRDefault="00215A61">
            <w:r>
              <w:rPr>
                <w:sz w:val="17"/>
                <w:szCs w:val="17"/>
              </w:rPr>
              <w:t>0.679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B1E81" w14:textId="77777777" w:rsidR="009A627F" w:rsidRDefault="00215A61">
            <w:r>
              <w:rPr>
                <w:sz w:val="17"/>
                <w:szCs w:val="17"/>
              </w:rPr>
              <w:t>0.845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E15D3" w14:textId="77777777" w:rsidR="009A627F" w:rsidRDefault="00215A61">
            <w:r>
              <w:rPr>
                <w:sz w:val="17"/>
                <w:szCs w:val="17"/>
              </w:rPr>
              <w:t>0.742</w:t>
            </w:r>
          </w:p>
        </w:tc>
        <w:tc>
          <w:tcPr>
            <w:tcW w:w="1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82D20" w14:textId="77777777" w:rsidR="009A627F" w:rsidRDefault="00215A61">
            <w:r>
              <w:rPr>
                <w:sz w:val="17"/>
                <w:szCs w:val="17"/>
              </w:rPr>
              <w:t>0.938</w:t>
            </w:r>
          </w:p>
        </w:tc>
      </w:tr>
    </w:tbl>
    <w:p w14:paraId="1614F629" w14:textId="77777777" w:rsidR="009A627F" w:rsidRDefault="009A627F">
      <w:pPr>
        <w:spacing w:after="120"/>
      </w:pPr>
    </w:p>
    <w:p w14:paraId="3D344030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Висновок.</w:t>
      </w:r>
      <w:r>
        <w:t xml:space="preserve"> Балансування змінило </w:t>
      </w:r>
      <w:r>
        <w:rPr>
          <w:i/>
          <w:iCs/>
        </w:rPr>
        <w:t>баланс помилок</w:t>
      </w:r>
      <w:r>
        <w:t xml:space="preserve">, а не загальну якість ранжування: Recall міноритарного класу виріс із </w:t>
      </w:r>
      <w:r>
        <w:rPr>
          <w:b/>
          <w:bCs/>
        </w:rPr>
        <w:t>0.70 до 0.85</w:t>
      </w:r>
      <w:r>
        <w:t xml:space="preserve"> (модель рідше «пропускає» дорогі авто), ціною падіння Precision (0.85 → 0.68) та Accuracy (0.92 → 0.89). F1 (0.74 в обох) і ROC-AUC (0.94 в обох) практично не змінились. Падіння Accuracy тут не означає гіршу модель — без балансування частину точності давала сама більшість класу «0». Для задачі «знайти преміум-авто» пропуск дорогого авто небажаний, тому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class_weight='balanced'</w:t>
      </w:r>
      <w:r>
        <w:t xml:space="preserve"> використовуємо в усіх моделях. Test-вибірка не балансувалась.</w:t>
      </w:r>
    </w:p>
    <w:p w14:paraId="188F3B3F" w14:textId="77777777" w:rsidR="009A627F" w:rsidRDefault="00215A61">
      <w:pPr>
        <w:pStyle w:val="Heading1"/>
        <w:keepNext/>
      </w:pPr>
      <w:r>
        <w:t>Завдання 5. Формування наборів ознак</w:t>
      </w:r>
    </w:p>
    <w:p w14:paraId="49E09024" w14:textId="77777777" w:rsidR="009A627F" w:rsidRDefault="00215A61">
      <w:pPr>
        <w:pStyle w:val="Heading2"/>
        <w:keepNext/>
      </w:pPr>
      <w:r>
        <w:t>Набір A — усі ознаки</w:t>
      </w:r>
    </w:p>
    <w:p w14:paraId="47068E05" w14:textId="77777777" w:rsidR="009A627F" w:rsidRDefault="00215A61">
      <w:pPr>
        <w:spacing w:after="100" w:line="300" w:lineRule="auto"/>
        <w:jc w:val="both"/>
      </w:pPr>
      <w:r>
        <w:t xml:space="preserve">Усі 26 колонок після очищення; після кодування —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prep_all</w:t>
      </w:r>
      <w:r>
        <w:t xml:space="preserve"> (див. вище). Нічого не відкидаємо.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4B857120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61832098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7E864BB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set_A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all_cols</w:t>
            </w:r>
          </w:p>
          <w:p w14:paraId="0112DBC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'Набір A:'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(set_A),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'колонок -&gt;'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n_encoded,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'кодованих ознак'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</w:tc>
      </w:tr>
    </w:tbl>
    <w:p w14:paraId="5951B5B0" w14:textId="77777777" w:rsidR="009A627F" w:rsidRDefault="009A627F">
      <w:pPr>
        <w:spacing w:after="100"/>
      </w:pPr>
    </w:p>
    <w:p w14:paraId="2EB3F6CF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Набір A: 26 колонок -&gt; 60 кодованих ознак</w:t>
      </w:r>
    </w:p>
    <w:p w14:paraId="49101CD2" w14:textId="77777777" w:rsidR="009A627F" w:rsidRDefault="009A627F">
      <w:pPr>
        <w:spacing w:after="100"/>
      </w:pPr>
    </w:p>
    <w:p w14:paraId="0A2E71EB" w14:textId="77777777" w:rsidR="009A627F" w:rsidRDefault="00215A61">
      <w:pPr>
        <w:pStyle w:val="Heading2"/>
        <w:keepNext/>
      </w:pPr>
      <w:r>
        <w:t>Набір B — відібрані ознаки</w:t>
      </w:r>
    </w:p>
    <w:p w14:paraId="32D4FEBE" w14:textId="77777777" w:rsidR="009A627F" w:rsidRDefault="00215A61">
      <w:pPr>
        <w:spacing w:after="100" w:line="300" w:lineRule="auto"/>
        <w:jc w:val="both"/>
      </w:pPr>
      <w:r>
        <w:t xml:space="preserve">Відбір виконуємо </w:t>
      </w:r>
      <w:r>
        <w:rPr>
          <w:b/>
          <w:bCs/>
        </w:rPr>
        <w:t>тільки за train</w:t>
      </w:r>
      <w:r>
        <w:t xml:space="preserve"> (щоб не «підглядати» в test). Комбінуємо три підходи, обґрунтовані в EDA:</w:t>
      </w:r>
    </w:p>
    <w:p w14:paraId="303D859B" w14:textId="77777777" w:rsidR="009A627F" w:rsidRDefault="00215A61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rPr>
          <w:b/>
          <w:bCs/>
        </w:rPr>
        <w:t>Кореляційний аналіз</w:t>
      </w:r>
      <w:r>
        <w:t xml:space="preserve"> (числові ознаки): зв'язок з таргетом (точково-бісеріальна кореляція = Пірсон з 0/1).</w:t>
      </w:r>
    </w:p>
    <w:p w14:paraId="433B6932" w14:textId="77777777" w:rsidR="009A627F" w:rsidRDefault="00215A61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rPr>
          <w:b/>
          <w:bCs/>
        </w:rPr>
        <w:t>Міра зв'язку для категоріальних ознак</w:t>
      </w:r>
      <w:r>
        <w:t xml:space="preserve"> — коефіцієнт Крамера </w:t>
      </w:r>
      <w:r>
        <w:rPr>
          <w:i/>
          <w:iCs/>
        </w:rPr>
        <w:t>V</w:t>
      </w:r>
      <w:r>
        <w:t xml:space="preserve"> (χ²-залежність з таргетом).</w:t>
      </w:r>
    </w:p>
    <w:p w14:paraId="593F6D7E" w14:textId="77777777" w:rsidR="009A627F" w:rsidRDefault="00215A61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rPr>
          <w:b/>
          <w:bCs/>
        </w:rPr>
        <w:t>Боротьба з мультиколінеарністю</w:t>
      </w:r>
      <w:r>
        <w:t xml:space="preserve">: з пари ознак із |r| &gt; 0.85 залишаємо ту, що сильніше корелює з таргетом (EDA: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city-mpg</w:t>
      </w:r>
      <w:r>
        <w:t>↔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highway-mpg</w:t>
      </w:r>
      <w:r>
        <w:t xml:space="preserve"> 0.97, габарити ↔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curb-weight</w:t>
      </w:r>
      <w:r>
        <w:t xml:space="preserve"> 0.84–0.88).</w:t>
      </w:r>
    </w:p>
    <w:p w14:paraId="71585BCE" w14:textId="77777777" w:rsidR="009A627F" w:rsidRDefault="00215A61">
      <w:pPr>
        <w:pStyle w:val="ListParagraph"/>
        <w:numPr>
          <w:ilvl w:val="0"/>
          <w:numId w:val="3"/>
        </w:numPr>
        <w:spacing w:after="60" w:line="300" w:lineRule="auto"/>
        <w:jc w:val="both"/>
      </w:pPr>
      <w:r>
        <w:rPr>
          <w:b/>
          <w:bCs/>
        </w:rPr>
        <w:t>Feature Importance</w:t>
      </w:r>
      <w:r>
        <w:t xml:space="preserve"> (випадковий ліс) — як перехресна перевірка результату.</w:t>
      </w:r>
    </w:p>
    <w:p w14:paraId="65C6D04A" w14:textId="77777777" w:rsidR="009A627F" w:rsidRDefault="00215A61">
      <w:pPr>
        <w:pStyle w:val="Heading3"/>
        <w:keepNext/>
      </w:pPr>
      <w:r>
        <w:lastRenderedPageBreak/>
        <w:t>5.1. Числові ознаки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61F8237F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17319ACD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650C5DD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train_df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X_train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assign(target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y_train)</w:t>
            </w:r>
          </w:p>
          <w:p w14:paraId="267A251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corr_t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train_df[numeric]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corrwith(train_df[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'target'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rename(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 з target'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36ED4DC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corr_t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corr_t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reindex(corr_t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abs()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sort_values(ascending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index)</w:t>
            </w:r>
          </w:p>
          <w:p w14:paraId="48CD992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278EFB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figure(figsize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4491201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colors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'firebrick'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v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&lt;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else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'steelblue'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v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corr_t]</w:t>
            </w:r>
          </w:p>
          <w:p w14:paraId="0E87E4D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corr_t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iloc[::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barh(color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colors[::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</w:p>
          <w:p w14:paraId="0E62326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axvline(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'gray'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'--'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axvline(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'gray'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'--'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6834FC7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'Кореляція числових ознак з таргетом (train)'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tight_layout();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  <w:p w14:paraId="53C5AFD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corr_t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to_frame()</w:t>
            </w:r>
          </w:p>
        </w:tc>
      </w:tr>
    </w:tbl>
    <w:p w14:paraId="0776AF29" w14:textId="77777777" w:rsidR="009A627F" w:rsidRDefault="009A627F">
      <w:pPr>
        <w:spacing w:after="100"/>
      </w:pPr>
    </w:p>
    <w:p w14:paraId="6F2A5A36" w14:textId="77777777" w:rsidR="009A627F" w:rsidRDefault="00215A61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821C0F2" wp14:editId="01F3D464">
            <wp:extent cx="5715000" cy="3524250"/>
            <wp:effectExtent l="0" t="0" r="0" b="0"/>
            <wp:docPr id="175736283" name="fig1" descr="Кореляція числових ознак із цільовою змінною (train)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AACD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2 — Кореляція числових ознак із цільовою змінною (train)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91"/>
        <w:gridCol w:w="3464"/>
      </w:tblGrid>
      <w:tr w:rsidR="009A627F" w14:paraId="76EEF2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C4494" w14:textId="77777777" w:rsidR="009A627F" w:rsidRDefault="009A627F"/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FADE5" w14:textId="77777777" w:rsidR="009A627F" w:rsidRDefault="00215A61">
            <w:r>
              <w:rPr>
                <w:b/>
                <w:bCs/>
                <w:sz w:val="17"/>
                <w:szCs w:val="17"/>
              </w:rPr>
              <w:t>r з target</w:t>
            </w:r>
          </w:p>
        </w:tc>
      </w:tr>
      <w:tr w:rsidR="009A627F" w14:paraId="1973A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F9695" w14:textId="77777777" w:rsidR="009A627F" w:rsidRDefault="00215A61">
            <w:r>
              <w:rPr>
                <w:sz w:val="17"/>
                <w:szCs w:val="17"/>
              </w:rPr>
              <w:t>engine-size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0A8AB" w14:textId="77777777" w:rsidR="009A627F" w:rsidRDefault="00215A61">
            <w:r>
              <w:rPr>
                <w:sz w:val="17"/>
                <w:szCs w:val="17"/>
              </w:rPr>
              <w:t>0.647</w:t>
            </w:r>
          </w:p>
        </w:tc>
      </w:tr>
      <w:tr w:rsidR="009A627F" w14:paraId="770C7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F7768" w14:textId="77777777" w:rsidR="009A627F" w:rsidRDefault="00215A61">
            <w:r>
              <w:rPr>
                <w:sz w:val="17"/>
                <w:szCs w:val="17"/>
              </w:rPr>
              <w:t>curb-weight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48E86" w14:textId="77777777" w:rsidR="009A627F" w:rsidRDefault="00215A61">
            <w:r>
              <w:rPr>
                <w:sz w:val="17"/>
                <w:szCs w:val="17"/>
              </w:rPr>
              <w:t>0.611</w:t>
            </w:r>
          </w:p>
        </w:tc>
      </w:tr>
      <w:tr w:rsidR="009A627F" w14:paraId="3C83D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1C9B7" w14:textId="77777777" w:rsidR="009A627F" w:rsidRDefault="00215A61">
            <w:r>
              <w:rPr>
                <w:sz w:val="17"/>
                <w:szCs w:val="17"/>
              </w:rPr>
              <w:t>horsepower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44CD2" w14:textId="77777777" w:rsidR="009A627F" w:rsidRDefault="00215A61">
            <w:r>
              <w:rPr>
                <w:sz w:val="17"/>
                <w:szCs w:val="17"/>
              </w:rPr>
              <w:t>0.603</w:t>
            </w:r>
          </w:p>
        </w:tc>
      </w:tr>
      <w:tr w:rsidR="009A627F" w14:paraId="14749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D8012" w14:textId="77777777" w:rsidR="009A627F" w:rsidRDefault="00215A61">
            <w:r>
              <w:rPr>
                <w:sz w:val="17"/>
                <w:szCs w:val="17"/>
              </w:rPr>
              <w:t>width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70842" w14:textId="77777777" w:rsidR="009A627F" w:rsidRDefault="00215A61">
            <w:r>
              <w:rPr>
                <w:sz w:val="17"/>
                <w:szCs w:val="17"/>
              </w:rPr>
              <w:t>0.592</w:t>
            </w:r>
          </w:p>
        </w:tc>
      </w:tr>
      <w:tr w:rsidR="009A627F" w14:paraId="7E422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F220C" w14:textId="77777777" w:rsidR="009A627F" w:rsidRDefault="00215A61">
            <w:r>
              <w:rPr>
                <w:sz w:val="17"/>
                <w:szCs w:val="17"/>
              </w:rPr>
              <w:t>num-of-cylinders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2A0659" w14:textId="77777777" w:rsidR="009A627F" w:rsidRDefault="00215A61">
            <w:r>
              <w:rPr>
                <w:sz w:val="17"/>
                <w:szCs w:val="17"/>
              </w:rPr>
              <w:t>0.555</w:t>
            </w:r>
          </w:p>
        </w:tc>
      </w:tr>
      <w:tr w:rsidR="009A627F" w14:paraId="268A7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F46F4" w14:textId="77777777" w:rsidR="009A627F" w:rsidRDefault="00215A61">
            <w:r>
              <w:rPr>
                <w:sz w:val="17"/>
                <w:szCs w:val="17"/>
              </w:rPr>
              <w:t>length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1DC3A" w14:textId="77777777" w:rsidR="009A627F" w:rsidRDefault="00215A61">
            <w:r>
              <w:rPr>
                <w:sz w:val="17"/>
                <w:szCs w:val="17"/>
              </w:rPr>
              <w:t>0.486</w:t>
            </w:r>
          </w:p>
        </w:tc>
      </w:tr>
      <w:tr w:rsidR="009A627F" w14:paraId="54D99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002FC" w14:textId="77777777" w:rsidR="009A627F" w:rsidRDefault="00215A61">
            <w:r>
              <w:rPr>
                <w:sz w:val="17"/>
                <w:szCs w:val="17"/>
              </w:rPr>
              <w:t>city-mpg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F3824" w14:textId="77777777" w:rsidR="009A627F" w:rsidRDefault="00215A61">
            <w:r>
              <w:rPr>
                <w:sz w:val="17"/>
                <w:szCs w:val="17"/>
              </w:rPr>
              <w:t>-0.482</w:t>
            </w:r>
          </w:p>
        </w:tc>
      </w:tr>
      <w:tr w:rsidR="009A627F" w14:paraId="2C94A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EC433" w14:textId="77777777" w:rsidR="009A627F" w:rsidRDefault="00215A61">
            <w:r>
              <w:rPr>
                <w:sz w:val="17"/>
                <w:szCs w:val="17"/>
              </w:rPr>
              <w:t>highway-mpg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9A3FB" w14:textId="77777777" w:rsidR="009A627F" w:rsidRDefault="00215A61">
            <w:r>
              <w:rPr>
                <w:sz w:val="17"/>
                <w:szCs w:val="17"/>
              </w:rPr>
              <w:t>-0.471</w:t>
            </w:r>
          </w:p>
        </w:tc>
      </w:tr>
      <w:tr w:rsidR="009A627F" w14:paraId="7F913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393AB" w14:textId="77777777" w:rsidR="009A627F" w:rsidRDefault="00215A61">
            <w:r>
              <w:rPr>
                <w:sz w:val="17"/>
                <w:szCs w:val="17"/>
              </w:rPr>
              <w:t>wheel-base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50082" w14:textId="77777777" w:rsidR="009A627F" w:rsidRDefault="00215A61">
            <w:r>
              <w:rPr>
                <w:sz w:val="17"/>
                <w:szCs w:val="17"/>
              </w:rPr>
              <w:t>0.468</w:t>
            </w:r>
          </w:p>
        </w:tc>
      </w:tr>
      <w:tr w:rsidR="009A627F" w14:paraId="623AD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4EFFF" w14:textId="77777777" w:rsidR="009A627F" w:rsidRDefault="00215A61">
            <w:r>
              <w:rPr>
                <w:sz w:val="17"/>
                <w:szCs w:val="17"/>
              </w:rPr>
              <w:t>bore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7B5EB" w14:textId="77777777" w:rsidR="009A627F" w:rsidRDefault="00215A61">
            <w:r>
              <w:rPr>
                <w:sz w:val="17"/>
                <w:szCs w:val="17"/>
              </w:rPr>
              <w:t>0.411</w:t>
            </w:r>
          </w:p>
        </w:tc>
      </w:tr>
      <w:tr w:rsidR="009A627F" w14:paraId="3680E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1C79C" w14:textId="77777777" w:rsidR="009A627F" w:rsidRDefault="00215A61">
            <w:r>
              <w:rPr>
                <w:sz w:val="17"/>
                <w:szCs w:val="17"/>
              </w:rPr>
              <w:t>nl_missing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34DEA" w14:textId="77777777" w:rsidR="009A627F" w:rsidRDefault="00215A61">
            <w:r>
              <w:rPr>
                <w:sz w:val="17"/>
                <w:szCs w:val="17"/>
              </w:rPr>
              <w:t>0.233</w:t>
            </w:r>
          </w:p>
        </w:tc>
      </w:tr>
      <w:tr w:rsidR="009A627F" w14:paraId="210BC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02CDC" w14:textId="77777777" w:rsidR="009A627F" w:rsidRDefault="00215A61">
            <w:r>
              <w:rPr>
                <w:sz w:val="17"/>
                <w:szCs w:val="17"/>
              </w:rPr>
              <w:t>normalized-losses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5B8B5" w14:textId="77777777" w:rsidR="009A627F" w:rsidRDefault="00215A61">
            <w:r>
              <w:rPr>
                <w:sz w:val="17"/>
                <w:szCs w:val="17"/>
              </w:rPr>
              <w:t>0.172</w:t>
            </w:r>
          </w:p>
        </w:tc>
      </w:tr>
      <w:tr w:rsidR="009A627F" w14:paraId="6AAE5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ED6B4" w14:textId="77777777" w:rsidR="009A627F" w:rsidRDefault="00215A61">
            <w:r>
              <w:rPr>
                <w:sz w:val="17"/>
                <w:szCs w:val="17"/>
              </w:rPr>
              <w:t>peak-rpm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F8F6E" w14:textId="77777777" w:rsidR="009A627F" w:rsidRDefault="00215A61">
            <w:r>
              <w:rPr>
                <w:sz w:val="17"/>
                <w:szCs w:val="17"/>
              </w:rPr>
              <w:t>-0.125</w:t>
            </w:r>
          </w:p>
        </w:tc>
      </w:tr>
      <w:tr w:rsidR="009A627F" w14:paraId="03B46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135D3" w14:textId="77777777" w:rsidR="009A627F" w:rsidRDefault="00215A61">
            <w:r>
              <w:rPr>
                <w:sz w:val="17"/>
                <w:szCs w:val="17"/>
              </w:rPr>
              <w:t>height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AA4E2" w14:textId="77777777" w:rsidR="009A627F" w:rsidRDefault="00215A61">
            <w:r>
              <w:rPr>
                <w:sz w:val="17"/>
                <w:szCs w:val="17"/>
              </w:rPr>
              <w:t>0.122</w:t>
            </w:r>
          </w:p>
        </w:tc>
      </w:tr>
      <w:tr w:rsidR="009A627F" w14:paraId="19867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076F2" w14:textId="77777777" w:rsidR="009A627F" w:rsidRDefault="00215A61">
            <w:r>
              <w:rPr>
                <w:sz w:val="17"/>
                <w:szCs w:val="17"/>
              </w:rPr>
              <w:t>symboling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0032D" w14:textId="77777777" w:rsidR="009A627F" w:rsidRDefault="00215A61">
            <w:r>
              <w:rPr>
                <w:sz w:val="17"/>
                <w:szCs w:val="17"/>
              </w:rPr>
              <w:t>-0.105</w:t>
            </w:r>
          </w:p>
        </w:tc>
      </w:tr>
      <w:tr w:rsidR="009A627F" w14:paraId="156EC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8A795" w14:textId="77777777" w:rsidR="009A627F" w:rsidRDefault="00215A61">
            <w:r>
              <w:rPr>
                <w:sz w:val="17"/>
                <w:szCs w:val="17"/>
              </w:rPr>
              <w:lastRenderedPageBreak/>
              <w:t>stroke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1F272" w14:textId="77777777" w:rsidR="009A627F" w:rsidRDefault="00215A61">
            <w:r>
              <w:rPr>
                <w:sz w:val="17"/>
                <w:szCs w:val="17"/>
              </w:rPr>
              <w:t>0.089</w:t>
            </w:r>
          </w:p>
        </w:tc>
      </w:tr>
      <w:tr w:rsidR="009A627F" w14:paraId="77304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3A26B" w14:textId="77777777" w:rsidR="009A627F" w:rsidRDefault="00215A61">
            <w:r>
              <w:rPr>
                <w:sz w:val="17"/>
                <w:szCs w:val="17"/>
              </w:rPr>
              <w:t>compression-ratio</w:t>
            </w:r>
          </w:p>
        </w:tc>
        <w:tc>
          <w:tcPr>
            <w:tcW w:w="34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ABD62" w14:textId="77777777" w:rsidR="009A627F" w:rsidRDefault="00215A61">
            <w:r>
              <w:rPr>
                <w:sz w:val="17"/>
                <w:szCs w:val="17"/>
              </w:rPr>
              <w:t>0.059</w:t>
            </w:r>
          </w:p>
        </w:tc>
      </w:tr>
    </w:tbl>
    <w:p w14:paraId="1178CEDE" w14:textId="77777777" w:rsidR="009A627F" w:rsidRDefault="009A627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52669C0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62A4CCEC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6756755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Крок 1: поріг |r| &gt;= 0.4</w:t>
            </w:r>
          </w:p>
          <w:p w14:paraId="7AE165B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TH_R, TH_COLLIN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0.85</w:t>
            </w:r>
          </w:p>
          <w:p w14:paraId="34093EF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cand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corr_t[corr_t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abs()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TH_R]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index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tolist()</w:t>
            </w:r>
          </w:p>
          <w:p w14:paraId="61C200E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AAA1A2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Крок 2: «жадібне» прибирання мультиколінеарності (від найсильнішої до найслабшої)</w:t>
            </w:r>
          </w:p>
          <w:p w14:paraId="1AB926E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corr_feat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X_train[numeric]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corr()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abs()</w:t>
            </w:r>
          </w:p>
          <w:p w14:paraId="4C16274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selected_num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[]</w:t>
            </w:r>
          </w:p>
          <w:p w14:paraId="08ED09C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dropped_collin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{}</w:t>
            </w:r>
          </w:p>
          <w:p w14:paraId="089D32B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f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cand:                                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cand вже відсортований за |r| з target</w:t>
            </w:r>
          </w:p>
          <w:p w14:paraId="11AEA5D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clash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selected_num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corr_feat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loc[f, s]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TH_COLLIN]</w:t>
            </w:r>
          </w:p>
          <w:p w14:paraId="741DE8E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clash:</w:t>
            </w:r>
          </w:p>
          <w:p w14:paraId="3A7CA2A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dropped_collin[f]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(clash[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round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(corr_feat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loc[f, clash[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]],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5A79F96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else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</w:t>
            </w:r>
          </w:p>
          <w:p w14:paraId="1461B87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selected_num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append(f)</w:t>
            </w:r>
          </w:p>
          <w:p w14:paraId="03EF659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219CF1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'Пройшли поріг |r| &gt;= 0.4:'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cand)</w:t>
            </w:r>
          </w:p>
          <w:p w14:paraId="032B634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'\nВідкинуті як мультиколінеарні (ознака: (з ким, |r|)):'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328C692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k, v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dropped_collin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items():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 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k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:12s} &lt;- дублює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(|r|={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4FAB705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'\nЗалишені числові:'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selected_num)</w:t>
            </w:r>
          </w:p>
          <w:p w14:paraId="7F0087C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'Відкинуті через слабкий зв\'язок з target (|r| &lt; 0.4):'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numeric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not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cand])</w:t>
            </w:r>
          </w:p>
        </w:tc>
      </w:tr>
    </w:tbl>
    <w:p w14:paraId="457CFA15" w14:textId="77777777" w:rsidR="009A627F" w:rsidRDefault="009A627F">
      <w:pPr>
        <w:spacing w:after="100"/>
      </w:pPr>
    </w:p>
    <w:p w14:paraId="6692D849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Пройшли поріг |r| &gt;= 0.4: ['engine-size', 'curb-weight', 'horsepower', 'width', 'num-of-cylinders', 'length', 'city-mpg', 'highway-mpg', 'wheel-base', 'bore']</w:t>
      </w:r>
    </w:p>
    <w:p w14:paraId="2A804E80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7504025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Відкинуті як мультиколінеарні (ознака: (з ким, |r|)):</w:t>
      </w:r>
    </w:p>
    <w:p w14:paraId="7CB99564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curb-weight  &lt;- дублює engine-size (|r|=0.87)</w:t>
      </w:r>
    </w:p>
    <w:p w14:paraId="76A5283E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length       &lt;- дублює width (|r|=0.85)</w:t>
      </w:r>
    </w:p>
    <w:p w14:paraId="3905C9BC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highway-mpg  &lt;- дублює city-mpg (|r|=0.97)</w:t>
      </w:r>
    </w:p>
    <w:p w14:paraId="2E190AD6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C18FE8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Залишені числові: ['engine-size', 'horsepower', 'width', 'num-of-cylinders', 'city-mpg', 'wheel-base', 'bore']</w:t>
      </w:r>
    </w:p>
    <w:p w14:paraId="49BA7ACB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Відкинуті через слабкий зв'язок з target (|r| &lt; 0.4): ['symboling', 'normalized-losses', 'height', 'stroke', 'compression-ratio', 'peak-rpm', 'nl_missing']</w:t>
      </w:r>
    </w:p>
    <w:p w14:paraId="12058A7A" w14:textId="77777777" w:rsidR="009A627F" w:rsidRDefault="009A627F">
      <w:pPr>
        <w:spacing w:after="100"/>
      </w:pPr>
    </w:p>
    <w:p w14:paraId="799E1DCB" w14:textId="77777777" w:rsidR="009A627F" w:rsidRDefault="00215A61">
      <w:pPr>
        <w:pStyle w:val="Heading3"/>
        <w:keepNext/>
      </w:pPr>
      <w:r>
        <w:lastRenderedPageBreak/>
        <w:t>5.2. Категоріальні ознаки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6B6B67E1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41E9ECC8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462D8E3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def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0FA7B"/>
                <w:sz w:val="17"/>
                <w:szCs w:val="17"/>
              </w:rPr>
              <w:t>cramers_v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(a, b):</w:t>
            </w:r>
          </w:p>
          <w:p w14:paraId="5CB4F05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crosstab(a, b)</w:t>
            </w:r>
          </w:p>
          <w:p w14:paraId="24748A0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chi2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chi2_contingency(t)[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25DFFB4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sqrt(chi2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sum()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min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shape)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)))</w:t>
            </w:r>
          </w:p>
          <w:p w14:paraId="1CB75FE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1E718F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cv_cat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Series({c: cramers_v(X_train[c]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fillna(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'NA'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), y_train)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categorical},</w:t>
            </w:r>
          </w:p>
          <w:p w14:paraId="59B5220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name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"Cramér's V"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sort_values(ascending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4E75B2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figure(figsize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7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3.5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)); cv_cat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iloc[::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barh(color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'teal'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axvline(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'gray'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'--'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0A9FF31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"Зв'язок категоріальних ознак з таргетом (train)"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tight_layout();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  <w:p w14:paraId="353E1EC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B2FE5E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TH_V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0.3</w:t>
            </w:r>
          </w:p>
          <w:p w14:paraId="6793A36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selected_cat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cv_cat[cv_cat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TH_V]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index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tolist()</w:t>
            </w:r>
          </w:p>
          <w:p w14:paraId="25F1D55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'Залишені категоріальні (V &gt;= 0.3):'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selected_cat)</w:t>
            </w:r>
          </w:p>
          <w:p w14:paraId="4991E8F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'Відкинуті:'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categorical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not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selected_cat])</w:t>
            </w:r>
          </w:p>
          <w:p w14:paraId="7DA2D8F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cv_cat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to_frame()</w:t>
            </w:r>
          </w:p>
        </w:tc>
      </w:tr>
    </w:tbl>
    <w:p w14:paraId="127D1A41" w14:textId="77777777" w:rsidR="009A627F" w:rsidRDefault="009A627F">
      <w:pPr>
        <w:spacing w:after="100"/>
      </w:pPr>
    </w:p>
    <w:p w14:paraId="6464D84C" w14:textId="77777777" w:rsidR="009A627F" w:rsidRDefault="00215A61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227B6F4" wp14:editId="48A27214">
            <wp:extent cx="5715000" cy="2790825"/>
            <wp:effectExtent l="0" t="0" r="0" b="0"/>
            <wp:docPr id="680952408" name="fig2" descr="Зв’язок категоріальних ознак із цільовою змінною: коефіцієнт Крамера V (train)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CDA7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3 — Зв’язок категоріальних ознак із цільовою змінною: коефіцієнт Крамера V (train)</w:t>
      </w:r>
    </w:p>
    <w:p w14:paraId="7E4044AC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Залишені категоріальні (V &gt;= 0.3): ['make', 'drive-wheels', 'fuel-system', 'body-style']</w:t>
      </w:r>
    </w:p>
    <w:p w14:paraId="029785DB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Відкинуті: ['fuel-type', 'aspiration', 'num-of-doors', 'engine-location', 'engine-type']</w:t>
      </w:r>
    </w:p>
    <w:p w14:paraId="09F6D058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3"/>
        <w:gridCol w:w="3742"/>
      </w:tblGrid>
      <w:tr w:rsidR="009A627F" w14:paraId="3D6BBE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372C5" w14:textId="77777777" w:rsidR="009A627F" w:rsidRDefault="009A627F"/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6E63F" w14:textId="77777777" w:rsidR="009A627F" w:rsidRDefault="00215A61">
            <w:r>
              <w:rPr>
                <w:b/>
                <w:bCs/>
                <w:sz w:val="17"/>
                <w:szCs w:val="17"/>
              </w:rPr>
              <w:t>Cramér's V</w:t>
            </w:r>
          </w:p>
        </w:tc>
      </w:tr>
      <w:tr w:rsidR="009A627F" w14:paraId="282AC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DD63F" w14:textId="77777777" w:rsidR="009A627F" w:rsidRDefault="00215A61">
            <w:r>
              <w:rPr>
                <w:sz w:val="17"/>
                <w:szCs w:val="17"/>
              </w:rPr>
              <w:t>make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116F7" w14:textId="77777777" w:rsidR="009A627F" w:rsidRDefault="00215A61">
            <w:r>
              <w:rPr>
                <w:sz w:val="17"/>
                <w:szCs w:val="17"/>
              </w:rPr>
              <w:t>0.775</w:t>
            </w:r>
          </w:p>
        </w:tc>
      </w:tr>
      <w:tr w:rsidR="009A627F" w14:paraId="4BDF1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E5024" w14:textId="77777777" w:rsidR="009A627F" w:rsidRDefault="00215A61">
            <w:r>
              <w:rPr>
                <w:sz w:val="17"/>
                <w:szCs w:val="17"/>
              </w:rPr>
              <w:t>drive-wheels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53DC3" w14:textId="77777777" w:rsidR="009A627F" w:rsidRDefault="00215A61">
            <w:r>
              <w:rPr>
                <w:sz w:val="17"/>
                <w:szCs w:val="17"/>
              </w:rPr>
              <w:t>0.499</w:t>
            </w:r>
          </w:p>
        </w:tc>
      </w:tr>
      <w:tr w:rsidR="009A627F" w14:paraId="3B29A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B496C" w14:textId="77777777" w:rsidR="009A627F" w:rsidRDefault="00215A61">
            <w:r>
              <w:rPr>
                <w:sz w:val="17"/>
                <w:szCs w:val="17"/>
              </w:rPr>
              <w:t>fuel-system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C9FC2" w14:textId="77777777" w:rsidR="009A627F" w:rsidRDefault="00215A61">
            <w:r>
              <w:rPr>
                <w:sz w:val="17"/>
                <w:szCs w:val="17"/>
              </w:rPr>
              <w:t>0.416</w:t>
            </w:r>
          </w:p>
        </w:tc>
      </w:tr>
      <w:tr w:rsidR="009A627F" w14:paraId="12F47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ABEFD" w14:textId="77777777" w:rsidR="009A627F" w:rsidRDefault="00215A61">
            <w:r>
              <w:rPr>
                <w:sz w:val="17"/>
                <w:szCs w:val="17"/>
              </w:rPr>
              <w:t>body-style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DC9D3" w14:textId="77777777" w:rsidR="009A627F" w:rsidRDefault="00215A61">
            <w:r>
              <w:rPr>
                <w:sz w:val="17"/>
                <w:szCs w:val="17"/>
              </w:rPr>
              <w:t>0.315</w:t>
            </w:r>
          </w:p>
        </w:tc>
      </w:tr>
      <w:tr w:rsidR="009A627F" w14:paraId="59131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11E84" w14:textId="77777777" w:rsidR="009A627F" w:rsidRDefault="00215A61">
            <w:r>
              <w:rPr>
                <w:sz w:val="17"/>
                <w:szCs w:val="17"/>
              </w:rPr>
              <w:t>engine-type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C7C8D" w14:textId="77777777" w:rsidR="009A627F" w:rsidRDefault="00215A61">
            <w:r>
              <w:rPr>
                <w:sz w:val="17"/>
                <w:szCs w:val="17"/>
              </w:rPr>
              <w:t>0.283</w:t>
            </w:r>
          </w:p>
        </w:tc>
      </w:tr>
      <w:tr w:rsidR="009A627F" w14:paraId="14D3A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EFEA9" w14:textId="77777777" w:rsidR="009A627F" w:rsidRDefault="00215A61">
            <w:r>
              <w:rPr>
                <w:sz w:val="17"/>
                <w:szCs w:val="17"/>
              </w:rPr>
              <w:t>aspiration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C7C27" w14:textId="77777777" w:rsidR="009A627F" w:rsidRDefault="00215A61">
            <w:r>
              <w:rPr>
                <w:sz w:val="17"/>
                <w:szCs w:val="17"/>
              </w:rPr>
              <w:t>0.243</w:t>
            </w:r>
          </w:p>
        </w:tc>
      </w:tr>
      <w:tr w:rsidR="009A627F" w14:paraId="6D2FA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D8BFA" w14:textId="77777777" w:rsidR="009A627F" w:rsidRDefault="00215A61">
            <w:r>
              <w:rPr>
                <w:sz w:val="17"/>
                <w:szCs w:val="17"/>
              </w:rPr>
              <w:t>engine-location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FA3E8" w14:textId="77777777" w:rsidR="009A627F" w:rsidRDefault="00215A61">
            <w:r>
              <w:rPr>
                <w:sz w:val="17"/>
                <w:szCs w:val="17"/>
              </w:rPr>
              <w:t>0.166</w:t>
            </w:r>
          </w:p>
        </w:tc>
      </w:tr>
      <w:tr w:rsidR="009A627F" w14:paraId="70DC1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3CD6B" w14:textId="77777777" w:rsidR="009A627F" w:rsidRDefault="00215A61">
            <w:r>
              <w:rPr>
                <w:sz w:val="17"/>
                <w:szCs w:val="17"/>
              </w:rPr>
              <w:t>fuel-type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C6719" w14:textId="77777777" w:rsidR="009A627F" w:rsidRDefault="00215A61">
            <w:r>
              <w:rPr>
                <w:sz w:val="17"/>
                <w:szCs w:val="17"/>
              </w:rPr>
              <w:t>0.075</w:t>
            </w:r>
          </w:p>
        </w:tc>
      </w:tr>
      <w:tr w:rsidR="009A627F" w14:paraId="56942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6CC27" w14:textId="77777777" w:rsidR="009A627F" w:rsidRDefault="00215A61">
            <w:r>
              <w:rPr>
                <w:sz w:val="17"/>
                <w:szCs w:val="17"/>
              </w:rPr>
              <w:t>num-of-doors</w:t>
            </w:r>
          </w:p>
        </w:tc>
        <w:tc>
          <w:tcPr>
            <w:tcW w:w="37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2D50D" w14:textId="77777777" w:rsidR="009A627F" w:rsidRDefault="00215A61">
            <w:r>
              <w:rPr>
                <w:sz w:val="17"/>
                <w:szCs w:val="17"/>
              </w:rPr>
              <w:t>0.056</w:t>
            </w:r>
          </w:p>
        </w:tc>
      </w:tr>
    </w:tbl>
    <w:p w14:paraId="0CD8A82C" w14:textId="77777777" w:rsidR="009A627F" w:rsidRDefault="009A627F">
      <w:pPr>
        <w:spacing w:after="120"/>
      </w:pPr>
    </w:p>
    <w:p w14:paraId="6EB844B2" w14:textId="77777777" w:rsidR="009A627F" w:rsidRDefault="00215A61">
      <w:pPr>
        <w:pStyle w:val="Heading3"/>
        <w:keepNext/>
      </w:pPr>
      <w:r>
        <w:lastRenderedPageBreak/>
        <w:t>5.3. Перехресна перевірка: Feature Importance (RandomForest, train)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70323947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2E306105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1106B62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rf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categorical)),</w:t>
            </w:r>
          </w:p>
          <w:p w14:paraId="498634D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RandomForestClassifier(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500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class_weight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'balanced'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RANDOM_STATE))])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fit(X_train[all_cols], y_train)</w:t>
            </w:r>
          </w:p>
          <w:p w14:paraId="3CA59A3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names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rf[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get_feature_names_out()</w:t>
            </w:r>
          </w:p>
          <w:p w14:paraId="381AB4E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imp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Series(rf[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feature_importances_, index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names)</w:t>
            </w:r>
          </w:p>
          <w:p w14:paraId="739A07B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726A12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агрегуємо важливість OHE-стовпців назад до вихідних колонок</w:t>
            </w:r>
          </w:p>
          <w:p w14:paraId="2000BB9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orig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imp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groupby(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lambda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n: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next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(c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all_cols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split(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'__'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startswith(c)), n))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sum()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sort_values(ascending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72A78A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figure(figsize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6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)); orig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iloc[::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barh(color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'seagreen'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362CFB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'Feature importance (RandomForest), агреговано за вихідними колонками'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tight_layout();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  <w:p w14:paraId="50C6A84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'Топ-10:'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orig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head(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to_dict())</w:t>
            </w:r>
          </w:p>
        </w:tc>
      </w:tr>
    </w:tbl>
    <w:p w14:paraId="51CC4D4E" w14:textId="77777777" w:rsidR="009A627F" w:rsidRDefault="009A627F">
      <w:pPr>
        <w:spacing w:after="100"/>
      </w:pPr>
    </w:p>
    <w:p w14:paraId="25BE948F" w14:textId="77777777" w:rsidR="009A627F" w:rsidRDefault="00215A61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AFF4606" wp14:editId="4E2E216E">
            <wp:extent cx="5715000" cy="4210050"/>
            <wp:effectExtent l="0" t="0" r="0" b="0"/>
            <wp:docPr id="980227816" name="fig3" descr="Feature importance (RandomForest), агреговано за вихідними колонками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0905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4 — Feature importance (RandomForest), агреговано за вихідними колонками</w:t>
      </w:r>
    </w:p>
    <w:p w14:paraId="4EA4BAD7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Топ-10: {'horsepower': 0.123, 'curb-weight': 0.118, 'city-mpg': 0.103, 'engine-size': 0.079, 'highway-mpg': 0.074, 'drive-wheels': 0.065, 'wheel-base': 0.051, 'width': 0.048, 'make': 0.04, 'length': 0.037}</w:t>
      </w:r>
    </w:p>
    <w:p w14:paraId="20A0A286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2705A40E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4D87AF0B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lastRenderedPageBreak/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695313F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set_B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selected_num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selected_cat</w:t>
            </w:r>
          </w:p>
          <w:p w14:paraId="33318B7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dropped_B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all_cols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not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set_B]</w:t>
            </w:r>
          </w:p>
          <w:p w14:paraId="0EC0894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f'Набір B: 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(set_B)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колонок з 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(all_cols)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0B5E7CD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  числові 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selected_num)</w:t>
            </w:r>
          </w:p>
          <w:p w14:paraId="42E767F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  категор.:'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selected_cat)</w:t>
            </w:r>
          </w:p>
          <w:p w14:paraId="428B78B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f'Вилучено ({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(dropped_B)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dropped_B)</w:t>
            </w:r>
          </w:p>
          <w:p w14:paraId="7BA3017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'\n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Важливість за RandomForest для вилучених колонок (сума, %):'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</w:t>
            </w:r>
          </w:p>
          <w:p w14:paraId="377BE4C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(orig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reindex(dropped_B)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fillna(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sum()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'| для залишених:'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(orig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reindex(set_B)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sum()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</w:tc>
      </w:tr>
    </w:tbl>
    <w:p w14:paraId="1E73722C" w14:textId="77777777" w:rsidR="009A627F" w:rsidRDefault="009A627F">
      <w:pPr>
        <w:spacing w:after="100"/>
      </w:pPr>
    </w:p>
    <w:p w14:paraId="4DEFC798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Набір B: 11 колонок з 26</w:t>
      </w:r>
    </w:p>
    <w:p w14:paraId="02C8E23F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числові : ['engine-size', 'horsepower', 'width', 'num-of-cylinders', 'city-mpg', 'wheel-base', 'bore']</w:t>
      </w:r>
    </w:p>
    <w:p w14:paraId="6F9C3E0F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 категор.: ['make', 'drive-wheels', 'fuel-system', 'body-style']</w:t>
      </w:r>
    </w:p>
    <w:p w14:paraId="5805C7FA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Вилучено (15): ['symboling', 'normalized-losses', 'length', 'height', 'curb-weight', 'stroke', 'compression-ratio', 'peak-rpm', 'highway-mpg', 'nl_missing', 'fuel-type', 'aspiration', 'num-of-doors', 'engine-location', 'engine-type']</w:t>
      </w:r>
    </w:p>
    <w:p w14:paraId="70D59C68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DDE32C6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Важливість за RandomForest для вилучених колонок (сума, %): 38.0 | для залишених: 62.0</w:t>
      </w:r>
    </w:p>
    <w:p w14:paraId="604EAC78" w14:textId="77777777" w:rsidR="009A627F" w:rsidRDefault="009A627F">
      <w:pPr>
        <w:spacing w:after="100"/>
      </w:pPr>
    </w:p>
    <w:p w14:paraId="453B6FEE" w14:textId="77777777" w:rsidR="009A627F" w:rsidRDefault="00215A61">
      <w:pPr>
        <w:pStyle w:val="Heading3"/>
        <w:keepNext/>
      </w:pPr>
      <w:r>
        <w:t>Що залишено і що вилучено в наборі B (11 з 26 колонок)</w:t>
      </w:r>
    </w:p>
    <w:p w14:paraId="1441CC5D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Залишено (числові):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engine-size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horsepower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width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num-of-cylinders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city-mpg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wheel-base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bore</w:t>
      </w:r>
      <w:r>
        <w:t xml:space="preserve"> — |r| з таргетом ≥ 0.4, по одному представнику з кожної групи взаємопов'язаних ознак (потужність/об'єм, габарити, економічність).</w:t>
      </w:r>
    </w:p>
    <w:p w14:paraId="3B49C987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Залишено (категоріальні):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make</w:t>
      </w:r>
      <w:r>
        <w:t xml:space="preserve"> (V = 0.78 — марка майже визначає цінову категорію),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drive-wheels</w:t>
      </w:r>
      <w:r>
        <w:t xml:space="preserve"> (0.50; 32 із 36 дорогих авто — rwd),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fuel-system</w:t>
      </w:r>
      <w:r>
        <w:t xml:space="preserve"> (0.42),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body-style</w:t>
      </w:r>
      <w:r>
        <w:t xml:space="preserve"> (0.32).</w:t>
      </w:r>
    </w:p>
    <w:p w14:paraId="18C50D4C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Вилучено: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4677"/>
      </w:tblGrid>
      <w:tr w:rsidR="009A627F" w14:paraId="1170AA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BDA80" w14:textId="77777777" w:rsidR="009A627F" w:rsidRDefault="00215A61">
            <w:r>
              <w:rPr>
                <w:b/>
                <w:bCs/>
                <w:sz w:val="20"/>
                <w:szCs w:val="20"/>
              </w:rPr>
              <w:t>Колонки</w:t>
            </w:r>
          </w:p>
        </w:tc>
        <w:tc>
          <w:tcPr>
            <w:tcW w:w="4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A3BB1" w14:textId="77777777" w:rsidR="009A627F" w:rsidRDefault="00215A61">
            <w:r>
              <w:rPr>
                <w:b/>
                <w:bCs/>
                <w:sz w:val="20"/>
                <w:szCs w:val="20"/>
              </w:rPr>
              <w:t>Причина</w:t>
            </w:r>
          </w:p>
        </w:tc>
      </w:tr>
      <w:tr w:rsidR="009A627F" w14:paraId="00E61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B0837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curb-weight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length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highway-mpg</w:t>
            </w:r>
          </w:p>
        </w:tc>
        <w:tc>
          <w:tcPr>
            <w:tcW w:w="4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6FAF4" w14:textId="77777777" w:rsidR="009A627F" w:rsidRDefault="00215A61">
            <w:r>
              <w:rPr>
                <w:b/>
                <w:bCs/>
                <w:sz w:val="20"/>
                <w:szCs w:val="20"/>
              </w:rPr>
              <w:t>мультиколінеарні</w:t>
            </w:r>
            <w:r>
              <w:rPr>
                <w:sz w:val="20"/>
                <w:szCs w:val="20"/>
              </w:rPr>
              <w:t xml:space="preserve"> дублікати залишених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engine-size</w:t>
            </w:r>
            <w:r>
              <w:rPr>
                <w:sz w:val="20"/>
                <w:szCs w:val="20"/>
              </w:rPr>
              <w:t xml:space="preserve"> (r за модулем 0.87),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width</w:t>
            </w:r>
            <w:r>
              <w:rPr>
                <w:sz w:val="20"/>
                <w:szCs w:val="20"/>
              </w:rPr>
              <w:t xml:space="preserve"> (0.85),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city-mpg</w:t>
            </w:r>
            <w:r>
              <w:rPr>
                <w:sz w:val="20"/>
                <w:szCs w:val="20"/>
              </w:rPr>
              <w:t xml:space="preserve"> (0.97): майже не додають нової інформації</w:t>
            </w:r>
          </w:p>
        </w:tc>
      </w:tr>
      <w:tr w:rsidR="009A627F" w14:paraId="1F6B1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E8FDE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symboling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normalized-losses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nl_missing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height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stroke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compression-ratio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peak-rpm</w:t>
            </w:r>
          </w:p>
        </w:tc>
        <w:tc>
          <w:tcPr>
            <w:tcW w:w="4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1F906" w14:textId="77777777" w:rsidR="009A627F" w:rsidRDefault="00215A61">
            <w:r>
              <w:rPr>
                <w:sz w:val="20"/>
                <w:szCs w:val="20"/>
              </w:rPr>
              <w:t>слабкий зв'язок із таргетом (r за модулем &lt; 0.4), у EDA — переважно «шумові» ознаки (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stroke</w:t>
            </w:r>
            <w:r>
              <w:rPr>
                <w:sz w:val="20"/>
                <w:szCs w:val="20"/>
              </w:rPr>
              <w:t xml:space="preserve"> — навіть «сам по собі», максимальна r за модулем = 0.21)</w:t>
            </w:r>
          </w:p>
        </w:tc>
      </w:tr>
      <w:tr w:rsidR="009A627F" w14:paraId="4FF70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00B6B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fuel-type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aspiration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num-of-doors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engine-type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engine-location</w:t>
            </w:r>
          </w:p>
        </w:tc>
        <w:tc>
          <w:tcPr>
            <w:tcW w:w="4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2F467" w14:textId="77777777" w:rsidR="009A627F" w:rsidRDefault="00215A61">
            <w:r>
              <w:rPr>
                <w:sz w:val="20"/>
                <w:szCs w:val="20"/>
              </w:rPr>
              <w:t xml:space="preserve">слабкий зв'язок (V &lt; 0.3);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engine-location</w:t>
            </w:r>
            <w:r>
              <w:rPr>
                <w:sz w:val="20"/>
                <w:szCs w:val="20"/>
              </w:rPr>
              <w:t xml:space="preserve"> до того ж майже константа (98.5 %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front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fuel-type</w:t>
            </w:r>
            <w:r>
              <w:rPr>
                <w:sz w:val="20"/>
                <w:szCs w:val="20"/>
              </w:rPr>
              <w:t xml:space="preserve"> — 90 %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gas</w:t>
            </w:r>
          </w:p>
        </w:tc>
      </w:tr>
    </w:tbl>
    <w:p w14:paraId="5279A65F" w14:textId="77777777" w:rsidR="009A627F" w:rsidRDefault="009A627F">
      <w:pPr>
        <w:spacing w:after="120"/>
      </w:pPr>
    </w:p>
    <w:p w14:paraId="1FF07D74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Перехресна перевірка за Feature Importance.</w:t>
      </w:r>
      <w:r>
        <w:t xml:space="preserve"> Вилучені колонки містять ≈38 % сумарної важливості випадкового лісу, але переважно це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curb-weight</w:t>
      </w:r>
      <w:r>
        <w:t xml:space="preserve"> та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highway-mpg</w:t>
      </w:r>
      <w:r>
        <w:t xml:space="preserve"> — вони «ділять» важливість із залишеними колонками, які їх дублюють (за кореляцією 0.87 та 0.97), тож інформація не втрачається. Топ-ознаки RF (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horsepower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city-mpg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engine-size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drive-wheels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wheel-base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width</w:t>
      </w:r>
      <w:r>
        <w:t>) майже всі потрапили в набір B.</w:t>
      </w:r>
    </w:p>
    <w:p w14:paraId="6809970A" w14:textId="77777777" w:rsidR="009A627F" w:rsidRDefault="00215A61">
      <w:pPr>
        <w:pStyle w:val="Heading2"/>
        <w:keepNext/>
      </w:pPr>
      <w:r>
        <w:lastRenderedPageBreak/>
        <w:t>Набір C — PCA</w:t>
      </w:r>
    </w:p>
    <w:p w14:paraId="52F45AE9" w14:textId="77777777" w:rsidR="009A627F" w:rsidRDefault="00215A61">
      <w:pPr>
        <w:spacing w:after="100" w:line="300" w:lineRule="auto"/>
        <w:jc w:val="both"/>
      </w:pPr>
      <w:r>
        <w:t xml:space="preserve">Послідовність: імпутація → </w:t>
      </w:r>
      <w:r>
        <w:rPr>
          <w:b/>
          <w:bCs/>
        </w:rPr>
        <w:t>стандартизація</w:t>
      </w:r>
      <w:r>
        <w:t xml:space="preserve"> → PCA, усе навчається на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X_train</w:t>
      </w:r>
      <w:r>
        <w:t xml:space="preserve">. PCA застосовуємо до </w:t>
      </w:r>
      <w:r>
        <w:rPr>
          <w:b/>
          <w:bCs/>
        </w:rPr>
        <w:t>підготовлених числових даних</w:t>
      </w:r>
      <w:r>
        <w:t xml:space="preserve"> (17 числових ознак); категоріальні (OHE) PCA не перетворюємо — бінарні індикатори після PCA втрачають інтерпретацію й змішуються з числовими, а розріджені 0/1-стовпці мають інший характер дисперсії. Тож числовий блок замінюється головними компонентами, а закодовані категорії додаються як є.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24D9699C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0350754A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40B046C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num_pipe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'imputer'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SimpleImputer(strategy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'median'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'scaler'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StandardScaler())])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fit(X_train[numeric])</w:t>
            </w:r>
          </w:p>
          <w:p w14:paraId="459881F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Z_train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num_pipe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transform(X_train[numeric])</w:t>
            </w:r>
          </w:p>
          <w:p w14:paraId="06BF7FC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B95F05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pca_full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PCA(random_state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fit(Z_train)</w:t>
            </w:r>
          </w:p>
          <w:p w14:paraId="423183B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evr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pca_full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explained_variance_ratio_</w:t>
            </w:r>
          </w:p>
          <w:p w14:paraId="0097863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cum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cumsum(evr)</w:t>
            </w:r>
          </w:p>
          <w:p w14:paraId="500480F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pca_table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f'PC{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i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range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(evr))],</w:t>
            </w:r>
          </w:p>
          <w:p w14:paraId="57D431D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'explained_variance_ratio'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evr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'накопичена'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cum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)})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set_index(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0287D2B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display(pca_table)</w:t>
            </w:r>
          </w:p>
          <w:p w14:paraId="2FAB0A9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FC1724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n90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argmax(cum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0.90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4B4B276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n95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argmax(cum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0.95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D345B9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f'90 % дисперсії: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n90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компонент | 95 %: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n95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компонент (з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Z_train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числових ознак)'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CA96A6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A64732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fig, ax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subplots(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4AA332D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bar(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range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(evr)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 evr,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'steelblue'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'explained_variance_ratio_ (scree plot)'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1E1D2A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set_xlabel(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'компонента'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set_ylabel(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'частка дисперсії'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F5BDA4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range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(cum)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 cum, marker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01D21F9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axhline(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0.90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'orange'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'--'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label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'90 %'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axhline(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0.95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'red'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'--'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label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'95 %'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5122A6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axvline(n95, color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'red'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ls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'Накопичена пояснена дисперсія'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4F0E59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set_xlabel(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'кількість компонент'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legend()</w:t>
            </w:r>
          </w:p>
          <w:p w14:paraId="38A4C9A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tight_layout();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</w:tc>
      </w:tr>
    </w:tbl>
    <w:p w14:paraId="43B539E6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8"/>
        <w:gridCol w:w="5222"/>
        <w:gridCol w:w="2175"/>
      </w:tblGrid>
      <w:tr w:rsidR="009A627F" w14:paraId="5B4EAA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AF730" w14:textId="77777777" w:rsidR="009A627F" w:rsidRDefault="009A627F"/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99C9D" w14:textId="77777777" w:rsidR="009A627F" w:rsidRDefault="00215A61">
            <w:r>
              <w:rPr>
                <w:b/>
                <w:bCs/>
                <w:sz w:val="17"/>
                <w:szCs w:val="17"/>
              </w:rPr>
              <w:t>explained_variance_ratio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A2B5F" w14:textId="77777777" w:rsidR="009A627F" w:rsidRDefault="00215A61">
            <w:r>
              <w:rPr>
                <w:b/>
                <w:bCs/>
                <w:sz w:val="17"/>
                <w:szCs w:val="17"/>
              </w:rPr>
              <w:t>накопичена</w:t>
            </w:r>
          </w:p>
        </w:tc>
      </w:tr>
      <w:tr w:rsidR="009A627F" w14:paraId="64574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221FD" w14:textId="77777777" w:rsidR="009A627F" w:rsidRDefault="00215A61">
            <w:r>
              <w:rPr>
                <w:sz w:val="17"/>
                <w:szCs w:val="17"/>
              </w:rPr>
              <w:t>PC1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ED249" w14:textId="77777777" w:rsidR="009A627F" w:rsidRDefault="00215A61">
            <w:r>
              <w:rPr>
                <w:sz w:val="17"/>
                <w:szCs w:val="17"/>
              </w:rPr>
              <w:t>0.4342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5F93B" w14:textId="77777777" w:rsidR="009A627F" w:rsidRDefault="00215A61">
            <w:r>
              <w:rPr>
                <w:sz w:val="17"/>
                <w:szCs w:val="17"/>
              </w:rPr>
              <w:t>0.4342</w:t>
            </w:r>
          </w:p>
        </w:tc>
      </w:tr>
      <w:tr w:rsidR="009A627F" w14:paraId="49FDC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4B8B1" w14:textId="77777777" w:rsidR="009A627F" w:rsidRDefault="00215A61">
            <w:r>
              <w:rPr>
                <w:sz w:val="17"/>
                <w:szCs w:val="17"/>
              </w:rPr>
              <w:t>PC2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E17FF" w14:textId="77777777" w:rsidR="009A627F" w:rsidRDefault="00215A61">
            <w:r>
              <w:rPr>
                <w:sz w:val="17"/>
                <w:szCs w:val="17"/>
              </w:rPr>
              <w:t>0.1747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B663C" w14:textId="77777777" w:rsidR="009A627F" w:rsidRDefault="00215A61">
            <w:r>
              <w:rPr>
                <w:sz w:val="17"/>
                <w:szCs w:val="17"/>
              </w:rPr>
              <w:t>0.6089</w:t>
            </w:r>
          </w:p>
        </w:tc>
      </w:tr>
      <w:tr w:rsidR="009A627F" w14:paraId="3171C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A0D51" w14:textId="77777777" w:rsidR="009A627F" w:rsidRDefault="00215A61">
            <w:r>
              <w:rPr>
                <w:sz w:val="17"/>
                <w:szCs w:val="17"/>
              </w:rPr>
              <w:t>PC3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DB6CA" w14:textId="77777777" w:rsidR="009A627F" w:rsidRDefault="00215A61">
            <w:r>
              <w:rPr>
                <w:sz w:val="17"/>
                <w:szCs w:val="17"/>
              </w:rPr>
              <w:t>0.0844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A3F78" w14:textId="77777777" w:rsidR="009A627F" w:rsidRDefault="00215A61">
            <w:r>
              <w:rPr>
                <w:sz w:val="17"/>
                <w:szCs w:val="17"/>
              </w:rPr>
              <w:t>0.6933</w:t>
            </w:r>
          </w:p>
        </w:tc>
      </w:tr>
      <w:tr w:rsidR="009A627F" w14:paraId="0ECC15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91C58" w14:textId="77777777" w:rsidR="009A627F" w:rsidRDefault="00215A61">
            <w:r>
              <w:rPr>
                <w:sz w:val="17"/>
                <w:szCs w:val="17"/>
              </w:rPr>
              <w:t>PC4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15BCD" w14:textId="77777777" w:rsidR="009A627F" w:rsidRDefault="00215A61">
            <w:r>
              <w:rPr>
                <w:sz w:val="17"/>
                <w:szCs w:val="17"/>
              </w:rPr>
              <w:t>0.0642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0B7673" w14:textId="77777777" w:rsidR="009A627F" w:rsidRDefault="00215A61">
            <w:r>
              <w:rPr>
                <w:sz w:val="17"/>
                <w:szCs w:val="17"/>
              </w:rPr>
              <w:t>0.7575</w:t>
            </w:r>
          </w:p>
        </w:tc>
      </w:tr>
      <w:tr w:rsidR="009A627F" w14:paraId="164A0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9C24E" w14:textId="77777777" w:rsidR="009A627F" w:rsidRDefault="00215A61">
            <w:r>
              <w:rPr>
                <w:sz w:val="17"/>
                <w:szCs w:val="17"/>
              </w:rPr>
              <w:t>PC5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500659" w14:textId="77777777" w:rsidR="009A627F" w:rsidRDefault="00215A61">
            <w:r>
              <w:rPr>
                <w:sz w:val="17"/>
                <w:szCs w:val="17"/>
              </w:rPr>
              <w:t>0.0582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06045" w14:textId="77777777" w:rsidR="009A627F" w:rsidRDefault="00215A61">
            <w:r>
              <w:rPr>
                <w:sz w:val="17"/>
                <w:szCs w:val="17"/>
              </w:rPr>
              <w:t>0.8157</w:t>
            </w:r>
          </w:p>
        </w:tc>
      </w:tr>
      <w:tr w:rsidR="009A627F" w14:paraId="41C2C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C8E5C" w14:textId="77777777" w:rsidR="009A627F" w:rsidRDefault="00215A61">
            <w:r>
              <w:rPr>
                <w:sz w:val="17"/>
                <w:szCs w:val="17"/>
              </w:rPr>
              <w:t>PC6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E3823" w14:textId="77777777" w:rsidR="009A627F" w:rsidRDefault="00215A61">
            <w:r>
              <w:rPr>
                <w:sz w:val="17"/>
                <w:szCs w:val="17"/>
              </w:rPr>
              <w:t>0.0494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C72F4" w14:textId="77777777" w:rsidR="009A627F" w:rsidRDefault="00215A61">
            <w:r>
              <w:rPr>
                <w:sz w:val="17"/>
                <w:szCs w:val="17"/>
              </w:rPr>
              <w:t>0.8651</w:t>
            </w:r>
          </w:p>
        </w:tc>
      </w:tr>
      <w:tr w:rsidR="009A627F" w14:paraId="39F4C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0FEDD" w14:textId="77777777" w:rsidR="009A627F" w:rsidRDefault="00215A61">
            <w:r>
              <w:rPr>
                <w:sz w:val="17"/>
                <w:szCs w:val="17"/>
              </w:rPr>
              <w:t>PC7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E64DC" w14:textId="77777777" w:rsidR="009A627F" w:rsidRDefault="00215A61">
            <w:r>
              <w:rPr>
                <w:sz w:val="17"/>
                <w:szCs w:val="17"/>
              </w:rPr>
              <w:t>0.0361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04070" w14:textId="77777777" w:rsidR="009A627F" w:rsidRDefault="00215A61">
            <w:r>
              <w:rPr>
                <w:sz w:val="17"/>
                <w:szCs w:val="17"/>
              </w:rPr>
              <w:t>0.9013</w:t>
            </w:r>
          </w:p>
        </w:tc>
      </w:tr>
      <w:tr w:rsidR="009A627F" w14:paraId="74DCE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E4AEC" w14:textId="77777777" w:rsidR="009A627F" w:rsidRDefault="00215A61">
            <w:r>
              <w:rPr>
                <w:sz w:val="17"/>
                <w:szCs w:val="17"/>
              </w:rPr>
              <w:t>PC8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D427C" w14:textId="77777777" w:rsidR="009A627F" w:rsidRDefault="00215A61">
            <w:r>
              <w:rPr>
                <w:sz w:val="17"/>
                <w:szCs w:val="17"/>
              </w:rPr>
              <w:t>0.0257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C678A" w14:textId="77777777" w:rsidR="009A627F" w:rsidRDefault="00215A61">
            <w:r>
              <w:rPr>
                <w:sz w:val="17"/>
                <w:szCs w:val="17"/>
              </w:rPr>
              <w:t>0.9270</w:t>
            </w:r>
          </w:p>
        </w:tc>
      </w:tr>
      <w:tr w:rsidR="009A627F" w14:paraId="2B2F7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C0C12" w14:textId="77777777" w:rsidR="009A627F" w:rsidRDefault="00215A61">
            <w:r>
              <w:rPr>
                <w:sz w:val="17"/>
                <w:szCs w:val="17"/>
              </w:rPr>
              <w:t>PC9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7FC75" w14:textId="77777777" w:rsidR="009A627F" w:rsidRDefault="00215A61">
            <w:r>
              <w:rPr>
                <w:sz w:val="17"/>
                <w:szCs w:val="17"/>
              </w:rPr>
              <w:t>0.0210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D003F" w14:textId="77777777" w:rsidR="009A627F" w:rsidRDefault="00215A61">
            <w:r>
              <w:rPr>
                <w:sz w:val="17"/>
                <w:szCs w:val="17"/>
              </w:rPr>
              <w:t>0.9480</w:t>
            </w:r>
          </w:p>
        </w:tc>
      </w:tr>
      <w:tr w:rsidR="009A627F" w14:paraId="0393B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D43A7" w14:textId="77777777" w:rsidR="009A627F" w:rsidRDefault="00215A61">
            <w:r>
              <w:rPr>
                <w:sz w:val="17"/>
                <w:szCs w:val="17"/>
              </w:rPr>
              <w:t>PC10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9376E" w14:textId="77777777" w:rsidR="009A627F" w:rsidRDefault="00215A61">
            <w:r>
              <w:rPr>
                <w:sz w:val="17"/>
                <w:szCs w:val="17"/>
              </w:rPr>
              <w:t>0.0178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06807" w14:textId="77777777" w:rsidR="009A627F" w:rsidRDefault="00215A61">
            <w:r>
              <w:rPr>
                <w:sz w:val="17"/>
                <w:szCs w:val="17"/>
              </w:rPr>
              <w:t>0.9657</w:t>
            </w:r>
          </w:p>
        </w:tc>
      </w:tr>
      <w:tr w:rsidR="009A627F" w14:paraId="69185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290EF" w14:textId="77777777" w:rsidR="009A627F" w:rsidRDefault="00215A61">
            <w:r>
              <w:rPr>
                <w:sz w:val="17"/>
                <w:szCs w:val="17"/>
              </w:rPr>
              <w:t>PC11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F1676" w14:textId="77777777" w:rsidR="009A627F" w:rsidRDefault="00215A61">
            <w:r>
              <w:rPr>
                <w:sz w:val="17"/>
                <w:szCs w:val="17"/>
              </w:rPr>
              <w:t>0.0133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D8D73" w14:textId="77777777" w:rsidR="009A627F" w:rsidRDefault="00215A61">
            <w:r>
              <w:rPr>
                <w:sz w:val="17"/>
                <w:szCs w:val="17"/>
              </w:rPr>
              <w:t>0.9790</w:t>
            </w:r>
          </w:p>
        </w:tc>
      </w:tr>
      <w:tr w:rsidR="009A627F" w14:paraId="70E81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32C25" w14:textId="77777777" w:rsidR="009A627F" w:rsidRDefault="00215A61">
            <w:r>
              <w:rPr>
                <w:sz w:val="17"/>
                <w:szCs w:val="17"/>
              </w:rPr>
              <w:t>PC12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17762" w14:textId="77777777" w:rsidR="009A627F" w:rsidRDefault="00215A61">
            <w:r>
              <w:rPr>
                <w:sz w:val="17"/>
                <w:szCs w:val="17"/>
              </w:rPr>
              <w:t>0.0059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DD2AC" w14:textId="77777777" w:rsidR="009A627F" w:rsidRDefault="00215A61">
            <w:r>
              <w:rPr>
                <w:sz w:val="17"/>
                <w:szCs w:val="17"/>
              </w:rPr>
              <w:t>0.9849</w:t>
            </w:r>
          </w:p>
        </w:tc>
      </w:tr>
      <w:tr w:rsidR="009A627F" w14:paraId="7EE7D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CCDD3" w14:textId="77777777" w:rsidR="009A627F" w:rsidRDefault="00215A61">
            <w:r>
              <w:rPr>
                <w:sz w:val="17"/>
                <w:szCs w:val="17"/>
              </w:rPr>
              <w:t>PC13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0E069" w14:textId="77777777" w:rsidR="009A627F" w:rsidRDefault="00215A61">
            <w:r>
              <w:rPr>
                <w:sz w:val="17"/>
                <w:szCs w:val="17"/>
              </w:rPr>
              <w:t>0.0055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DDDEE" w14:textId="77777777" w:rsidR="009A627F" w:rsidRDefault="00215A61">
            <w:r>
              <w:rPr>
                <w:sz w:val="17"/>
                <w:szCs w:val="17"/>
              </w:rPr>
              <w:t>0.9904</w:t>
            </w:r>
          </w:p>
        </w:tc>
      </w:tr>
      <w:tr w:rsidR="009A627F" w14:paraId="65DBD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EF4D5" w14:textId="77777777" w:rsidR="009A627F" w:rsidRDefault="00215A61">
            <w:r>
              <w:rPr>
                <w:sz w:val="17"/>
                <w:szCs w:val="17"/>
              </w:rPr>
              <w:t>PC14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3586F" w14:textId="77777777" w:rsidR="009A627F" w:rsidRDefault="00215A61">
            <w:r>
              <w:rPr>
                <w:sz w:val="17"/>
                <w:szCs w:val="17"/>
              </w:rPr>
              <w:t>0.0050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477FC" w14:textId="77777777" w:rsidR="009A627F" w:rsidRDefault="00215A61">
            <w:r>
              <w:rPr>
                <w:sz w:val="17"/>
                <w:szCs w:val="17"/>
              </w:rPr>
              <w:t>0.9954</w:t>
            </w:r>
          </w:p>
        </w:tc>
      </w:tr>
      <w:tr w:rsidR="009A627F" w14:paraId="6F15A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3DC46" w14:textId="77777777" w:rsidR="009A627F" w:rsidRDefault="00215A61">
            <w:r>
              <w:rPr>
                <w:sz w:val="17"/>
                <w:szCs w:val="17"/>
              </w:rPr>
              <w:t>PC15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64AC3" w14:textId="77777777" w:rsidR="009A627F" w:rsidRDefault="00215A61">
            <w:r>
              <w:rPr>
                <w:sz w:val="17"/>
                <w:szCs w:val="17"/>
              </w:rPr>
              <w:t>0.0027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EF2CE" w14:textId="77777777" w:rsidR="009A627F" w:rsidRDefault="00215A61">
            <w:r>
              <w:rPr>
                <w:sz w:val="17"/>
                <w:szCs w:val="17"/>
              </w:rPr>
              <w:t>0.9981</w:t>
            </w:r>
          </w:p>
        </w:tc>
      </w:tr>
      <w:tr w:rsidR="009A627F" w14:paraId="2CBBB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8C83A" w14:textId="77777777" w:rsidR="009A627F" w:rsidRDefault="00215A61">
            <w:r>
              <w:rPr>
                <w:sz w:val="17"/>
                <w:szCs w:val="17"/>
              </w:rPr>
              <w:lastRenderedPageBreak/>
              <w:t>PC16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61DEF" w14:textId="77777777" w:rsidR="009A627F" w:rsidRDefault="00215A61">
            <w:r>
              <w:rPr>
                <w:sz w:val="17"/>
                <w:szCs w:val="17"/>
              </w:rPr>
              <w:t>0.0012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70A87" w14:textId="77777777" w:rsidR="009A627F" w:rsidRDefault="00215A61">
            <w:r>
              <w:rPr>
                <w:sz w:val="17"/>
                <w:szCs w:val="17"/>
              </w:rPr>
              <w:t>0.9993</w:t>
            </w:r>
          </w:p>
        </w:tc>
      </w:tr>
      <w:tr w:rsidR="009A627F" w14:paraId="0AC62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58961" w14:textId="77777777" w:rsidR="009A627F" w:rsidRDefault="00215A61">
            <w:r>
              <w:rPr>
                <w:sz w:val="17"/>
                <w:szCs w:val="17"/>
              </w:rPr>
              <w:t>PC17</w:t>
            </w:r>
          </w:p>
        </w:tc>
        <w:tc>
          <w:tcPr>
            <w:tcW w:w="52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40E9B" w14:textId="77777777" w:rsidR="009A627F" w:rsidRDefault="00215A61">
            <w:r>
              <w:rPr>
                <w:sz w:val="17"/>
                <w:szCs w:val="17"/>
              </w:rPr>
              <w:t>0.0007</w:t>
            </w:r>
          </w:p>
        </w:tc>
        <w:tc>
          <w:tcPr>
            <w:tcW w:w="2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104E9" w14:textId="77777777" w:rsidR="009A627F" w:rsidRDefault="00215A61">
            <w:r>
              <w:rPr>
                <w:sz w:val="17"/>
                <w:szCs w:val="17"/>
              </w:rPr>
              <w:t>1.0000</w:t>
            </w:r>
          </w:p>
        </w:tc>
      </w:tr>
    </w:tbl>
    <w:p w14:paraId="6EA31F0C" w14:textId="77777777" w:rsidR="009A627F" w:rsidRDefault="009A627F">
      <w:pPr>
        <w:spacing w:after="120"/>
      </w:pPr>
    </w:p>
    <w:p w14:paraId="02EB0992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90 % дисперсії: 7 компонент | 95 %: 10 компонент (з 17 числових ознак)</w:t>
      </w:r>
    </w:p>
    <w:p w14:paraId="0DDAE369" w14:textId="77777777" w:rsidR="009A627F" w:rsidRDefault="009A627F">
      <w:pPr>
        <w:spacing w:after="100"/>
      </w:pPr>
    </w:p>
    <w:p w14:paraId="2152DD8F" w14:textId="77777777" w:rsidR="009A627F" w:rsidRDefault="00215A61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AC55D37" wp14:editId="6095E22B">
            <wp:extent cx="5715000" cy="1704975"/>
            <wp:effectExtent l="0" t="0" r="0" b="0"/>
            <wp:docPr id="282224287" name="fig4" descr="Пояснена дисперсія PCA: scree plot та накопичена дисперсія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7A17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5 — Пояснена дисперсія PCA: scree plot та накопичена дисперсія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312C23CC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43FA6E3E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7964089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Навантаження перших компонент — що вони означають</w:t>
            </w:r>
          </w:p>
          <w:p w14:paraId="0DAB091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loadings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DataFrame(pca_full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components_[: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T, index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numeric, columns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'PC2'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'PC3'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7589591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loadings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sort_values(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key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abs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ascending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</w:tc>
      </w:tr>
    </w:tbl>
    <w:p w14:paraId="05660B93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6"/>
        <w:gridCol w:w="1913"/>
        <w:gridCol w:w="1913"/>
        <w:gridCol w:w="1913"/>
      </w:tblGrid>
      <w:tr w:rsidR="009A627F" w14:paraId="161D39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6BE4D" w14:textId="77777777" w:rsidR="009A627F" w:rsidRDefault="009A627F"/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F56C7" w14:textId="77777777" w:rsidR="009A627F" w:rsidRDefault="00215A61">
            <w:r>
              <w:rPr>
                <w:b/>
                <w:bCs/>
                <w:sz w:val="17"/>
                <w:szCs w:val="17"/>
              </w:rPr>
              <w:t>PC1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10315" w14:textId="77777777" w:rsidR="009A627F" w:rsidRDefault="00215A61">
            <w:r>
              <w:rPr>
                <w:b/>
                <w:bCs/>
                <w:sz w:val="17"/>
                <w:szCs w:val="17"/>
              </w:rPr>
              <w:t>PC2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A020F6" w14:textId="77777777" w:rsidR="009A627F" w:rsidRDefault="00215A61">
            <w:r>
              <w:rPr>
                <w:b/>
                <w:bCs/>
                <w:sz w:val="17"/>
                <w:szCs w:val="17"/>
              </w:rPr>
              <w:t>PC3</w:t>
            </w:r>
          </w:p>
        </w:tc>
      </w:tr>
      <w:tr w:rsidR="009A627F" w14:paraId="3567C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6B1C8" w14:textId="77777777" w:rsidR="009A627F" w:rsidRDefault="00215A61">
            <w:r>
              <w:rPr>
                <w:sz w:val="17"/>
                <w:szCs w:val="17"/>
              </w:rPr>
              <w:t>curb-weight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F4855" w14:textId="77777777" w:rsidR="009A627F" w:rsidRDefault="00215A61">
            <w:r>
              <w:rPr>
                <w:sz w:val="17"/>
                <w:szCs w:val="17"/>
              </w:rPr>
              <w:t>0.36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6B653" w14:textId="77777777" w:rsidR="009A627F" w:rsidRDefault="00215A61">
            <w:r>
              <w:rPr>
                <w:sz w:val="17"/>
                <w:szCs w:val="17"/>
              </w:rPr>
              <w:t>-0.02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D7901" w14:textId="77777777" w:rsidR="009A627F" w:rsidRDefault="00215A61">
            <w:r>
              <w:rPr>
                <w:sz w:val="17"/>
                <w:szCs w:val="17"/>
              </w:rPr>
              <w:t>0.07</w:t>
            </w:r>
          </w:p>
        </w:tc>
      </w:tr>
      <w:tr w:rsidR="009A627F" w14:paraId="0B7CF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39E7B" w14:textId="77777777" w:rsidR="009A627F" w:rsidRDefault="00215A61">
            <w:r>
              <w:rPr>
                <w:sz w:val="17"/>
                <w:szCs w:val="17"/>
              </w:rPr>
              <w:t>engine-size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3D197" w14:textId="77777777" w:rsidR="009A627F" w:rsidRDefault="00215A61">
            <w:r>
              <w:rPr>
                <w:sz w:val="17"/>
                <w:szCs w:val="17"/>
              </w:rPr>
              <w:t>0.33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C5FD4" w14:textId="77777777" w:rsidR="009A627F" w:rsidRDefault="00215A61">
            <w:r>
              <w:rPr>
                <w:sz w:val="17"/>
                <w:szCs w:val="17"/>
              </w:rPr>
              <w:t>0.05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516EB" w14:textId="77777777" w:rsidR="009A627F" w:rsidRDefault="00215A61">
            <w:r>
              <w:rPr>
                <w:sz w:val="17"/>
                <w:szCs w:val="17"/>
              </w:rPr>
              <w:t>0.19</w:t>
            </w:r>
          </w:p>
        </w:tc>
      </w:tr>
      <w:tr w:rsidR="009A627F" w14:paraId="5636B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76CC9" w14:textId="77777777" w:rsidR="009A627F" w:rsidRDefault="00215A61">
            <w:r>
              <w:rPr>
                <w:sz w:val="17"/>
                <w:szCs w:val="17"/>
              </w:rPr>
              <w:t>width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653F47" w14:textId="77777777" w:rsidR="009A627F" w:rsidRDefault="00215A61">
            <w:r>
              <w:rPr>
                <w:sz w:val="17"/>
                <w:szCs w:val="17"/>
              </w:rPr>
              <w:t>0.33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93B9F" w14:textId="77777777" w:rsidR="009A627F" w:rsidRDefault="00215A61">
            <w:r>
              <w:rPr>
                <w:sz w:val="17"/>
                <w:szCs w:val="17"/>
              </w:rPr>
              <w:t>-0.06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0F869" w14:textId="77777777" w:rsidR="009A627F" w:rsidRDefault="00215A61">
            <w:r>
              <w:rPr>
                <w:sz w:val="17"/>
                <w:szCs w:val="17"/>
              </w:rPr>
              <w:t>0.06</w:t>
            </w:r>
          </w:p>
        </w:tc>
      </w:tr>
      <w:tr w:rsidR="009A627F" w14:paraId="76D8E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DF8FD" w14:textId="77777777" w:rsidR="009A627F" w:rsidRDefault="00215A61">
            <w:r>
              <w:rPr>
                <w:sz w:val="17"/>
                <w:szCs w:val="17"/>
              </w:rPr>
              <w:t>length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5AFD8" w14:textId="77777777" w:rsidR="009A627F" w:rsidRDefault="00215A61">
            <w:r>
              <w:rPr>
                <w:sz w:val="17"/>
                <w:szCs w:val="17"/>
              </w:rPr>
              <w:t>0.33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7B236" w14:textId="77777777" w:rsidR="009A627F" w:rsidRDefault="00215A61">
            <w:r>
              <w:rPr>
                <w:sz w:val="17"/>
                <w:szCs w:val="17"/>
              </w:rPr>
              <w:t>-0.13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C72B3" w14:textId="77777777" w:rsidR="009A627F" w:rsidRDefault="00215A61">
            <w:r>
              <w:rPr>
                <w:sz w:val="17"/>
                <w:szCs w:val="17"/>
              </w:rPr>
              <w:t>-0.05</w:t>
            </w:r>
          </w:p>
        </w:tc>
      </w:tr>
      <w:tr w:rsidR="009A627F" w14:paraId="31E0A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69F837" w14:textId="77777777" w:rsidR="009A627F" w:rsidRDefault="00215A61">
            <w:r>
              <w:rPr>
                <w:sz w:val="17"/>
                <w:szCs w:val="17"/>
              </w:rPr>
              <w:t>highway-mpg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43EA8" w14:textId="77777777" w:rsidR="009A627F" w:rsidRDefault="00215A61">
            <w:r>
              <w:rPr>
                <w:sz w:val="17"/>
                <w:szCs w:val="17"/>
              </w:rPr>
              <w:t>-0.31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4836E" w14:textId="77777777" w:rsidR="009A627F" w:rsidRDefault="00215A61">
            <w:r>
              <w:rPr>
                <w:sz w:val="17"/>
                <w:szCs w:val="17"/>
              </w:rPr>
              <w:t>-0.21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2E8FA" w14:textId="77777777" w:rsidR="009A627F" w:rsidRDefault="00215A61">
            <w:r>
              <w:rPr>
                <w:sz w:val="17"/>
                <w:szCs w:val="17"/>
              </w:rPr>
              <w:t>0.20</w:t>
            </w:r>
          </w:p>
        </w:tc>
      </w:tr>
      <w:tr w:rsidR="009A627F" w14:paraId="77F52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FBA7C" w14:textId="77777777" w:rsidR="009A627F" w:rsidRDefault="00215A61">
            <w:r>
              <w:rPr>
                <w:sz w:val="17"/>
                <w:szCs w:val="17"/>
              </w:rPr>
              <w:t>city-mpg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1E921" w14:textId="77777777" w:rsidR="009A627F" w:rsidRDefault="00215A61">
            <w:r>
              <w:rPr>
                <w:sz w:val="17"/>
                <w:szCs w:val="17"/>
              </w:rPr>
              <w:t>-0.30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499F21" w14:textId="77777777" w:rsidR="009A627F" w:rsidRDefault="00215A61">
            <w:r>
              <w:rPr>
                <w:sz w:val="17"/>
                <w:szCs w:val="17"/>
              </w:rPr>
              <w:t>-0.26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AB6D6" w14:textId="77777777" w:rsidR="009A627F" w:rsidRDefault="00215A61">
            <w:r>
              <w:rPr>
                <w:sz w:val="17"/>
                <w:szCs w:val="17"/>
              </w:rPr>
              <w:t>0.19</w:t>
            </w:r>
          </w:p>
        </w:tc>
      </w:tr>
      <w:tr w:rsidR="009A627F" w14:paraId="22005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E16F2" w14:textId="77777777" w:rsidR="009A627F" w:rsidRDefault="00215A61">
            <w:r>
              <w:rPr>
                <w:sz w:val="17"/>
                <w:szCs w:val="17"/>
              </w:rPr>
              <w:t>horsepower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2F218" w14:textId="77777777" w:rsidR="009A627F" w:rsidRDefault="00215A61">
            <w:r>
              <w:rPr>
                <w:sz w:val="17"/>
                <w:szCs w:val="17"/>
              </w:rPr>
              <w:t>0.30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E54B1" w14:textId="77777777" w:rsidR="009A627F" w:rsidRDefault="00215A61">
            <w:r>
              <w:rPr>
                <w:sz w:val="17"/>
                <w:szCs w:val="17"/>
              </w:rPr>
              <w:t>0.27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3D933" w14:textId="77777777" w:rsidR="009A627F" w:rsidRDefault="00215A61">
            <w:r>
              <w:rPr>
                <w:sz w:val="17"/>
                <w:szCs w:val="17"/>
              </w:rPr>
              <w:t>0.00</w:t>
            </w:r>
          </w:p>
        </w:tc>
      </w:tr>
      <w:tr w:rsidR="009A627F" w14:paraId="5EF271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4DD1B" w14:textId="77777777" w:rsidR="009A627F" w:rsidRDefault="00215A61">
            <w:r>
              <w:rPr>
                <w:sz w:val="17"/>
                <w:szCs w:val="17"/>
              </w:rPr>
              <w:t>wheel-base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312B3" w14:textId="77777777" w:rsidR="009A627F" w:rsidRDefault="00215A61">
            <w:r>
              <w:rPr>
                <w:sz w:val="17"/>
                <w:szCs w:val="17"/>
              </w:rPr>
              <w:t>0.29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13838" w14:textId="77777777" w:rsidR="009A627F" w:rsidRDefault="00215A61">
            <w:r>
              <w:rPr>
                <w:sz w:val="17"/>
                <w:szCs w:val="17"/>
              </w:rPr>
              <w:t>-0.25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688FE" w14:textId="77777777" w:rsidR="009A627F" w:rsidRDefault="00215A61">
            <w:r>
              <w:rPr>
                <w:sz w:val="17"/>
                <w:szCs w:val="17"/>
              </w:rPr>
              <w:t>-0.06</w:t>
            </w:r>
          </w:p>
        </w:tc>
      </w:tr>
      <w:tr w:rsidR="009A627F" w14:paraId="71567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95E2C" w14:textId="77777777" w:rsidR="009A627F" w:rsidRDefault="00215A61">
            <w:r>
              <w:rPr>
                <w:sz w:val="17"/>
                <w:szCs w:val="17"/>
              </w:rPr>
              <w:t>bore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E7E93" w14:textId="77777777" w:rsidR="009A627F" w:rsidRDefault="00215A61">
            <w:r>
              <w:rPr>
                <w:sz w:val="17"/>
                <w:szCs w:val="17"/>
              </w:rPr>
              <w:t>0.26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A96E8" w14:textId="77777777" w:rsidR="009A627F" w:rsidRDefault="00215A61">
            <w:r>
              <w:rPr>
                <w:sz w:val="17"/>
                <w:szCs w:val="17"/>
              </w:rPr>
              <w:t>-0.02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C2364" w14:textId="77777777" w:rsidR="009A627F" w:rsidRDefault="00215A61">
            <w:r>
              <w:rPr>
                <w:sz w:val="17"/>
                <w:szCs w:val="17"/>
              </w:rPr>
              <w:t>-0.22</w:t>
            </w:r>
          </w:p>
        </w:tc>
      </w:tr>
      <w:tr w:rsidR="009A627F" w14:paraId="45912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8A39C" w14:textId="77777777" w:rsidR="009A627F" w:rsidRDefault="00215A61">
            <w:r>
              <w:rPr>
                <w:sz w:val="17"/>
                <w:szCs w:val="17"/>
              </w:rPr>
              <w:t>num-of-cylinders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96405" w14:textId="77777777" w:rsidR="009A627F" w:rsidRDefault="00215A61">
            <w:r>
              <w:rPr>
                <w:sz w:val="17"/>
                <w:szCs w:val="17"/>
              </w:rPr>
              <w:t>0.24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F178B" w14:textId="77777777" w:rsidR="009A627F" w:rsidRDefault="00215A61">
            <w:r>
              <w:rPr>
                <w:sz w:val="17"/>
                <w:szCs w:val="17"/>
              </w:rPr>
              <w:t>0.08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6EF8F" w14:textId="77777777" w:rsidR="009A627F" w:rsidRDefault="00215A61">
            <w:r>
              <w:rPr>
                <w:sz w:val="17"/>
                <w:szCs w:val="17"/>
              </w:rPr>
              <w:t>0.16</w:t>
            </w:r>
          </w:p>
        </w:tc>
      </w:tr>
      <w:tr w:rsidR="009A627F" w14:paraId="29949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B1502" w14:textId="77777777" w:rsidR="009A627F" w:rsidRDefault="00215A61">
            <w:r>
              <w:rPr>
                <w:sz w:val="17"/>
                <w:szCs w:val="17"/>
              </w:rPr>
              <w:t>nl_missing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E1D487" w14:textId="77777777" w:rsidR="009A627F" w:rsidRDefault="00215A61">
            <w:r>
              <w:rPr>
                <w:sz w:val="17"/>
                <w:szCs w:val="17"/>
              </w:rPr>
              <w:t>0.15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320FA" w14:textId="77777777" w:rsidR="009A627F" w:rsidRDefault="00215A61">
            <w:r>
              <w:rPr>
                <w:sz w:val="17"/>
                <w:szCs w:val="17"/>
              </w:rPr>
              <w:t>0.05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4D9CD" w14:textId="77777777" w:rsidR="009A627F" w:rsidRDefault="00215A61">
            <w:r>
              <w:rPr>
                <w:sz w:val="17"/>
                <w:szCs w:val="17"/>
              </w:rPr>
              <w:t>0.25</w:t>
            </w:r>
          </w:p>
        </w:tc>
      </w:tr>
      <w:tr w:rsidR="009A627F" w14:paraId="323CC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51DFD" w14:textId="77777777" w:rsidR="009A627F" w:rsidRDefault="00215A61">
            <w:r>
              <w:rPr>
                <w:sz w:val="17"/>
                <w:szCs w:val="17"/>
              </w:rPr>
              <w:t>height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C48EE" w14:textId="77777777" w:rsidR="009A627F" w:rsidRDefault="00215A61">
            <w:r>
              <w:rPr>
                <w:sz w:val="17"/>
                <w:szCs w:val="17"/>
              </w:rPr>
              <w:t>0.12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69A05" w14:textId="77777777" w:rsidR="009A627F" w:rsidRDefault="00215A61">
            <w:r>
              <w:rPr>
                <w:sz w:val="17"/>
                <w:szCs w:val="17"/>
              </w:rPr>
              <w:t>-0.41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F7733" w14:textId="77777777" w:rsidR="009A627F" w:rsidRDefault="00215A61">
            <w:r>
              <w:rPr>
                <w:sz w:val="17"/>
                <w:szCs w:val="17"/>
              </w:rPr>
              <w:t>-0.27</w:t>
            </w:r>
          </w:p>
        </w:tc>
      </w:tr>
      <w:tr w:rsidR="009A627F" w14:paraId="2C574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54FA1" w14:textId="77777777" w:rsidR="009A627F" w:rsidRDefault="00215A61">
            <w:r>
              <w:rPr>
                <w:sz w:val="17"/>
                <w:szCs w:val="17"/>
              </w:rPr>
              <w:t>peak-rpm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CAE87" w14:textId="77777777" w:rsidR="009A627F" w:rsidRDefault="00215A61">
            <w:r>
              <w:rPr>
                <w:sz w:val="17"/>
                <w:szCs w:val="17"/>
              </w:rPr>
              <w:t>-0.10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03F1E" w14:textId="77777777" w:rsidR="009A627F" w:rsidRDefault="00215A61">
            <w:r>
              <w:rPr>
                <w:sz w:val="17"/>
                <w:szCs w:val="17"/>
              </w:rPr>
              <w:t>0.36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24613" w14:textId="77777777" w:rsidR="009A627F" w:rsidRDefault="00215A61">
            <w:r>
              <w:rPr>
                <w:sz w:val="17"/>
                <w:szCs w:val="17"/>
              </w:rPr>
              <w:t>-0.21</w:t>
            </w:r>
          </w:p>
        </w:tc>
      </w:tr>
      <w:tr w:rsidR="009A627F" w14:paraId="7BC50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8122E" w14:textId="77777777" w:rsidR="009A627F" w:rsidRDefault="00215A61">
            <w:r>
              <w:rPr>
                <w:sz w:val="17"/>
                <w:szCs w:val="17"/>
              </w:rPr>
              <w:t>stroke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E4A46" w14:textId="77777777" w:rsidR="009A627F" w:rsidRDefault="00215A61">
            <w:r>
              <w:rPr>
                <w:sz w:val="17"/>
                <w:szCs w:val="17"/>
              </w:rPr>
              <w:t>0.09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437EB" w14:textId="77777777" w:rsidR="009A627F" w:rsidRDefault="00215A61">
            <w:r>
              <w:rPr>
                <w:sz w:val="17"/>
                <w:szCs w:val="17"/>
              </w:rPr>
              <w:t>-0.05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22010" w14:textId="77777777" w:rsidR="009A627F" w:rsidRDefault="00215A61">
            <w:r>
              <w:rPr>
                <w:sz w:val="17"/>
                <w:szCs w:val="17"/>
              </w:rPr>
              <w:t>0.55</w:t>
            </w:r>
          </w:p>
        </w:tc>
      </w:tr>
      <w:tr w:rsidR="009A627F" w14:paraId="77D82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19E5F" w14:textId="77777777" w:rsidR="009A627F" w:rsidRDefault="00215A61">
            <w:r>
              <w:rPr>
                <w:sz w:val="17"/>
                <w:szCs w:val="17"/>
              </w:rPr>
              <w:t>symboling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58E55" w14:textId="77777777" w:rsidR="009A627F" w:rsidRDefault="00215A61">
            <w:r>
              <w:rPr>
                <w:sz w:val="17"/>
                <w:szCs w:val="17"/>
              </w:rPr>
              <w:t>-0.07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23B54" w14:textId="77777777" w:rsidR="009A627F" w:rsidRDefault="00215A61">
            <w:r>
              <w:rPr>
                <w:sz w:val="17"/>
                <w:szCs w:val="17"/>
              </w:rPr>
              <w:t>0.42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AE74B" w14:textId="77777777" w:rsidR="009A627F" w:rsidRDefault="00215A61">
            <w:r>
              <w:rPr>
                <w:sz w:val="17"/>
                <w:szCs w:val="17"/>
              </w:rPr>
              <w:t>0.28</w:t>
            </w:r>
          </w:p>
        </w:tc>
      </w:tr>
      <w:tr w:rsidR="009A627F" w14:paraId="330D6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0F2BC" w14:textId="77777777" w:rsidR="009A627F" w:rsidRDefault="00215A61">
            <w:r>
              <w:rPr>
                <w:sz w:val="17"/>
                <w:szCs w:val="17"/>
              </w:rPr>
              <w:t>normalized-losses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CE5F1" w14:textId="77777777" w:rsidR="009A627F" w:rsidRDefault="00215A61">
            <w:r>
              <w:rPr>
                <w:sz w:val="17"/>
                <w:szCs w:val="17"/>
              </w:rPr>
              <w:t>0.04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E51FA" w14:textId="77777777" w:rsidR="009A627F" w:rsidRDefault="00215A61">
            <w:r>
              <w:rPr>
                <w:sz w:val="17"/>
                <w:szCs w:val="17"/>
              </w:rPr>
              <w:t>0.34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BAE5F" w14:textId="77777777" w:rsidR="009A627F" w:rsidRDefault="00215A61">
            <w:r>
              <w:rPr>
                <w:sz w:val="17"/>
                <w:szCs w:val="17"/>
              </w:rPr>
              <w:t>0.21</w:t>
            </w:r>
          </w:p>
        </w:tc>
      </w:tr>
      <w:tr w:rsidR="009A627F" w14:paraId="3EFA4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CDA06" w14:textId="77777777" w:rsidR="009A627F" w:rsidRDefault="00215A61">
            <w:r>
              <w:rPr>
                <w:sz w:val="17"/>
                <w:szCs w:val="17"/>
              </w:rPr>
              <w:t>compression-ratio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4CE46" w14:textId="77777777" w:rsidR="009A627F" w:rsidRDefault="00215A61">
            <w:r>
              <w:rPr>
                <w:sz w:val="17"/>
                <w:szCs w:val="17"/>
              </w:rPr>
              <w:t>0.01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A592E" w14:textId="77777777" w:rsidR="009A627F" w:rsidRDefault="00215A61">
            <w:r>
              <w:rPr>
                <w:sz w:val="17"/>
                <w:szCs w:val="17"/>
              </w:rPr>
              <w:t>-0.36</w:t>
            </w:r>
          </w:p>
        </w:tc>
        <w:tc>
          <w:tcPr>
            <w:tcW w:w="19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BF608" w14:textId="77777777" w:rsidR="009A627F" w:rsidRDefault="00215A61">
            <w:r>
              <w:rPr>
                <w:sz w:val="17"/>
                <w:szCs w:val="17"/>
              </w:rPr>
              <w:t>0.44</w:t>
            </w:r>
          </w:p>
        </w:tc>
      </w:tr>
    </w:tbl>
    <w:p w14:paraId="236306A9" w14:textId="77777777" w:rsidR="009A627F" w:rsidRDefault="009A627F">
      <w:pPr>
        <w:spacing w:after="120"/>
      </w:pPr>
    </w:p>
    <w:p w14:paraId="29035577" w14:textId="77777777" w:rsidR="009A627F" w:rsidRDefault="00215A61">
      <w:pPr>
        <w:pStyle w:val="Heading3"/>
        <w:keepNext/>
      </w:pPr>
      <w:r>
        <w:t>Висновки щодо PCA</w:t>
      </w:r>
    </w:p>
    <w:p w14:paraId="7FF2886C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PC1 пояснює 43 %</w:t>
      </w:r>
      <w:r>
        <w:t xml:space="preserve"> дисперсії: «розмір і потужність» (додатні навантаження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curb-weight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engine-size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width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length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horsepower</w:t>
      </w:r>
      <w:r>
        <w:t xml:space="preserve">; від'ємні —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lastRenderedPageBreak/>
        <w:t>city/highway-mpg</w:t>
      </w:r>
      <w:r>
        <w:t>). Це наслідок сильної мультиколінеарності, виявленої в EDA.</w:t>
      </w:r>
    </w:p>
    <w:p w14:paraId="1668A168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PC2 (17 %)</w:t>
      </w:r>
      <w:r>
        <w:t xml:space="preserve"> — контраст «низький автомобіль із високими оборотами й вищим страховим ризиком» (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symboling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peak-rpm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normalized-losses</w:t>
      </w:r>
      <w:r>
        <w:t xml:space="preserve"> проти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height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compression-ratio</w:t>
      </w:r>
      <w:r>
        <w:t xml:space="preserve">); </w:t>
      </w:r>
      <w:r>
        <w:rPr>
          <w:b/>
          <w:bCs/>
        </w:rPr>
        <w:t>PC3 (8 %)</w:t>
      </w:r>
      <w:r>
        <w:t xml:space="preserve"> — переважно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stroke</w:t>
      </w:r>
      <w:r>
        <w:t xml:space="preserve"> та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compression-ratio</w:t>
      </w:r>
      <w:r>
        <w:t>.</w:t>
      </w:r>
    </w:p>
    <w:p w14:paraId="4704C429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90 % дисперсії — 7 компонент, 95 % — 10 компонент</w:t>
      </w:r>
      <w:r>
        <w:t xml:space="preserve"> (10 компонент пояснюють фактично </w:t>
      </w:r>
      <w:r>
        <w:rPr>
          <w:b/>
          <w:bCs/>
        </w:rPr>
        <w:t>96.6 %</w:t>
      </w:r>
      <w:r>
        <w:t>, бо 9-та дає лише 94.8 %). Беремо 10.</w:t>
      </w:r>
    </w:p>
    <w:p w14:paraId="1CE62746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Скільки ознак замінено:</w:t>
      </w:r>
      <w:r>
        <w:t xml:space="preserve"> 17 числових → 10 головних компонент (−7); разом із 43 OHE-ознаками набір C має 53 ознаки (проти 60 у наборі A). Категоріальна частина не стискається, тому загальне зменшення розмірності невелике.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4F265C01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447D5BC1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1835E53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Перетворення train і test побудованим PCA (n95 компонент) — лише transform для test!</w:t>
            </w:r>
          </w:p>
          <w:p w14:paraId="66A72A3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pca_n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n95</w:t>
            </w:r>
          </w:p>
          <w:p w14:paraId="360CA6B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prep_C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make_preprocessor(numeric, categorical, pca_components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pca_n)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fit(X_train[all_cols])</w:t>
            </w:r>
          </w:p>
          <w:p w14:paraId="1E65005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Xtr_C, Xte_C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prep_C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transform(X_train[all_cols]), prep_C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transform(X_test[all_cols])</w:t>
            </w:r>
          </w:p>
          <w:p w14:paraId="23CBE4F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n_cat_enc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Xtr_C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pca_n</w:t>
            </w:r>
          </w:p>
          <w:p w14:paraId="601C019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f'Набір C: 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(numeric)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числових ознак замінено на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pca_n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головних компонент '</w:t>
            </w:r>
          </w:p>
          <w:p w14:paraId="2D75F59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f'(пояснюють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cum[pca_n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100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:.1f} % дисперсії); +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n_cat_enc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OHE-ознак -&gt; разом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Xtr_C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215B85B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'train:'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Xtr_C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shape,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'| test:'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Xte_C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shape)</w:t>
            </w:r>
          </w:p>
        </w:tc>
      </w:tr>
    </w:tbl>
    <w:p w14:paraId="0DA482FC" w14:textId="77777777" w:rsidR="009A627F" w:rsidRDefault="009A627F">
      <w:pPr>
        <w:spacing w:after="100"/>
      </w:pPr>
    </w:p>
    <w:p w14:paraId="7B41B13E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Набір C: 17 числових ознак замінено на 10 головних компонент (пояснюють 96.6 % дисперсії); + 43 OHE-ознак -&gt; разом 53</w:t>
      </w:r>
    </w:p>
    <w:p w14:paraId="2239A477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train: (160, 53) | test: (41, 53)</w:t>
      </w:r>
    </w:p>
    <w:p w14:paraId="18673656" w14:textId="77777777" w:rsidR="009A627F" w:rsidRDefault="009A627F">
      <w:pPr>
        <w:spacing w:after="100"/>
      </w:pPr>
    </w:p>
    <w:p w14:paraId="4A9C3132" w14:textId="77777777" w:rsidR="009A627F" w:rsidRDefault="00215A61">
      <w:pPr>
        <w:pStyle w:val="Heading1"/>
        <w:keepNext/>
      </w:pPr>
      <w:r>
        <w:t>Завдання 6. Побудова моделей класифікації</w:t>
      </w:r>
    </w:p>
    <w:p w14:paraId="65182E98" w14:textId="77777777" w:rsidR="009A627F" w:rsidRDefault="00215A61">
      <w:pPr>
        <w:spacing w:after="100" w:line="300" w:lineRule="auto"/>
        <w:jc w:val="both"/>
      </w:pPr>
      <w:r>
        <w:t xml:space="preserve">Класифікатор — 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EEEEEE"/>
        </w:rPr>
        <w:t>LogisticRegression(max_iter=2000, class_weight='balanced')</w:t>
      </w:r>
      <w:r>
        <w:t xml:space="preserve"> (функція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make_classifier</w:t>
      </w:r>
      <w:r>
        <w:t>), параметри однакові для всіх варіантів.</w:t>
      </w:r>
    </w:p>
    <w:p w14:paraId="6BC0587B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Model A:</w:t>
      </w:r>
      <w:r>
        <w:t xml:space="preserve"> усі ознаки → Classifier</w:t>
      </w:r>
    </w:p>
    <w:p w14:paraId="4D0F49AA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Model B:</w:t>
      </w:r>
      <w:r>
        <w:t xml:space="preserve"> відібрані ознаки → Classifier</w:t>
      </w:r>
    </w:p>
    <w:p w14:paraId="5E89D6A6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Model C:</w:t>
      </w:r>
      <w:r>
        <w:t xml:space="preserve"> стандартизація → PCA → Classifier</w:t>
      </w:r>
    </w:p>
    <w:p w14:paraId="68FC7A9D" w14:textId="77777777" w:rsidR="009A627F" w:rsidRDefault="00215A61">
      <w:pPr>
        <w:spacing w:after="100" w:line="300" w:lineRule="auto"/>
        <w:jc w:val="both"/>
      </w:pPr>
      <w:r>
        <w:t xml:space="preserve">Додатково (за бажанням): </w:t>
      </w:r>
      <w:r>
        <w:rPr>
          <w:b/>
          <w:bCs/>
        </w:rPr>
        <w:t>C-90 %</w:t>
      </w:r>
      <w:r>
        <w:t xml:space="preserve"> (менше компонент) та </w:t>
      </w:r>
      <w:r>
        <w:rPr>
          <w:b/>
          <w:bCs/>
        </w:rPr>
        <w:t>C-all</w:t>
      </w:r>
      <w:r>
        <w:t xml:space="preserve"> (PCA над </w:t>
      </w:r>
      <w:r>
        <w:rPr>
          <w:i/>
          <w:iCs/>
        </w:rPr>
        <w:t>усіма</w:t>
      </w:r>
      <w:r>
        <w:t xml:space="preserve"> закодованими ознаками, 95 %).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452145FC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38F8D0D9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lastRenderedPageBreak/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3C70D95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pipelines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{</w:t>
            </w:r>
          </w:p>
          <w:p w14:paraId="504DD30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(Pipeline([(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make_classifier())]), all_cols,</w:t>
            </w:r>
          </w:p>
          <w:p w14:paraId="54A50B1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'Усі ознаки'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5AA6FB2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(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make_preprocessor([c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numeric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set_B], 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categorical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set_B])),</w:t>
            </w:r>
          </w:p>
          <w:p w14:paraId="52FE98F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make_classifier())]), set_B,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'Відібрані ознаки'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0C3EBDE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(Pipeline([(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categorical, pca_components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n95)),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make_classifier())]), all_cols,</w:t>
            </w:r>
          </w:p>
          <w:p w14:paraId="5E082B0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f'PCA ({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n95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комп. замість {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(numeric)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числових)'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7A67526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додаткові варіанти</w:t>
            </w:r>
          </w:p>
          <w:p w14:paraId="68D22A3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'C-90%'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(Pipeline([(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categorical, pca_components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n90)),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make_classifier())]), all_cols,</w:t>
            </w:r>
          </w:p>
          <w:p w14:paraId="61AA5B5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f'PCA ({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n90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комп., 90 %)'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5F7E1C5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'C-all'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(Pipeline([(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'pca'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PCA(n_components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0.95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RANDOM_STATE)),</w:t>
            </w:r>
          </w:p>
          <w:p w14:paraId="0413629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make_classifier())]), all_cols,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'PCA над усіма закодованими (95 %)'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76B950C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}</w:t>
            </w:r>
          </w:p>
          <w:p w14:paraId="3E5BF48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k, (p, cols, _)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items():</w:t>
            </w:r>
          </w:p>
          <w:p w14:paraId="68C08E9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fit(X_train[cols], y_train)      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fit ТІЛЬКИ на train</w:t>
            </w:r>
          </w:p>
          <w:p w14:paraId="3E2C50B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'Навчено моделей:'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list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(pipelines))</w:t>
            </w:r>
          </w:p>
        </w:tc>
      </w:tr>
    </w:tbl>
    <w:p w14:paraId="2886B5A8" w14:textId="77777777" w:rsidR="009A627F" w:rsidRDefault="009A627F">
      <w:pPr>
        <w:spacing w:after="100"/>
      </w:pPr>
    </w:p>
    <w:p w14:paraId="52F3B117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Навчено моделей: ['A', 'B', 'C', 'C-90%', 'C-all']</w:t>
      </w:r>
    </w:p>
    <w:p w14:paraId="69DDAEFF" w14:textId="77777777" w:rsidR="009A627F" w:rsidRDefault="009A627F">
      <w:pPr>
        <w:spacing w:after="100"/>
      </w:pPr>
    </w:p>
    <w:p w14:paraId="788F5F33" w14:textId="77777777" w:rsidR="009A627F" w:rsidRDefault="00215A61">
      <w:pPr>
        <w:pStyle w:val="Heading1"/>
        <w:keepNext/>
      </w:pPr>
      <w:r>
        <w:t>Завдання 7. Оцінювання моделей</w:t>
      </w:r>
    </w:p>
    <w:p w14:paraId="2F441D51" w14:textId="77777777" w:rsidR="009A627F" w:rsidRDefault="00215A61">
      <w:pPr>
        <w:spacing w:after="100" w:line="300" w:lineRule="auto"/>
        <w:jc w:val="both"/>
      </w:pPr>
      <w:r>
        <w:t xml:space="preserve">Усі прогнози — на </w:t>
      </w:r>
      <w:r>
        <w:rPr>
          <w:b/>
          <w:bCs/>
        </w:rPr>
        <w:t>одній і тій самій test-вибірці</w:t>
      </w:r>
      <w: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63649117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63257494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2EF64EE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results, preds, probas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[], {}, {}</w:t>
            </w:r>
          </w:p>
          <w:p w14:paraId="3A3D8E1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k, (p, cols, desc)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items():</w:t>
            </w:r>
          </w:p>
          <w:p w14:paraId="66800B1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pred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predict(X_test[cols]); proba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predict_proba(X_test[cols])[:,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5935BD2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preds[k], probas[k]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pred, proba</w:t>
            </w:r>
          </w:p>
          <w:p w14:paraId="7DA5840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n_out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p[: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transform(X_test[cols])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shape[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51C7406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results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append({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'Варіант'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k,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'Представлення даних'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desc,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'Кількість ознак/компонент'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n_out,</w:t>
            </w:r>
          </w:p>
          <w:p w14:paraId="63FFC33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accuracy_score(y_test, pred),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'Precision'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precision_score(y_test, pred),</w:t>
            </w:r>
          </w:p>
          <w:p w14:paraId="65F09CC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'Recall'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recall_score(y_test, pred),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f1_score(y_test, pred),</w:t>
            </w:r>
          </w:p>
          <w:p w14:paraId="5ABB2D9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roc_auc_score(y_test, proba)})</w:t>
            </w:r>
          </w:p>
          <w:p w14:paraId="59D02B7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results_df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DataFrame(results)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set_index(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'Варіант'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2220E7A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results_df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</w:tc>
      </w:tr>
    </w:tbl>
    <w:p w14:paraId="241F16DE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"/>
        <w:gridCol w:w="2072"/>
        <w:gridCol w:w="1703"/>
        <w:gridCol w:w="930"/>
        <w:gridCol w:w="930"/>
        <w:gridCol w:w="930"/>
        <w:gridCol w:w="930"/>
        <w:gridCol w:w="930"/>
      </w:tblGrid>
      <w:tr w:rsidR="009A627F" w14:paraId="69D9FE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D119F" w14:textId="77777777" w:rsidR="009A627F" w:rsidRDefault="009A627F"/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9EBD6" w14:textId="77777777" w:rsidR="009A627F" w:rsidRDefault="00215A61">
            <w:r>
              <w:rPr>
                <w:b/>
                <w:bCs/>
                <w:sz w:val="17"/>
                <w:szCs w:val="17"/>
              </w:rPr>
              <w:t>Представлення даних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939E0" w14:textId="77777777" w:rsidR="009A627F" w:rsidRDefault="00215A61">
            <w:r>
              <w:rPr>
                <w:b/>
                <w:bCs/>
                <w:sz w:val="17"/>
                <w:szCs w:val="17"/>
              </w:rPr>
              <w:t>Кількість ознак/компонент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E04A4" w14:textId="77777777" w:rsidR="009A627F" w:rsidRDefault="00215A61">
            <w:r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4DF3F" w14:textId="77777777" w:rsidR="009A627F" w:rsidRDefault="00215A61">
            <w:r>
              <w:rPr>
                <w:b/>
                <w:bCs/>
                <w:sz w:val="17"/>
                <w:szCs w:val="17"/>
              </w:rPr>
              <w:t>Precision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53B4C" w14:textId="77777777" w:rsidR="009A627F" w:rsidRDefault="00215A61">
            <w:r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08A0F" w14:textId="77777777" w:rsidR="009A627F" w:rsidRDefault="00215A61">
            <w:r>
              <w:rPr>
                <w:b/>
                <w:bCs/>
                <w:sz w:val="17"/>
                <w:szCs w:val="17"/>
              </w:rPr>
              <w:t>F1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DD24D0" w14:textId="77777777" w:rsidR="009A627F" w:rsidRDefault="00215A61">
            <w:r>
              <w:rPr>
                <w:b/>
                <w:bCs/>
                <w:sz w:val="17"/>
                <w:szCs w:val="17"/>
              </w:rPr>
              <w:t>ROC-AUC</w:t>
            </w:r>
          </w:p>
        </w:tc>
      </w:tr>
      <w:tr w:rsidR="009A627F" w14:paraId="2E6A6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FA4C6" w14:textId="77777777" w:rsidR="009A627F" w:rsidRDefault="00215A61">
            <w:r>
              <w:rPr>
                <w:sz w:val="17"/>
                <w:szCs w:val="17"/>
              </w:rPr>
              <w:t>A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13737" w14:textId="77777777" w:rsidR="009A627F" w:rsidRDefault="00215A61">
            <w:r>
              <w:rPr>
                <w:sz w:val="17"/>
                <w:szCs w:val="17"/>
              </w:rPr>
              <w:t>Усі ознаки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01969" w14:textId="77777777" w:rsidR="009A627F" w:rsidRDefault="00215A61">
            <w:r>
              <w:rPr>
                <w:sz w:val="17"/>
                <w:szCs w:val="17"/>
              </w:rPr>
              <w:t>60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BC8A7" w14:textId="77777777" w:rsidR="009A627F" w:rsidRDefault="00215A61">
            <w:r>
              <w:rPr>
                <w:sz w:val="17"/>
                <w:szCs w:val="17"/>
              </w:rPr>
              <w:t>0.976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DA401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9A596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2428F" w14:textId="77777777" w:rsidR="009A627F" w:rsidRDefault="00215A61">
            <w:r>
              <w:rPr>
                <w:sz w:val="17"/>
                <w:szCs w:val="17"/>
              </w:rPr>
              <w:t>0.933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04456" w14:textId="77777777" w:rsidR="009A627F" w:rsidRDefault="00215A61">
            <w:r>
              <w:rPr>
                <w:sz w:val="17"/>
                <w:szCs w:val="17"/>
              </w:rPr>
              <w:t>0.996</w:t>
            </w:r>
          </w:p>
        </w:tc>
      </w:tr>
      <w:tr w:rsidR="009A627F" w14:paraId="02FED9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A66C2" w14:textId="77777777" w:rsidR="009A627F" w:rsidRDefault="00215A61">
            <w:r>
              <w:rPr>
                <w:sz w:val="17"/>
                <w:szCs w:val="17"/>
              </w:rPr>
              <w:t>B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4FB70" w14:textId="77777777" w:rsidR="009A627F" w:rsidRDefault="00215A61">
            <w:r>
              <w:rPr>
                <w:sz w:val="17"/>
                <w:szCs w:val="17"/>
              </w:rPr>
              <w:t>Відібрані ознаки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EE528" w14:textId="77777777" w:rsidR="009A627F" w:rsidRDefault="00215A61">
            <w:r>
              <w:rPr>
                <w:sz w:val="17"/>
                <w:szCs w:val="17"/>
              </w:rPr>
              <w:t>36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A17E7" w14:textId="77777777" w:rsidR="009A627F" w:rsidRDefault="00215A61">
            <w:r>
              <w:rPr>
                <w:sz w:val="17"/>
                <w:szCs w:val="17"/>
              </w:rPr>
              <w:t>0.951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3FA18" w14:textId="77777777" w:rsidR="009A627F" w:rsidRDefault="00215A61">
            <w:r>
              <w:rPr>
                <w:sz w:val="17"/>
                <w:szCs w:val="17"/>
              </w:rPr>
              <w:t>0.778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E4A40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369CB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E63FF" w14:textId="77777777" w:rsidR="009A627F" w:rsidRDefault="00215A61">
            <w:r>
              <w:rPr>
                <w:sz w:val="17"/>
                <w:szCs w:val="17"/>
              </w:rPr>
              <w:t>0.987</w:t>
            </w:r>
          </w:p>
        </w:tc>
      </w:tr>
      <w:tr w:rsidR="009A627F" w14:paraId="19DC5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C9446" w14:textId="77777777" w:rsidR="009A627F" w:rsidRDefault="00215A61">
            <w:r>
              <w:rPr>
                <w:sz w:val="17"/>
                <w:szCs w:val="17"/>
              </w:rPr>
              <w:t>C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0FA2F" w14:textId="77777777" w:rsidR="009A627F" w:rsidRDefault="00215A61">
            <w:r>
              <w:rPr>
                <w:sz w:val="17"/>
                <w:szCs w:val="17"/>
              </w:rPr>
              <w:t>PCA (10 комп. замість 17 числових)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AC9D8" w14:textId="77777777" w:rsidR="009A627F" w:rsidRDefault="00215A61">
            <w:r>
              <w:rPr>
                <w:sz w:val="17"/>
                <w:szCs w:val="17"/>
              </w:rPr>
              <w:t>53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E2C01" w14:textId="77777777" w:rsidR="009A627F" w:rsidRDefault="00215A61">
            <w:r>
              <w:rPr>
                <w:sz w:val="17"/>
                <w:szCs w:val="17"/>
              </w:rPr>
              <w:t>0.927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ACF3F" w14:textId="77777777" w:rsidR="009A627F" w:rsidRDefault="00215A61">
            <w:r>
              <w:rPr>
                <w:sz w:val="17"/>
                <w:szCs w:val="17"/>
              </w:rPr>
              <w:t>0.700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D7628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AC74D" w14:textId="77777777" w:rsidR="009A627F" w:rsidRDefault="00215A61">
            <w:r>
              <w:rPr>
                <w:sz w:val="17"/>
                <w:szCs w:val="17"/>
              </w:rPr>
              <w:t>0.824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CCEF5" w14:textId="77777777" w:rsidR="009A627F" w:rsidRDefault="00215A61">
            <w:r>
              <w:rPr>
                <w:sz w:val="17"/>
                <w:szCs w:val="17"/>
              </w:rPr>
              <w:t>0.987</w:t>
            </w:r>
          </w:p>
        </w:tc>
      </w:tr>
      <w:tr w:rsidR="009A627F" w14:paraId="16029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8D148" w14:textId="77777777" w:rsidR="009A627F" w:rsidRDefault="00215A61">
            <w:r>
              <w:rPr>
                <w:sz w:val="17"/>
                <w:szCs w:val="17"/>
              </w:rPr>
              <w:t>C-90%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18CA7" w14:textId="77777777" w:rsidR="009A627F" w:rsidRDefault="00215A61">
            <w:r>
              <w:rPr>
                <w:sz w:val="17"/>
                <w:szCs w:val="17"/>
              </w:rPr>
              <w:t>PCA (7 комп., 90 %)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D9FD0" w14:textId="77777777" w:rsidR="009A627F" w:rsidRDefault="00215A61">
            <w:r>
              <w:rPr>
                <w:sz w:val="17"/>
                <w:szCs w:val="17"/>
              </w:rPr>
              <w:t>50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8AA6F" w14:textId="77777777" w:rsidR="009A627F" w:rsidRDefault="00215A61">
            <w:r>
              <w:rPr>
                <w:sz w:val="17"/>
                <w:szCs w:val="17"/>
              </w:rPr>
              <w:t>0.951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F1CD3" w14:textId="77777777" w:rsidR="009A627F" w:rsidRDefault="00215A61">
            <w:r>
              <w:rPr>
                <w:sz w:val="17"/>
                <w:szCs w:val="17"/>
              </w:rPr>
              <w:t>0.778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17C7B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14C82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0D830" w14:textId="77777777" w:rsidR="009A627F" w:rsidRDefault="00215A61">
            <w:r>
              <w:rPr>
                <w:sz w:val="17"/>
                <w:szCs w:val="17"/>
              </w:rPr>
              <w:t>0.992</w:t>
            </w:r>
          </w:p>
        </w:tc>
      </w:tr>
      <w:tr w:rsidR="009A627F" w14:paraId="13900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90CAB" w14:textId="77777777" w:rsidR="009A627F" w:rsidRDefault="00215A61">
            <w:r>
              <w:rPr>
                <w:sz w:val="17"/>
                <w:szCs w:val="17"/>
              </w:rPr>
              <w:t>C-all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7F55B" w14:textId="77777777" w:rsidR="009A627F" w:rsidRDefault="00215A61">
            <w:r>
              <w:rPr>
                <w:sz w:val="17"/>
                <w:szCs w:val="17"/>
              </w:rPr>
              <w:t>PCA над усіма закодованими (95 %)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7C7A00" w14:textId="77777777" w:rsidR="009A627F" w:rsidRDefault="00215A61">
            <w:r>
              <w:rPr>
                <w:sz w:val="17"/>
                <w:szCs w:val="17"/>
              </w:rPr>
              <w:t>18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138F4" w14:textId="77777777" w:rsidR="009A627F" w:rsidRDefault="00215A61">
            <w:r>
              <w:rPr>
                <w:sz w:val="17"/>
                <w:szCs w:val="17"/>
              </w:rPr>
              <w:t>0.878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2B226" w14:textId="77777777" w:rsidR="009A627F" w:rsidRDefault="00215A61">
            <w:r>
              <w:rPr>
                <w:sz w:val="17"/>
                <w:szCs w:val="17"/>
              </w:rPr>
              <w:t>0.600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9168C" w14:textId="77777777" w:rsidR="009A627F" w:rsidRDefault="00215A61">
            <w:r>
              <w:rPr>
                <w:sz w:val="17"/>
                <w:szCs w:val="17"/>
              </w:rPr>
              <w:t>0.857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2E248" w14:textId="77777777" w:rsidR="009A627F" w:rsidRDefault="00215A61">
            <w:r>
              <w:rPr>
                <w:sz w:val="17"/>
                <w:szCs w:val="17"/>
              </w:rPr>
              <w:t>0.706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FD3E0" w14:textId="77777777" w:rsidR="009A627F" w:rsidRDefault="00215A61">
            <w:r>
              <w:rPr>
                <w:sz w:val="17"/>
                <w:szCs w:val="17"/>
              </w:rPr>
              <w:t>0.971</w:t>
            </w:r>
          </w:p>
        </w:tc>
      </w:tr>
    </w:tbl>
    <w:p w14:paraId="1817C52A" w14:textId="77777777" w:rsidR="009A627F" w:rsidRDefault="009A627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6F4A4FAC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62F3A4C9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lastRenderedPageBreak/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3805ACA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fig, axes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subplots(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(pipelines), 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*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(pipelines),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3.8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4CBC6EC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ax, k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zip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(axes, pipelines):</w:t>
            </w:r>
          </w:p>
          <w:p w14:paraId="73F1F33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ConfusionMatrixDisplay(confusion_matrix(y_test, preds[k]), display_labels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'не дорогий'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'дорогий'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plot(ax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ax, cmap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'Blues'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colorbar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False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240DB1D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ax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f'Model 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k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3C6D86C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tight_layout();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  <w:p w14:paraId="50D7BD0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F7ACB3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figure(figsize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6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24D306D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pipelines:</w:t>
            </w:r>
          </w:p>
          <w:p w14:paraId="4EBA951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fpr, tpr, _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roc_curve(y_test, probas[k]);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plot(fpr, tpr, label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k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 (AUC={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roc_auc_score(y_test, probas[k])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:.3f})'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66F565A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plot([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], 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'k--'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alpha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.4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xlabel(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'FPR'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ylabel(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'TPR'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'ROC-криві (test)'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legend();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</w:tc>
      </w:tr>
    </w:tbl>
    <w:p w14:paraId="10DF71AC" w14:textId="77777777" w:rsidR="009A627F" w:rsidRDefault="009A627F">
      <w:pPr>
        <w:spacing w:after="100"/>
      </w:pPr>
    </w:p>
    <w:p w14:paraId="67189472" w14:textId="77777777" w:rsidR="009A627F" w:rsidRDefault="00215A61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1267A1" wp14:editId="6A1E8DC9">
            <wp:extent cx="5715000" cy="990600"/>
            <wp:effectExtent l="0" t="0" r="0" b="0"/>
            <wp:docPr id="1956638077" name="fig5" descr="Матриці помилок (confusion matrix) для всіх моделей на test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C5C3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6 — Матриці помилок (confusion matrix) для всіх моделей на test</w:t>
      </w:r>
    </w:p>
    <w:p w14:paraId="6CC69657" w14:textId="77777777" w:rsidR="009A627F" w:rsidRDefault="00215A61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132536D" wp14:editId="72B75CA7">
            <wp:extent cx="5200650" cy="4562475"/>
            <wp:effectExtent l="0" t="0" r="0" b="0"/>
            <wp:docPr id="402499786" name="fig6" descr="ROC-криві моделей на test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72E8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7 — ROC-криві моделей на test</w:t>
      </w:r>
    </w:p>
    <w:p w14:paraId="3C7EE5F4" w14:textId="77777777" w:rsidR="009A627F" w:rsidRDefault="00215A61">
      <w:pPr>
        <w:pStyle w:val="Heading3"/>
        <w:keepNext/>
      </w:pPr>
      <w:r>
        <w:lastRenderedPageBreak/>
        <w:t>Додатково: стійкість результатів</w:t>
      </w:r>
    </w:p>
    <w:p w14:paraId="6B4899E7" w14:textId="77777777" w:rsidR="009A627F" w:rsidRDefault="00215A61">
      <w:pPr>
        <w:spacing w:after="100" w:line="300" w:lineRule="auto"/>
        <w:jc w:val="both"/>
      </w:pPr>
      <w:r>
        <w:t xml:space="preserve">У test лише </w:t>
      </w:r>
      <w:r>
        <w:rPr>
          <w:b/>
          <w:bCs/>
        </w:rPr>
        <w:t>41 об'єкт і ≈7 «дорогих»</w:t>
      </w:r>
      <w:r>
        <w:t xml:space="preserve"> — одна помилка зсуває Precision/Recall на 10–15 п.п. Тому, щоб висновки не трималися на одному випадковому розбитті, повторюємо порівняння за </w:t>
      </w:r>
      <w:r>
        <w:rPr>
          <w:b/>
          <w:bCs/>
        </w:rPr>
        <w:t>повторною стратифікованою крос-валідацією (5×5) на train</w:t>
      </w:r>
      <w:r>
        <w:t xml:space="preserve"> (весь пайплайн, включно з PCA та імпутацією, перенавчається в кожному фолді — витоку немає). </w:t>
      </w:r>
      <w:r>
        <w:rPr>
          <w:i/>
          <w:iCs/>
        </w:rPr>
        <w:t>Примітка:</w:t>
      </w:r>
      <w:r>
        <w:t xml:space="preserve"> список колонок набору B вибирався за train, тож для B ця крос-оцінка трохи оптимістична.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1F7CF718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5B453212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089EBFD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cv_rows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[cv_report(p, cols, k)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k, (p,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cols, _)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items()]</w:t>
            </w:r>
          </w:p>
          <w:p w14:paraId="4D31A89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cv_df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DataFrame(cv_rows)</w:t>
            </w:r>
          </w:p>
          <w:p w14:paraId="051E7A4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cv_std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DataFrame([{m: cross_validate(p, X_train[cols], y_train, cv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cv, scoring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scoring, n_jobs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f'test_{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m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}'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std()</w:t>
            </w:r>
          </w:p>
          <w:p w14:paraId="7D450D0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scoring}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k, (p, cols, _)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items()], index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pipelines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keys())</w:t>
            </w:r>
          </w:p>
          <w:p w14:paraId="5D123B6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display((cv_df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astype(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str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 ± 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+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cv_std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astype(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str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rename_axis(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'Варіант'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</w:tc>
      </w:tr>
    </w:tbl>
    <w:p w14:paraId="18201B0E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1646"/>
        <w:gridCol w:w="1643"/>
        <w:gridCol w:w="1643"/>
        <w:gridCol w:w="1643"/>
        <w:gridCol w:w="1643"/>
      </w:tblGrid>
      <w:tr w:rsidR="009A627F" w14:paraId="084F83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A9891" w14:textId="77777777" w:rsidR="009A627F" w:rsidRDefault="009A627F"/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BBA28" w14:textId="77777777" w:rsidR="009A627F" w:rsidRDefault="00215A61">
            <w:r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17550" w14:textId="77777777" w:rsidR="009A627F" w:rsidRDefault="00215A61">
            <w:r>
              <w:rPr>
                <w:b/>
                <w:bCs/>
                <w:sz w:val="17"/>
                <w:szCs w:val="17"/>
              </w:rPr>
              <w:t>precision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E3D61" w14:textId="77777777" w:rsidR="009A627F" w:rsidRDefault="00215A61">
            <w:r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25785F" w14:textId="77777777" w:rsidR="009A627F" w:rsidRDefault="00215A61">
            <w:r>
              <w:rPr>
                <w:b/>
                <w:bCs/>
                <w:sz w:val="17"/>
                <w:szCs w:val="17"/>
              </w:rPr>
              <w:t>f1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7AEF2" w14:textId="77777777" w:rsidR="009A627F" w:rsidRDefault="00215A61">
            <w:r>
              <w:rPr>
                <w:b/>
                <w:bCs/>
                <w:sz w:val="17"/>
                <w:szCs w:val="17"/>
              </w:rPr>
              <w:t>roc_auc</w:t>
            </w:r>
          </w:p>
        </w:tc>
      </w:tr>
      <w:tr w:rsidR="009A627F" w14:paraId="0017B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E32D0" w14:textId="77777777" w:rsidR="009A627F" w:rsidRDefault="00215A61">
            <w:r>
              <w:rPr>
                <w:sz w:val="17"/>
                <w:szCs w:val="17"/>
              </w:rPr>
              <w:t>A</w:t>
            </w:r>
          </w:p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034B9" w14:textId="77777777" w:rsidR="009A627F" w:rsidRDefault="00215A61">
            <w:r>
              <w:rPr>
                <w:sz w:val="17"/>
                <w:szCs w:val="17"/>
              </w:rPr>
              <w:t>0.891 ± 0.057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36B0F" w14:textId="77777777" w:rsidR="009A627F" w:rsidRDefault="00215A61">
            <w:r>
              <w:rPr>
                <w:sz w:val="17"/>
                <w:szCs w:val="17"/>
              </w:rPr>
              <w:t>0.679 ± 0.146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EEDB9" w14:textId="77777777" w:rsidR="009A627F" w:rsidRDefault="00215A61">
            <w:r>
              <w:rPr>
                <w:sz w:val="17"/>
                <w:szCs w:val="17"/>
              </w:rPr>
              <w:t>0.845 ± 0.144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F2B2CA" w14:textId="77777777" w:rsidR="009A627F" w:rsidRDefault="00215A61">
            <w:r>
              <w:rPr>
                <w:sz w:val="17"/>
                <w:szCs w:val="17"/>
              </w:rPr>
              <w:t>0.742 ± 0.12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1CE65" w14:textId="77777777" w:rsidR="009A627F" w:rsidRDefault="00215A61">
            <w:r>
              <w:rPr>
                <w:sz w:val="17"/>
                <w:szCs w:val="17"/>
              </w:rPr>
              <w:t>0.938 ± 0.052</w:t>
            </w:r>
          </w:p>
        </w:tc>
      </w:tr>
      <w:tr w:rsidR="009A627F" w14:paraId="6EE67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C2A16" w14:textId="77777777" w:rsidR="009A627F" w:rsidRDefault="00215A61">
            <w:r>
              <w:rPr>
                <w:sz w:val="17"/>
                <w:szCs w:val="17"/>
              </w:rPr>
              <w:t>B</w:t>
            </w:r>
          </w:p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B74FB4" w14:textId="77777777" w:rsidR="009A627F" w:rsidRDefault="00215A61">
            <w:r>
              <w:rPr>
                <w:sz w:val="17"/>
                <w:szCs w:val="17"/>
              </w:rPr>
              <w:t>0.882 ± 0.059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99F54" w14:textId="77777777" w:rsidR="009A627F" w:rsidRDefault="00215A61">
            <w:r>
              <w:rPr>
                <w:sz w:val="17"/>
                <w:szCs w:val="17"/>
              </w:rPr>
              <w:t>0.653 ± 0.146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24BC9" w14:textId="77777777" w:rsidR="009A627F" w:rsidRDefault="00215A61">
            <w:r>
              <w:rPr>
                <w:sz w:val="17"/>
                <w:szCs w:val="17"/>
              </w:rPr>
              <w:t>0.875 ± 0.118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21193" w14:textId="77777777" w:rsidR="009A627F" w:rsidRDefault="00215A61">
            <w:r>
              <w:rPr>
                <w:sz w:val="17"/>
                <w:szCs w:val="17"/>
              </w:rPr>
              <w:t>0.737 ± 0.111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8E6AE" w14:textId="77777777" w:rsidR="009A627F" w:rsidRDefault="00215A61">
            <w:r>
              <w:rPr>
                <w:sz w:val="17"/>
                <w:szCs w:val="17"/>
              </w:rPr>
              <w:t>0.952 ± 0.04</w:t>
            </w:r>
          </w:p>
        </w:tc>
      </w:tr>
      <w:tr w:rsidR="009A627F" w14:paraId="13FB5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C1B49" w14:textId="77777777" w:rsidR="009A627F" w:rsidRDefault="00215A61">
            <w:r>
              <w:rPr>
                <w:sz w:val="17"/>
                <w:szCs w:val="17"/>
              </w:rPr>
              <w:t>C</w:t>
            </w:r>
          </w:p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F87D3" w14:textId="77777777" w:rsidR="009A627F" w:rsidRDefault="00215A61">
            <w:r>
              <w:rPr>
                <w:sz w:val="17"/>
                <w:szCs w:val="17"/>
              </w:rPr>
              <w:t>0.881 ± 0.062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A8E5B" w14:textId="77777777" w:rsidR="009A627F" w:rsidRDefault="00215A61">
            <w:r>
              <w:rPr>
                <w:sz w:val="17"/>
                <w:szCs w:val="17"/>
              </w:rPr>
              <w:t>0.657 ± 0.15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417B1" w14:textId="77777777" w:rsidR="009A627F" w:rsidRDefault="00215A61">
            <w:r>
              <w:rPr>
                <w:sz w:val="17"/>
                <w:szCs w:val="17"/>
              </w:rPr>
              <w:t>0.845 ± 0.144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DCAF2" w14:textId="77777777" w:rsidR="009A627F" w:rsidRDefault="00215A61">
            <w:r>
              <w:rPr>
                <w:sz w:val="17"/>
                <w:szCs w:val="17"/>
              </w:rPr>
              <w:t>0.726 ± 0.121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FAA76" w14:textId="77777777" w:rsidR="009A627F" w:rsidRDefault="00215A61">
            <w:r>
              <w:rPr>
                <w:sz w:val="17"/>
                <w:szCs w:val="17"/>
              </w:rPr>
              <w:t>0.938 ± 0.052</w:t>
            </w:r>
          </w:p>
        </w:tc>
      </w:tr>
      <w:tr w:rsidR="009A627F" w14:paraId="0D455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AFDF6" w14:textId="77777777" w:rsidR="009A627F" w:rsidRDefault="00215A61">
            <w:r>
              <w:rPr>
                <w:sz w:val="17"/>
                <w:szCs w:val="17"/>
              </w:rPr>
              <w:t>C-90%</w:t>
            </w:r>
          </w:p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D7FD6" w14:textId="77777777" w:rsidR="009A627F" w:rsidRDefault="00215A61">
            <w:r>
              <w:rPr>
                <w:sz w:val="17"/>
                <w:szCs w:val="17"/>
              </w:rPr>
              <w:t>0.885 ± 0.061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E1ACB" w14:textId="77777777" w:rsidR="009A627F" w:rsidRDefault="00215A61">
            <w:r>
              <w:rPr>
                <w:sz w:val="17"/>
                <w:szCs w:val="17"/>
              </w:rPr>
              <w:t>0.666 ± 0.152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6C6BA" w14:textId="77777777" w:rsidR="009A627F" w:rsidRDefault="00215A61">
            <w:r>
              <w:rPr>
                <w:sz w:val="17"/>
                <w:szCs w:val="17"/>
              </w:rPr>
              <w:t>0.852 ± 0.139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26D0B" w14:textId="77777777" w:rsidR="009A627F" w:rsidRDefault="00215A61">
            <w:r>
              <w:rPr>
                <w:sz w:val="17"/>
                <w:szCs w:val="17"/>
              </w:rPr>
              <w:t>0.735 ± 0.12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DFD90" w14:textId="77777777" w:rsidR="009A627F" w:rsidRDefault="00215A61">
            <w:r>
              <w:rPr>
                <w:sz w:val="17"/>
                <w:szCs w:val="17"/>
              </w:rPr>
              <w:t>0.948 ± 0.047</w:t>
            </w:r>
          </w:p>
        </w:tc>
      </w:tr>
      <w:tr w:rsidR="009A627F" w14:paraId="48886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0B6D8" w14:textId="77777777" w:rsidR="009A627F" w:rsidRDefault="00215A61">
            <w:r>
              <w:rPr>
                <w:sz w:val="17"/>
                <w:szCs w:val="17"/>
              </w:rPr>
              <w:t>C-all</w:t>
            </w:r>
          </w:p>
        </w:tc>
        <w:tc>
          <w:tcPr>
            <w:tcW w:w="16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35C31" w14:textId="77777777" w:rsidR="009A627F" w:rsidRDefault="00215A61">
            <w:r>
              <w:rPr>
                <w:sz w:val="17"/>
                <w:szCs w:val="17"/>
              </w:rPr>
              <w:t>0.868 ± 0.052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48C2E" w14:textId="77777777" w:rsidR="009A627F" w:rsidRDefault="00215A61">
            <w:r>
              <w:rPr>
                <w:sz w:val="17"/>
                <w:szCs w:val="17"/>
              </w:rPr>
              <w:t>0.615 ± 0.115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2AC63" w14:textId="77777777" w:rsidR="009A627F" w:rsidRDefault="00215A61">
            <w:r>
              <w:rPr>
                <w:sz w:val="17"/>
                <w:szCs w:val="17"/>
              </w:rPr>
              <w:t>0.831 ± 0.145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C0631" w14:textId="77777777" w:rsidR="009A627F" w:rsidRDefault="00215A61">
            <w:r>
              <w:rPr>
                <w:sz w:val="17"/>
                <w:szCs w:val="17"/>
              </w:rPr>
              <w:t>0.696 ± 0.101</w:t>
            </w:r>
          </w:p>
        </w:tc>
        <w:tc>
          <w:tcPr>
            <w:tcW w:w="16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6506D" w14:textId="77777777" w:rsidR="009A627F" w:rsidRDefault="00215A61">
            <w:r>
              <w:rPr>
                <w:sz w:val="17"/>
                <w:szCs w:val="17"/>
              </w:rPr>
              <w:t>0.933 ± 0.056</w:t>
            </w:r>
          </w:p>
        </w:tc>
      </w:tr>
    </w:tbl>
    <w:p w14:paraId="3337C0E9" w14:textId="77777777" w:rsidR="009A627F" w:rsidRDefault="009A627F">
      <w:pPr>
        <w:spacing w:after="120"/>
      </w:pPr>
    </w:p>
    <w:p w14:paraId="7CF08082" w14:textId="77777777" w:rsidR="009A627F" w:rsidRDefault="00215A61">
      <w:pPr>
        <w:pStyle w:val="Heading3"/>
        <w:keepNext/>
      </w:pPr>
      <w:r>
        <w:t>Скільки ознак можна вилучити? Відбір за mutual information всередині Pipeline</w:t>
      </w:r>
    </w:p>
    <w:p w14:paraId="317F0193" w14:textId="77777777" w:rsidR="009A627F" w:rsidRDefault="00215A61">
      <w:pPr>
        <w:spacing w:after="100" w:line="300" w:lineRule="auto"/>
        <w:jc w:val="both"/>
      </w:pP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SelectKBest(mutual_info_classif)</w:t>
      </w:r>
      <w:r>
        <w:t xml:space="preserve"> стоїть </w:t>
      </w:r>
      <w:r>
        <w:rPr>
          <w:b/>
          <w:bCs/>
        </w:rPr>
        <w:t>усередині</w:t>
      </w:r>
      <w:r>
        <w:t xml:space="preserve"> пайплайна, тож для кожного фолда ранжування ознак рахується лише за його train-частиною.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414D21B0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706C321A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lastRenderedPageBreak/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01CAF72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ks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8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n_encoded]</w:t>
            </w:r>
          </w:p>
          <w:p w14:paraId="62782F4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rows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[]</w:t>
            </w:r>
          </w:p>
          <w:p w14:paraId="37BA21F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ks:</w:t>
            </w:r>
          </w:p>
          <w:p w14:paraId="7AB5DE8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p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categorical)),</w:t>
            </w:r>
          </w:p>
          <w:p w14:paraId="2E273DD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'select'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SelectKBest(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lambda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X, y: mutual_info_classif(X, y,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RANDOM_STATE), k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k)),</w:t>
            </w:r>
          </w:p>
          <w:p w14:paraId="327CDFC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make_classifier())])</w:t>
            </w:r>
          </w:p>
          <w:p w14:paraId="7BA20B1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r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cross_validate(p, X_train[all_cols], y_train, cv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cv, scoring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scoring, n_jobs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28F7E58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rows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append({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k (кодованих ознак)'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k,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'test_accuracy'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mean(),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'test_f1'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mean(),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'test_roc_auc'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mean()})</w:t>
            </w:r>
          </w:p>
          <w:p w14:paraId="25EEB07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sweep_k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DataFrame(rows)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set_index(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'k (кодованих ознак)'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0F57FE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display(sweep_k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7539A31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F330DE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аналогічно — кількість PCA-компонент (числовий блок)</w:t>
            </w:r>
          </w:p>
          <w:p w14:paraId="24A8979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rows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[]</w:t>
            </w:r>
          </w:p>
          <w:p w14:paraId="72CCDC7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k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4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7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len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(numeric)]:</w:t>
            </w:r>
          </w:p>
          <w:p w14:paraId="383396A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p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Pipeline([(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make_preprocessor(numeric, categorical, pca_components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k)),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'clf'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make_classifier())])</w:t>
            </w:r>
          </w:p>
          <w:p w14:paraId="2E28610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r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cross_validate(p, X_train[all_cols], y_train, cv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cv, 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scoring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scoring, n_jobs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E1E74B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rows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append({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'PCA-компонент'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k,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'поясн. дисперсія'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cum[k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-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'test_accuracy'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mean(),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'test_f1'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mean(),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'test_roc_auc'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mean()})</w:t>
            </w:r>
          </w:p>
          <w:p w14:paraId="5170C5BB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sweep_pca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DataFrame(rows)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set_index(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'PCA-компонент'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6E5E7FA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display(sweep_pca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3A5533D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1B396A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fig, ax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subplots(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figsize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3.8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))</w:t>
            </w:r>
          </w:p>
          <w:p w14:paraId="11A757B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sweep_k[[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plot(marker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ax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'SelectKBest: якість vs кількість ознак (CV на train)'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set_xscale(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'log'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BDBDEA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sweep_pca[[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'ROC-AUC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plot(marker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ax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]); ax[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set_title(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'PCA: якість vs кількість компонент (CV на train)'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CFA16E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tight_layout(); plt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show()</w:t>
            </w:r>
          </w:p>
        </w:tc>
      </w:tr>
    </w:tbl>
    <w:p w14:paraId="47123640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1"/>
        <w:gridCol w:w="2338"/>
        <w:gridCol w:w="2338"/>
        <w:gridCol w:w="2338"/>
      </w:tblGrid>
      <w:tr w:rsidR="009A627F" w14:paraId="50E8FA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822DF" w14:textId="77777777" w:rsidR="009A627F" w:rsidRDefault="009A627F"/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E94E2" w14:textId="77777777" w:rsidR="009A627F" w:rsidRDefault="00215A61">
            <w:r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29411" w14:textId="77777777" w:rsidR="009A627F" w:rsidRDefault="00215A61">
            <w:r>
              <w:rPr>
                <w:b/>
                <w:bCs/>
                <w:sz w:val="17"/>
                <w:szCs w:val="17"/>
              </w:rPr>
              <w:t>F1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3495" w14:textId="77777777" w:rsidR="009A627F" w:rsidRDefault="00215A61">
            <w:r>
              <w:rPr>
                <w:b/>
                <w:bCs/>
                <w:sz w:val="17"/>
                <w:szCs w:val="17"/>
              </w:rPr>
              <w:t>ROC-AUC</w:t>
            </w:r>
          </w:p>
        </w:tc>
      </w:tr>
      <w:tr w:rsidR="009A627F" w14:paraId="01DB4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DD09A" w14:textId="77777777" w:rsidR="009A627F" w:rsidRDefault="00215A61">
            <w:r>
              <w:rPr>
                <w:sz w:val="17"/>
                <w:szCs w:val="17"/>
              </w:rPr>
              <w:t>3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85A46" w14:textId="77777777" w:rsidR="009A627F" w:rsidRDefault="00215A61">
            <w:r>
              <w:rPr>
                <w:sz w:val="17"/>
                <w:szCs w:val="17"/>
              </w:rPr>
              <w:t>0.844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BD6FD" w14:textId="77777777" w:rsidR="009A627F" w:rsidRDefault="00215A61">
            <w:r>
              <w:rPr>
                <w:sz w:val="17"/>
                <w:szCs w:val="17"/>
              </w:rPr>
              <w:t>0.673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3A484" w14:textId="77777777" w:rsidR="009A627F" w:rsidRDefault="00215A61">
            <w:r>
              <w:rPr>
                <w:sz w:val="17"/>
                <w:szCs w:val="17"/>
              </w:rPr>
              <w:t>0.926</w:t>
            </w:r>
          </w:p>
        </w:tc>
      </w:tr>
      <w:tr w:rsidR="009A627F" w14:paraId="29770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9243" w14:textId="77777777" w:rsidR="009A627F" w:rsidRDefault="00215A61">
            <w:r>
              <w:rPr>
                <w:sz w:val="17"/>
                <w:szCs w:val="17"/>
              </w:rPr>
              <w:t>5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1FEBE" w14:textId="77777777" w:rsidR="009A627F" w:rsidRDefault="00215A61">
            <w:r>
              <w:rPr>
                <w:sz w:val="17"/>
                <w:szCs w:val="17"/>
              </w:rPr>
              <w:t>0.834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686CE" w14:textId="77777777" w:rsidR="009A627F" w:rsidRDefault="00215A61">
            <w:r>
              <w:rPr>
                <w:sz w:val="17"/>
                <w:szCs w:val="17"/>
              </w:rPr>
              <w:t>0.646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E671F" w14:textId="77777777" w:rsidR="009A627F" w:rsidRDefault="00215A61">
            <w:r>
              <w:rPr>
                <w:sz w:val="17"/>
                <w:szCs w:val="17"/>
              </w:rPr>
              <w:t>0.927</w:t>
            </w:r>
          </w:p>
        </w:tc>
      </w:tr>
      <w:tr w:rsidR="009A627F" w14:paraId="47652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A5F0C" w14:textId="77777777" w:rsidR="009A627F" w:rsidRDefault="00215A61">
            <w:r>
              <w:rPr>
                <w:sz w:val="17"/>
                <w:szCs w:val="17"/>
              </w:rPr>
              <w:t>8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D4632" w14:textId="77777777" w:rsidR="009A627F" w:rsidRDefault="00215A61">
            <w:r>
              <w:rPr>
                <w:sz w:val="17"/>
                <w:szCs w:val="17"/>
              </w:rPr>
              <w:t>0.858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AC927" w14:textId="77777777" w:rsidR="009A627F" w:rsidRDefault="00215A61">
            <w:r>
              <w:rPr>
                <w:sz w:val="17"/>
                <w:szCs w:val="17"/>
              </w:rPr>
              <w:t>0.677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3A09B" w14:textId="77777777" w:rsidR="009A627F" w:rsidRDefault="00215A61">
            <w:r>
              <w:rPr>
                <w:sz w:val="17"/>
                <w:szCs w:val="17"/>
              </w:rPr>
              <w:t>0.933</w:t>
            </w:r>
          </w:p>
        </w:tc>
      </w:tr>
      <w:tr w:rsidR="009A627F" w14:paraId="4CEA1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C15A4" w14:textId="77777777" w:rsidR="009A627F" w:rsidRDefault="00215A61">
            <w:r>
              <w:rPr>
                <w:sz w:val="17"/>
                <w:szCs w:val="17"/>
              </w:rPr>
              <w:t>10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6EE1F" w14:textId="77777777" w:rsidR="009A627F" w:rsidRDefault="00215A61">
            <w:r>
              <w:rPr>
                <w:sz w:val="17"/>
                <w:szCs w:val="17"/>
              </w:rPr>
              <w:t>0.865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8A0848" w14:textId="77777777" w:rsidR="009A627F" w:rsidRDefault="00215A61">
            <w:r>
              <w:rPr>
                <w:sz w:val="17"/>
                <w:szCs w:val="17"/>
              </w:rPr>
              <w:t>0.697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C9702" w14:textId="77777777" w:rsidR="009A627F" w:rsidRDefault="00215A61">
            <w:r>
              <w:rPr>
                <w:sz w:val="17"/>
                <w:szCs w:val="17"/>
              </w:rPr>
              <w:t>0.933</w:t>
            </w:r>
          </w:p>
        </w:tc>
      </w:tr>
      <w:tr w:rsidR="009A627F" w14:paraId="00913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98904" w14:textId="77777777" w:rsidR="009A627F" w:rsidRDefault="00215A61">
            <w:r>
              <w:rPr>
                <w:sz w:val="17"/>
                <w:szCs w:val="17"/>
              </w:rPr>
              <w:t>15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A3D64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1DE1F" w14:textId="77777777" w:rsidR="009A627F" w:rsidRDefault="00215A61">
            <w:r>
              <w:rPr>
                <w:sz w:val="17"/>
                <w:szCs w:val="17"/>
              </w:rPr>
              <w:t>0.726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33F54" w14:textId="77777777" w:rsidR="009A627F" w:rsidRDefault="00215A61">
            <w:r>
              <w:rPr>
                <w:sz w:val="17"/>
                <w:szCs w:val="17"/>
              </w:rPr>
              <w:t>0.934</w:t>
            </w:r>
          </w:p>
        </w:tc>
      </w:tr>
      <w:tr w:rsidR="009A627F" w14:paraId="15D30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E85E4" w14:textId="77777777" w:rsidR="009A627F" w:rsidRDefault="00215A61">
            <w:r>
              <w:rPr>
                <w:sz w:val="17"/>
                <w:szCs w:val="17"/>
              </w:rPr>
              <w:t>20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355F8" w14:textId="77777777" w:rsidR="009A627F" w:rsidRDefault="00215A61">
            <w:r>
              <w:rPr>
                <w:sz w:val="17"/>
                <w:szCs w:val="17"/>
              </w:rPr>
              <w:t>0.879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5DDBE" w14:textId="77777777" w:rsidR="009A627F" w:rsidRDefault="00215A61">
            <w:r>
              <w:rPr>
                <w:sz w:val="17"/>
                <w:szCs w:val="17"/>
              </w:rPr>
              <w:t>0.733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882E9" w14:textId="77777777" w:rsidR="009A627F" w:rsidRDefault="00215A61">
            <w:r>
              <w:rPr>
                <w:sz w:val="17"/>
                <w:szCs w:val="17"/>
              </w:rPr>
              <w:t>0.936</w:t>
            </w:r>
          </w:p>
        </w:tc>
      </w:tr>
      <w:tr w:rsidR="009A627F" w14:paraId="0660D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458CD" w14:textId="77777777" w:rsidR="009A627F" w:rsidRDefault="00215A61">
            <w:r>
              <w:rPr>
                <w:sz w:val="17"/>
                <w:szCs w:val="17"/>
              </w:rPr>
              <w:t>30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F9B65" w14:textId="77777777" w:rsidR="009A627F" w:rsidRDefault="00215A61">
            <w:r>
              <w:rPr>
                <w:sz w:val="17"/>
                <w:szCs w:val="17"/>
              </w:rPr>
              <w:t>0.882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95340" w14:textId="77777777" w:rsidR="009A627F" w:rsidRDefault="00215A61">
            <w:r>
              <w:rPr>
                <w:sz w:val="17"/>
                <w:szCs w:val="17"/>
              </w:rPr>
              <w:t>0.736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B84C3" w14:textId="77777777" w:rsidR="009A627F" w:rsidRDefault="00215A61">
            <w:r>
              <w:rPr>
                <w:sz w:val="17"/>
                <w:szCs w:val="17"/>
              </w:rPr>
              <w:t>0.937</w:t>
            </w:r>
          </w:p>
        </w:tc>
      </w:tr>
      <w:tr w:rsidR="009A627F" w14:paraId="5B1DA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A3A24" w14:textId="77777777" w:rsidR="009A627F" w:rsidRDefault="00215A61">
            <w:r>
              <w:rPr>
                <w:sz w:val="17"/>
                <w:szCs w:val="17"/>
              </w:rPr>
              <w:t>40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5661D" w14:textId="77777777" w:rsidR="009A627F" w:rsidRDefault="00215A61">
            <w:r>
              <w:rPr>
                <w:sz w:val="17"/>
                <w:szCs w:val="17"/>
              </w:rPr>
              <w:t>0.886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B0A80" w14:textId="77777777" w:rsidR="009A627F" w:rsidRDefault="00215A61">
            <w:r>
              <w:rPr>
                <w:sz w:val="17"/>
                <w:szCs w:val="17"/>
              </w:rPr>
              <w:t>0.744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EB189" w14:textId="77777777" w:rsidR="009A627F" w:rsidRDefault="00215A61">
            <w:r>
              <w:rPr>
                <w:sz w:val="17"/>
                <w:szCs w:val="17"/>
              </w:rPr>
              <w:t>0.941</w:t>
            </w:r>
          </w:p>
        </w:tc>
      </w:tr>
      <w:tr w:rsidR="009A627F" w14:paraId="5A25A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DB3FC" w14:textId="77777777" w:rsidR="009A627F" w:rsidRDefault="00215A61">
            <w:r>
              <w:rPr>
                <w:sz w:val="17"/>
                <w:szCs w:val="17"/>
              </w:rPr>
              <w:t>60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E9733" w14:textId="77777777" w:rsidR="009A627F" w:rsidRDefault="00215A61">
            <w:r>
              <w:rPr>
                <w:sz w:val="17"/>
                <w:szCs w:val="17"/>
              </w:rPr>
              <w:t>0.891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B5265" w14:textId="77777777" w:rsidR="009A627F" w:rsidRDefault="00215A61">
            <w:r>
              <w:rPr>
                <w:sz w:val="17"/>
                <w:szCs w:val="17"/>
              </w:rPr>
              <w:t>0.742</w:t>
            </w:r>
          </w:p>
        </w:tc>
        <w:tc>
          <w:tcPr>
            <w:tcW w:w="2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4E8D9" w14:textId="77777777" w:rsidR="009A627F" w:rsidRDefault="00215A61">
            <w:r>
              <w:rPr>
                <w:sz w:val="17"/>
                <w:szCs w:val="17"/>
              </w:rPr>
              <w:t>0.938</w:t>
            </w:r>
          </w:p>
        </w:tc>
      </w:tr>
    </w:tbl>
    <w:p w14:paraId="71584793" w14:textId="77777777" w:rsidR="009A627F" w:rsidRDefault="009A627F">
      <w:pPr>
        <w:spacing w:after="12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9"/>
        <w:gridCol w:w="2879"/>
        <w:gridCol w:w="1619"/>
        <w:gridCol w:w="1619"/>
        <w:gridCol w:w="1619"/>
      </w:tblGrid>
      <w:tr w:rsidR="009A627F" w14:paraId="130B2E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ED91F" w14:textId="77777777" w:rsidR="009A627F" w:rsidRDefault="009A627F"/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C6AE1" w14:textId="77777777" w:rsidR="009A627F" w:rsidRDefault="00215A61">
            <w:r>
              <w:rPr>
                <w:b/>
                <w:bCs/>
                <w:sz w:val="17"/>
                <w:szCs w:val="17"/>
              </w:rPr>
              <w:t>поясн. дисперсія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D13CD" w14:textId="77777777" w:rsidR="009A627F" w:rsidRDefault="00215A61">
            <w:r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D860D" w14:textId="77777777" w:rsidR="009A627F" w:rsidRDefault="00215A61">
            <w:r>
              <w:rPr>
                <w:b/>
                <w:bCs/>
                <w:sz w:val="17"/>
                <w:szCs w:val="17"/>
              </w:rPr>
              <w:t>F1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C6DBF" w14:textId="77777777" w:rsidR="009A627F" w:rsidRDefault="00215A61">
            <w:r>
              <w:rPr>
                <w:b/>
                <w:bCs/>
                <w:sz w:val="17"/>
                <w:szCs w:val="17"/>
              </w:rPr>
              <w:t>ROC-AUC</w:t>
            </w:r>
          </w:p>
        </w:tc>
      </w:tr>
      <w:tr w:rsidR="009A627F" w14:paraId="47ACD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45CB6" w14:textId="77777777" w:rsidR="009A627F" w:rsidRDefault="00215A61">
            <w:r>
              <w:rPr>
                <w:sz w:val="17"/>
                <w:szCs w:val="17"/>
              </w:rPr>
              <w:t>2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56D9C" w14:textId="77777777" w:rsidR="009A627F" w:rsidRDefault="00215A61">
            <w:r>
              <w:rPr>
                <w:sz w:val="17"/>
                <w:szCs w:val="17"/>
              </w:rPr>
              <w:t>0.609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ADC0D" w14:textId="77777777" w:rsidR="009A627F" w:rsidRDefault="00215A61">
            <w:r>
              <w:rPr>
                <w:sz w:val="17"/>
                <w:szCs w:val="17"/>
              </w:rPr>
              <w:t>0.886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8CB99" w14:textId="77777777" w:rsidR="009A627F" w:rsidRDefault="00215A61">
            <w:r>
              <w:rPr>
                <w:sz w:val="17"/>
                <w:szCs w:val="17"/>
              </w:rPr>
              <w:t>0.735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75D22" w14:textId="77777777" w:rsidR="009A627F" w:rsidRDefault="00215A61">
            <w:r>
              <w:rPr>
                <w:sz w:val="17"/>
                <w:szCs w:val="17"/>
              </w:rPr>
              <w:t>0.950</w:t>
            </w:r>
          </w:p>
        </w:tc>
      </w:tr>
      <w:tr w:rsidR="009A627F" w14:paraId="2DD29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0E9FD" w14:textId="77777777" w:rsidR="009A627F" w:rsidRDefault="00215A61">
            <w:r>
              <w:rPr>
                <w:sz w:val="17"/>
                <w:szCs w:val="17"/>
              </w:rPr>
              <w:t>3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D7BDB" w14:textId="77777777" w:rsidR="009A627F" w:rsidRDefault="00215A61">
            <w:r>
              <w:rPr>
                <w:sz w:val="17"/>
                <w:szCs w:val="17"/>
              </w:rPr>
              <w:t>0.693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55E71" w14:textId="77777777" w:rsidR="009A627F" w:rsidRDefault="00215A61">
            <w:r>
              <w:rPr>
                <w:sz w:val="17"/>
                <w:szCs w:val="17"/>
              </w:rPr>
              <w:t>0.882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505BF" w14:textId="77777777" w:rsidR="009A627F" w:rsidRDefault="00215A61">
            <w:r>
              <w:rPr>
                <w:sz w:val="17"/>
                <w:szCs w:val="17"/>
              </w:rPr>
              <w:t>0.730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7A2B0F" w14:textId="77777777" w:rsidR="009A627F" w:rsidRDefault="00215A61">
            <w:r>
              <w:rPr>
                <w:sz w:val="17"/>
                <w:szCs w:val="17"/>
              </w:rPr>
              <w:t>0.949</w:t>
            </w:r>
          </w:p>
        </w:tc>
      </w:tr>
      <w:tr w:rsidR="009A627F" w14:paraId="32672A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F93E7" w14:textId="77777777" w:rsidR="009A627F" w:rsidRDefault="00215A61">
            <w:r>
              <w:rPr>
                <w:sz w:val="17"/>
                <w:szCs w:val="17"/>
              </w:rPr>
              <w:t>4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9AA62" w14:textId="77777777" w:rsidR="009A627F" w:rsidRDefault="00215A61">
            <w:r>
              <w:rPr>
                <w:sz w:val="17"/>
                <w:szCs w:val="17"/>
              </w:rPr>
              <w:t>0.757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A448D" w14:textId="77777777" w:rsidR="009A627F" w:rsidRDefault="00215A61">
            <w:r>
              <w:rPr>
                <w:sz w:val="17"/>
                <w:szCs w:val="17"/>
              </w:rPr>
              <w:t>0.889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48B9F" w14:textId="77777777" w:rsidR="009A627F" w:rsidRDefault="00215A61">
            <w:r>
              <w:rPr>
                <w:sz w:val="17"/>
                <w:szCs w:val="17"/>
              </w:rPr>
              <w:t>0.739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D27A8" w14:textId="77777777" w:rsidR="009A627F" w:rsidRDefault="00215A61">
            <w:r>
              <w:rPr>
                <w:sz w:val="17"/>
                <w:szCs w:val="17"/>
              </w:rPr>
              <w:t>0.947</w:t>
            </w:r>
          </w:p>
        </w:tc>
      </w:tr>
      <w:tr w:rsidR="009A627F" w14:paraId="07EDC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8F701" w14:textId="77777777" w:rsidR="009A627F" w:rsidRDefault="00215A61">
            <w:r>
              <w:rPr>
                <w:sz w:val="17"/>
                <w:szCs w:val="17"/>
              </w:rPr>
              <w:t>5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8BD3A" w14:textId="77777777" w:rsidR="009A627F" w:rsidRDefault="00215A61">
            <w:r>
              <w:rPr>
                <w:sz w:val="17"/>
                <w:szCs w:val="17"/>
              </w:rPr>
              <w:t>0.816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02812" w14:textId="77777777" w:rsidR="009A627F" w:rsidRDefault="00215A61">
            <w:r>
              <w:rPr>
                <w:sz w:val="17"/>
                <w:szCs w:val="17"/>
              </w:rPr>
              <w:t>0.882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4E17C0" w14:textId="77777777" w:rsidR="009A627F" w:rsidRDefault="00215A61">
            <w:r>
              <w:rPr>
                <w:sz w:val="17"/>
                <w:szCs w:val="17"/>
              </w:rPr>
              <w:t>0.732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1F917" w14:textId="77777777" w:rsidR="009A627F" w:rsidRDefault="00215A61">
            <w:r>
              <w:rPr>
                <w:sz w:val="17"/>
                <w:szCs w:val="17"/>
              </w:rPr>
              <w:t>0.950</w:t>
            </w:r>
          </w:p>
        </w:tc>
      </w:tr>
      <w:tr w:rsidR="009A627F" w14:paraId="5164D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C829E" w14:textId="77777777" w:rsidR="009A627F" w:rsidRDefault="00215A61">
            <w:r>
              <w:rPr>
                <w:sz w:val="17"/>
                <w:szCs w:val="17"/>
              </w:rPr>
              <w:t>7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BD47F" w14:textId="77777777" w:rsidR="009A627F" w:rsidRDefault="00215A61">
            <w:r>
              <w:rPr>
                <w:sz w:val="17"/>
                <w:szCs w:val="17"/>
              </w:rPr>
              <w:t>0.901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3D198" w14:textId="77777777" w:rsidR="009A627F" w:rsidRDefault="00215A61">
            <w:r>
              <w:rPr>
                <w:sz w:val="17"/>
                <w:szCs w:val="17"/>
              </w:rPr>
              <w:t>0.885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C9CAB" w14:textId="77777777" w:rsidR="009A627F" w:rsidRDefault="00215A61">
            <w:r>
              <w:rPr>
                <w:sz w:val="17"/>
                <w:szCs w:val="17"/>
              </w:rPr>
              <w:t>0.735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32DE8" w14:textId="77777777" w:rsidR="009A627F" w:rsidRDefault="00215A61">
            <w:r>
              <w:rPr>
                <w:sz w:val="17"/>
                <w:szCs w:val="17"/>
              </w:rPr>
              <w:t>0.948</w:t>
            </w:r>
          </w:p>
        </w:tc>
      </w:tr>
      <w:tr w:rsidR="009A627F" w14:paraId="2DC6C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5D16F" w14:textId="77777777" w:rsidR="009A627F" w:rsidRDefault="00215A61">
            <w:r>
              <w:rPr>
                <w:sz w:val="17"/>
                <w:szCs w:val="17"/>
              </w:rPr>
              <w:t>10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05EE6" w14:textId="77777777" w:rsidR="009A627F" w:rsidRDefault="00215A61">
            <w:r>
              <w:rPr>
                <w:sz w:val="17"/>
                <w:szCs w:val="17"/>
              </w:rPr>
              <w:t>0.966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573A6" w14:textId="77777777" w:rsidR="009A627F" w:rsidRDefault="00215A61">
            <w:r>
              <w:rPr>
                <w:sz w:val="17"/>
                <w:szCs w:val="17"/>
              </w:rPr>
              <w:t>0.881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275D4" w14:textId="77777777" w:rsidR="009A627F" w:rsidRDefault="00215A61">
            <w:r>
              <w:rPr>
                <w:sz w:val="17"/>
                <w:szCs w:val="17"/>
              </w:rPr>
              <w:t>0.726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F2DA4" w14:textId="77777777" w:rsidR="009A627F" w:rsidRDefault="00215A61">
            <w:r>
              <w:rPr>
                <w:sz w:val="17"/>
                <w:szCs w:val="17"/>
              </w:rPr>
              <w:t>0.938</w:t>
            </w:r>
          </w:p>
        </w:tc>
      </w:tr>
      <w:tr w:rsidR="009A627F" w14:paraId="70BC6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A5AB5" w14:textId="77777777" w:rsidR="009A627F" w:rsidRDefault="00215A61">
            <w:r>
              <w:rPr>
                <w:sz w:val="17"/>
                <w:szCs w:val="17"/>
              </w:rPr>
              <w:t>13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69830" w14:textId="77777777" w:rsidR="009A627F" w:rsidRDefault="00215A61">
            <w:r>
              <w:rPr>
                <w:sz w:val="17"/>
                <w:szCs w:val="17"/>
              </w:rPr>
              <w:t>0.990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93962" w14:textId="77777777" w:rsidR="009A627F" w:rsidRDefault="00215A61">
            <w:r>
              <w:rPr>
                <w:sz w:val="17"/>
                <w:szCs w:val="17"/>
              </w:rPr>
              <w:t>0.890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B5D89" w14:textId="77777777" w:rsidR="009A627F" w:rsidRDefault="00215A61">
            <w:r>
              <w:rPr>
                <w:sz w:val="17"/>
                <w:szCs w:val="17"/>
              </w:rPr>
              <w:t>0.740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03135" w14:textId="77777777" w:rsidR="009A627F" w:rsidRDefault="00215A61">
            <w:r>
              <w:rPr>
                <w:sz w:val="17"/>
                <w:szCs w:val="17"/>
              </w:rPr>
              <w:t>0.937</w:t>
            </w:r>
          </w:p>
        </w:tc>
      </w:tr>
      <w:tr w:rsidR="009A627F" w14:paraId="172F8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393BE" w14:textId="77777777" w:rsidR="009A627F" w:rsidRDefault="00215A61">
            <w:r>
              <w:rPr>
                <w:sz w:val="17"/>
                <w:szCs w:val="17"/>
              </w:rPr>
              <w:t>17</w:t>
            </w:r>
          </w:p>
        </w:tc>
        <w:tc>
          <w:tcPr>
            <w:tcW w:w="28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7997F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85CD3" w14:textId="77777777" w:rsidR="009A627F" w:rsidRDefault="00215A61">
            <w:r>
              <w:rPr>
                <w:sz w:val="17"/>
                <w:szCs w:val="17"/>
              </w:rPr>
              <w:t>0.891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DF3A0" w14:textId="77777777" w:rsidR="009A627F" w:rsidRDefault="00215A61">
            <w:r>
              <w:rPr>
                <w:sz w:val="17"/>
                <w:szCs w:val="17"/>
              </w:rPr>
              <w:t>0.742</w:t>
            </w:r>
          </w:p>
        </w:tc>
        <w:tc>
          <w:tcPr>
            <w:tcW w:w="16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82D52" w14:textId="77777777" w:rsidR="009A627F" w:rsidRDefault="00215A61">
            <w:r>
              <w:rPr>
                <w:sz w:val="17"/>
                <w:szCs w:val="17"/>
              </w:rPr>
              <w:t>0.938</w:t>
            </w:r>
          </w:p>
        </w:tc>
      </w:tr>
    </w:tbl>
    <w:p w14:paraId="15766B06" w14:textId="77777777" w:rsidR="009A627F" w:rsidRDefault="009A627F">
      <w:pPr>
        <w:spacing w:after="120"/>
      </w:pPr>
    </w:p>
    <w:p w14:paraId="7AF47C19" w14:textId="77777777" w:rsidR="009A627F" w:rsidRDefault="00215A61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F6A6D9F" wp14:editId="30FC6FD0">
            <wp:extent cx="5715000" cy="1762125"/>
            <wp:effectExtent l="0" t="0" r="0" b="0"/>
            <wp:docPr id="419049481" name="fig7" descr="Залежність якості від кількості ознак (SelectKBest) та PCA-компонент (CV на train)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D0C2" w14:textId="77777777" w:rsidR="009A627F" w:rsidRDefault="00215A61">
      <w:pPr>
        <w:spacing w:after="160"/>
        <w:jc w:val="center"/>
      </w:pPr>
      <w:r>
        <w:rPr>
          <w:i/>
          <w:iCs/>
          <w:sz w:val="22"/>
          <w:szCs w:val="22"/>
        </w:rPr>
        <w:t>Рисунок 8 — Залежність якості від кількості ознак (SelectKBest) та PCA-компонент (CV на train)</w:t>
      </w:r>
    </w:p>
    <w:p w14:paraId="7ADA57BF" w14:textId="77777777" w:rsidR="009A627F" w:rsidRDefault="00215A61">
      <w:pPr>
        <w:pStyle w:val="Heading1"/>
        <w:keepNext/>
      </w:pPr>
      <w:r>
        <w:t>Завдання 8. Порівняльний аналіз</w:t>
      </w:r>
    </w:p>
    <w:p w14:paraId="25654036" w14:textId="77777777" w:rsidR="009A627F" w:rsidRDefault="00215A61">
      <w:pPr>
        <w:pStyle w:val="Heading3"/>
        <w:keepNext/>
      </w:pPr>
      <w:r>
        <w:t>Зведена таблиця (test)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20A39E0F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385D1AFB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66E0CDF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final_table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results_df[[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'Представлення даних'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'Кількість ознак/компонент'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'Precision'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'Recall'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94AAB8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final_table</w:t>
            </w:r>
          </w:p>
        </w:tc>
      </w:tr>
    </w:tbl>
    <w:p w14:paraId="3FF35F85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"/>
        <w:gridCol w:w="2072"/>
        <w:gridCol w:w="1703"/>
        <w:gridCol w:w="930"/>
        <w:gridCol w:w="930"/>
        <w:gridCol w:w="930"/>
        <w:gridCol w:w="930"/>
        <w:gridCol w:w="930"/>
      </w:tblGrid>
      <w:tr w:rsidR="009A627F" w14:paraId="7C4F82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44263" w14:textId="77777777" w:rsidR="009A627F" w:rsidRDefault="009A627F"/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3BE56" w14:textId="77777777" w:rsidR="009A627F" w:rsidRDefault="00215A61">
            <w:r>
              <w:rPr>
                <w:b/>
                <w:bCs/>
                <w:sz w:val="17"/>
                <w:szCs w:val="17"/>
              </w:rPr>
              <w:t>Представлення даних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9B226" w14:textId="77777777" w:rsidR="009A627F" w:rsidRDefault="00215A61">
            <w:r>
              <w:rPr>
                <w:b/>
                <w:bCs/>
                <w:sz w:val="17"/>
                <w:szCs w:val="17"/>
              </w:rPr>
              <w:t>Кількість ознак/компонент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42B87" w14:textId="77777777" w:rsidR="009A627F" w:rsidRDefault="00215A61">
            <w:r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6BE13" w14:textId="77777777" w:rsidR="009A627F" w:rsidRDefault="00215A61">
            <w:r>
              <w:rPr>
                <w:b/>
                <w:bCs/>
                <w:sz w:val="17"/>
                <w:szCs w:val="17"/>
              </w:rPr>
              <w:t>Precision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6A530" w14:textId="77777777" w:rsidR="009A627F" w:rsidRDefault="00215A61">
            <w:r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BE472" w14:textId="77777777" w:rsidR="009A627F" w:rsidRDefault="00215A61">
            <w:r>
              <w:rPr>
                <w:b/>
                <w:bCs/>
                <w:sz w:val="17"/>
                <w:szCs w:val="17"/>
              </w:rPr>
              <w:t>F1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7EA97" w14:textId="77777777" w:rsidR="009A627F" w:rsidRDefault="00215A61">
            <w:r>
              <w:rPr>
                <w:b/>
                <w:bCs/>
                <w:sz w:val="17"/>
                <w:szCs w:val="17"/>
              </w:rPr>
              <w:t>ROC-AUC</w:t>
            </w:r>
          </w:p>
        </w:tc>
      </w:tr>
      <w:tr w:rsidR="009A627F" w14:paraId="581EC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A0083" w14:textId="77777777" w:rsidR="009A627F" w:rsidRDefault="00215A61">
            <w:r>
              <w:rPr>
                <w:sz w:val="17"/>
                <w:szCs w:val="17"/>
              </w:rPr>
              <w:t>A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24E78" w14:textId="77777777" w:rsidR="009A627F" w:rsidRDefault="00215A61">
            <w:r>
              <w:rPr>
                <w:sz w:val="17"/>
                <w:szCs w:val="17"/>
              </w:rPr>
              <w:t>Усі ознаки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94A3A" w14:textId="77777777" w:rsidR="009A627F" w:rsidRDefault="00215A61">
            <w:r>
              <w:rPr>
                <w:sz w:val="17"/>
                <w:szCs w:val="17"/>
              </w:rPr>
              <w:t>60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17DD9" w14:textId="77777777" w:rsidR="009A627F" w:rsidRDefault="00215A61">
            <w:r>
              <w:rPr>
                <w:sz w:val="17"/>
                <w:szCs w:val="17"/>
              </w:rPr>
              <w:t>0.976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59B2A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E6FFA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A9BDE" w14:textId="77777777" w:rsidR="009A627F" w:rsidRDefault="00215A61">
            <w:r>
              <w:rPr>
                <w:sz w:val="17"/>
                <w:szCs w:val="17"/>
              </w:rPr>
              <w:t>0.933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A6984" w14:textId="77777777" w:rsidR="009A627F" w:rsidRDefault="00215A61">
            <w:r>
              <w:rPr>
                <w:sz w:val="17"/>
                <w:szCs w:val="17"/>
              </w:rPr>
              <w:t>0.996</w:t>
            </w:r>
          </w:p>
        </w:tc>
      </w:tr>
      <w:tr w:rsidR="009A627F" w14:paraId="4D8E6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8E0D1" w14:textId="77777777" w:rsidR="009A627F" w:rsidRDefault="00215A61">
            <w:r>
              <w:rPr>
                <w:sz w:val="17"/>
                <w:szCs w:val="17"/>
              </w:rPr>
              <w:t>B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56C4B" w14:textId="77777777" w:rsidR="009A627F" w:rsidRDefault="00215A61">
            <w:r>
              <w:rPr>
                <w:sz w:val="17"/>
                <w:szCs w:val="17"/>
              </w:rPr>
              <w:t>Відібрані ознаки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86632" w14:textId="77777777" w:rsidR="009A627F" w:rsidRDefault="00215A61">
            <w:r>
              <w:rPr>
                <w:sz w:val="17"/>
                <w:szCs w:val="17"/>
              </w:rPr>
              <w:t>36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543AF" w14:textId="77777777" w:rsidR="009A627F" w:rsidRDefault="00215A61">
            <w:r>
              <w:rPr>
                <w:sz w:val="17"/>
                <w:szCs w:val="17"/>
              </w:rPr>
              <w:t>0.951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28144" w14:textId="77777777" w:rsidR="009A627F" w:rsidRDefault="00215A61">
            <w:r>
              <w:rPr>
                <w:sz w:val="17"/>
                <w:szCs w:val="17"/>
              </w:rPr>
              <w:t>0.778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5EEBC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5484C2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75AD83" w14:textId="77777777" w:rsidR="009A627F" w:rsidRDefault="00215A61">
            <w:r>
              <w:rPr>
                <w:sz w:val="17"/>
                <w:szCs w:val="17"/>
              </w:rPr>
              <w:t>0.987</w:t>
            </w:r>
          </w:p>
        </w:tc>
      </w:tr>
      <w:tr w:rsidR="009A627F" w14:paraId="4B340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00799" w14:textId="77777777" w:rsidR="009A627F" w:rsidRDefault="00215A61">
            <w:r>
              <w:rPr>
                <w:sz w:val="17"/>
                <w:szCs w:val="17"/>
              </w:rPr>
              <w:t>C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07BB4" w14:textId="77777777" w:rsidR="009A627F" w:rsidRDefault="00215A61">
            <w:r>
              <w:rPr>
                <w:sz w:val="17"/>
                <w:szCs w:val="17"/>
              </w:rPr>
              <w:t>PCA (10 комп. замість 17 числових)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6A3CB" w14:textId="77777777" w:rsidR="009A627F" w:rsidRDefault="00215A61">
            <w:r>
              <w:rPr>
                <w:sz w:val="17"/>
                <w:szCs w:val="17"/>
              </w:rPr>
              <w:t>53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6A93E" w14:textId="77777777" w:rsidR="009A627F" w:rsidRDefault="00215A61">
            <w:r>
              <w:rPr>
                <w:sz w:val="17"/>
                <w:szCs w:val="17"/>
              </w:rPr>
              <w:t>0.927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78B29" w14:textId="77777777" w:rsidR="009A627F" w:rsidRDefault="00215A61">
            <w:r>
              <w:rPr>
                <w:sz w:val="17"/>
                <w:szCs w:val="17"/>
              </w:rPr>
              <w:t>0.700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2835B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5FD45" w14:textId="77777777" w:rsidR="009A627F" w:rsidRDefault="00215A61">
            <w:r>
              <w:rPr>
                <w:sz w:val="17"/>
                <w:szCs w:val="17"/>
              </w:rPr>
              <w:t>0.824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2174A" w14:textId="77777777" w:rsidR="009A627F" w:rsidRDefault="00215A61">
            <w:r>
              <w:rPr>
                <w:sz w:val="17"/>
                <w:szCs w:val="17"/>
              </w:rPr>
              <w:t>0.987</w:t>
            </w:r>
          </w:p>
        </w:tc>
      </w:tr>
      <w:tr w:rsidR="009A627F" w14:paraId="4AED24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42B1DC" w14:textId="77777777" w:rsidR="009A627F" w:rsidRDefault="00215A61">
            <w:r>
              <w:rPr>
                <w:sz w:val="17"/>
                <w:szCs w:val="17"/>
              </w:rPr>
              <w:t>C-90%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E1180" w14:textId="77777777" w:rsidR="009A627F" w:rsidRDefault="00215A61">
            <w:r>
              <w:rPr>
                <w:sz w:val="17"/>
                <w:szCs w:val="17"/>
              </w:rPr>
              <w:t>PCA (7 комп., 90 %)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22767" w14:textId="77777777" w:rsidR="009A627F" w:rsidRDefault="00215A61">
            <w:r>
              <w:rPr>
                <w:sz w:val="17"/>
                <w:szCs w:val="17"/>
              </w:rPr>
              <w:t>50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E7455" w14:textId="77777777" w:rsidR="009A627F" w:rsidRDefault="00215A61">
            <w:r>
              <w:rPr>
                <w:sz w:val="17"/>
                <w:szCs w:val="17"/>
              </w:rPr>
              <w:t>0.951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1B984" w14:textId="77777777" w:rsidR="009A627F" w:rsidRDefault="00215A61">
            <w:r>
              <w:rPr>
                <w:sz w:val="17"/>
                <w:szCs w:val="17"/>
              </w:rPr>
              <w:t>0.778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6F896" w14:textId="77777777" w:rsidR="009A627F" w:rsidRDefault="00215A61">
            <w:r>
              <w:rPr>
                <w:sz w:val="17"/>
                <w:szCs w:val="17"/>
              </w:rPr>
              <w:t>1.000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B613E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E5DB1" w14:textId="77777777" w:rsidR="009A627F" w:rsidRDefault="00215A61">
            <w:r>
              <w:rPr>
                <w:sz w:val="17"/>
                <w:szCs w:val="17"/>
              </w:rPr>
              <w:t>0.992</w:t>
            </w:r>
          </w:p>
        </w:tc>
      </w:tr>
      <w:tr w:rsidR="009A627F" w14:paraId="1EB94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96341" w14:textId="77777777" w:rsidR="009A627F" w:rsidRDefault="00215A61">
            <w:r>
              <w:rPr>
                <w:sz w:val="17"/>
                <w:szCs w:val="17"/>
              </w:rPr>
              <w:t>C-all</w:t>
            </w:r>
          </w:p>
        </w:tc>
        <w:tc>
          <w:tcPr>
            <w:tcW w:w="2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1707C" w14:textId="77777777" w:rsidR="009A627F" w:rsidRDefault="00215A61">
            <w:r>
              <w:rPr>
                <w:sz w:val="17"/>
                <w:szCs w:val="17"/>
              </w:rPr>
              <w:t>PCA над усіма закодованими (95 %)</w:t>
            </w:r>
          </w:p>
        </w:tc>
        <w:tc>
          <w:tcPr>
            <w:tcW w:w="1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4FD8A" w14:textId="77777777" w:rsidR="009A627F" w:rsidRDefault="00215A61">
            <w:r>
              <w:rPr>
                <w:sz w:val="17"/>
                <w:szCs w:val="17"/>
              </w:rPr>
              <w:t>18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F95B0" w14:textId="77777777" w:rsidR="009A627F" w:rsidRDefault="00215A61">
            <w:r>
              <w:rPr>
                <w:sz w:val="17"/>
                <w:szCs w:val="17"/>
              </w:rPr>
              <w:t>0.878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E52D6" w14:textId="77777777" w:rsidR="009A627F" w:rsidRDefault="00215A61">
            <w:r>
              <w:rPr>
                <w:sz w:val="17"/>
                <w:szCs w:val="17"/>
              </w:rPr>
              <w:t>0.600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CA3AC" w14:textId="77777777" w:rsidR="009A627F" w:rsidRDefault="00215A61">
            <w:r>
              <w:rPr>
                <w:sz w:val="17"/>
                <w:szCs w:val="17"/>
              </w:rPr>
              <w:t>0.857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FE5B5" w14:textId="77777777" w:rsidR="009A627F" w:rsidRDefault="00215A61">
            <w:r>
              <w:rPr>
                <w:sz w:val="17"/>
                <w:szCs w:val="17"/>
              </w:rPr>
              <w:t>0.706</w:t>
            </w:r>
          </w:p>
        </w:tc>
        <w:tc>
          <w:tcPr>
            <w:tcW w:w="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AC43FE" w14:textId="77777777" w:rsidR="009A627F" w:rsidRDefault="00215A61">
            <w:r>
              <w:rPr>
                <w:sz w:val="17"/>
                <w:szCs w:val="17"/>
              </w:rPr>
              <w:t>0.971</w:t>
            </w:r>
          </w:p>
        </w:tc>
      </w:tr>
    </w:tbl>
    <w:p w14:paraId="46202EE5" w14:textId="77777777" w:rsidR="009A627F" w:rsidRDefault="009A627F">
      <w:pPr>
        <w:spacing w:after="120"/>
      </w:pPr>
    </w:p>
    <w:p w14:paraId="5BB3D916" w14:textId="77777777" w:rsidR="009A627F" w:rsidRDefault="00215A61">
      <w:pPr>
        <w:pStyle w:val="Heading3"/>
        <w:keepNext/>
      </w:pPr>
      <w:r>
        <w:t>Результати на test (41 об'єкт, 7 «дорогих») та їх стійкість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271"/>
        <w:gridCol w:w="998"/>
        <w:gridCol w:w="998"/>
        <w:gridCol w:w="998"/>
        <w:gridCol w:w="1271"/>
        <w:gridCol w:w="2123"/>
      </w:tblGrid>
      <w:tr w:rsidR="009A627F" w14:paraId="7D5AE3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C0F4A" w14:textId="77777777" w:rsidR="009A627F" w:rsidRDefault="00215A61">
            <w:r>
              <w:rPr>
                <w:b/>
                <w:bCs/>
                <w:sz w:val="20"/>
                <w:szCs w:val="20"/>
              </w:rPr>
              <w:t>Варіант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34BC0" w14:textId="77777777" w:rsidR="009A627F" w:rsidRDefault="00215A61">
            <w:r>
              <w:rPr>
                <w:b/>
                <w:bCs/>
                <w:sz w:val="20"/>
                <w:szCs w:val="20"/>
              </w:rPr>
              <w:t>Ознак (кодов.)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DAB44" w14:textId="77777777" w:rsidR="009A627F" w:rsidRDefault="00215A61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0111F" w14:textId="77777777" w:rsidR="009A627F" w:rsidRDefault="00215A61">
            <w:r>
              <w:rPr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D7554" w14:textId="77777777" w:rsidR="009A627F" w:rsidRDefault="00215A61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AF1A8" w14:textId="77777777" w:rsidR="009A627F" w:rsidRDefault="00215A61">
            <w:r>
              <w:rPr>
                <w:b/>
                <w:bCs/>
                <w:sz w:val="20"/>
                <w:szCs w:val="20"/>
              </w:rPr>
              <w:t>Помилки на test</w:t>
            </w:r>
          </w:p>
        </w:tc>
        <w:tc>
          <w:tcPr>
            <w:tcW w:w="2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58137" w14:textId="77777777" w:rsidR="009A627F" w:rsidRDefault="00215A61">
            <w:r>
              <w:rPr>
                <w:b/>
                <w:bCs/>
                <w:sz w:val="20"/>
                <w:szCs w:val="20"/>
              </w:rPr>
              <w:t>CV на train: F1 / ROC-AUC</w:t>
            </w:r>
          </w:p>
        </w:tc>
      </w:tr>
      <w:tr w:rsidR="009A627F" w14:paraId="0BCF0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54B31" w14:textId="77777777" w:rsidR="009A627F" w:rsidRDefault="00215A61">
            <w:r>
              <w:rPr>
                <w:sz w:val="20"/>
                <w:szCs w:val="20"/>
              </w:rPr>
              <w:t>A — усі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25477" w14:textId="77777777" w:rsidR="009A627F" w:rsidRDefault="00215A61">
            <w:r>
              <w:rPr>
                <w:sz w:val="20"/>
                <w:szCs w:val="20"/>
              </w:rPr>
              <w:t>60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F45E1" w14:textId="77777777" w:rsidR="009A627F" w:rsidRDefault="00215A61">
            <w:r>
              <w:rPr>
                <w:sz w:val="20"/>
                <w:szCs w:val="20"/>
              </w:rPr>
              <w:t>0.976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88ABF" w14:textId="77777777" w:rsidR="009A627F" w:rsidRDefault="00215A61">
            <w:r>
              <w:rPr>
                <w:sz w:val="20"/>
                <w:szCs w:val="20"/>
              </w:rPr>
              <w:t>0.933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FC291" w14:textId="77777777" w:rsidR="009A627F" w:rsidRDefault="00215A61">
            <w:r>
              <w:rPr>
                <w:sz w:val="20"/>
                <w:szCs w:val="20"/>
              </w:rPr>
              <w:t>0.996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7EDD9" w14:textId="77777777" w:rsidR="009A627F" w:rsidRDefault="00215A61">
            <w:r>
              <w:rPr>
                <w:sz w:val="20"/>
                <w:szCs w:val="20"/>
              </w:rPr>
              <w:t>1 FP</w:t>
            </w:r>
          </w:p>
        </w:tc>
        <w:tc>
          <w:tcPr>
            <w:tcW w:w="2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C6802" w14:textId="77777777" w:rsidR="009A627F" w:rsidRDefault="00215A61">
            <w:r>
              <w:rPr>
                <w:sz w:val="20"/>
                <w:szCs w:val="20"/>
              </w:rPr>
              <w:t>0.742 / 0.938</w:t>
            </w:r>
          </w:p>
        </w:tc>
      </w:tr>
      <w:tr w:rsidR="009A627F" w14:paraId="6EB57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00BD9" w14:textId="77777777" w:rsidR="009A627F" w:rsidRDefault="00215A61">
            <w:r>
              <w:rPr>
                <w:sz w:val="20"/>
                <w:szCs w:val="20"/>
              </w:rPr>
              <w:t>B — відібрані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35773" w14:textId="77777777" w:rsidR="009A627F" w:rsidRDefault="00215A61">
            <w:r>
              <w:rPr>
                <w:sz w:val="20"/>
                <w:szCs w:val="20"/>
              </w:rPr>
              <w:t>36 (11 колонок)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ECBE5" w14:textId="77777777" w:rsidR="009A627F" w:rsidRDefault="00215A61">
            <w:r>
              <w:rPr>
                <w:sz w:val="20"/>
                <w:szCs w:val="20"/>
              </w:rPr>
              <w:t>0.951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0C013" w14:textId="77777777" w:rsidR="009A627F" w:rsidRDefault="00215A61">
            <w:r>
              <w:rPr>
                <w:sz w:val="20"/>
                <w:szCs w:val="20"/>
              </w:rPr>
              <w:t>0.875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54F01" w14:textId="77777777" w:rsidR="009A627F" w:rsidRDefault="00215A61">
            <w:r>
              <w:rPr>
                <w:sz w:val="20"/>
                <w:szCs w:val="20"/>
              </w:rPr>
              <w:t>0.987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49263" w14:textId="77777777" w:rsidR="009A627F" w:rsidRDefault="00215A61">
            <w:r>
              <w:rPr>
                <w:sz w:val="20"/>
                <w:szCs w:val="20"/>
              </w:rPr>
              <w:t>2 FP</w:t>
            </w:r>
          </w:p>
        </w:tc>
        <w:tc>
          <w:tcPr>
            <w:tcW w:w="2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09C34" w14:textId="77777777" w:rsidR="009A627F" w:rsidRDefault="00215A61">
            <w:r>
              <w:rPr>
                <w:sz w:val="20"/>
                <w:szCs w:val="20"/>
              </w:rPr>
              <w:t>0.737 / 0.952</w:t>
            </w:r>
          </w:p>
        </w:tc>
      </w:tr>
      <w:tr w:rsidR="009A627F" w14:paraId="576A5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022CE" w14:textId="77777777" w:rsidR="009A627F" w:rsidRDefault="00215A61">
            <w:r>
              <w:rPr>
                <w:sz w:val="20"/>
                <w:szCs w:val="20"/>
              </w:rPr>
              <w:t>C — PCA (10 комп.)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A40CAF" w14:textId="77777777" w:rsidR="009A627F" w:rsidRDefault="00215A61">
            <w:r>
              <w:rPr>
                <w:sz w:val="20"/>
                <w:szCs w:val="20"/>
              </w:rPr>
              <w:t>53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752DD" w14:textId="77777777" w:rsidR="009A627F" w:rsidRDefault="00215A61">
            <w:r>
              <w:rPr>
                <w:sz w:val="20"/>
                <w:szCs w:val="20"/>
              </w:rPr>
              <w:t>0.927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D875" w14:textId="77777777" w:rsidR="009A627F" w:rsidRDefault="00215A61">
            <w:r>
              <w:rPr>
                <w:sz w:val="20"/>
                <w:szCs w:val="20"/>
              </w:rPr>
              <w:t>0.824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6B0C2" w14:textId="77777777" w:rsidR="009A627F" w:rsidRDefault="00215A61">
            <w:r>
              <w:rPr>
                <w:sz w:val="20"/>
                <w:szCs w:val="20"/>
              </w:rPr>
              <w:t>0.987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7DB6B" w14:textId="77777777" w:rsidR="009A627F" w:rsidRDefault="00215A61">
            <w:r>
              <w:rPr>
                <w:sz w:val="20"/>
                <w:szCs w:val="20"/>
              </w:rPr>
              <w:t>3 FP</w:t>
            </w:r>
          </w:p>
        </w:tc>
        <w:tc>
          <w:tcPr>
            <w:tcW w:w="2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9962A6" w14:textId="77777777" w:rsidR="009A627F" w:rsidRDefault="00215A61">
            <w:r>
              <w:rPr>
                <w:sz w:val="20"/>
                <w:szCs w:val="20"/>
              </w:rPr>
              <w:t>0.726 / 0.938</w:t>
            </w:r>
          </w:p>
        </w:tc>
      </w:tr>
      <w:tr w:rsidR="009A627F" w14:paraId="61BFD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30EC0" w14:textId="77777777" w:rsidR="009A627F" w:rsidRDefault="00215A61">
            <w:r>
              <w:rPr>
                <w:sz w:val="20"/>
                <w:szCs w:val="20"/>
              </w:rPr>
              <w:t>C-90 % (7 комп.)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9AB67" w14:textId="77777777" w:rsidR="009A627F" w:rsidRDefault="00215A61">
            <w:r>
              <w:rPr>
                <w:sz w:val="20"/>
                <w:szCs w:val="20"/>
              </w:rPr>
              <w:t>50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1451F" w14:textId="77777777" w:rsidR="009A627F" w:rsidRDefault="00215A61">
            <w:r>
              <w:rPr>
                <w:sz w:val="20"/>
                <w:szCs w:val="20"/>
              </w:rPr>
              <w:t>0.951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55A4E" w14:textId="77777777" w:rsidR="009A627F" w:rsidRDefault="00215A61">
            <w:r>
              <w:rPr>
                <w:sz w:val="20"/>
                <w:szCs w:val="20"/>
              </w:rPr>
              <w:t>0.875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623FA" w14:textId="77777777" w:rsidR="009A627F" w:rsidRDefault="00215A61">
            <w:r>
              <w:rPr>
                <w:sz w:val="20"/>
                <w:szCs w:val="20"/>
              </w:rPr>
              <w:t>0.992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EE5CC" w14:textId="77777777" w:rsidR="009A627F" w:rsidRDefault="00215A61">
            <w:r>
              <w:rPr>
                <w:sz w:val="20"/>
                <w:szCs w:val="20"/>
              </w:rPr>
              <w:t>2 FP</w:t>
            </w:r>
          </w:p>
        </w:tc>
        <w:tc>
          <w:tcPr>
            <w:tcW w:w="2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28186" w14:textId="77777777" w:rsidR="009A627F" w:rsidRDefault="00215A61">
            <w:r>
              <w:rPr>
                <w:sz w:val="20"/>
                <w:szCs w:val="20"/>
              </w:rPr>
              <w:t>0.735 / 0.948</w:t>
            </w:r>
          </w:p>
        </w:tc>
      </w:tr>
      <w:tr w:rsidR="009A627F" w14:paraId="0897E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2CAB0" w14:textId="77777777" w:rsidR="009A627F" w:rsidRDefault="00215A61">
            <w:r>
              <w:rPr>
                <w:sz w:val="20"/>
                <w:szCs w:val="20"/>
              </w:rPr>
              <w:t>C-all (PCA над усім)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67A22" w14:textId="77777777" w:rsidR="009A627F" w:rsidRDefault="00215A61">
            <w:r>
              <w:rPr>
                <w:sz w:val="20"/>
                <w:szCs w:val="20"/>
              </w:rPr>
              <w:t>18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84D09" w14:textId="77777777" w:rsidR="009A627F" w:rsidRDefault="00215A61">
            <w:r>
              <w:rPr>
                <w:sz w:val="20"/>
                <w:szCs w:val="20"/>
              </w:rPr>
              <w:t>0.878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00E36" w14:textId="77777777" w:rsidR="009A627F" w:rsidRDefault="00215A61">
            <w:r>
              <w:rPr>
                <w:sz w:val="20"/>
                <w:szCs w:val="20"/>
              </w:rPr>
              <w:t>0.706</w:t>
            </w:r>
          </w:p>
        </w:tc>
        <w:tc>
          <w:tcPr>
            <w:tcW w:w="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E1372" w14:textId="77777777" w:rsidR="009A627F" w:rsidRDefault="00215A61">
            <w:r>
              <w:rPr>
                <w:sz w:val="20"/>
                <w:szCs w:val="20"/>
              </w:rPr>
              <w:t>0.971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CD07C" w14:textId="77777777" w:rsidR="009A627F" w:rsidRDefault="00215A61">
            <w:r>
              <w:rPr>
                <w:sz w:val="20"/>
                <w:szCs w:val="20"/>
              </w:rPr>
              <w:t>1 FN + 4 FP</w:t>
            </w:r>
          </w:p>
        </w:tc>
        <w:tc>
          <w:tcPr>
            <w:tcW w:w="21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6F73F" w14:textId="77777777" w:rsidR="009A627F" w:rsidRDefault="00215A61">
            <w:r>
              <w:rPr>
                <w:sz w:val="20"/>
                <w:szCs w:val="20"/>
              </w:rPr>
              <w:t>0.696 / 0.933</w:t>
            </w:r>
          </w:p>
        </w:tc>
      </w:tr>
    </w:tbl>
    <w:p w14:paraId="46DF1342" w14:textId="77777777" w:rsidR="009A627F" w:rsidRDefault="009A627F">
      <w:pPr>
        <w:spacing w:after="120"/>
      </w:pPr>
    </w:p>
    <w:p w14:paraId="76F29959" w14:textId="77777777" w:rsidR="009A627F" w:rsidRDefault="00215A61">
      <w:pPr>
        <w:spacing w:after="100" w:line="300" w:lineRule="auto"/>
        <w:ind w:left="400"/>
        <w:jc w:val="both"/>
      </w:pPr>
      <w:r>
        <w:rPr>
          <w:b/>
          <w:bCs/>
          <w:i/>
          <w:iCs/>
        </w:rPr>
        <w:t>Важливе застереження.</w:t>
      </w:r>
      <w:r>
        <w:rPr>
          <w:i/>
          <w:iCs/>
        </w:rPr>
        <w:t xml:space="preserve"> Різниця між A, B і C на test — це 1–2 помилкові об'єкти з 41. Крос-валідація (5×5) показує, що A, B і C лежать у межах одного стандартного відхилення (σ(F1) ≈ 0.11–0.12). Тож чесний висновок — «суттєвої різниці немає», а не «A краще».</w:t>
      </w:r>
    </w:p>
    <w:p w14:paraId="53F1EB62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lastRenderedPageBreak/>
        <w:t>1. Чи покращив відбір ознак якість?</w:t>
      </w:r>
      <w:r>
        <w:t xml:space="preserve"> Ні. На test B трохи гірший за A (F1 0.875 проти 0.933 — одна додаткова хибнопозитивна помилка), у CV — F1 однаковий (0.737 проти 0.742), а ROC-AUC навіть дещо вищий (0.952 проти 0.938, але в межах σ ≈ 0.04–0.05). Recall = 1.0 в обох на test. Відбір </w:t>
      </w:r>
      <w:r>
        <w:rPr>
          <w:b/>
          <w:bCs/>
        </w:rPr>
        <w:t>не покращив</w:t>
      </w:r>
      <w:r>
        <w:t xml:space="preserve">, але й </w:t>
      </w:r>
      <w:r>
        <w:rPr>
          <w:b/>
          <w:bCs/>
        </w:rPr>
        <w:t>не погіршив</w:t>
      </w:r>
      <w:r>
        <w:t xml:space="preserve"> якість.</w:t>
      </w:r>
    </w:p>
    <w:p w14:paraId="02DFF8C7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2. Як змінилась точність після зменшення кількості ознак?</w:t>
      </w:r>
      <w:r>
        <w:t xml:space="preserve"> Accuracy на test упала з 0.976 до 0.951 (−2.5 п.п. = один об'єкт); у CV — з 0.891 до 0.882 (−0.9 п.п.). Тобто практично не змінилась.</w:t>
      </w:r>
    </w:p>
    <w:p w14:paraId="6557AC87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3. Скільки ознак можна вилучити без суттєвого погіршення?</w:t>
      </w:r>
      <w:r>
        <w:t xml:space="preserve"> Набір B прибирає </w:t>
      </w:r>
      <w:r>
        <w:rPr>
          <w:b/>
          <w:bCs/>
        </w:rPr>
        <w:t>15 з 26 колонок (≈58 %)</w:t>
      </w:r>
      <w:r>
        <w:t xml:space="preserve"> з незмінною якістю в CV. За ранжуванням mutual information: зі 60 кодованих ознак можна залишити </w:t>
      </w:r>
      <w:r>
        <w:rPr>
          <w:b/>
          <w:bCs/>
        </w:rPr>
        <w:t>≈20</w:t>
      </w:r>
      <w:r>
        <w:t xml:space="preserve"> (F1 0.733 проти 0.742 для 60; ROC-AUC 0.936 проти 0.938) — це −2/3 ознак; при 10 ознаках F1 падає до 0.70, при 5 — до 0.65. Тож межа — приблизно 15–20 кодованих ознак.</w:t>
      </w:r>
    </w:p>
    <w:p w14:paraId="6F82A6C3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4. Яку частку дисперсії пояснюють PCA-компоненти?</w:t>
      </w:r>
      <w:r>
        <w:t xml:space="preserve"> 10 компонент — </w:t>
      </w:r>
      <w:r>
        <w:rPr>
          <w:b/>
          <w:bCs/>
        </w:rPr>
        <w:t>96.6 %</w:t>
      </w:r>
      <w:r>
        <w:t xml:space="preserve"> (поріг 95 %); 7 компонент — 90.1 %; перша компонента — 43.4 %.</w:t>
      </w:r>
    </w:p>
    <w:p w14:paraId="02447104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5. Як PCA вплинув на Accuracy, F1, ROC-AUC?</w:t>
      </w:r>
      <w:r>
        <w:t xml:space="preserve"> На test PCA (C) трохи погіршив: Accuracy 0.976 → 0.927, F1 0.933 → 0.824, ROC-AUC 0.996 → 0.987 (Recall лишився 1.0, зросла кількість хибнопозитивних: 1 → 3). Із 7 компонентами (C-90 %) результат кращий (F1 0.875, AUC 0.992). У CV різниця зникає: F1 0.726 проти 0.742, ROC-AUC однаковий (0.938). Варіант C-all (PCA над усіма закодованими ознаками разом із OHE) </w:t>
      </w:r>
      <w:r>
        <w:rPr>
          <w:b/>
          <w:bCs/>
        </w:rPr>
        <w:t>помітно гірший</w:t>
      </w:r>
      <w:r>
        <w:t xml:space="preserve"> (F1 0.706 на test, 0.696 у CV): стиснення 60 ознак до 18 змішує числові й бінарні ознаки та «розмиває» сильний сигнал від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make</w:t>
      </w:r>
      <w:r>
        <w:t>.</w:t>
      </w:r>
    </w:p>
    <w:p w14:paraId="16B068C4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6. Чи виправдане використання PCA?</w:t>
      </w:r>
      <w:r>
        <w:t xml:space="preserve"> Для цього набору — </w:t>
      </w:r>
      <w:r>
        <w:rPr>
          <w:b/>
          <w:bCs/>
        </w:rPr>
        <w:t>ні</w:t>
      </w:r>
      <w:r>
        <w:t>. По-перше, PCA не покращив якості. По-друге, він стискає лише числовий блок (17 → 10), а загальна розмірність зменшується всього з 60 до 53 ознак. По-третє, втрачається інтерпретованість (компоненти — суміші ознак). Єдиний аргумент «за» — числові ознаки справді сильно колінеарні (PC1 = 43 %), тож PCA — наочна ілюстрація цієї надлишковості; для логістичної регресії з L2-регуляризацією вона й так не критична. Показово, що в CV достатньо навіть 2–3 компонент (F1 ≈ 0.73, ROC-AUC ≈ 0.95): основну інформацію нес</w:t>
      </w:r>
      <w:r>
        <w:t>е один фактор «розмір/потужність» плюс марка.</w:t>
      </w:r>
    </w:p>
    <w:p w14:paraId="08AFF788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7. Найкраще співвідношення «якість / складність»?</w:t>
      </w:r>
      <w:r>
        <w:t xml:space="preserve"> </w:t>
      </w:r>
      <w:r>
        <w:rPr>
          <w:b/>
          <w:bCs/>
        </w:rPr>
        <w:t>Набір B</w:t>
      </w:r>
      <w:r>
        <w:t xml:space="preserve"> (11 колонок, 36 кодованих ознак): якість у CV така ж, як у A (F1 0.737 vs 0.742, AUC 0.952 vs 0.938), у 2.4 раза менше колонок (11 проти 26), легше інтерпретувати й підтримувати, менше ризик перенавчання. Набір A дає трохи кращий результат на test (різниця в 1 об'єкт), але вимагає всіх 26 колонок. PCA-варіанти складніші за B і не кращі.</w:t>
      </w:r>
    </w:p>
    <w:p w14:paraId="61B7DC18" w14:textId="77777777" w:rsidR="009A627F" w:rsidRDefault="00215A61">
      <w:pPr>
        <w:pStyle w:val="Heading1"/>
        <w:keepNext/>
      </w:pPr>
      <w:r>
        <w:lastRenderedPageBreak/>
        <w:t>Завдання 9. Фінальний pipeline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6209EC10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65836DB1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7E140B7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Raw Data → Cleaning → Train/Test Split → Preprocessing → Feature Selection → Classifier → Prediction → Evaluation</w:t>
            </w:r>
          </w:p>
        </w:tc>
      </w:tr>
    </w:tbl>
    <w:p w14:paraId="31B2156E" w14:textId="77777777" w:rsidR="009A627F" w:rsidRDefault="009A627F">
      <w:pPr>
        <w:spacing w:after="100"/>
      </w:pPr>
    </w:p>
    <w:p w14:paraId="17ECDADB" w14:textId="77777777" w:rsidR="009A627F" w:rsidRDefault="00215A61">
      <w:pPr>
        <w:spacing w:after="100" w:line="300" w:lineRule="auto"/>
        <w:jc w:val="both"/>
      </w:pPr>
      <w:r>
        <w:t xml:space="preserve">На основі експериментів обираємо </w:t>
      </w:r>
      <w:r>
        <w:rPr>
          <w:b/>
          <w:bCs/>
        </w:rPr>
        <w:t xml:space="preserve">Набір B + стандартизація/OHE + 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EEEEEE"/>
        </w:rPr>
        <w:t>LogisticRegression(class_weight='balanced')</w:t>
      </w:r>
      <w:r>
        <w:t xml:space="preserve"> — найкращий компроміс між якістю та складністю (Завдання 8, п. 7). Збираємо </w:t>
      </w:r>
      <w:r>
        <w:rPr>
          <w:b/>
          <w:bCs/>
        </w:rPr>
        <w:t xml:space="preserve">один об'єкт </w:t>
      </w:r>
      <w:r>
        <w:rPr>
          <w:rFonts w:ascii="Courier New" w:eastAsia="Courier New" w:hAnsi="Courier New" w:cs="Courier New"/>
          <w:b/>
          <w:bCs/>
          <w:sz w:val="22"/>
          <w:szCs w:val="22"/>
          <w:shd w:val="clear" w:color="auto" w:fill="EEEEEE"/>
        </w:rPr>
        <w:t>Pipeline</w:t>
      </w:r>
      <w:r>
        <w:t xml:space="preserve">, який приймає </w:t>
      </w:r>
      <w:r>
        <w:rPr>
          <w:b/>
          <w:bCs/>
        </w:rPr>
        <w:t>сирі дані</w:t>
      </w:r>
      <w:r>
        <w:t xml:space="preserve"> (із символами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?</w:t>
      </w:r>
      <w:r>
        <w:t>, помилками в назвах марок тощо) і сам виконує очищення — це гарантує, що на етапі прогнозу над новими даними виконуються рівно ті самі кроки.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9A627F" w14:paraId="53794E8F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6"/>
            <w:tcMar>
              <w:top w:w="140" w:type="dxa"/>
              <w:left w:w="260" w:type="dxa"/>
              <w:bottom w:w="160" w:type="dxa"/>
              <w:right w:w="260" w:type="dxa"/>
            </w:tcMar>
          </w:tcPr>
          <w:p w14:paraId="7494B861" w14:textId="77777777" w:rsidR="009A627F" w:rsidRDefault="00215A61">
            <w:pPr>
              <w:keepNext/>
              <w:spacing w:before="40" w:after="160"/>
            </w:pPr>
            <w:r>
              <w:rPr>
                <w:rFonts w:ascii="Arial" w:eastAsia="Arial" w:hAnsi="Arial" w:cs="Arial"/>
                <w:color w:val="FF5F56"/>
                <w:sz w:val="22"/>
                <w:szCs w:val="22"/>
              </w:rPr>
              <w:lastRenderedPageBreak/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FFBD2E"/>
                <w:sz w:val="22"/>
                <w:szCs w:val="22"/>
              </w:rPr>
              <w:t>●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27C93F"/>
                <w:sz w:val="22"/>
                <w:szCs w:val="22"/>
              </w:rPr>
              <w:t>●</w:t>
            </w:r>
          </w:p>
          <w:p w14:paraId="0872639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from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sklearn.base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import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clone</w:t>
            </w:r>
          </w:p>
          <w:p w14:paraId="276459F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FDC7A6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---- 1. Raw Data</w:t>
            </w:r>
          </w:p>
          <w:p w14:paraId="585180B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raw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read_csv(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'Automobile_data.csv'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49C2B8A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price_num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to_numeric(raw[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replace(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'?'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nan))</w:t>
            </w:r>
          </w:p>
          <w:p w14:paraId="4E32BAE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has_price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price_num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notna()                                 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рядки без таргета не придатні для навчання/оцінки</w:t>
            </w:r>
          </w:p>
          <w:p w14:paraId="0B3920C3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y_raw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(price_num[has_price]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&gt;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PRICE_THRESHOLD)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astype(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reset_index(drop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29AAA17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X_raw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raw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loc[has_price]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drop(columns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'price'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reset_index(drop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True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)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price прибрано (витік)</w:t>
            </w:r>
          </w:p>
          <w:p w14:paraId="12006CA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5542AA4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---- 2. Cleaning: безстанові перетворення (нічого не «вчаться» з даних) -&gt; безпечно виносити в Pipeline</w:t>
            </w:r>
          </w:p>
          <w:p w14:paraId="78F49A5C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def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50FA7B"/>
                <w:sz w:val="17"/>
                <w:szCs w:val="17"/>
              </w:rPr>
              <w:t>clean_features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(d):</w:t>
            </w:r>
          </w:p>
          <w:p w14:paraId="5AD2B1E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copy()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replace(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'?'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nan)</w:t>
            </w:r>
          </w:p>
          <w:p w14:paraId="5FFF0BA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'normalized-losses'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'bore'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'stroke'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'horsepower'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'peak-rpm'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]:</w:t>
            </w:r>
          </w:p>
          <w:p w14:paraId="5670179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d[c]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to_numeric(d[c])</w:t>
            </w:r>
          </w:p>
          <w:p w14:paraId="2545954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d[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replace({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'peugot'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'peugeot'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'alfa-romero'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'alfa-romeo'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})</w:t>
            </w:r>
          </w:p>
          <w:p w14:paraId="797BCE8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d[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'nl_missing'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'normalized-losses'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isna()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astype(</w:t>
            </w: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1DB005A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d[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'num-of-cylinders'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]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'num-of-cylinders'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map(cyl_map)</w:t>
            </w:r>
          </w:p>
          <w:p w14:paraId="04D609C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d</w:t>
            </w:r>
          </w:p>
          <w:p w14:paraId="2241C18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FAB292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---- 3. Train/Test split (стратифікований) — ДО будь-якого «навчання»</w:t>
            </w:r>
          </w:p>
          <w:p w14:paraId="745651F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Xr_train, Xr_test, yr_train, yr_test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train_test_split(X_raw, y_raw, test_size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0.2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stratify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y_raw, random_state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RANDOM_STATE)</w:t>
            </w:r>
          </w:p>
          <w:p w14:paraId="2E94908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478A239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---- 4-6. Preprocessing -&gt; Feature Selection (набір B) -&gt; Classifier</w:t>
            </w:r>
          </w:p>
          <w:p w14:paraId="72F413C2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final_pipe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Pipeline([</w:t>
            </w:r>
          </w:p>
          <w:p w14:paraId="18A6FC6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'cleaning'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FunctionTransformer(clean_features)),</w:t>
            </w:r>
          </w:p>
          <w:p w14:paraId="592CD54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'preprocessing'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, make_preprocessor([c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numeric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set_B],   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імпутація + StandardScaler</w:t>
            </w:r>
          </w:p>
          <w:p w14:paraId="27FFD06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                [c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for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categorical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if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c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in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set_B])),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імпутація + OneHot; інші колонки відкидаються</w:t>
            </w:r>
          </w:p>
          <w:p w14:paraId="1BEBBD3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'classifier'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make_classifier()),</w:t>
            </w:r>
          </w:p>
          <w:p w14:paraId="3DC5C13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])</w:t>
            </w:r>
          </w:p>
          <w:p w14:paraId="6693231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final_pipe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fit(Xr_train, yr_train)                                </w:t>
            </w: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усе навчається тільки на train</w:t>
            </w:r>
          </w:p>
          <w:p w14:paraId="35B612B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4F86C1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---- 7-8. Prediction -&gt; Evaluation</w:t>
            </w:r>
          </w:p>
          <w:p w14:paraId="6956987F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pred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final_pipe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predict(Xr_test); proba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final_pipe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predict_proba(Xr_test)[:,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</w:p>
          <w:p w14:paraId="3A25358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final_metrics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Series({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'Accuracy'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: accuracy_score(yr_test, pred),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'Precision'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precision_score(yr_test, pred),</w:t>
            </w:r>
          </w:p>
          <w:p w14:paraId="40842DE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'Recall'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recall_score(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yr_test, pred),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'F1'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f1_score(yr_test, pred),</w:t>
            </w:r>
          </w:p>
          <w:p w14:paraId="29E1BBEE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'ROC-AUC'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roc_auc_score(yr_test, proba)}, name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'Final pipeline (B)'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53F3581A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display(final_metrics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to_frame()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T)</w:t>
            </w:r>
          </w:p>
          <w:p w14:paraId="3987B197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'Confusion matrix [[TN FP], [FN TP]]:'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confusion_matrix(yr_test, pred)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tolist())</w:t>
            </w:r>
          </w:p>
          <w:p w14:paraId="25B4C70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8BE9FD"/>
                <w:sz w:val="17"/>
                <w:szCs w:val="17"/>
              </w:rPr>
              <w:t>print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(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'Збігається з Model B із Завдання 7:'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np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allclose(final_metrics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values, results_df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loc[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'B'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, final_metrics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index]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values))</w:t>
            </w:r>
          </w:p>
          <w:p w14:paraId="2343EA8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F88089D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i/>
                <w:iCs/>
                <w:color w:val="6272A4"/>
                <w:sz w:val="17"/>
                <w:szCs w:val="17"/>
              </w:rPr>
              <w:t># прогноз для «нового» автомобіля прямо з сирого рядка</w:t>
            </w:r>
          </w:p>
          <w:p w14:paraId="20BF604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new_cars 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=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Xr_test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head(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</w:p>
          <w:p w14:paraId="68DC62C5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display(pd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DataFrame({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new_cars[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'make'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values,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'horsepower'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new_cars[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'horsepower'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values,</w:t>
            </w:r>
          </w:p>
          <w:p w14:paraId="69C61281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'P(дорогий)'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final_pipe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predict_proba(new_cars)[:, 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1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]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round(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),</w:t>
            </w:r>
          </w:p>
          <w:p w14:paraId="6EC0D120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                     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'прогноз'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final_pipe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 xml:space="preserve">predict(new_cars), </w:t>
            </w:r>
            <w:r>
              <w:rPr>
                <w:rFonts w:ascii="Consolas" w:eastAsia="Consolas" w:hAnsi="Consolas" w:cs="Consolas"/>
                <w:color w:val="F1FA8C"/>
                <w:sz w:val="17"/>
                <w:szCs w:val="17"/>
              </w:rPr>
              <w:t>'факт'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: yr_test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head(</w:t>
            </w:r>
            <w:r>
              <w:rPr>
                <w:rFonts w:ascii="Consolas" w:eastAsia="Consolas" w:hAnsi="Consolas" w:cs="Consolas"/>
                <w:color w:val="BD93F9"/>
                <w:sz w:val="17"/>
                <w:szCs w:val="17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)</w:t>
            </w:r>
            <w:r>
              <w:rPr>
                <w:rFonts w:ascii="Consolas" w:eastAsia="Consolas" w:hAnsi="Consolas" w:cs="Consolas"/>
                <w:color w:val="FF79C6"/>
                <w:sz w:val="17"/>
                <w:szCs w:val="17"/>
              </w:rPr>
              <w:t>.</w:t>
            </w: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values}))</w:t>
            </w:r>
          </w:p>
          <w:p w14:paraId="7623B8E6" w14:textId="77777777" w:rsidR="009A627F" w:rsidRDefault="00215A61">
            <w:pPr>
              <w:spacing w:line="250" w:lineRule="auto"/>
            </w:pPr>
            <w:r>
              <w:rPr>
                <w:rFonts w:ascii="Consolas" w:eastAsia="Consolas" w:hAnsi="Consolas" w:cs="Consolas"/>
                <w:color w:val="F8F8F2"/>
                <w:sz w:val="17"/>
                <w:szCs w:val="17"/>
              </w:rPr>
              <w:t>final_pipe</w:t>
            </w:r>
          </w:p>
        </w:tc>
      </w:tr>
    </w:tbl>
    <w:p w14:paraId="6FC7994A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5"/>
        <w:gridCol w:w="1336"/>
        <w:gridCol w:w="1336"/>
        <w:gridCol w:w="1336"/>
        <w:gridCol w:w="1336"/>
        <w:gridCol w:w="1336"/>
      </w:tblGrid>
      <w:tr w:rsidR="009A627F" w14:paraId="572173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0A7D0" w14:textId="77777777" w:rsidR="009A627F" w:rsidRDefault="009A627F"/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2C12F" w14:textId="77777777" w:rsidR="009A627F" w:rsidRDefault="00215A61">
            <w:r>
              <w:rPr>
                <w:b/>
                <w:bCs/>
                <w:sz w:val="17"/>
                <w:szCs w:val="17"/>
              </w:rPr>
              <w:t>Accuracy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A141F" w14:textId="77777777" w:rsidR="009A627F" w:rsidRDefault="00215A61">
            <w:r>
              <w:rPr>
                <w:b/>
                <w:bCs/>
                <w:sz w:val="17"/>
                <w:szCs w:val="17"/>
              </w:rPr>
              <w:t>Precision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2C042" w14:textId="77777777" w:rsidR="009A627F" w:rsidRDefault="00215A61">
            <w:r>
              <w:rPr>
                <w:b/>
                <w:bCs/>
                <w:sz w:val="17"/>
                <w:szCs w:val="17"/>
              </w:rPr>
              <w:t>Recall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65309" w14:textId="77777777" w:rsidR="009A627F" w:rsidRDefault="00215A61">
            <w:r>
              <w:rPr>
                <w:b/>
                <w:bCs/>
                <w:sz w:val="17"/>
                <w:szCs w:val="17"/>
              </w:rPr>
              <w:t>F1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C3671" w14:textId="77777777" w:rsidR="009A627F" w:rsidRDefault="00215A61">
            <w:r>
              <w:rPr>
                <w:b/>
                <w:bCs/>
                <w:sz w:val="17"/>
                <w:szCs w:val="17"/>
              </w:rPr>
              <w:t>ROC-AUC</w:t>
            </w:r>
          </w:p>
        </w:tc>
      </w:tr>
      <w:tr w:rsidR="009A627F" w14:paraId="31D14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5150E" w14:textId="77777777" w:rsidR="009A627F" w:rsidRDefault="00215A61">
            <w:r>
              <w:rPr>
                <w:sz w:val="17"/>
                <w:szCs w:val="17"/>
              </w:rPr>
              <w:t>Final pipeline (B)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57D60" w14:textId="77777777" w:rsidR="009A627F" w:rsidRDefault="00215A61">
            <w:r>
              <w:rPr>
                <w:sz w:val="17"/>
                <w:szCs w:val="17"/>
              </w:rPr>
              <w:t>0.951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783B3" w14:textId="77777777" w:rsidR="009A627F" w:rsidRDefault="00215A61">
            <w:r>
              <w:rPr>
                <w:sz w:val="17"/>
                <w:szCs w:val="17"/>
              </w:rPr>
              <w:t>0.778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429DE" w14:textId="77777777" w:rsidR="009A627F" w:rsidRDefault="00215A61">
            <w:r>
              <w:rPr>
                <w:sz w:val="17"/>
                <w:szCs w:val="17"/>
              </w:rPr>
              <w:t>1.0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6FA33" w14:textId="77777777" w:rsidR="009A627F" w:rsidRDefault="00215A61">
            <w:r>
              <w:rPr>
                <w:sz w:val="17"/>
                <w:szCs w:val="17"/>
              </w:rPr>
              <w:t>0.875</w:t>
            </w:r>
          </w:p>
        </w:tc>
        <w:tc>
          <w:tcPr>
            <w:tcW w:w="13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9341E" w14:textId="77777777" w:rsidR="009A627F" w:rsidRDefault="00215A61">
            <w:r>
              <w:rPr>
                <w:sz w:val="17"/>
                <w:szCs w:val="17"/>
              </w:rPr>
              <w:t>0.987</w:t>
            </w:r>
          </w:p>
        </w:tc>
      </w:tr>
    </w:tbl>
    <w:p w14:paraId="44DA1BE6" w14:textId="77777777" w:rsidR="009A627F" w:rsidRDefault="009A627F">
      <w:pPr>
        <w:spacing w:after="120"/>
      </w:pPr>
    </w:p>
    <w:p w14:paraId="7E6D20FD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Confusion matrix [[TN FP], [FN TP]]: [[32, 2], [0, 7]]</w:t>
      </w:r>
    </w:p>
    <w:p w14:paraId="3B979354" w14:textId="77777777" w:rsidR="009A627F" w:rsidRDefault="00215A61">
      <w:pPr>
        <w:pBdr>
          <w:left w:val="single" w:sz="12" w:space="6" w:color="4F81BD"/>
        </w:pBdr>
        <w:spacing w:line="220" w:lineRule="auto"/>
        <w:ind w:left="120"/>
      </w:pPr>
      <w:r>
        <w:rPr>
          <w:rFonts w:ascii="Courier New" w:eastAsia="Courier New" w:hAnsi="Courier New" w:cs="Courier New"/>
          <w:sz w:val="16"/>
          <w:szCs w:val="16"/>
        </w:rPr>
        <w:t>Збігається з Model B із Завдання 7: True</w:t>
      </w:r>
    </w:p>
    <w:p w14:paraId="40FBDC73" w14:textId="77777777" w:rsidR="009A627F" w:rsidRDefault="009A627F">
      <w:pPr>
        <w:spacing w:after="10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7"/>
        <w:gridCol w:w="1642"/>
        <w:gridCol w:w="1641"/>
        <w:gridCol w:w="1641"/>
        <w:gridCol w:w="1477"/>
        <w:gridCol w:w="1477"/>
      </w:tblGrid>
      <w:tr w:rsidR="009A627F" w14:paraId="04FE45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506F0" w14:textId="77777777" w:rsidR="009A627F" w:rsidRDefault="009A627F"/>
        </w:tc>
        <w:tc>
          <w:tcPr>
            <w:tcW w:w="16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7F2E4" w14:textId="77777777" w:rsidR="009A627F" w:rsidRDefault="00215A61">
            <w:r>
              <w:rPr>
                <w:b/>
                <w:bCs/>
                <w:sz w:val="17"/>
                <w:szCs w:val="17"/>
              </w:rPr>
              <w:t>make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DD629" w14:textId="77777777" w:rsidR="009A627F" w:rsidRDefault="00215A61">
            <w:r>
              <w:rPr>
                <w:b/>
                <w:bCs/>
                <w:sz w:val="17"/>
                <w:szCs w:val="17"/>
              </w:rPr>
              <w:t>horsepower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DF215" w14:textId="77777777" w:rsidR="009A627F" w:rsidRDefault="00215A61">
            <w:r>
              <w:rPr>
                <w:b/>
                <w:bCs/>
                <w:sz w:val="17"/>
                <w:szCs w:val="17"/>
              </w:rPr>
              <w:t>P(дорогий)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CEDF7" w14:textId="77777777" w:rsidR="009A627F" w:rsidRDefault="00215A61">
            <w:r>
              <w:rPr>
                <w:b/>
                <w:bCs/>
                <w:sz w:val="17"/>
                <w:szCs w:val="17"/>
              </w:rPr>
              <w:t>прогноз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1EA82" w14:textId="77777777" w:rsidR="009A627F" w:rsidRDefault="00215A61">
            <w:r>
              <w:rPr>
                <w:b/>
                <w:bCs/>
                <w:sz w:val="17"/>
                <w:szCs w:val="17"/>
              </w:rPr>
              <w:t>факт</w:t>
            </w:r>
          </w:p>
        </w:tc>
      </w:tr>
      <w:tr w:rsidR="009A627F" w14:paraId="64D78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E571D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  <w:tc>
          <w:tcPr>
            <w:tcW w:w="16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0ABCF" w14:textId="77777777" w:rsidR="009A627F" w:rsidRDefault="00215A61">
            <w:r>
              <w:rPr>
                <w:sz w:val="17"/>
                <w:szCs w:val="17"/>
              </w:rPr>
              <w:t>mitsubishi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6BE77C" w14:textId="77777777" w:rsidR="009A627F" w:rsidRDefault="00215A61">
            <w:r>
              <w:rPr>
                <w:sz w:val="17"/>
                <w:szCs w:val="17"/>
              </w:rPr>
              <w:t>116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C5E3A" w14:textId="77777777" w:rsidR="009A627F" w:rsidRDefault="00215A61">
            <w:r>
              <w:rPr>
                <w:sz w:val="17"/>
                <w:szCs w:val="17"/>
              </w:rPr>
              <w:t>0.023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7E3A4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4B4C4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</w:tr>
      <w:tr w:rsidR="009A627F" w14:paraId="6780C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4D16D" w14:textId="77777777" w:rsidR="009A627F" w:rsidRDefault="00215A61">
            <w:r>
              <w:rPr>
                <w:sz w:val="17"/>
                <w:szCs w:val="17"/>
              </w:rPr>
              <w:t>1</w:t>
            </w:r>
          </w:p>
        </w:tc>
        <w:tc>
          <w:tcPr>
            <w:tcW w:w="16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308BB" w14:textId="77777777" w:rsidR="009A627F" w:rsidRDefault="00215A61">
            <w:r>
              <w:rPr>
                <w:sz w:val="17"/>
                <w:szCs w:val="17"/>
              </w:rPr>
              <w:t>volvo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2C85F" w14:textId="77777777" w:rsidR="009A627F" w:rsidRDefault="00215A61">
            <w:r>
              <w:rPr>
                <w:sz w:val="17"/>
                <w:szCs w:val="17"/>
              </w:rPr>
              <w:t>114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DC792" w14:textId="77777777" w:rsidR="009A627F" w:rsidRDefault="00215A61">
            <w:r>
              <w:rPr>
                <w:sz w:val="17"/>
                <w:szCs w:val="17"/>
              </w:rPr>
              <w:t>0.852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DE475" w14:textId="77777777" w:rsidR="009A627F" w:rsidRDefault="00215A61">
            <w:r>
              <w:rPr>
                <w:sz w:val="17"/>
                <w:szCs w:val="17"/>
              </w:rPr>
              <w:t>1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25417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</w:tr>
      <w:tr w:rsidR="009A627F" w14:paraId="73974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A668F" w14:textId="77777777" w:rsidR="009A627F" w:rsidRDefault="00215A61">
            <w:r>
              <w:rPr>
                <w:sz w:val="17"/>
                <w:szCs w:val="17"/>
              </w:rPr>
              <w:t>2</w:t>
            </w:r>
          </w:p>
        </w:tc>
        <w:tc>
          <w:tcPr>
            <w:tcW w:w="16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D6BD2" w14:textId="77777777" w:rsidR="009A627F" w:rsidRDefault="00215A61">
            <w:r>
              <w:rPr>
                <w:sz w:val="17"/>
                <w:szCs w:val="17"/>
              </w:rPr>
              <w:t>saab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E1208" w14:textId="77777777" w:rsidR="009A627F" w:rsidRDefault="00215A61">
            <w:r>
              <w:rPr>
                <w:sz w:val="17"/>
                <w:szCs w:val="17"/>
              </w:rPr>
              <w:t>110</w:t>
            </w:r>
          </w:p>
        </w:tc>
        <w:tc>
          <w:tcPr>
            <w:tcW w:w="164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6A654" w14:textId="77777777" w:rsidR="009A627F" w:rsidRDefault="00215A61">
            <w:r>
              <w:rPr>
                <w:sz w:val="17"/>
                <w:szCs w:val="17"/>
              </w:rPr>
              <w:t>0.297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7D429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  <w:tc>
          <w:tcPr>
            <w:tcW w:w="14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2F53E" w14:textId="77777777" w:rsidR="009A627F" w:rsidRDefault="00215A61">
            <w:r>
              <w:rPr>
                <w:sz w:val="17"/>
                <w:szCs w:val="17"/>
              </w:rPr>
              <w:t>0</w:t>
            </w:r>
          </w:p>
        </w:tc>
      </w:tr>
    </w:tbl>
    <w:p w14:paraId="0EC80A51" w14:textId="77777777" w:rsidR="009A627F" w:rsidRDefault="009A627F">
      <w:pPr>
        <w:spacing w:after="120"/>
      </w:pPr>
    </w:p>
    <w:p w14:paraId="2B408498" w14:textId="77777777" w:rsidR="009A627F" w:rsidRDefault="00215A61">
      <w:pPr>
        <w:pStyle w:val="Heading3"/>
        <w:keepNext/>
      </w:pPr>
      <w:r>
        <w:t>Які етапи навчаються тільки на train і чому це важливо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4"/>
        <w:gridCol w:w="3202"/>
        <w:gridCol w:w="2949"/>
      </w:tblGrid>
      <w:tr w:rsidR="009A627F" w14:paraId="22FF31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B736A" w14:textId="77777777" w:rsidR="009A627F" w:rsidRDefault="00215A61">
            <w:r>
              <w:rPr>
                <w:b/>
                <w:bCs/>
                <w:sz w:val="20"/>
                <w:szCs w:val="20"/>
              </w:rPr>
              <w:t>Етап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78C30" w14:textId="77777777" w:rsidR="009A627F" w:rsidRDefault="00215A61">
            <w:r>
              <w:rPr>
                <w:b/>
                <w:bCs/>
                <w:sz w:val="20"/>
                <w:szCs w:val="20"/>
              </w:rPr>
              <w:t>Що «вчиться»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9EFBF" w14:textId="77777777" w:rsidR="009A627F" w:rsidRDefault="00215A61">
            <w:r>
              <w:rPr>
                <w:b/>
                <w:bCs/>
                <w:sz w:val="20"/>
                <w:szCs w:val="20"/>
              </w:rPr>
              <w:t>Тільки на train?</w:t>
            </w:r>
          </w:p>
        </w:tc>
      </w:tr>
      <w:tr w:rsidR="009A627F" w14:paraId="6184B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84C44" w14:textId="77777777" w:rsidR="009A627F" w:rsidRDefault="00215A61">
            <w:r>
              <w:rPr>
                <w:sz w:val="20"/>
                <w:szCs w:val="20"/>
              </w:rPr>
              <w:t>Cleaning (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?</w:t>
            </w:r>
            <w:r>
              <w:rPr>
                <w:sz w:val="20"/>
                <w:szCs w:val="20"/>
              </w:rPr>
              <w:t>→NaN, виправлення назв, мапінг циліндрів)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29EE7" w14:textId="77777777" w:rsidR="009A627F" w:rsidRDefault="00215A61">
            <w:r>
              <w:rPr>
                <w:sz w:val="20"/>
                <w:szCs w:val="20"/>
              </w:rPr>
              <w:t>нічого — фіксовані правила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96C15B" w14:textId="77777777" w:rsidR="009A627F" w:rsidRDefault="00215A61">
            <w:r>
              <w:rPr>
                <w:sz w:val="20"/>
                <w:szCs w:val="20"/>
              </w:rPr>
              <w:t>не потрібно (безстановий)</w:t>
            </w:r>
          </w:p>
        </w:tc>
      </w:tr>
      <w:tr w:rsidR="009A627F" w14:paraId="62A4F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01FB5" w14:textId="77777777" w:rsidR="009A627F" w:rsidRDefault="00215A61">
            <w:r>
              <w:rPr>
                <w:sz w:val="20"/>
                <w:szCs w:val="20"/>
              </w:rPr>
              <w:t xml:space="preserve">Видалення рядків без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price</w:t>
            </w:r>
            <w:r>
              <w:rPr>
                <w:sz w:val="20"/>
                <w:szCs w:val="20"/>
              </w:rPr>
              <w:t>, створення таргета за порогом 18 000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D436A" w14:textId="77777777" w:rsidR="009A627F" w:rsidRDefault="00215A61">
            <w:r>
              <w:rPr>
                <w:sz w:val="20"/>
                <w:szCs w:val="20"/>
              </w:rPr>
              <w:t>нічого — фіксований бізнес-поріг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FF920" w14:textId="77777777" w:rsidR="009A627F" w:rsidRDefault="00215A61">
            <w:r>
              <w:rPr>
                <w:sz w:val="20"/>
                <w:szCs w:val="20"/>
              </w:rPr>
              <w:t>не потрібно</w:t>
            </w:r>
          </w:p>
        </w:tc>
      </w:tr>
      <w:tr w:rsidR="009A627F" w14:paraId="59F78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EAD05" w14:textId="77777777" w:rsidR="009A627F" w:rsidRDefault="00215A61">
            <w:r>
              <w:rPr>
                <w:sz w:val="20"/>
                <w:szCs w:val="20"/>
              </w:rPr>
              <w:t>Імпутація (медіани, моди)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07D5F" w14:textId="77777777" w:rsidR="009A627F" w:rsidRDefault="00215A61">
            <w:r>
              <w:rPr>
                <w:sz w:val="20"/>
                <w:szCs w:val="20"/>
              </w:rPr>
              <w:t>значення медіан/мод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6765B" w14:textId="77777777" w:rsidR="009A627F" w:rsidRDefault="00215A61">
            <w:r>
              <w:rPr>
                <w:b/>
                <w:bCs/>
                <w:sz w:val="20"/>
                <w:szCs w:val="20"/>
              </w:rPr>
              <w:t>так</w:t>
            </w:r>
          </w:p>
        </w:tc>
      </w:tr>
      <w:tr w:rsidR="009A627F" w14:paraId="1FBB3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859D0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StandardScaler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A2FC4" w14:textId="77777777" w:rsidR="009A627F" w:rsidRDefault="00215A61">
            <w:r>
              <w:rPr>
                <w:sz w:val="20"/>
                <w:szCs w:val="20"/>
              </w:rPr>
              <w:t>середнє й стандартне відхилення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75CAC" w14:textId="77777777" w:rsidR="009A627F" w:rsidRDefault="00215A61">
            <w:r>
              <w:rPr>
                <w:b/>
                <w:bCs/>
                <w:sz w:val="20"/>
                <w:szCs w:val="20"/>
              </w:rPr>
              <w:t>так</w:t>
            </w:r>
          </w:p>
        </w:tc>
      </w:tr>
      <w:tr w:rsidR="009A627F" w14:paraId="01633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8343C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OneHotEncoder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8DCD4" w14:textId="77777777" w:rsidR="009A627F" w:rsidRDefault="00215A61">
            <w:r>
              <w:rPr>
                <w:sz w:val="20"/>
                <w:szCs w:val="20"/>
              </w:rPr>
              <w:t>словник категорій, групування рідкісних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C94BE" w14:textId="77777777" w:rsidR="009A627F" w:rsidRDefault="00215A61">
            <w:r>
              <w:rPr>
                <w:b/>
                <w:bCs/>
                <w:sz w:val="20"/>
                <w:szCs w:val="20"/>
              </w:rPr>
              <w:t>так</w:t>
            </w:r>
          </w:p>
        </w:tc>
      </w:tr>
      <w:tr w:rsidR="009A627F" w14:paraId="4A864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4DB8A" w14:textId="77777777" w:rsidR="009A627F" w:rsidRDefault="00215A61">
            <w:r>
              <w:rPr>
                <w:sz w:val="20"/>
                <w:szCs w:val="20"/>
              </w:rPr>
              <w:t>Відбір ознак (кореляція з таргетом, Крамер V, мультиколінеарність, MI)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72462" w14:textId="77777777" w:rsidR="009A627F" w:rsidRDefault="00215A61">
            <w:r>
              <w:rPr>
                <w:sz w:val="20"/>
                <w:szCs w:val="20"/>
              </w:rPr>
              <w:t>порогові статистики за таргетом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BB471" w14:textId="77777777" w:rsidR="009A627F" w:rsidRDefault="00215A61">
            <w:r>
              <w:rPr>
                <w:b/>
                <w:bCs/>
                <w:sz w:val="20"/>
                <w:szCs w:val="20"/>
              </w:rPr>
              <w:t>так</w:t>
            </w:r>
            <w:r>
              <w:rPr>
                <w:sz w:val="20"/>
                <w:szCs w:val="20"/>
              </w:rPr>
              <w:t xml:space="preserve"> (у роботі — за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X_train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y_train</w:t>
            </w:r>
            <w:r>
              <w:rPr>
                <w:sz w:val="20"/>
                <w:szCs w:val="20"/>
              </w:rPr>
              <w:t>)</w:t>
            </w:r>
          </w:p>
        </w:tc>
      </w:tr>
      <w:tr w:rsidR="009A627F" w14:paraId="2F9BE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F9408" w14:textId="77777777" w:rsidR="009A627F" w:rsidRDefault="00215A61">
            <w:r>
              <w:rPr>
                <w:sz w:val="20"/>
                <w:szCs w:val="20"/>
              </w:rPr>
              <w:t>PCA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EC50E" w14:textId="77777777" w:rsidR="009A627F" w:rsidRDefault="00215A61">
            <w:r>
              <w:rPr>
                <w:sz w:val="20"/>
                <w:szCs w:val="20"/>
              </w:rPr>
              <w:t>головні компоненти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A953B" w14:textId="77777777" w:rsidR="009A627F" w:rsidRDefault="00215A61">
            <w:r>
              <w:rPr>
                <w:b/>
                <w:bCs/>
                <w:sz w:val="20"/>
                <w:szCs w:val="20"/>
              </w:rPr>
              <w:t>так</w:t>
            </w:r>
          </w:p>
        </w:tc>
      </w:tr>
      <w:tr w:rsidR="009A627F" w14:paraId="1332D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8A7C7" w14:textId="77777777" w:rsidR="009A627F" w:rsidRDefault="00215A61"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class_weight='balanced'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B935F1" w14:textId="77777777" w:rsidR="009A627F" w:rsidRDefault="00215A61">
            <w:r>
              <w:rPr>
                <w:sz w:val="20"/>
                <w:szCs w:val="20"/>
              </w:rPr>
              <w:t xml:space="preserve">ваги класів із </w:t>
            </w:r>
            <w:r>
              <w:rPr>
                <w:rFonts w:ascii="Courier New" w:eastAsia="Courier New" w:hAnsi="Courier New" w:cs="Courier New"/>
                <w:sz w:val="18"/>
                <w:szCs w:val="18"/>
                <w:shd w:val="clear" w:color="auto" w:fill="EEEEEE"/>
              </w:rPr>
              <w:t>y_train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71E50" w14:textId="77777777" w:rsidR="009A627F" w:rsidRDefault="00215A61">
            <w:r>
              <w:rPr>
                <w:b/>
                <w:bCs/>
                <w:sz w:val="20"/>
                <w:szCs w:val="20"/>
              </w:rPr>
              <w:t>так</w:t>
            </w:r>
          </w:p>
        </w:tc>
      </w:tr>
      <w:tr w:rsidR="009A627F" w14:paraId="19124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5B597" w14:textId="77777777" w:rsidR="009A627F" w:rsidRDefault="00215A61">
            <w:r>
              <w:rPr>
                <w:sz w:val="20"/>
                <w:szCs w:val="20"/>
              </w:rPr>
              <w:t>Класифікатор</w:t>
            </w:r>
          </w:p>
        </w:tc>
        <w:tc>
          <w:tcPr>
            <w:tcW w:w="32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42EBB" w14:textId="77777777" w:rsidR="009A627F" w:rsidRDefault="00215A61">
            <w:r>
              <w:rPr>
                <w:sz w:val="20"/>
                <w:szCs w:val="20"/>
              </w:rPr>
              <w:t>коефіцієнти</w:t>
            </w:r>
          </w:p>
        </w:tc>
        <w:tc>
          <w:tcPr>
            <w:tcW w:w="2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1A3B7" w14:textId="77777777" w:rsidR="009A627F" w:rsidRDefault="00215A61">
            <w:r>
              <w:rPr>
                <w:b/>
                <w:bCs/>
                <w:sz w:val="20"/>
                <w:szCs w:val="20"/>
              </w:rPr>
              <w:t>так</w:t>
            </w:r>
          </w:p>
        </w:tc>
      </w:tr>
    </w:tbl>
    <w:p w14:paraId="6D2942FF" w14:textId="77777777" w:rsidR="009A627F" w:rsidRDefault="009A627F">
      <w:pPr>
        <w:spacing w:after="120"/>
      </w:pPr>
    </w:p>
    <w:p w14:paraId="62FC1E2E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Чому це необхідно.</w:t>
      </w:r>
      <w:r>
        <w:t xml:space="preserve"> Якщо, наприклад, масштабувати, імпутувати чи відбирати ознаки на </w:t>
      </w:r>
      <w:r>
        <w:rPr>
          <w:i/>
          <w:iCs/>
        </w:rPr>
        <w:t>всіх</w:t>
      </w:r>
      <w:r>
        <w:t xml:space="preserve"> даних, статистики test-вибірки (її середнє, медіана, кореляції з таргетом) потрапляють у навчання. Модель побачить «відбиток» test ще до оцінювання, і метрики стануть завищеними — на справді нових даних якість виявиться нижчою (</w:t>
      </w:r>
      <w:r>
        <w:rPr>
          <w:b/>
          <w:bCs/>
        </w:rPr>
        <w:t>data leakage</w:t>
      </w:r>
      <w:r>
        <w:t xml:space="preserve">). Особливо небезпечний відбір ознак за кореляцією з таргетом на всьому наборі: ознаки, які випадково «збіглися» з таргетом у test, потрапили б у модель. Pipeline гарантує, що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fit</w:t>
      </w:r>
      <w:r>
        <w:t xml:space="preserve"> викликається лише на train, а для test застосовується тільки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transform</w:t>
      </w:r>
      <w:r>
        <w:t>/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predict</w:t>
      </w:r>
      <w:r>
        <w:t>; у крос-валідації весь пайплайн перенавчається в кожному фолді.</w:t>
      </w:r>
    </w:p>
    <w:p w14:paraId="7D1EBA20" w14:textId="77777777" w:rsidR="009A627F" w:rsidRDefault="00215A61">
      <w:pPr>
        <w:spacing w:after="100" w:line="300" w:lineRule="auto"/>
        <w:jc w:val="both"/>
      </w:pPr>
      <w:r>
        <w:rPr>
          <w:b/>
          <w:bCs/>
        </w:rPr>
        <w:t>Залишковий ризик.</w:t>
      </w:r>
      <w:r>
        <w:t xml:space="preserve"> Через «близнюків» (різні комплектації однієї моделі, 14 рядків) схожі автомобілі можуть опинитися і в train, і в test — це легкий оптимізм оцінки, який при 201 записі повністю усунути неможливо; суворіше було б ділити за групами (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make</w:t>
      </w:r>
      <w:r>
        <w:t>), але тоді цілі марки люкс-класу випали б із навчання.</w:t>
      </w:r>
    </w:p>
    <w:p w14:paraId="1ED761A7" w14:textId="77777777" w:rsidR="009A627F" w:rsidRDefault="00215A61">
      <w:pPr>
        <w:pStyle w:val="Heading1"/>
        <w:keepNext/>
      </w:pPr>
      <w:r>
        <w:lastRenderedPageBreak/>
        <w:t>Висновки</w:t>
      </w:r>
    </w:p>
    <w:p w14:paraId="47C9F93E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Кількість ознак.</w:t>
      </w:r>
      <w:r>
        <w:t xml:space="preserve"> Початково — </w:t>
      </w:r>
      <w:r>
        <w:rPr>
          <w:b/>
          <w:bCs/>
        </w:rPr>
        <w:t>26 колонок</w:t>
      </w:r>
      <w:r>
        <w:t xml:space="preserve"> у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X</w:t>
      </w:r>
      <w:r>
        <w:t xml:space="preserve"> (25 вихідних без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price</w:t>
      </w:r>
      <w:r>
        <w:t xml:space="preserve"> + індикатор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nl_missing</w:t>
      </w:r>
      <w:r>
        <w:t xml:space="preserve">; 17 числових і 9 категоріальних), після кодування — </w:t>
      </w:r>
      <w:r>
        <w:rPr>
          <w:b/>
          <w:bCs/>
        </w:rPr>
        <w:t>60 ознак</w:t>
      </w:r>
      <w:r>
        <w:t xml:space="preserve">. У фінальному варіанті (набір B) — </w:t>
      </w:r>
      <w:r>
        <w:rPr>
          <w:b/>
          <w:bCs/>
        </w:rPr>
        <w:t>11 колонок</w:t>
      </w:r>
      <w:r>
        <w:t xml:space="preserve"> (7 числових + 4 категоріальні), що після кодування дає </w:t>
      </w:r>
      <w:r>
        <w:rPr>
          <w:b/>
          <w:bCs/>
        </w:rPr>
        <w:t>36 ознак</w:t>
      </w:r>
      <w:r>
        <w:t xml:space="preserve">. У варіанті PCA 17 числових ознак замінено </w:t>
      </w:r>
      <w:r>
        <w:rPr>
          <w:b/>
          <w:bCs/>
        </w:rPr>
        <w:t>10 головними компонентами</w:t>
      </w:r>
      <w:r>
        <w:t xml:space="preserve"> (96.6 % дисперсії), разом 53 ознаки.</w:t>
      </w:r>
    </w:p>
    <w:p w14:paraId="2A6B947E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Порівняння представлень.</w:t>
      </w:r>
      <w:r>
        <w:t xml:space="preserve"> На test: A (усі) — F1 = 0.933, ROC-AUC = 0.996; B (відібрані) — 0.875 / 0.987; C (PCA) — 0.824 / 0.987. Різниця — 1–2 об'єкти з 41, тому за повторною крос-валідацією (5×5) усі три варіанти статистично нерозрізнювані (F1 ≈ 0.73–0.74, ROC-AUC ≈ 0.94–0.95). PCA над усіма закодованими ознаками (C-all) гірший за всіх (F1 = 0.71).</w:t>
      </w:r>
    </w:p>
    <w:p w14:paraId="7C2C7EDC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Найкращий варіант.</w:t>
      </w:r>
      <w:r>
        <w:t xml:space="preserve"> За якістю — A і B практично рівні; за співвідношенням «якість / складність» — </w:t>
      </w:r>
      <w:r>
        <w:rPr>
          <w:b/>
          <w:bCs/>
        </w:rPr>
        <w:t>набір B</w:t>
      </w:r>
      <w:r>
        <w:t>: ту саму якість забезпечують 11 колонок замість 26.</w:t>
      </w:r>
    </w:p>
    <w:p w14:paraId="520BBD00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Вплив інженерії ознак.</w:t>
      </w:r>
      <w:r>
        <w:t xml:space="preserve"> Найважливіше — правильне очищення (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?</w:t>
      </w:r>
      <w:r>
        <w:t xml:space="preserve"> → NaN, типи, виправлення назв), коректне масштабування/кодування в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Pipeline</w:t>
      </w:r>
      <w:r>
        <w:t xml:space="preserve"> і врахування дисбалансу (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class_weight</w:t>
      </w:r>
      <w:r>
        <w:t xml:space="preserve"> підняв Recall «дорогих» авто з 0.70 до 0.85 у CV). Відбір ознак не підвищив метрик, але вдвічі спростив модель без втрат: майже вся інформація зосереджена у кількох ознаках (потужність/об'єм двигуна, економічність, привід, марка).</w:t>
      </w:r>
    </w:p>
    <w:p w14:paraId="275E853D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Доцільність PCA.</w:t>
      </w:r>
      <w:r>
        <w:t xml:space="preserve"> Для цього набору </w:t>
      </w:r>
      <w:r>
        <w:rPr>
          <w:b/>
          <w:bCs/>
        </w:rPr>
        <w:t>не виправдана</w:t>
      </w:r>
      <w:r>
        <w:t>: ознаки в числовому блоці колінеарні (PC1 = 43 %), але PCA не покращив метрик, стиснув загальну розмірність лише з 60 до 53 і зробив ознаки неінтерпретованими. Варіант з PCA над усіма закодованими ознаками погіршив результат. PCA корисний як діагностика мультиколінеарності.</w:t>
      </w:r>
    </w:p>
    <w:p w14:paraId="702A3FA3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Обґрунтування фінального pipeline.</w:t>
      </w:r>
      <w:r>
        <w:t xml:space="preserve"> </w:t>
      </w:r>
      <w:r>
        <w:rPr>
          <w:rFonts w:ascii="Courier New" w:eastAsia="Courier New" w:hAnsi="Courier New" w:cs="Courier New"/>
          <w:sz w:val="22"/>
          <w:szCs w:val="22"/>
          <w:shd w:val="clear" w:color="auto" w:fill="EEEEEE"/>
        </w:rPr>
        <w:t>Cleaning → Train/Test split → Imputer + StandardScaler / OneHot → вибір 11 колонок (набір B) → LogisticRegression(class_weight='balanced')</w:t>
      </w:r>
      <w:r>
        <w:t>. Усі навчальні кроки виконуються лише на train, очищення — безстанове, тому модель приймає сирі дані й не має витоку. Він відтворює результати Model B (Accuracy 0.951, Recall 1.0, F1 0.875, ROC-AUC 0.987).</w:t>
      </w:r>
    </w:p>
    <w:p w14:paraId="1FD83F30" w14:textId="77777777" w:rsidR="009A627F" w:rsidRDefault="00215A61">
      <w:pPr>
        <w:pStyle w:val="ListParagraph"/>
        <w:numPr>
          <w:ilvl w:val="0"/>
          <w:numId w:val="2"/>
        </w:numPr>
        <w:spacing w:after="60" w:line="300" w:lineRule="auto"/>
        <w:jc w:val="both"/>
      </w:pPr>
      <w:r>
        <w:rPr>
          <w:b/>
          <w:bCs/>
        </w:rPr>
        <w:t>Обмеження.</w:t>
      </w:r>
      <w:r>
        <w:t xml:space="preserve"> Вибірка мала (41 об'єкт у test, 7 у міноритарному класі), тому метрики на test нестабільні; клас «дорогий» визначено порогом 18 000 $ (інший поріг дасть інші числа); задача відносно легка (ROC-AUC ≈ 0.94–0.99).</w:t>
      </w:r>
    </w:p>
    <w:sectPr w:rsidR="009A627F">
      <w:footerReference w:type="default" r:id="rId15"/>
      <w:pgSz w:w="11906" w:h="16838"/>
      <w:pgMar w:top="1134" w:right="850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50D89" w14:textId="77777777" w:rsidR="00215A61" w:rsidRDefault="00215A61">
      <w:r>
        <w:separator/>
      </w:r>
    </w:p>
  </w:endnote>
  <w:endnote w:type="continuationSeparator" w:id="0">
    <w:p w14:paraId="45FA27F7" w14:textId="77777777" w:rsidR="00215A61" w:rsidRDefault="00215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2B18" w14:textId="77777777" w:rsidR="009A627F" w:rsidRDefault="00215A61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15C1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C15C" w14:textId="77777777" w:rsidR="00215A61" w:rsidRDefault="00215A61">
      <w:r>
        <w:separator/>
      </w:r>
    </w:p>
  </w:footnote>
  <w:footnote w:type="continuationSeparator" w:id="0">
    <w:p w14:paraId="0E25C98A" w14:textId="77777777" w:rsidR="00215A61" w:rsidRDefault="00215A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6177"/>
    <w:multiLevelType w:val="hybridMultilevel"/>
    <w:tmpl w:val="AE64CD6E"/>
    <w:lvl w:ilvl="0" w:tplc="8DB839A4">
      <w:start w:val="1"/>
      <w:numFmt w:val="decimal"/>
      <w:lvlText w:val="%1."/>
      <w:lvlJc w:val="left"/>
      <w:pPr>
        <w:ind w:left="720" w:hanging="360"/>
      </w:pPr>
    </w:lvl>
    <w:lvl w:ilvl="1" w:tplc="D44ADC52">
      <w:numFmt w:val="decimal"/>
      <w:lvlText w:val=""/>
      <w:lvlJc w:val="left"/>
    </w:lvl>
    <w:lvl w:ilvl="2" w:tplc="D708FCEA">
      <w:numFmt w:val="decimal"/>
      <w:lvlText w:val=""/>
      <w:lvlJc w:val="left"/>
    </w:lvl>
    <w:lvl w:ilvl="3" w:tplc="56F6A930">
      <w:numFmt w:val="decimal"/>
      <w:lvlText w:val=""/>
      <w:lvlJc w:val="left"/>
    </w:lvl>
    <w:lvl w:ilvl="4" w:tplc="40E86240">
      <w:numFmt w:val="decimal"/>
      <w:lvlText w:val=""/>
      <w:lvlJc w:val="left"/>
    </w:lvl>
    <w:lvl w:ilvl="5" w:tplc="98800FEA">
      <w:numFmt w:val="decimal"/>
      <w:lvlText w:val=""/>
      <w:lvlJc w:val="left"/>
    </w:lvl>
    <w:lvl w:ilvl="6" w:tplc="C62C145A">
      <w:numFmt w:val="decimal"/>
      <w:lvlText w:val=""/>
      <w:lvlJc w:val="left"/>
    </w:lvl>
    <w:lvl w:ilvl="7" w:tplc="355A4CD4">
      <w:numFmt w:val="decimal"/>
      <w:lvlText w:val=""/>
      <w:lvlJc w:val="left"/>
    </w:lvl>
    <w:lvl w:ilvl="8" w:tplc="B8E83E8E">
      <w:numFmt w:val="decimal"/>
      <w:lvlText w:val=""/>
      <w:lvlJc w:val="left"/>
    </w:lvl>
  </w:abstractNum>
  <w:abstractNum w:abstractNumId="1" w15:restartNumberingAfterBreak="0">
    <w:nsid w:val="242D7C9D"/>
    <w:multiLevelType w:val="hybridMultilevel"/>
    <w:tmpl w:val="F0463C18"/>
    <w:lvl w:ilvl="0" w:tplc="CECE2924">
      <w:start w:val="1"/>
      <w:numFmt w:val="decimal"/>
      <w:lvlText w:val="%1."/>
      <w:lvlJc w:val="left"/>
      <w:pPr>
        <w:ind w:left="720" w:hanging="360"/>
      </w:pPr>
    </w:lvl>
    <w:lvl w:ilvl="1" w:tplc="8ECE0D72">
      <w:numFmt w:val="decimal"/>
      <w:lvlText w:val=""/>
      <w:lvlJc w:val="left"/>
    </w:lvl>
    <w:lvl w:ilvl="2" w:tplc="4476F6E4">
      <w:numFmt w:val="decimal"/>
      <w:lvlText w:val=""/>
      <w:lvlJc w:val="left"/>
    </w:lvl>
    <w:lvl w:ilvl="3" w:tplc="3056D7AA">
      <w:numFmt w:val="decimal"/>
      <w:lvlText w:val=""/>
      <w:lvlJc w:val="left"/>
    </w:lvl>
    <w:lvl w:ilvl="4" w:tplc="2ED63834">
      <w:numFmt w:val="decimal"/>
      <w:lvlText w:val=""/>
      <w:lvlJc w:val="left"/>
    </w:lvl>
    <w:lvl w:ilvl="5" w:tplc="9B3CCAD4">
      <w:numFmt w:val="decimal"/>
      <w:lvlText w:val=""/>
      <w:lvlJc w:val="left"/>
    </w:lvl>
    <w:lvl w:ilvl="6" w:tplc="A29268EE">
      <w:numFmt w:val="decimal"/>
      <w:lvlText w:val=""/>
      <w:lvlJc w:val="left"/>
    </w:lvl>
    <w:lvl w:ilvl="7" w:tplc="04382A6E">
      <w:numFmt w:val="decimal"/>
      <w:lvlText w:val=""/>
      <w:lvlJc w:val="left"/>
    </w:lvl>
    <w:lvl w:ilvl="8" w:tplc="2C2883EC">
      <w:numFmt w:val="decimal"/>
      <w:lvlText w:val=""/>
      <w:lvlJc w:val="left"/>
    </w:lvl>
  </w:abstractNum>
  <w:abstractNum w:abstractNumId="2" w15:restartNumberingAfterBreak="0">
    <w:nsid w:val="29AD1C54"/>
    <w:multiLevelType w:val="hybridMultilevel"/>
    <w:tmpl w:val="E8B85812"/>
    <w:lvl w:ilvl="0" w:tplc="46AE029E">
      <w:start w:val="1"/>
      <w:numFmt w:val="decimal"/>
      <w:lvlText w:val="%1."/>
      <w:lvlJc w:val="left"/>
      <w:pPr>
        <w:ind w:left="720" w:hanging="360"/>
      </w:pPr>
    </w:lvl>
    <w:lvl w:ilvl="1" w:tplc="D2BC0644">
      <w:numFmt w:val="decimal"/>
      <w:lvlText w:val=""/>
      <w:lvlJc w:val="left"/>
    </w:lvl>
    <w:lvl w:ilvl="2" w:tplc="B43027CA">
      <w:numFmt w:val="decimal"/>
      <w:lvlText w:val=""/>
      <w:lvlJc w:val="left"/>
    </w:lvl>
    <w:lvl w:ilvl="3" w:tplc="D3B2070A">
      <w:numFmt w:val="decimal"/>
      <w:lvlText w:val=""/>
      <w:lvlJc w:val="left"/>
    </w:lvl>
    <w:lvl w:ilvl="4" w:tplc="50D46E24">
      <w:numFmt w:val="decimal"/>
      <w:lvlText w:val=""/>
      <w:lvlJc w:val="left"/>
    </w:lvl>
    <w:lvl w:ilvl="5" w:tplc="F7948D9E">
      <w:numFmt w:val="decimal"/>
      <w:lvlText w:val=""/>
      <w:lvlJc w:val="left"/>
    </w:lvl>
    <w:lvl w:ilvl="6" w:tplc="561A7E8E">
      <w:numFmt w:val="decimal"/>
      <w:lvlText w:val=""/>
      <w:lvlJc w:val="left"/>
    </w:lvl>
    <w:lvl w:ilvl="7" w:tplc="91B0B1C2">
      <w:numFmt w:val="decimal"/>
      <w:lvlText w:val=""/>
      <w:lvlJc w:val="left"/>
    </w:lvl>
    <w:lvl w:ilvl="8" w:tplc="0B54F488">
      <w:numFmt w:val="decimal"/>
      <w:lvlText w:val=""/>
      <w:lvlJc w:val="left"/>
    </w:lvl>
  </w:abstractNum>
  <w:abstractNum w:abstractNumId="3" w15:restartNumberingAfterBreak="0">
    <w:nsid w:val="2EE1281E"/>
    <w:multiLevelType w:val="hybridMultilevel"/>
    <w:tmpl w:val="6B4CE1BC"/>
    <w:lvl w:ilvl="0" w:tplc="83942EF8">
      <w:start w:val="1"/>
      <w:numFmt w:val="decimal"/>
      <w:lvlText w:val="%1."/>
      <w:lvlJc w:val="left"/>
      <w:pPr>
        <w:ind w:left="720" w:hanging="360"/>
      </w:pPr>
    </w:lvl>
    <w:lvl w:ilvl="1" w:tplc="63261610">
      <w:numFmt w:val="decimal"/>
      <w:lvlText w:val=""/>
      <w:lvlJc w:val="left"/>
    </w:lvl>
    <w:lvl w:ilvl="2" w:tplc="BBE861EA">
      <w:numFmt w:val="decimal"/>
      <w:lvlText w:val=""/>
      <w:lvlJc w:val="left"/>
    </w:lvl>
    <w:lvl w:ilvl="3" w:tplc="CE949C34">
      <w:numFmt w:val="decimal"/>
      <w:lvlText w:val=""/>
      <w:lvlJc w:val="left"/>
    </w:lvl>
    <w:lvl w:ilvl="4" w:tplc="ED4C3DCE">
      <w:numFmt w:val="decimal"/>
      <w:lvlText w:val=""/>
      <w:lvlJc w:val="left"/>
    </w:lvl>
    <w:lvl w:ilvl="5" w:tplc="9954CFD2">
      <w:numFmt w:val="decimal"/>
      <w:lvlText w:val=""/>
      <w:lvlJc w:val="left"/>
    </w:lvl>
    <w:lvl w:ilvl="6" w:tplc="4FE6A2C8">
      <w:numFmt w:val="decimal"/>
      <w:lvlText w:val=""/>
      <w:lvlJc w:val="left"/>
    </w:lvl>
    <w:lvl w:ilvl="7" w:tplc="3C46CC98">
      <w:numFmt w:val="decimal"/>
      <w:lvlText w:val=""/>
      <w:lvlJc w:val="left"/>
    </w:lvl>
    <w:lvl w:ilvl="8" w:tplc="72C8BFB0">
      <w:numFmt w:val="decimal"/>
      <w:lvlText w:val=""/>
      <w:lvlJc w:val="left"/>
    </w:lvl>
  </w:abstractNum>
  <w:abstractNum w:abstractNumId="4" w15:restartNumberingAfterBreak="0">
    <w:nsid w:val="380D17A6"/>
    <w:multiLevelType w:val="hybridMultilevel"/>
    <w:tmpl w:val="FD7660BA"/>
    <w:lvl w:ilvl="0" w:tplc="4FB8D368">
      <w:start w:val="1"/>
      <w:numFmt w:val="decimal"/>
      <w:lvlText w:val="%1."/>
      <w:lvlJc w:val="left"/>
      <w:pPr>
        <w:ind w:left="720" w:hanging="360"/>
      </w:pPr>
    </w:lvl>
    <w:lvl w:ilvl="1" w:tplc="D8663F02">
      <w:numFmt w:val="decimal"/>
      <w:lvlText w:val=""/>
      <w:lvlJc w:val="left"/>
    </w:lvl>
    <w:lvl w:ilvl="2" w:tplc="98B61CE0">
      <w:numFmt w:val="decimal"/>
      <w:lvlText w:val=""/>
      <w:lvlJc w:val="left"/>
    </w:lvl>
    <w:lvl w:ilvl="3" w:tplc="34C49312">
      <w:numFmt w:val="decimal"/>
      <w:lvlText w:val=""/>
      <w:lvlJc w:val="left"/>
    </w:lvl>
    <w:lvl w:ilvl="4" w:tplc="80C43F82">
      <w:numFmt w:val="decimal"/>
      <w:lvlText w:val=""/>
      <w:lvlJc w:val="left"/>
    </w:lvl>
    <w:lvl w:ilvl="5" w:tplc="E9167426">
      <w:numFmt w:val="decimal"/>
      <w:lvlText w:val=""/>
      <w:lvlJc w:val="left"/>
    </w:lvl>
    <w:lvl w:ilvl="6" w:tplc="49C2FBF4">
      <w:numFmt w:val="decimal"/>
      <w:lvlText w:val=""/>
      <w:lvlJc w:val="left"/>
    </w:lvl>
    <w:lvl w:ilvl="7" w:tplc="84C896BC">
      <w:numFmt w:val="decimal"/>
      <w:lvlText w:val=""/>
      <w:lvlJc w:val="left"/>
    </w:lvl>
    <w:lvl w:ilvl="8" w:tplc="53ECFD14">
      <w:numFmt w:val="decimal"/>
      <w:lvlText w:val=""/>
      <w:lvlJc w:val="left"/>
    </w:lvl>
  </w:abstractNum>
  <w:abstractNum w:abstractNumId="5" w15:restartNumberingAfterBreak="0">
    <w:nsid w:val="405A7580"/>
    <w:multiLevelType w:val="hybridMultilevel"/>
    <w:tmpl w:val="10003196"/>
    <w:lvl w:ilvl="0" w:tplc="B7527B54">
      <w:start w:val="1"/>
      <w:numFmt w:val="decimal"/>
      <w:lvlText w:val="%1."/>
      <w:lvlJc w:val="left"/>
      <w:pPr>
        <w:ind w:left="720" w:hanging="360"/>
      </w:pPr>
    </w:lvl>
    <w:lvl w:ilvl="1" w:tplc="D924C816">
      <w:numFmt w:val="decimal"/>
      <w:lvlText w:val=""/>
      <w:lvlJc w:val="left"/>
    </w:lvl>
    <w:lvl w:ilvl="2" w:tplc="933855C0">
      <w:numFmt w:val="decimal"/>
      <w:lvlText w:val=""/>
      <w:lvlJc w:val="left"/>
    </w:lvl>
    <w:lvl w:ilvl="3" w:tplc="2786A33C">
      <w:numFmt w:val="decimal"/>
      <w:lvlText w:val=""/>
      <w:lvlJc w:val="left"/>
    </w:lvl>
    <w:lvl w:ilvl="4" w:tplc="E00A9CE6">
      <w:numFmt w:val="decimal"/>
      <w:lvlText w:val=""/>
      <w:lvlJc w:val="left"/>
    </w:lvl>
    <w:lvl w:ilvl="5" w:tplc="9312AFA0">
      <w:numFmt w:val="decimal"/>
      <w:lvlText w:val=""/>
      <w:lvlJc w:val="left"/>
    </w:lvl>
    <w:lvl w:ilvl="6" w:tplc="3F0C0226">
      <w:numFmt w:val="decimal"/>
      <w:lvlText w:val=""/>
      <w:lvlJc w:val="left"/>
    </w:lvl>
    <w:lvl w:ilvl="7" w:tplc="E84E7EF0">
      <w:numFmt w:val="decimal"/>
      <w:lvlText w:val=""/>
      <w:lvlJc w:val="left"/>
    </w:lvl>
    <w:lvl w:ilvl="8" w:tplc="351E4DF0">
      <w:numFmt w:val="decimal"/>
      <w:lvlText w:val=""/>
      <w:lvlJc w:val="left"/>
    </w:lvl>
  </w:abstractNum>
  <w:abstractNum w:abstractNumId="6" w15:restartNumberingAfterBreak="0">
    <w:nsid w:val="44054047"/>
    <w:multiLevelType w:val="hybridMultilevel"/>
    <w:tmpl w:val="5B8C8D90"/>
    <w:lvl w:ilvl="0" w:tplc="77348E32">
      <w:start w:val="1"/>
      <w:numFmt w:val="decimal"/>
      <w:lvlText w:val="%1."/>
      <w:lvlJc w:val="left"/>
      <w:pPr>
        <w:ind w:left="720" w:hanging="360"/>
      </w:pPr>
    </w:lvl>
    <w:lvl w:ilvl="1" w:tplc="ACFE3CAC">
      <w:numFmt w:val="decimal"/>
      <w:lvlText w:val=""/>
      <w:lvlJc w:val="left"/>
    </w:lvl>
    <w:lvl w:ilvl="2" w:tplc="FEF6CF24">
      <w:numFmt w:val="decimal"/>
      <w:lvlText w:val=""/>
      <w:lvlJc w:val="left"/>
    </w:lvl>
    <w:lvl w:ilvl="3" w:tplc="1DD6F796">
      <w:numFmt w:val="decimal"/>
      <w:lvlText w:val=""/>
      <w:lvlJc w:val="left"/>
    </w:lvl>
    <w:lvl w:ilvl="4" w:tplc="B7C69B6C">
      <w:numFmt w:val="decimal"/>
      <w:lvlText w:val=""/>
      <w:lvlJc w:val="left"/>
    </w:lvl>
    <w:lvl w:ilvl="5" w:tplc="167A97C4">
      <w:numFmt w:val="decimal"/>
      <w:lvlText w:val=""/>
      <w:lvlJc w:val="left"/>
    </w:lvl>
    <w:lvl w:ilvl="6" w:tplc="DD327E1E">
      <w:numFmt w:val="decimal"/>
      <w:lvlText w:val=""/>
      <w:lvlJc w:val="left"/>
    </w:lvl>
    <w:lvl w:ilvl="7" w:tplc="C14E71F8">
      <w:numFmt w:val="decimal"/>
      <w:lvlText w:val=""/>
      <w:lvlJc w:val="left"/>
    </w:lvl>
    <w:lvl w:ilvl="8" w:tplc="9EA25590">
      <w:numFmt w:val="decimal"/>
      <w:lvlText w:val=""/>
      <w:lvlJc w:val="left"/>
    </w:lvl>
  </w:abstractNum>
  <w:abstractNum w:abstractNumId="7" w15:restartNumberingAfterBreak="0">
    <w:nsid w:val="489C5722"/>
    <w:multiLevelType w:val="hybridMultilevel"/>
    <w:tmpl w:val="0B24D80A"/>
    <w:lvl w:ilvl="0" w:tplc="8338A532">
      <w:start w:val="1"/>
      <w:numFmt w:val="decimal"/>
      <w:lvlText w:val="%1."/>
      <w:lvlJc w:val="left"/>
      <w:pPr>
        <w:ind w:left="720" w:hanging="360"/>
      </w:pPr>
    </w:lvl>
    <w:lvl w:ilvl="1" w:tplc="F54ABE72">
      <w:numFmt w:val="decimal"/>
      <w:lvlText w:val=""/>
      <w:lvlJc w:val="left"/>
    </w:lvl>
    <w:lvl w:ilvl="2" w:tplc="B826279A">
      <w:numFmt w:val="decimal"/>
      <w:lvlText w:val=""/>
      <w:lvlJc w:val="left"/>
    </w:lvl>
    <w:lvl w:ilvl="3" w:tplc="CBB45A18">
      <w:numFmt w:val="decimal"/>
      <w:lvlText w:val=""/>
      <w:lvlJc w:val="left"/>
    </w:lvl>
    <w:lvl w:ilvl="4" w:tplc="A3824DE6">
      <w:numFmt w:val="decimal"/>
      <w:lvlText w:val=""/>
      <w:lvlJc w:val="left"/>
    </w:lvl>
    <w:lvl w:ilvl="5" w:tplc="D9309784">
      <w:numFmt w:val="decimal"/>
      <w:lvlText w:val=""/>
      <w:lvlJc w:val="left"/>
    </w:lvl>
    <w:lvl w:ilvl="6" w:tplc="3EF84494">
      <w:numFmt w:val="decimal"/>
      <w:lvlText w:val=""/>
      <w:lvlJc w:val="left"/>
    </w:lvl>
    <w:lvl w:ilvl="7" w:tplc="5B6E0B5E">
      <w:numFmt w:val="decimal"/>
      <w:lvlText w:val=""/>
      <w:lvlJc w:val="left"/>
    </w:lvl>
    <w:lvl w:ilvl="8" w:tplc="610683FA">
      <w:numFmt w:val="decimal"/>
      <w:lvlText w:val=""/>
      <w:lvlJc w:val="left"/>
    </w:lvl>
  </w:abstractNum>
  <w:abstractNum w:abstractNumId="8" w15:restartNumberingAfterBreak="0">
    <w:nsid w:val="4D6A2011"/>
    <w:multiLevelType w:val="hybridMultilevel"/>
    <w:tmpl w:val="EA9854C4"/>
    <w:lvl w:ilvl="0" w:tplc="606A2302">
      <w:start w:val="1"/>
      <w:numFmt w:val="decimal"/>
      <w:lvlText w:val="%1."/>
      <w:lvlJc w:val="left"/>
      <w:pPr>
        <w:ind w:left="720" w:hanging="360"/>
      </w:pPr>
    </w:lvl>
    <w:lvl w:ilvl="1" w:tplc="7ED8A41C">
      <w:numFmt w:val="decimal"/>
      <w:lvlText w:val=""/>
      <w:lvlJc w:val="left"/>
    </w:lvl>
    <w:lvl w:ilvl="2" w:tplc="7090B9EC">
      <w:numFmt w:val="decimal"/>
      <w:lvlText w:val=""/>
      <w:lvlJc w:val="left"/>
    </w:lvl>
    <w:lvl w:ilvl="3" w:tplc="3B70AAB0">
      <w:numFmt w:val="decimal"/>
      <w:lvlText w:val=""/>
      <w:lvlJc w:val="left"/>
    </w:lvl>
    <w:lvl w:ilvl="4" w:tplc="ADC4EEDC">
      <w:numFmt w:val="decimal"/>
      <w:lvlText w:val=""/>
      <w:lvlJc w:val="left"/>
    </w:lvl>
    <w:lvl w:ilvl="5" w:tplc="20A23E14">
      <w:numFmt w:val="decimal"/>
      <w:lvlText w:val=""/>
      <w:lvlJc w:val="left"/>
    </w:lvl>
    <w:lvl w:ilvl="6" w:tplc="CDFA9700">
      <w:numFmt w:val="decimal"/>
      <w:lvlText w:val=""/>
      <w:lvlJc w:val="left"/>
    </w:lvl>
    <w:lvl w:ilvl="7" w:tplc="541669CE">
      <w:numFmt w:val="decimal"/>
      <w:lvlText w:val=""/>
      <w:lvlJc w:val="left"/>
    </w:lvl>
    <w:lvl w:ilvl="8" w:tplc="64F8EF00">
      <w:numFmt w:val="decimal"/>
      <w:lvlText w:val=""/>
      <w:lvlJc w:val="left"/>
    </w:lvl>
  </w:abstractNum>
  <w:abstractNum w:abstractNumId="9" w15:restartNumberingAfterBreak="0">
    <w:nsid w:val="4F872A86"/>
    <w:multiLevelType w:val="hybridMultilevel"/>
    <w:tmpl w:val="1E3401BA"/>
    <w:lvl w:ilvl="0" w:tplc="993ADD2C">
      <w:start w:val="1"/>
      <w:numFmt w:val="decimal"/>
      <w:lvlText w:val="%1."/>
      <w:lvlJc w:val="left"/>
      <w:pPr>
        <w:ind w:left="720" w:hanging="360"/>
      </w:pPr>
    </w:lvl>
    <w:lvl w:ilvl="1" w:tplc="9530FAB0">
      <w:numFmt w:val="decimal"/>
      <w:lvlText w:val=""/>
      <w:lvlJc w:val="left"/>
    </w:lvl>
    <w:lvl w:ilvl="2" w:tplc="D1EA9134">
      <w:numFmt w:val="decimal"/>
      <w:lvlText w:val=""/>
      <w:lvlJc w:val="left"/>
    </w:lvl>
    <w:lvl w:ilvl="3" w:tplc="F74EEE68">
      <w:numFmt w:val="decimal"/>
      <w:lvlText w:val=""/>
      <w:lvlJc w:val="left"/>
    </w:lvl>
    <w:lvl w:ilvl="4" w:tplc="C96228C6">
      <w:numFmt w:val="decimal"/>
      <w:lvlText w:val=""/>
      <w:lvlJc w:val="left"/>
    </w:lvl>
    <w:lvl w:ilvl="5" w:tplc="A7B66F86">
      <w:numFmt w:val="decimal"/>
      <w:lvlText w:val=""/>
      <w:lvlJc w:val="left"/>
    </w:lvl>
    <w:lvl w:ilvl="6" w:tplc="CDFA6E30">
      <w:numFmt w:val="decimal"/>
      <w:lvlText w:val=""/>
      <w:lvlJc w:val="left"/>
    </w:lvl>
    <w:lvl w:ilvl="7" w:tplc="7FD69B86">
      <w:numFmt w:val="decimal"/>
      <w:lvlText w:val=""/>
      <w:lvlJc w:val="left"/>
    </w:lvl>
    <w:lvl w:ilvl="8" w:tplc="FB744CA2">
      <w:numFmt w:val="decimal"/>
      <w:lvlText w:val=""/>
      <w:lvlJc w:val="left"/>
    </w:lvl>
  </w:abstractNum>
  <w:abstractNum w:abstractNumId="10" w15:restartNumberingAfterBreak="0">
    <w:nsid w:val="4FCC1D13"/>
    <w:multiLevelType w:val="hybridMultilevel"/>
    <w:tmpl w:val="9F2A811C"/>
    <w:lvl w:ilvl="0" w:tplc="809A3868">
      <w:start w:val="1"/>
      <w:numFmt w:val="bullet"/>
      <w:lvlText w:val="●"/>
      <w:lvlJc w:val="left"/>
      <w:pPr>
        <w:ind w:left="720" w:hanging="360"/>
      </w:pPr>
    </w:lvl>
    <w:lvl w:ilvl="1" w:tplc="7430BD22">
      <w:start w:val="1"/>
      <w:numFmt w:val="bullet"/>
      <w:lvlText w:val="○"/>
      <w:lvlJc w:val="left"/>
      <w:pPr>
        <w:ind w:left="1440" w:hanging="360"/>
      </w:pPr>
    </w:lvl>
    <w:lvl w:ilvl="2" w:tplc="39EA226E">
      <w:start w:val="1"/>
      <w:numFmt w:val="bullet"/>
      <w:lvlText w:val="■"/>
      <w:lvlJc w:val="left"/>
      <w:pPr>
        <w:ind w:left="2160" w:hanging="360"/>
      </w:pPr>
    </w:lvl>
    <w:lvl w:ilvl="3" w:tplc="25A80FFA">
      <w:start w:val="1"/>
      <w:numFmt w:val="bullet"/>
      <w:lvlText w:val="●"/>
      <w:lvlJc w:val="left"/>
      <w:pPr>
        <w:ind w:left="2880" w:hanging="360"/>
      </w:pPr>
    </w:lvl>
    <w:lvl w:ilvl="4" w:tplc="357AE610">
      <w:start w:val="1"/>
      <w:numFmt w:val="bullet"/>
      <w:lvlText w:val="○"/>
      <w:lvlJc w:val="left"/>
      <w:pPr>
        <w:ind w:left="3600" w:hanging="360"/>
      </w:pPr>
    </w:lvl>
    <w:lvl w:ilvl="5" w:tplc="B7A489DC">
      <w:start w:val="1"/>
      <w:numFmt w:val="bullet"/>
      <w:lvlText w:val="■"/>
      <w:lvlJc w:val="left"/>
      <w:pPr>
        <w:ind w:left="4320" w:hanging="360"/>
      </w:pPr>
    </w:lvl>
    <w:lvl w:ilvl="6" w:tplc="24EE3210">
      <w:start w:val="1"/>
      <w:numFmt w:val="bullet"/>
      <w:lvlText w:val="●"/>
      <w:lvlJc w:val="left"/>
      <w:pPr>
        <w:ind w:left="5040" w:hanging="360"/>
      </w:pPr>
    </w:lvl>
    <w:lvl w:ilvl="7" w:tplc="D4F8B010">
      <w:start w:val="1"/>
      <w:numFmt w:val="bullet"/>
      <w:lvlText w:val="●"/>
      <w:lvlJc w:val="left"/>
      <w:pPr>
        <w:ind w:left="5760" w:hanging="360"/>
      </w:pPr>
    </w:lvl>
    <w:lvl w:ilvl="8" w:tplc="EEBA11E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6CA2E09"/>
    <w:multiLevelType w:val="hybridMultilevel"/>
    <w:tmpl w:val="901874B6"/>
    <w:lvl w:ilvl="0" w:tplc="EB7EEFD8">
      <w:start w:val="1"/>
      <w:numFmt w:val="decimal"/>
      <w:lvlText w:val="%1."/>
      <w:lvlJc w:val="left"/>
      <w:pPr>
        <w:ind w:left="720" w:hanging="360"/>
      </w:pPr>
    </w:lvl>
    <w:lvl w:ilvl="1" w:tplc="F1C8173E">
      <w:numFmt w:val="decimal"/>
      <w:lvlText w:val=""/>
      <w:lvlJc w:val="left"/>
    </w:lvl>
    <w:lvl w:ilvl="2" w:tplc="FFD40906">
      <w:numFmt w:val="decimal"/>
      <w:lvlText w:val=""/>
      <w:lvlJc w:val="left"/>
    </w:lvl>
    <w:lvl w:ilvl="3" w:tplc="8376EB2A">
      <w:numFmt w:val="decimal"/>
      <w:lvlText w:val=""/>
      <w:lvlJc w:val="left"/>
    </w:lvl>
    <w:lvl w:ilvl="4" w:tplc="70BA0AA2">
      <w:numFmt w:val="decimal"/>
      <w:lvlText w:val=""/>
      <w:lvlJc w:val="left"/>
    </w:lvl>
    <w:lvl w:ilvl="5" w:tplc="2A08BE68">
      <w:numFmt w:val="decimal"/>
      <w:lvlText w:val=""/>
      <w:lvlJc w:val="left"/>
    </w:lvl>
    <w:lvl w:ilvl="6" w:tplc="4BDCCACE">
      <w:numFmt w:val="decimal"/>
      <w:lvlText w:val=""/>
      <w:lvlJc w:val="left"/>
    </w:lvl>
    <w:lvl w:ilvl="7" w:tplc="D02CD1BE">
      <w:numFmt w:val="decimal"/>
      <w:lvlText w:val=""/>
      <w:lvlJc w:val="left"/>
    </w:lvl>
    <w:lvl w:ilvl="8" w:tplc="EE04C30E">
      <w:numFmt w:val="decimal"/>
      <w:lvlText w:val=""/>
      <w:lvlJc w:val="left"/>
    </w:lvl>
  </w:abstractNum>
  <w:abstractNum w:abstractNumId="12" w15:restartNumberingAfterBreak="0">
    <w:nsid w:val="758F3C68"/>
    <w:multiLevelType w:val="hybridMultilevel"/>
    <w:tmpl w:val="383E05AA"/>
    <w:lvl w:ilvl="0" w:tplc="C4265DF8">
      <w:start w:val="1"/>
      <w:numFmt w:val="decimal"/>
      <w:lvlText w:val="%1."/>
      <w:lvlJc w:val="left"/>
      <w:pPr>
        <w:ind w:left="720" w:hanging="360"/>
      </w:pPr>
    </w:lvl>
    <w:lvl w:ilvl="1" w:tplc="46466720">
      <w:numFmt w:val="decimal"/>
      <w:lvlText w:val=""/>
      <w:lvlJc w:val="left"/>
    </w:lvl>
    <w:lvl w:ilvl="2" w:tplc="947026C4">
      <w:numFmt w:val="decimal"/>
      <w:lvlText w:val=""/>
      <w:lvlJc w:val="left"/>
    </w:lvl>
    <w:lvl w:ilvl="3" w:tplc="8A0425B8">
      <w:numFmt w:val="decimal"/>
      <w:lvlText w:val=""/>
      <w:lvlJc w:val="left"/>
    </w:lvl>
    <w:lvl w:ilvl="4" w:tplc="4DB47130">
      <w:numFmt w:val="decimal"/>
      <w:lvlText w:val=""/>
      <w:lvlJc w:val="left"/>
    </w:lvl>
    <w:lvl w:ilvl="5" w:tplc="B2B41902">
      <w:numFmt w:val="decimal"/>
      <w:lvlText w:val=""/>
      <w:lvlJc w:val="left"/>
    </w:lvl>
    <w:lvl w:ilvl="6" w:tplc="E978318E">
      <w:numFmt w:val="decimal"/>
      <w:lvlText w:val=""/>
      <w:lvlJc w:val="left"/>
    </w:lvl>
    <w:lvl w:ilvl="7" w:tplc="61268746">
      <w:numFmt w:val="decimal"/>
      <w:lvlText w:val=""/>
      <w:lvlJc w:val="left"/>
    </w:lvl>
    <w:lvl w:ilvl="8" w:tplc="17CAE794">
      <w:numFmt w:val="decimal"/>
      <w:lvlText w:val=""/>
      <w:lvlJc w:val="left"/>
    </w:lvl>
  </w:abstractNum>
  <w:abstractNum w:abstractNumId="13" w15:restartNumberingAfterBreak="0">
    <w:nsid w:val="7E5316F8"/>
    <w:multiLevelType w:val="hybridMultilevel"/>
    <w:tmpl w:val="ADCACD30"/>
    <w:lvl w:ilvl="0" w:tplc="419A07C8">
      <w:start w:val="1"/>
      <w:numFmt w:val="bullet"/>
      <w:lvlText w:val="•"/>
      <w:lvlJc w:val="left"/>
      <w:pPr>
        <w:ind w:left="720" w:hanging="360"/>
      </w:pPr>
    </w:lvl>
    <w:lvl w:ilvl="1" w:tplc="FBC68A6C">
      <w:numFmt w:val="decimal"/>
      <w:lvlText w:val=""/>
      <w:lvlJc w:val="left"/>
    </w:lvl>
    <w:lvl w:ilvl="2" w:tplc="BEB233C8">
      <w:numFmt w:val="decimal"/>
      <w:lvlText w:val=""/>
      <w:lvlJc w:val="left"/>
    </w:lvl>
    <w:lvl w:ilvl="3" w:tplc="DDD6F6CE">
      <w:numFmt w:val="decimal"/>
      <w:lvlText w:val=""/>
      <w:lvlJc w:val="left"/>
    </w:lvl>
    <w:lvl w:ilvl="4" w:tplc="F65CAF56">
      <w:numFmt w:val="decimal"/>
      <w:lvlText w:val=""/>
      <w:lvlJc w:val="left"/>
    </w:lvl>
    <w:lvl w:ilvl="5" w:tplc="25848354">
      <w:numFmt w:val="decimal"/>
      <w:lvlText w:val=""/>
      <w:lvlJc w:val="left"/>
    </w:lvl>
    <w:lvl w:ilvl="6" w:tplc="D4567CCC">
      <w:numFmt w:val="decimal"/>
      <w:lvlText w:val=""/>
      <w:lvlJc w:val="left"/>
    </w:lvl>
    <w:lvl w:ilvl="7" w:tplc="2528C8A0">
      <w:numFmt w:val="decimal"/>
      <w:lvlText w:val=""/>
      <w:lvlJc w:val="left"/>
    </w:lvl>
    <w:lvl w:ilvl="8" w:tplc="14B231DA">
      <w:numFmt w:val="decimal"/>
      <w:lvlText w:val=""/>
      <w:lvlJc w:val="left"/>
    </w:lvl>
  </w:abstractNum>
  <w:num w:numId="1" w16cid:durableId="115753749">
    <w:abstractNumId w:val="10"/>
    <w:lvlOverride w:ilvl="0">
      <w:startOverride w:val="1"/>
    </w:lvlOverride>
  </w:num>
  <w:num w:numId="2" w16cid:durableId="91559655">
    <w:abstractNumId w:val="13"/>
    <w:lvlOverride w:ilvl="0">
      <w:startOverride w:val="1"/>
    </w:lvlOverride>
  </w:num>
  <w:num w:numId="3" w16cid:durableId="926887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27F"/>
    <w:rsid w:val="00215A61"/>
    <w:rsid w:val="00415C13"/>
    <w:rsid w:val="009A627F"/>
    <w:rsid w:val="00A67B4A"/>
    <w:rsid w:val="00AD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3A30"/>
  <w15:docId w15:val="{27D8C3A3-BE40-4DAB-9F0E-1FC248CB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32015</Words>
  <Characters>18249</Characters>
  <Application>Microsoft Office Word</Application>
  <DocSecurity>0</DocSecurity>
  <Lines>152</Lines>
  <Paragraphs>100</Paragraphs>
  <ScaleCrop>false</ScaleCrop>
  <Company/>
  <LinksUpToDate>false</LinksUpToDate>
  <CharactersWithSpaces>50164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 4</dc:title>
  <dc:creator>Рак Богдан Ігорович</dc:creator>
  <cp:lastModifiedBy>Bohdan Rak</cp:lastModifiedBy>
  <cp:revision>3</cp:revision>
  <dcterms:created xsi:type="dcterms:W3CDTF">2026-10-12T16:14:00Z</dcterms:created>
  <dcterms:modified xsi:type="dcterms:W3CDTF">2026-10-12T16:15:00Z</dcterms:modified>
</cp:coreProperties>
</file>