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D7F90" w14:textId="27049174" w:rsidR="00A7548D" w:rsidRPr="00A7548D" w:rsidRDefault="00A7548D">
      <w:pPr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AFF429" wp14:editId="218AF037">
            <wp:simplePos x="0" y="0"/>
            <wp:positionH relativeFrom="column">
              <wp:posOffset>-285942</wp:posOffset>
            </wp:positionH>
            <wp:positionV relativeFrom="paragraph">
              <wp:posOffset>6530</wp:posOffset>
            </wp:positionV>
            <wp:extent cx="2605177" cy="1400747"/>
            <wp:effectExtent l="0" t="0" r="5080" b="9525"/>
            <wp:wrapTight wrapText="bothSides">
              <wp:wrapPolygon edited="0">
                <wp:start x="0" y="0"/>
                <wp:lineTo x="0" y="21453"/>
                <wp:lineTo x="21484" y="21453"/>
                <wp:lineTo x="21484" y="0"/>
                <wp:lineTo x="0" y="0"/>
              </wp:wrapPolygon>
            </wp:wrapTight>
            <wp:docPr id="1" name="Imagen 1" descr="Papas de paquete, tortilla de papa facil, tortilla de papa rap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pas de paquete, tortilla de papa facil, tortilla de papa rapi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177" cy="140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548D">
        <w:rPr>
          <w:b/>
          <w:bCs/>
          <w:lang w:val="es-ES"/>
        </w:rPr>
        <w:t>TORTILLA CON PAPAS MARGARITA</w:t>
      </w:r>
    </w:p>
    <w:p w14:paraId="62E348E4" w14:textId="7D46D4C4" w:rsidR="00FC032E" w:rsidRPr="00FC032E" w:rsidRDefault="00A7548D" w:rsidP="00FC032E">
      <w:pPr>
        <w:rPr>
          <w:lang w:val="es-ES"/>
        </w:rPr>
      </w:pPr>
      <w:r>
        <w:rPr>
          <w:lang w:val="es-ES"/>
        </w:rPr>
        <w:t>Deliciosa tortilla en la que puedes utilizar el sabor de tu preferencia de papas Margarita.</w:t>
      </w:r>
    </w:p>
    <w:p w14:paraId="2DECEAF8" w14:textId="21094FCB" w:rsidR="00A7548D" w:rsidRDefault="00FC032E">
      <w:pPr>
        <w:rPr>
          <w:b/>
          <w:bCs/>
          <w:lang w:val="es-ES"/>
        </w:rPr>
      </w:pPr>
      <w:r>
        <w:rPr>
          <w:b/>
          <w:bCs/>
          <w:lang w:val="es-ES"/>
        </w:rPr>
        <w:t>Autora: Diana Valencia de Cartagena</w:t>
      </w:r>
    </w:p>
    <w:p w14:paraId="1684C0EA" w14:textId="77777777" w:rsidR="00FC032E" w:rsidRDefault="00FC032E">
      <w:pPr>
        <w:rPr>
          <w:b/>
          <w:bCs/>
          <w:lang w:val="es-ES"/>
        </w:rPr>
      </w:pPr>
    </w:p>
    <w:p w14:paraId="7D0F6016" w14:textId="215D61FC" w:rsidR="00FC032E" w:rsidRDefault="00FC032E">
      <w:pPr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E68B1C" wp14:editId="4696E777">
            <wp:simplePos x="0" y="0"/>
            <wp:positionH relativeFrom="column">
              <wp:posOffset>-269875</wp:posOffset>
            </wp:positionH>
            <wp:positionV relativeFrom="paragraph">
              <wp:posOffset>292100</wp:posOffset>
            </wp:positionV>
            <wp:extent cx="2586990" cy="1486535"/>
            <wp:effectExtent l="0" t="0" r="3810" b="0"/>
            <wp:wrapSquare wrapText="bothSides"/>
            <wp:docPr id="4" name="Imagen 4" descr="Mangonada fra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gonada frapp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58B28" w14:textId="19E8CC87" w:rsidR="00FC032E" w:rsidRDefault="00FC032E">
      <w:pPr>
        <w:rPr>
          <w:b/>
          <w:bCs/>
          <w:lang w:val="es-ES"/>
        </w:rPr>
      </w:pPr>
      <w:r>
        <w:rPr>
          <w:b/>
          <w:bCs/>
          <w:lang w:val="es-ES"/>
        </w:rPr>
        <w:t>MANGONADA CON BRETAÑA</w:t>
      </w:r>
    </w:p>
    <w:p w14:paraId="12FB257F" w14:textId="00B32BD5" w:rsidR="00FC032E" w:rsidRDefault="00FC032E">
      <w:pPr>
        <w:rPr>
          <w:lang w:val="es-ES"/>
        </w:rPr>
      </w:pPr>
      <w:r>
        <w:rPr>
          <w:lang w:val="es-ES"/>
        </w:rPr>
        <w:t>Esta refrescante bebida será perfecta para que acompañes tus comidas favoritas o para un día caluroso. La efervescencia de Bretaña le da el toque final que hará de ésta, tu bebida favorita.</w:t>
      </w:r>
    </w:p>
    <w:p w14:paraId="7F434EC2" w14:textId="77777777" w:rsidR="00FC032E" w:rsidRPr="00A7548D" w:rsidRDefault="00FC032E" w:rsidP="00FC032E">
      <w:pPr>
        <w:rPr>
          <w:b/>
          <w:bCs/>
          <w:lang w:val="es-ES"/>
        </w:rPr>
      </w:pPr>
      <w:r w:rsidRPr="00A7548D">
        <w:rPr>
          <w:b/>
          <w:bCs/>
          <w:lang w:val="es-ES"/>
        </w:rPr>
        <w:t xml:space="preserve">Autor: </w:t>
      </w:r>
      <w:r>
        <w:rPr>
          <w:b/>
          <w:bCs/>
          <w:lang w:val="es-ES"/>
        </w:rPr>
        <w:t>Nelson</w:t>
      </w:r>
      <w:r w:rsidRPr="00A7548D">
        <w:rPr>
          <w:b/>
          <w:bCs/>
          <w:lang w:val="es-ES"/>
        </w:rPr>
        <w:t xml:space="preserve"> </w:t>
      </w:r>
      <w:r w:rsidRPr="00371101">
        <w:rPr>
          <w:b/>
          <w:bCs/>
          <w:lang w:val="es-ES"/>
        </w:rPr>
        <w:t>Luan de Pereira</w:t>
      </w:r>
    </w:p>
    <w:p w14:paraId="7DAC1821" w14:textId="11AA6634" w:rsidR="00A7548D" w:rsidRPr="00A7548D" w:rsidRDefault="00A7548D">
      <w:pPr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1F3C76" wp14:editId="2F110C63">
            <wp:simplePos x="0" y="0"/>
            <wp:positionH relativeFrom="column">
              <wp:posOffset>-295538</wp:posOffset>
            </wp:positionH>
            <wp:positionV relativeFrom="paragraph">
              <wp:posOffset>291465</wp:posOffset>
            </wp:positionV>
            <wp:extent cx="2644775" cy="1690370"/>
            <wp:effectExtent l="0" t="0" r="3175" b="5080"/>
            <wp:wrapTight wrapText="bothSides">
              <wp:wrapPolygon edited="0">
                <wp:start x="0" y="0"/>
                <wp:lineTo x="0" y="21421"/>
                <wp:lineTo x="21470" y="21421"/>
                <wp:lineTo x="21470" y="0"/>
                <wp:lineTo x="0" y="0"/>
              </wp:wrapPolygon>
            </wp:wrapTight>
            <wp:docPr id="2" name="Imagen 2" descr="Pechugas empanadas con Dor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chugas empanadas con Dorit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F5A8D" w14:textId="7A1156D8" w:rsidR="00A7548D" w:rsidRDefault="00A7548D">
      <w:pPr>
        <w:rPr>
          <w:b/>
          <w:bCs/>
          <w:lang w:val="es-ES"/>
        </w:rPr>
      </w:pPr>
      <w:r w:rsidRPr="00A7548D">
        <w:rPr>
          <w:b/>
          <w:bCs/>
          <w:lang w:val="es-ES"/>
        </w:rPr>
        <w:t>PECHUGAS APANADAS CON DORITOS</w:t>
      </w:r>
    </w:p>
    <w:p w14:paraId="19BD7761" w14:textId="58DF3F87" w:rsidR="00A7548D" w:rsidRDefault="00A7548D">
      <w:pPr>
        <w:rPr>
          <w:lang w:val="es-ES"/>
        </w:rPr>
      </w:pPr>
      <w:r>
        <w:rPr>
          <w:lang w:val="es-ES"/>
        </w:rPr>
        <w:t>Esta deliciosa combinación te dejará con ganas de más. El pollo y nuestros Doritos serán mejores amigos de ahora en adelante.</w:t>
      </w:r>
    </w:p>
    <w:p w14:paraId="0794FF01" w14:textId="459BCD2E" w:rsidR="00A7548D" w:rsidRPr="00A7548D" w:rsidRDefault="00A7548D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Autora: Natalia </w:t>
      </w:r>
      <w:r w:rsidR="00371101">
        <w:rPr>
          <w:b/>
          <w:bCs/>
          <w:lang w:val="es-ES"/>
        </w:rPr>
        <w:t>Rodríguez</w:t>
      </w:r>
      <w:r>
        <w:rPr>
          <w:b/>
          <w:bCs/>
          <w:lang w:val="es-ES"/>
        </w:rPr>
        <w:t xml:space="preserve"> de </w:t>
      </w:r>
      <w:r w:rsidR="00371101">
        <w:rPr>
          <w:b/>
          <w:bCs/>
          <w:lang w:val="es-ES"/>
        </w:rPr>
        <w:t>Bogotá</w:t>
      </w:r>
    </w:p>
    <w:p w14:paraId="3F9DAF84" w14:textId="051B41F8" w:rsidR="00A7548D" w:rsidRDefault="00A7548D">
      <w:pPr>
        <w:rPr>
          <w:b/>
          <w:bCs/>
          <w:lang w:val="es-ES"/>
        </w:rPr>
      </w:pPr>
    </w:p>
    <w:p w14:paraId="01BE7BEC" w14:textId="03A4C263" w:rsidR="00371101" w:rsidRDefault="00371101">
      <w:pPr>
        <w:rPr>
          <w:b/>
          <w:bCs/>
          <w:lang w:val="es-ES"/>
        </w:rPr>
      </w:pPr>
    </w:p>
    <w:p w14:paraId="62C2058A" w14:textId="0225B735" w:rsidR="00371101" w:rsidRDefault="00371101">
      <w:pPr>
        <w:rPr>
          <w:b/>
          <w:bCs/>
          <w:lang w:val="es-ES"/>
        </w:rPr>
      </w:pPr>
      <w:r w:rsidRPr="00371101">
        <w:rPr>
          <w:b/>
          <w:bCs/>
          <w:lang w:val="es-ES"/>
        </w:rPr>
        <w:drawing>
          <wp:anchor distT="0" distB="0" distL="114300" distR="114300" simplePos="0" relativeHeight="251660288" behindDoc="1" locked="0" layoutInCell="1" allowOverlap="1" wp14:anchorId="4DE9BF28" wp14:editId="2D64220C">
            <wp:simplePos x="0" y="0"/>
            <wp:positionH relativeFrom="margin">
              <wp:posOffset>-278130</wp:posOffset>
            </wp:positionH>
            <wp:positionV relativeFrom="paragraph">
              <wp:posOffset>236855</wp:posOffset>
            </wp:positionV>
            <wp:extent cx="2618105" cy="172466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85ED1" w14:textId="2442DB7E" w:rsidR="00371101" w:rsidRDefault="00371101">
      <w:pPr>
        <w:rPr>
          <w:b/>
          <w:bCs/>
          <w:lang w:val="es-ES"/>
        </w:rPr>
      </w:pPr>
      <w:r>
        <w:rPr>
          <w:b/>
          <w:bCs/>
          <w:lang w:val="es-ES"/>
        </w:rPr>
        <w:t>DEDITOS DE POLLO APANADOS CON CHEESSE TRIS</w:t>
      </w:r>
    </w:p>
    <w:p w14:paraId="33EB4631" w14:textId="2B30161D" w:rsidR="00371101" w:rsidRDefault="00371101">
      <w:pPr>
        <w:rPr>
          <w:lang w:val="es-ES"/>
        </w:rPr>
      </w:pPr>
      <w:r>
        <w:rPr>
          <w:lang w:val="es-ES"/>
        </w:rPr>
        <w:t xml:space="preserve">Estos deditos de pollo serán la pasión de tu familia de ahora en adelante. Prepárate para una explosión de sabor de la mano de </w:t>
      </w:r>
      <w:proofErr w:type="spellStart"/>
      <w:r>
        <w:rPr>
          <w:lang w:val="es-ES"/>
        </w:rPr>
        <w:t>Chesse</w:t>
      </w:r>
      <w:proofErr w:type="spellEnd"/>
      <w:r>
        <w:rPr>
          <w:lang w:val="es-ES"/>
        </w:rPr>
        <w:t xml:space="preserve"> Tris.</w:t>
      </w:r>
    </w:p>
    <w:p w14:paraId="6ECD26DB" w14:textId="042A0FAB" w:rsidR="00371101" w:rsidRPr="00371101" w:rsidRDefault="00371101">
      <w:pPr>
        <w:rPr>
          <w:b/>
          <w:bCs/>
          <w:lang w:val="es-ES"/>
        </w:rPr>
      </w:pPr>
      <w:r w:rsidRPr="00371101">
        <w:rPr>
          <w:b/>
          <w:bCs/>
          <w:lang w:val="es-ES"/>
        </w:rPr>
        <w:t>Autora: Ángela Chaparro de Manizales</w:t>
      </w:r>
    </w:p>
    <w:sectPr w:rsidR="00371101" w:rsidRPr="003711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8D"/>
    <w:rsid w:val="00371101"/>
    <w:rsid w:val="00A7548D"/>
    <w:rsid w:val="00DA52FF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C30DF"/>
  <w15:chartTrackingRefBased/>
  <w15:docId w15:val="{9D61BF87-BF2A-4D5C-8326-32367B57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Saavedra Muñoz</dc:creator>
  <cp:keywords/>
  <dc:description/>
  <cp:lastModifiedBy>Andrés Felipe Saavedra Muñoz</cp:lastModifiedBy>
  <cp:revision>1</cp:revision>
  <dcterms:created xsi:type="dcterms:W3CDTF">2020-09-17T23:55:00Z</dcterms:created>
  <dcterms:modified xsi:type="dcterms:W3CDTF">2020-09-18T00:25:00Z</dcterms:modified>
</cp:coreProperties>
</file>