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63C" w:rsidRDefault="00BF663C" w:rsidP="00BF663C">
      <w:pPr>
        <w:pStyle w:val="2"/>
      </w:pPr>
      <w:r>
        <w:t>Описание задачи</w:t>
      </w:r>
    </w:p>
    <w:p w:rsidR="009025A1" w:rsidRPr="00797F41" w:rsidRDefault="00BF663C" w:rsidP="00576E85">
      <w:pPr>
        <w:pStyle w:val="4"/>
        <w:shd w:val="clear" w:color="auto" w:fill="FFFFFF"/>
        <w:spacing w:before="0" w:beforeAutospacing="0" w:after="0" w:afterAutospacing="0" w:line="420" w:lineRule="atLeast"/>
        <w:ind w:firstLine="708"/>
        <w:rPr>
          <w:rFonts w:ascii="Arial" w:hAnsi="Arial" w:cs="Arial"/>
          <w:b w:val="0"/>
          <w:bCs w:val="0"/>
          <w:color w:val="222222"/>
        </w:rPr>
      </w:pPr>
      <w:r w:rsidRPr="00797F41">
        <w:rPr>
          <w:b w:val="0"/>
        </w:rPr>
        <w:t>Вам предстоит у</w:t>
      </w:r>
      <w:r w:rsidR="00EA6BDB" w:rsidRPr="00797F41">
        <w:rPr>
          <w:b w:val="0"/>
          <w:bCs w:val="0"/>
          <w:color w:val="202122"/>
          <w:shd w:val="clear" w:color="auto" w:fill="FFFFFF"/>
        </w:rPr>
        <w:t>с</w:t>
      </w:r>
      <w:r w:rsidR="00370C59" w:rsidRPr="00797F41">
        <w:rPr>
          <w:b w:val="0"/>
          <w:bCs w:val="0"/>
          <w:color w:val="202122"/>
          <w:shd w:val="clear" w:color="auto" w:fill="FFFFFF"/>
        </w:rPr>
        <w:t>тановить</w:t>
      </w:r>
      <w:r w:rsidR="00EA6BDB" w:rsidRPr="00797F41">
        <w:rPr>
          <w:b w:val="0"/>
          <w:bCs w:val="0"/>
          <w:color w:val="202122"/>
          <w:shd w:val="clear" w:color="auto" w:fill="FFFFFF"/>
        </w:rPr>
        <w:t xml:space="preserve"> Apache Spark</w:t>
      </w:r>
      <w:r w:rsidR="00370C59" w:rsidRPr="00797F41">
        <w:rPr>
          <w:b w:val="0"/>
          <w:bCs w:val="0"/>
          <w:color w:val="202122"/>
          <w:shd w:val="clear" w:color="auto" w:fill="FFFFFF"/>
        </w:rPr>
        <w:t xml:space="preserve"> ло</w:t>
      </w:r>
      <w:r w:rsidR="00EA6BDB" w:rsidRPr="00797F41">
        <w:rPr>
          <w:b w:val="0"/>
          <w:bCs w:val="0"/>
          <w:color w:val="202122"/>
          <w:shd w:val="clear" w:color="auto" w:fill="FFFFFF"/>
        </w:rPr>
        <w:t>кально на своей домашней машине,</w:t>
      </w:r>
      <w:r w:rsidR="00370C59" w:rsidRPr="00797F41">
        <w:rPr>
          <w:b w:val="0"/>
          <w:bCs w:val="0"/>
          <w:color w:val="202122"/>
          <w:shd w:val="clear" w:color="auto" w:fill="FFFFFF"/>
        </w:rPr>
        <w:t xml:space="preserve"> </w:t>
      </w:r>
      <w:r w:rsidR="009025A1" w:rsidRPr="00797F41">
        <w:rPr>
          <w:b w:val="0"/>
          <w:bCs w:val="0"/>
          <w:color w:val="202122"/>
          <w:shd w:val="clear" w:color="auto" w:fill="FFFFFF"/>
        </w:rPr>
        <w:t xml:space="preserve">научиться запускать </w:t>
      </w:r>
      <w:r w:rsidR="009025A1" w:rsidRPr="00797F41">
        <w:rPr>
          <w:b w:val="0"/>
          <w:bCs w:val="0"/>
          <w:color w:val="222222"/>
        </w:rPr>
        <w:t xml:space="preserve">Spark-задачи на языке </w:t>
      </w:r>
      <w:r w:rsidR="00797F41">
        <w:rPr>
          <w:b w:val="0"/>
          <w:bCs w:val="0"/>
          <w:color w:val="222222"/>
          <w:lang w:val="en-US"/>
        </w:rPr>
        <w:t>S</w:t>
      </w:r>
      <w:r w:rsidR="00EA6BDB" w:rsidRPr="00797F41">
        <w:rPr>
          <w:b w:val="0"/>
          <w:bCs w:val="0"/>
          <w:color w:val="222222"/>
          <w:lang w:val="en-US"/>
        </w:rPr>
        <w:t>cala</w:t>
      </w:r>
      <w:r w:rsidR="00EA6BDB" w:rsidRPr="00797F41">
        <w:rPr>
          <w:b w:val="0"/>
          <w:bCs w:val="0"/>
          <w:color w:val="222222"/>
        </w:rPr>
        <w:t>, разработать и запустить Spark-</w:t>
      </w:r>
      <w:r w:rsidRPr="00797F41">
        <w:rPr>
          <w:b w:val="0"/>
          <w:bCs w:val="0"/>
          <w:color w:val="222222"/>
        </w:rPr>
        <w:t>задачу</w:t>
      </w:r>
      <w:r w:rsidR="00EA6BDB" w:rsidRPr="00797F41">
        <w:rPr>
          <w:b w:val="0"/>
          <w:bCs w:val="0"/>
          <w:color w:val="222222"/>
        </w:rPr>
        <w:t xml:space="preserve"> для вычисления требуемых показателей на предоставленных данных</w:t>
      </w:r>
      <w:r w:rsidR="00EA6BDB" w:rsidRPr="00797F41">
        <w:rPr>
          <w:rFonts w:ascii="Arial" w:hAnsi="Arial" w:cs="Arial"/>
          <w:b w:val="0"/>
          <w:bCs w:val="0"/>
          <w:color w:val="222222"/>
        </w:rPr>
        <w:t>.</w:t>
      </w:r>
    </w:p>
    <w:p w:rsidR="00576E85" w:rsidRDefault="00576E85" w:rsidP="00BF663C">
      <w:pPr>
        <w:pStyle w:val="2"/>
      </w:pPr>
    </w:p>
    <w:p w:rsidR="00BF663C" w:rsidRDefault="00BF663C" w:rsidP="00BF663C">
      <w:pPr>
        <w:pStyle w:val="2"/>
      </w:pPr>
      <w:r>
        <w:t>Описание данных</w:t>
      </w:r>
    </w:p>
    <w:p w:rsidR="00FB7921" w:rsidRPr="005D18D9" w:rsidRDefault="00BF663C" w:rsidP="00576E85">
      <w:pPr>
        <w:ind w:firstLine="708"/>
      </w:pPr>
      <w:r>
        <w:t>Данные представляют из себя учебную модель пользовательских сессий системы КонсультантПлюс.</w:t>
      </w:r>
      <w:r w:rsidR="00AF0F2D">
        <w:t xml:space="preserve"> Под сессией понимается последовательность действий пользователя  в системе КонсультантПлюс между открытием и закрытием системы.</w:t>
      </w:r>
      <w:r>
        <w:t xml:space="preserve"> </w:t>
      </w:r>
      <w:r w:rsidR="00FB7921">
        <w:t>В сессиях обязательно присутствую события начала и конца сессии -</w:t>
      </w:r>
      <w:r w:rsidR="002B5BA1">
        <w:t xml:space="preserve"> </w:t>
      </w:r>
      <w:r w:rsidR="00FB7921" w:rsidRPr="00FB7921">
        <w:t>SESSION_START</w:t>
      </w:r>
      <w:r w:rsidR="00FB7921">
        <w:t xml:space="preserve"> и </w:t>
      </w:r>
      <w:r w:rsidR="00FB7921" w:rsidRPr="00FB7921">
        <w:t>SESSION_END</w:t>
      </w:r>
      <w:r w:rsidR="00FB7921">
        <w:t xml:space="preserve">. События быстрого поиска </w:t>
      </w:r>
      <w:r w:rsidR="00797F41" w:rsidRPr="00797F41">
        <w:t xml:space="preserve">- </w:t>
      </w:r>
      <w:r w:rsidR="00FB7921" w:rsidRPr="00FB7921">
        <w:t>QS</w:t>
      </w:r>
      <w:r w:rsidR="00FB7921">
        <w:t xml:space="preserve"> и карточки поиска</w:t>
      </w:r>
      <w:r w:rsidR="00AF0F2D">
        <w:t xml:space="preserve"> </w:t>
      </w:r>
      <w:r w:rsidR="00797F41" w:rsidRPr="00797F41">
        <w:t xml:space="preserve">- </w:t>
      </w:r>
      <w:r w:rsidR="00AF0F2D" w:rsidRPr="00AF0F2D">
        <w:t>CARD_SEARCH_START</w:t>
      </w:r>
      <w:r w:rsidR="00AF0F2D">
        <w:t xml:space="preserve">. Быстрый поиск – это поиск документов через поисковую строку. </w:t>
      </w:r>
      <w:r w:rsidR="00797F41">
        <w:t>Поиск документов через б</w:t>
      </w:r>
      <w:r w:rsidR="00AF0F2D">
        <w:t xml:space="preserve">ыстрый поиск характеризуется текстом запроса и списком найденных документов. Карточка поиска </w:t>
      </w:r>
      <w:r w:rsidR="00B23B74">
        <w:t xml:space="preserve">- </w:t>
      </w:r>
      <w:r w:rsidR="00AF0F2D">
        <w:t xml:space="preserve">это поиск документов </w:t>
      </w:r>
      <w:r w:rsidR="00B23B74">
        <w:t>по различным пара</w:t>
      </w:r>
      <w:r w:rsidR="00797F41">
        <w:t>метрам. Поиск документов через к</w:t>
      </w:r>
      <w:r w:rsidR="00B23B74">
        <w:t>арточку поиска характеризуется списком заданных  параметров (каждый параметр описывается идентификатором и значением этого параметра в конкретном поиске) и списком найденных документов</w:t>
      </w:r>
      <w:r w:rsidR="00C6295F">
        <w:t>. Так же в сессиях могут</w:t>
      </w:r>
      <w:r w:rsidR="00B23B74">
        <w:t xml:space="preserve"> присутствовать события открытия документа </w:t>
      </w:r>
      <w:r w:rsidR="00C6295F" w:rsidRPr="00C6295F">
        <w:t>DOC_OPEN</w:t>
      </w:r>
      <w:r w:rsidR="00C6295F">
        <w:t xml:space="preserve">. Открытие документа должно обязательно соответствовать какому-то поиску. </w:t>
      </w:r>
      <w:r w:rsidR="0008395C">
        <w:t>Каждому документу соответс</w:t>
      </w:r>
      <w:r w:rsidR="008E0AB6">
        <w:t>т</w:t>
      </w:r>
      <w:r w:rsidR="0008395C">
        <w:t>вует идентификатор вида</w:t>
      </w:r>
      <w:r w:rsidR="008E0AB6">
        <w:t xml:space="preserve"> </w:t>
      </w:r>
      <w:r w:rsidR="008E0AB6" w:rsidRPr="005D18D9">
        <w:t>&lt;</w:t>
      </w:r>
      <w:r w:rsidR="008E0AB6">
        <w:t>БАЗА</w:t>
      </w:r>
      <w:r w:rsidR="008E0AB6" w:rsidRPr="005D18D9">
        <w:t>&gt;</w:t>
      </w:r>
      <w:r w:rsidR="005D18D9">
        <w:t>_</w:t>
      </w:r>
      <w:r w:rsidR="008E0AB6" w:rsidRPr="005D18D9">
        <w:t>&lt;</w:t>
      </w:r>
      <w:r w:rsidR="005D18D9">
        <w:t>НОМЕР ДОКУМЕНТА</w:t>
      </w:r>
      <w:r w:rsidR="008E0AB6" w:rsidRPr="005D18D9">
        <w:t>&gt;</w:t>
      </w:r>
      <w:r w:rsidR="005D18D9">
        <w:t>,  например</w:t>
      </w:r>
      <w:r w:rsidR="005D18D9" w:rsidRPr="005D18D9">
        <w:t>:</w:t>
      </w:r>
      <w:r w:rsidR="005D18D9">
        <w:t xml:space="preserve"> </w:t>
      </w:r>
      <w:r w:rsidR="005D18D9" w:rsidRPr="005D18D9">
        <w:t>PGU_13</w:t>
      </w:r>
      <w:r w:rsidR="005D18D9">
        <w:t xml:space="preserve">, </w:t>
      </w:r>
      <w:r w:rsidR="005D18D9" w:rsidRPr="005D18D9">
        <w:t xml:space="preserve"> ACC_45614</w:t>
      </w:r>
      <w:r w:rsidR="005D18D9">
        <w:t>,</w:t>
      </w:r>
      <w:r w:rsidR="005D18D9" w:rsidRPr="005D18D9">
        <w:t xml:space="preserve"> </w:t>
      </w:r>
      <w:r w:rsidR="005D18D9">
        <w:t xml:space="preserve"> </w:t>
      </w:r>
      <w:r w:rsidR="005D18D9" w:rsidRPr="005D18D9">
        <w:t>LAW_221940</w:t>
      </w:r>
      <w:r w:rsidR="005D18D9">
        <w:t xml:space="preserve"> и т.п.</w:t>
      </w:r>
    </w:p>
    <w:p w:rsidR="00BF663C" w:rsidRDefault="00C6295F" w:rsidP="00576E85">
      <w:pPr>
        <w:ind w:firstLine="708"/>
      </w:pPr>
      <w:r>
        <w:t>Детали</w:t>
      </w:r>
      <w:r w:rsidR="00BF663C">
        <w:t xml:space="preserve"> формата событий Вам предстоит </w:t>
      </w:r>
      <w:r w:rsidR="00FB7921">
        <w:t>изучить самостоятельно.</w:t>
      </w:r>
      <w:r>
        <w:t xml:space="preserve"> Нужно учитывать, что формат мог меняться со временем, а запись лога может произойти с ошибкой.</w:t>
      </w:r>
    </w:p>
    <w:p w:rsidR="00576E85" w:rsidRDefault="00576E85" w:rsidP="00C6295F">
      <w:pPr>
        <w:pStyle w:val="2"/>
      </w:pPr>
    </w:p>
    <w:p w:rsidR="00C6295F" w:rsidRDefault="00C6295F" w:rsidP="00C6295F">
      <w:pPr>
        <w:pStyle w:val="2"/>
      </w:pPr>
      <w:r>
        <w:t xml:space="preserve">Что нужно </w:t>
      </w:r>
      <w:r w:rsidR="006E21A4">
        <w:t>получить</w:t>
      </w:r>
    </w:p>
    <w:p w:rsidR="00576E85" w:rsidRDefault="00705584" w:rsidP="00576E85">
      <w:pPr>
        <w:pStyle w:val="a3"/>
        <w:numPr>
          <w:ilvl w:val="0"/>
          <w:numId w:val="1"/>
        </w:numPr>
      </w:pPr>
      <w:r>
        <w:t>К</w:t>
      </w:r>
      <w:r w:rsidR="00576E85">
        <w:t xml:space="preserve">оличество раз, когда в карточке производили поиск документа с идентификатором </w:t>
      </w:r>
      <w:r w:rsidR="00576E85">
        <w:rPr>
          <w:lang w:val="en-US"/>
        </w:rPr>
        <w:t>ACC</w:t>
      </w:r>
      <w:r w:rsidR="00CE2C06">
        <w:t>_45616</w:t>
      </w:r>
    </w:p>
    <w:p w:rsidR="005D18D9" w:rsidRDefault="00705584" w:rsidP="005D18D9">
      <w:pPr>
        <w:pStyle w:val="a3"/>
        <w:numPr>
          <w:ilvl w:val="0"/>
          <w:numId w:val="1"/>
        </w:numPr>
      </w:pPr>
      <w:r>
        <w:t>К</w:t>
      </w:r>
      <w:r w:rsidR="00AB6739">
        <w:t>оличество открытий каждого документа</w:t>
      </w:r>
      <w:r w:rsidR="00EA18D6">
        <w:t>,</w:t>
      </w:r>
      <w:r w:rsidR="00AB6739">
        <w:t xml:space="preserve"> </w:t>
      </w:r>
      <w:r w:rsidR="001F4442">
        <w:t>найденного через быстрый поиск</w:t>
      </w:r>
      <w:r w:rsidR="00EA18D6">
        <w:t xml:space="preserve"> </w:t>
      </w:r>
      <w:r w:rsidR="00AB6739">
        <w:t>за каждый день.</w:t>
      </w:r>
      <w:r w:rsidR="00576E85" w:rsidRPr="00576E85">
        <w:t xml:space="preserve"> </w:t>
      </w:r>
      <w:r w:rsidR="00AB6739">
        <w:t xml:space="preserve">Формат вывода результата можно выбрать самостоятельно. </w:t>
      </w:r>
    </w:p>
    <w:p w:rsidR="00576E85" w:rsidRDefault="00576E85" w:rsidP="00576E85">
      <w:pPr>
        <w:pStyle w:val="a3"/>
      </w:pPr>
    </w:p>
    <w:p w:rsidR="00576E85" w:rsidRDefault="00576E85" w:rsidP="00576E85">
      <w:pPr>
        <w:pStyle w:val="2"/>
      </w:pPr>
      <w:r>
        <w:t>Замечание</w:t>
      </w:r>
    </w:p>
    <w:p w:rsidR="00FB701C" w:rsidRPr="00B826E9" w:rsidRDefault="00576E85" w:rsidP="00DB1A95">
      <w:r>
        <w:tab/>
      </w:r>
      <w:r w:rsidR="00DB1A95">
        <w:t>Результатом работы должен стать исходный код программы на github и результаты ее выполнения. Для разработки желательно использовать IntelliJ IDEA Community Edition, для сборки проекта - Apache Maven. Важно понимать, что при оценке работы будет учитываться не только</w:t>
      </w:r>
      <w:r w:rsidR="00DB1A95">
        <w:t xml:space="preserve"> </w:t>
      </w:r>
      <w:bookmarkStart w:id="0" w:name="_GoBack"/>
      <w:bookmarkEnd w:id="0"/>
      <w:r w:rsidR="00DB1A95">
        <w:t>корректность полученных чисел, но и качество программного кода.</w:t>
      </w:r>
    </w:p>
    <w:p w:rsidR="00576E85" w:rsidRDefault="00576E85" w:rsidP="00576E85">
      <w:pPr>
        <w:pStyle w:val="2"/>
      </w:pPr>
    </w:p>
    <w:p w:rsidR="00C6295F" w:rsidRPr="00C6295F" w:rsidRDefault="00C6295F" w:rsidP="00C6295F"/>
    <w:p w:rsidR="00C6295F" w:rsidRDefault="00C6295F" w:rsidP="00BF663C"/>
    <w:p w:rsidR="00C6295F" w:rsidRPr="00BF663C" w:rsidRDefault="00C6295F" w:rsidP="00BF663C"/>
    <w:p w:rsidR="00BF663C" w:rsidRDefault="00BF663C" w:rsidP="00EA6BDB">
      <w:pPr>
        <w:pStyle w:val="4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b w:val="0"/>
          <w:bCs w:val="0"/>
          <w:color w:val="222222"/>
          <w:sz w:val="30"/>
          <w:szCs w:val="30"/>
        </w:rPr>
      </w:pPr>
      <w:r>
        <w:rPr>
          <w:rFonts w:ascii="Arial" w:hAnsi="Arial" w:cs="Arial"/>
          <w:b w:val="0"/>
          <w:bCs w:val="0"/>
          <w:color w:val="222222"/>
          <w:sz w:val="30"/>
          <w:szCs w:val="30"/>
        </w:rPr>
        <w:t xml:space="preserve"> </w:t>
      </w:r>
    </w:p>
    <w:p w:rsidR="00BF663C" w:rsidRDefault="00BF663C" w:rsidP="00EA6BDB">
      <w:pPr>
        <w:pStyle w:val="4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b w:val="0"/>
          <w:bCs w:val="0"/>
          <w:color w:val="222222"/>
          <w:sz w:val="30"/>
          <w:szCs w:val="30"/>
        </w:rPr>
      </w:pPr>
    </w:p>
    <w:p w:rsidR="00BF663C" w:rsidRDefault="00BF663C" w:rsidP="00EA6BDB">
      <w:pPr>
        <w:pStyle w:val="4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b w:val="0"/>
          <w:bCs w:val="0"/>
          <w:color w:val="222222"/>
          <w:sz w:val="30"/>
          <w:szCs w:val="30"/>
        </w:rPr>
      </w:pPr>
    </w:p>
    <w:p w:rsidR="00EA6BDB" w:rsidRPr="00BF663C" w:rsidRDefault="00EA6BDB" w:rsidP="00EA6BDB">
      <w:pPr>
        <w:pStyle w:val="4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b w:val="0"/>
          <w:bCs w:val="0"/>
          <w:color w:val="222222"/>
          <w:sz w:val="30"/>
          <w:szCs w:val="30"/>
        </w:rPr>
      </w:pPr>
    </w:p>
    <w:p w:rsidR="002B0EB0" w:rsidRPr="009025A1" w:rsidRDefault="002B0EB0"/>
    <w:sectPr w:rsidR="002B0EB0" w:rsidRPr="00902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21413"/>
    <w:multiLevelType w:val="hybridMultilevel"/>
    <w:tmpl w:val="F8CAE7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C59"/>
    <w:rsid w:val="0008395C"/>
    <w:rsid w:val="00112C31"/>
    <w:rsid w:val="001F4442"/>
    <w:rsid w:val="00204501"/>
    <w:rsid w:val="002B0EB0"/>
    <w:rsid w:val="002B5BA1"/>
    <w:rsid w:val="00370C59"/>
    <w:rsid w:val="003B21DD"/>
    <w:rsid w:val="00576E85"/>
    <w:rsid w:val="005D18D9"/>
    <w:rsid w:val="006E21A4"/>
    <w:rsid w:val="00705584"/>
    <w:rsid w:val="00797F41"/>
    <w:rsid w:val="008E0AB6"/>
    <w:rsid w:val="009025A1"/>
    <w:rsid w:val="00954246"/>
    <w:rsid w:val="00A27459"/>
    <w:rsid w:val="00AB6739"/>
    <w:rsid w:val="00AF0F2D"/>
    <w:rsid w:val="00B23B74"/>
    <w:rsid w:val="00B826E9"/>
    <w:rsid w:val="00BF663C"/>
    <w:rsid w:val="00C6295F"/>
    <w:rsid w:val="00CE2C06"/>
    <w:rsid w:val="00DB1A95"/>
    <w:rsid w:val="00EA18D6"/>
    <w:rsid w:val="00EA6BDB"/>
    <w:rsid w:val="00FB701C"/>
    <w:rsid w:val="00FB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E5EC24"/>
  <w15:chartTrackingRefBased/>
  <w15:docId w15:val="{56252743-4155-441D-8041-033CE622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B70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BF66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9025A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025A1"/>
    <w:rPr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rsid w:val="00BF66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D18D9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FB70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Гурьев Илья Андреевич</dc:creator>
  <cp:keywords/>
  <dc:description/>
  <cp:lastModifiedBy>Гурьев Илья Андреевич</cp:lastModifiedBy>
  <cp:revision>16</cp:revision>
  <dcterms:created xsi:type="dcterms:W3CDTF">2021-01-26T21:51:00Z</dcterms:created>
  <dcterms:modified xsi:type="dcterms:W3CDTF">2022-02-15T10:51:00Z</dcterms:modified>
</cp:coreProperties>
</file>