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4463" w14:textId="77777777" w:rsidR="006175A6" w:rsidRDefault="00000000">
      <w:pPr>
        <w:spacing w:after="600"/>
      </w:pPr>
      <w:r>
        <w:t xml:space="preserve"> </w:t>
      </w:r>
    </w:p>
    <w:p w14:paraId="21AC7B8F" w14:textId="77777777" w:rsidR="006175A6" w:rsidRDefault="0000000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КАМ'ЯНЕЦЬ-ПОДІЛЬСЬКИЙ НАЦІОНАЛЬНИЙ УНІВЕРСИТЕТ</w:t>
      </w:r>
    </w:p>
    <w:p w14:paraId="710CDE82" w14:textId="77777777" w:rsidR="006175A6" w:rsidRDefault="0000000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ІМЕНІ ІВАНА ОГІЄНКА</w:t>
      </w:r>
    </w:p>
    <w:p w14:paraId="15C11EF6" w14:textId="77777777" w:rsidR="006175A6" w:rsidRDefault="00000000">
      <w:pPr>
        <w:spacing w:after="200"/>
      </w:pPr>
      <w:r>
        <w:t xml:space="preserve"> </w:t>
      </w:r>
    </w:p>
    <w:p w14:paraId="2CCD6F0D" w14:textId="77777777" w:rsidR="006175A6" w:rsidRDefault="00000000">
      <w:pPr>
        <w:spacing w:after="120" w:line="360" w:lineRule="auto"/>
        <w:jc w:val="center"/>
      </w:pPr>
      <w:r>
        <w:rPr>
          <w:sz w:val="26"/>
          <w:szCs w:val="26"/>
        </w:rPr>
        <w:t>Кафедра комп'ютерних наук</w:t>
      </w:r>
    </w:p>
    <w:p w14:paraId="602A1B97" w14:textId="77777777" w:rsidR="006175A6" w:rsidRDefault="00000000">
      <w:pPr>
        <w:spacing w:after="800"/>
      </w:pPr>
      <w:r>
        <w:t xml:space="preserve"> </w:t>
      </w:r>
    </w:p>
    <w:p w14:paraId="4A714FD7" w14:textId="77777777" w:rsidR="006175A6" w:rsidRDefault="00000000">
      <w:pPr>
        <w:spacing w:after="120" w:line="360" w:lineRule="auto"/>
        <w:jc w:val="center"/>
      </w:pPr>
      <w:r>
        <w:rPr>
          <w:b/>
          <w:bCs/>
          <w:sz w:val="36"/>
          <w:szCs w:val="36"/>
        </w:rPr>
        <w:t>ЗВІТ</w:t>
      </w:r>
    </w:p>
    <w:p w14:paraId="7810B8BA" w14:textId="77777777" w:rsidR="006175A6" w:rsidRDefault="00000000">
      <w:pPr>
        <w:spacing w:after="120" w:line="360" w:lineRule="auto"/>
        <w:jc w:val="center"/>
      </w:pPr>
      <w:r>
        <w:rPr>
          <w:b/>
          <w:bCs/>
        </w:rPr>
        <w:t>про виконання лабораторної роботи № 2</w:t>
      </w:r>
    </w:p>
    <w:p w14:paraId="348BBEAB" w14:textId="77777777" w:rsidR="006175A6" w:rsidRDefault="00000000">
      <w:pPr>
        <w:spacing w:after="200"/>
      </w:pPr>
      <w:r>
        <w:t xml:space="preserve"> </w:t>
      </w:r>
    </w:p>
    <w:p w14:paraId="701E6CC7" w14:textId="77777777" w:rsidR="006175A6" w:rsidRDefault="00000000">
      <w:pPr>
        <w:spacing w:after="120" w:line="360" w:lineRule="auto"/>
        <w:jc w:val="center"/>
      </w:pPr>
      <w:r>
        <w:rPr>
          <w:b/>
          <w:bCs/>
        </w:rPr>
        <w:t>з дисципліни «Веб-технології та веб-дизайн»</w:t>
      </w:r>
    </w:p>
    <w:p w14:paraId="5A3FF325" w14:textId="77777777" w:rsidR="006175A6" w:rsidRDefault="00000000">
      <w:pPr>
        <w:spacing w:after="200"/>
      </w:pPr>
      <w:r>
        <w:t xml:space="preserve"> </w:t>
      </w:r>
    </w:p>
    <w:p w14:paraId="625FBF29" w14:textId="77777777" w:rsidR="006175A6" w:rsidRDefault="00000000">
      <w:pPr>
        <w:spacing w:after="100"/>
        <w:jc w:val="center"/>
      </w:pPr>
      <w:r>
        <w:rPr>
          <w:b/>
          <w:bCs/>
        </w:rPr>
        <w:t>Тема: Основи роботи з PHP</w:t>
      </w:r>
    </w:p>
    <w:p w14:paraId="0E35773E" w14:textId="77777777" w:rsidR="006175A6" w:rsidRDefault="00000000">
      <w:pPr>
        <w:spacing w:after="800"/>
      </w:pPr>
      <w:r>
        <w:t xml:space="preserve"> </w:t>
      </w:r>
    </w:p>
    <w:p w14:paraId="342C35DA" w14:textId="77777777" w:rsidR="006175A6" w:rsidRDefault="00000000">
      <w:pPr>
        <w:spacing w:after="120" w:line="360" w:lineRule="auto"/>
        <w:jc w:val="right"/>
      </w:pPr>
      <w:r>
        <w:t>Виконав: студент 3-го курсу</w:t>
      </w:r>
    </w:p>
    <w:p w14:paraId="1F1ACC1B" w14:textId="77777777" w:rsidR="006175A6" w:rsidRDefault="00000000">
      <w:pPr>
        <w:spacing w:after="120" w:line="360" w:lineRule="auto"/>
        <w:jc w:val="right"/>
      </w:pPr>
      <w:r>
        <w:t>групи KN1-B23</w:t>
      </w:r>
    </w:p>
    <w:p w14:paraId="6214EE77" w14:textId="77777777" w:rsidR="006175A6" w:rsidRDefault="00000000">
      <w:pPr>
        <w:spacing w:after="120" w:line="360" w:lineRule="auto"/>
        <w:jc w:val="right"/>
      </w:pPr>
      <w:r>
        <w:rPr>
          <w:b/>
          <w:bCs/>
        </w:rPr>
        <w:t>Шафранський Андрій Борисович</w:t>
      </w:r>
    </w:p>
    <w:p w14:paraId="580D3015" w14:textId="77777777" w:rsidR="006175A6" w:rsidRDefault="00000000">
      <w:pPr>
        <w:spacing w:after="800"/>
      </w:pPr>
      <w:r>
        <w:t xml:space="preserve"> </w:t>
      </w:r>
    </w:p>
    <w:p w14:paraId="0CFA8234" w14:textId="77777777" w:rsidR="006175A6" w:rsidRDefault="00000000">
      <w:pPr>
        <w:spacing w:after="120" w:line="360" w:lineRule="auto"/>
        <w:jc w:val="center"/>
      </w:pPr>
      <w:r>
        <w:t>Кам'янець-Подільський – 2026</w:t>
      </w:r>
    </w:p>
    <w:p w14:paraId="0161BFF0" w14:textId="77777777" w:rsidR="006175A6" w:rsidRDefault="00000000">
      <w:r>
        <w:br w:type="page"/>
      </w:r>
    </w:p>
    <w:p w14:paraId="1E0D12C3" w14:textId="77777777" w:rsidR="006175A6" w:rsidRDefault="00000000">
      <w:pPr>
        <w:pStyle w:val="1"/>
        <w:jc w:val="center"/>
      </w:pPr>
      <w:r>
        <w:lastRenderedPageBreak/>
        <w:t>1. Тема роботи</w:t>
      </w:r>
    </w:p>
    <w:p w14:paraId="76957BA2" w14:textId="77777777" w:rsidR="006175A6" w:rsidRDefault="00000000">
      <w:pPr>
        <w:spacing w:after="120" w:line="360" w:lineRule="auto"/>
      </w:pPr>
      <w:r>
        <w:t>Основи роботи з PHP. Написання простих скриптів. Робота з типами даних та змінними.</w:t>
      </w:r>
    </w:p>
    <w:p w14:paraId="5FB4F56A" w14:textId="77777777" w:rsidR="006175A6" w:rsidRDefault="00000000">
      <w:pPr>
        <w:pStyle w:val="1"/>
        <w:jc w:val="center"/>
      </w:pPr>
      <w:r>
        <w:t>2. Мета роботи</w:t>
      </w:r>
    </w:p>
    <w:p w14:paraId="3C37D9F8" w14:textId="77777777" w:rsidR="006175A6" w:rsidRDefault="00000000">
      <w:pPr>
        <w:spacing w:after="120" w:line="360" w:lineRule="auto"/>
      </w:pPr>
      <w:r>
        <w:t>Навчитися писати прості PHP-скрипти для обчислення математичних виразів, ознайомитися з основними типами даних у PHP, освоїти роботу з булевими значеннями та їх перетворення у числові типи.</w:t>
      </w:r>
    </w:p>
    <w:p w14:paraId="45B1DF9A" w14:textId="77777777" w:rsidR="006175A6" w:rsidRDefault="00000000">
      <w:pPr>
        <w:pStyle w:val="1"/>
        <w:jc w:val="center"/>
      </w:pPr>
      <w:r>
        <w:t>3. Завдання (Варіант 5)</w:t>
      </w:r>
    </w:p>
    <w:p w14:paraId="53DBEEFC" w14:textId="77777777" w:rsidR="006175A6" w:rsidRDefault="00000000">
      <w:pPr>
        <w:spacing w:after="120" w:line="360" w:lineRule="auto"/>
      </w:pPr>
      <w:r>
        <w:rPr>
          <w:b/>
          <w:bCs/>
        </w:rPr>
        <w:t>Завдання 1.</w:t>
      </w:r>
      <w:r>
        <w:t xml:space="preserve"> Написати PHP-скрипт, який обчислює площу сектора круга за формулою:</w:t>
      </w:r>
    </w:p>
    <w:p w14:paraId="376C23CC" w14:textId="77777777" w:rsidR="006175A6" w:rsidRDefault="00000000">
      <w:pPr>
        <w:spacing w:after="120" w:line="360" w:lineRule="auto"/>
        <w:jc w:val="center"/>
      </w:pPr>
      <w:r>
        <w:rPr>
          <w:b/>
          <w:bCs/>
        </w:rPr>
        <w:t>S = α·r² / 2,  де α = 30 (градуси), r = 7</w:t>
      </w:r>
    </w:p>
    <w:p w14:paraId="4AA61250" w14:textId="77777777" w:rsidR="006175A6" w:rsidRDefault="00000000">
      <w:pPr>
        <w:spacing w:after="120" w:line="360" w:lineRule="auto"/>
      </w:pPr>
      <w:r>
        <w:rPr>
          <w:b/>
          <w:bCs/>
        </w:rPr>
        <w:t>Завдання 2.</w:t>
      </w:r>
      <w:r>
        <w:t xml:space="preserve"> Написати PHP-скрипт, який використовує булеві значення, виконує їх перетворення у числа та обчислення.</w:t>
      </w:r>
    </w:p>
    <w:p w14:paraId="601972A8" w14:textId="77777777" w:rsidR="006175A6" w:rsidRDefault="00000000">
      <w:pPr>
        <w:pStyle w:val="1"/>
        <w:jc w:val="center"/>
      </w:pPr>
      <w:r>
        <w:t>4. Хід роботи</w:t>
      </w:r>
    </w:p>
    <w:p w14:paraId="4B5090F0" w14:textId="77777777" w:rsidR="006175A6" w:rsidRDefault="00000000">
      <w:pPr>
        <w:pStyle w:val="2"/>
        <w:spacing w:before="240" w:after="120"/>
      </w:pPr>
      <w:r>
        <w:t>4.1. Скрипт 1 — Обчислення площі сектора круга</w:t>
      </w:r>
    </w:p>
    <w:p w14:paraId="6CD53554" w14:textId="77777777" w:rsidR="006175A6" w:rsidRDefault="00000000">
      <w:pPr>
        <w:spacing w:after="120" w:line="360" w:lineRule="auto"/>
      </w:pPr>
      <w:r>
        <w:t xml:space="preserve">Для обчислення площі сектора круга створено файл </w:t>
      </w:r>
      <w:proofErr w:type="spellStart"/>
      <w:r>
        <w:t>sector.php</w:t>
      </w:r>
      <w:proofErr w:type="spellEnd"/>
      <w:r>
        <w:t>. Оскільки у PHP тригонометричні функції працюють з радіанами, кут α спочатку перетворюється з градусів у радіани за допомогою вбудованої функції deg2rad(). Далі обчислюється площа за формулою S = α·r²/2.</w:t>
      </w:r>
    </w:p>
    <w:p w14:paraId="4A6BD82B" w14:textId="77777777" w:rsidR="006175A6" w:rsidRDefault="00000000">
      <w:pPr>
        <w:spacing w:after="120" w:line="360" w:lineRule="auto"/>
      </w:pPr>
      <w:r>
        <w:t>Код скрипту: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75A6" w14:paraId="180194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50BED1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02B51F90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30; // кут у градусах</w:t>
            </w:r>
          </w:p>
          <w:p w14:paraId="79887D4C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$r = 7;      // радіус</w:t>
            </w:r>
          </w:p>
          <w:p w14:paraId="043BD057" w14:textId="77777777" w:rsidR="006175A6" w:rsidRDefault="006175A6"/>
          <w:p w14:paraId="05B44A3D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// Переводимо градуси в радіани</w:t>
            </w:r>
          </w:p>
          <w:p w14:paraId="7090B536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alpha_rad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deg2rad($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A84DB83" w14:textId="77777777" w:rsidR="006175A6" w:rsidRDefault="006175A6"/>
          <w:p w14:paraId="55E63D61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// Формула площі сектора</w:t>
            </w:r>
          </w:p>
          <w:p w14:paraId="7CCD97C3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$S = 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alpha_rad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($r, 2)) / 2;</w:t>
            </w:r>
          </w:p>
          <w:p w14:paraId="764418C2" w14:textId="77777777" w:rsidR="006175A6" w:rsidRDefault="006175A6"/>
          <w:p w14:paraId="2D76D3AC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"&lt;h2&gt;Площа сектора круга:&lt;/h2&gt;";</w:t>
            </w:r>
          </w:p>
          <w:p w14:paraId="42A33770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"&lt;p&gt;Кут α = {$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}°&lt;/p&gt;";</w:t>
            </w:r>
          </w:p>
          <w:p w14:paraId="0A92A83F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"&lt;p&gt;Радіус r = $r&lt;/p&gt;";</w:t>
            </w:r>
          </w:p>
          <w:p w14:paraId="374D2339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"&lt;p&gt;Площа S = α·r²/2 =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&gt;" 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($S, 4) . "&lt;/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254D0D3D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0FA088AF" w14:textId="77777777" w:rsidR="006175A6" w:rsidRDefault="00000000">
      <w:pPr>
        <w:spacing w:after="120" w:line="360" w:lineRule="auto"/>
      </w:pPr>
      <w:r>
        <w:lastRenderedPageBreak/>
        <w:t xml:space="preserve"> </w:t>
      </w:r>
    </w:p>
    <w:p w14:paraId="1CA84E9C" w14:textId="77777777" w:rsidR="006175A6" w:rsidRDefault="00000000">
      <w:pPr>
        <w:spacing w:after="120" w:line="360" w:lineRule="auto"/>
      </w:pPr>
      <w:r>
        <w:t xml:space="preserve">Посилання на файл: </w:t>
      </w:r>
      <w:hyperlink r:id="rId5" w:history="1">
        <w:proofErr w:type="spellStart"/>
        <w:r>
          <w:rPr>
            <w:color w:val="0563C1"/>
            <w:u w:val="single"/>
          </w:rPr>
          <w:t>sector.php</w:t>
        </w:r>
        <w:proofErr w:type="spellEnd"/>
      </w:hyperlink>
    </w:p>
    <w:p w14:paraId="7FDC7083" w14:textId="77777777" w:rsidR="006175A6" w:rsidRDefault="00000000">
      <w:pPr>
        <w:spacing w:after="120" w:line="360" w:lineRule="auto"/>
      </w:pPr>
      <w:r>
        <w:t xml:space="preserve"> </w:t>
      </w:r>
    </w:p>
    <w:p w14:paraId="46D55A7C" w14:textId="77777777" w:rsidR="006175A6" w:rsidRDefault="00000000">
      <w:pPr>
        <w:spacing w:after="120" w:line="360" w:lineRule="auto"/>
      </w:pPr>
      <w:r>
        <w:rPr>
          <w:b/>
          <w:bCs/>
        </w:rPr>
        <w:t>Скріншот 1.</w:t>
      </w:r>
      <w:r>
        <w:t xml:space="preserve"> Результат виконання скрипту </w:t>
      </w:r>
      <w:proofErr w:type="spellStart"/>
      <w:r>
        <w:t>sector.php</w:t>
      </w:r>
      <w:proofErr w:type="spellEnd"/>
      <w:r>
        <w:t xml:space="preserve"> у браузері:</w:t>
      </w:r>
    </w:p>
    <w:p w14:paraId="3B6A2DFB" w14:textId="3C922683" w:rsidR="006175A6" w:rsidRDefault="00AE02FD">
      <w:pPr>
        <w:spacing w:after="120" w:line="360" w:lineRule="auto"/>
      </w:pPr>
      <w:r>
        <w:rPr>
          <w:noProof/>
        </w:rPr>
        <w:drawing>
          <wp:inline distT="0" distB="0" distL="0" distR="0" wp14:anchorId="4DDC3E44" wp14:editId="154D85E8">
            <wp:extent cx="3161905" cy="2123810"/>
            <wp:effectExtent l="0" t="0" r="635" b="0"/>
            <wp:docPr id="124149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5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372C06F" w14:textId="77777777" w:rsidR="006175A6" w:rsidRDefault="00000000">
      <w:pPr>
        <w:pStyle w:val="2"/>
        <w:spacing w:before="240" w:after="120"/>
      </w:pPr>
      <w:r>
        <w:t>4.2. Скрипт 2 — Робота з булевими значеннями</w:t>
      </w:r>
    </w:p>
    <w:p w14:paraId="144D62C1" w14:textId="77777777" w:rsidR="006175A6" w:rsidRDefault="00000000">
      <w:pPr>
        <w:spacing w:after="120" w:line="360" w:lineRule="auto"/>
      </w:pPr>
      <w:r>
        <w:t xml:space="preserve">Для демонстрації роботи з булевими значеннями створено файл </w:t>
      </w:r>
      <w:proofErr w:type="spellStart"/>
      <w:r>
        <w:t>boolean.php</w:t>
      </w:r>
      <w:proofErr w:type="spellEnd"/>
      <w:r>
        <w:t xml:space="preserve">. Скрипт оголошує булеві змінні </w:t>
      </w:r>
      <w:proofErr w:type="spellStart"/>
      <w:r>
        <w:t>true</w:t>
      </w:r>
      <w:proofErr w:type="spellEnd"/>
      <w:r>
        <w:t xml:space="preserve"> та </w:t>
      </w:r>
      <w:proofErr w:type="spellStart"/>
      <w:r>
        <w:t>false</w:t>
      </w:r>
      <w:proofErr w:type="spellEnd"/>
      <w:r>
        <w:t xml:space="preserve">, виконує їх явне перетворення у </w:t>
      </w:r>
      <w:proofErr w:type="spellStart"/>
      <w:r>
        <w:t>цілочисельний</w:t>
      </w:r>
      <w:proofErr w:type="spellEnd"/>
      <w:r>
        <w:t xml:space="preserve"> тип за допомогою (</w:t>
      </w:r>
      <w:proofErr w:type="spellStart"/>
      <w:r>
        <w:t>int</w:t>
      </w:r>
      <w:proofErr w:type="spellEnd"/>
      <w:r>
        <w:t xml:space="preserve">), визначає типи змінних функцією </w:t>
      </w:r>
      <w:proofErr w:type="spellStart"/>
      <w:r>
        <w:t>gettype</w:t>
      </w:r>
      <w:proofErr w:type="spellEnd"/>
      <w:r>
        <w:t>() та виконує математичні обчислення з перетвореними значеннями.</w:t>
      </w:r>
    </w:p>
    <w:p w14:paraId="77D24679" w14:textId="77777777" w:rsidR="006175A6" w:rsidRDefault="00000000">
      <w:pPr>
        <w:spacing w:after="120" w:line="360" w:lineRule="auto"/>
      </w:pPr>
      <w:r>
        <w:t>Код скрипту: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75A6" w14:paraId="799072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E69148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206064C7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// Оголошення булевих змінних</w:t>
            </w:r>
          </w:p>
          <w:p w14:paraId="2D06F62B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F1E9B38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435BE1C" w14:textId="77777777" w:rsidR="006175A6" w:rsidRDefault="006175A6"/>
          <w:p w14:paraId="2CCB214C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// Перетворення булевих у числа</w:t>
            </w:r>
          </w:p>
          <w:p w14:paraId="07C93462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  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1</w:t>
            </w:r>
          </w:p>
          <w:p w14:paraId="4CEB49ED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</w:t>
            </w:r>
          </w:p>
          <w:p w14:paraId="797FD705" w14:textId="77777777" w:rsidR="006175A6" w:rsidRDefault="006175A6"/>
          <w:p w14:paraId="3868D76C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// Обчислення з булевими значеннями</w:t>
            </w:r>
          </w:p>
          <w:p w14:paraId="291D26C6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E6539EB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 25;</w:t>
            </w:r>
          </w:p>
          <w:p w14:paraId="6C6BCADA" w14:textId="77777777" w:rsidR="006175A6" w:rsidRDefault="006175A6"/>
          <w:p w14:paraId="7E520F44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"&lt;h2&gt;Робота з булевими значеннями:&lt;/h2&gt;";</w:t>
            </w:r>
          </w:p>
          <w:p w14:paraId="2D20B07F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у числовому вигляді: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5A1FB74D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у числовому вигляді: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0DC7E389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"&lt;p&gt;Тип змінної \$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&gt;" 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. "&lt;/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4870BB16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"&lt;p&gt;Тип змінної \$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після перетворення: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&gt;" 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. "&lt;/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27C61D4D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"&lt;p&gt;Сума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765ED26F" w14:textId="77777777" w:rsidR="006175A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"&lt;p&gt;Добуток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× 25):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2EBBE6C2" w14:textId="77777777" w:rsidR="006175A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3591D408" w14:textId="77777777" w:rsidR="006175A6" w:rsidRDefault="00000000">
      <w:pPr>
        <w:spacing w:after="120" w:line="360" w:lineRule="auto"/>
      </w:pPr>
      <w:r>
        <w:lastRenderedPageBreak/>
        <w:t xml:space="preserve"> </w:t>
      </w:r>
    </w:p>
    <w:p w14:paraId="3680068E" w14:textId="77777777" w:rsidR="006175A6" w:rsidRDefault="00000000">
      <w:pPr>
        <w:spacing w:after="120" w:line="360" w:lineRule="auto"/>
      </w:pPr>
      <w:r>
        <w:t xml:space="preserve">Посилання на файл: </w:t>
      </w:r>
      <w:hyperlink r:id="rId7" w:history="1">
        <w:proofErr w:type="spellStart"/>
        <w:r>
          <w:rPr>
            <w:color w:val="0563C1"/>
            <w:u w:val="single"/>
          </w:rPr>
          <w:t>boolean.php</w:t>
        </w:r>
        <w:proofErr w:type="spellEnd"/>
      </w:hyperlink>
    </w:p>
    <w:p w14:paraId="688852A5" w14:textId="77777777" w:rsidR="006175A6" w:rsidRDefault="00000000">
      <w:pPr>
        <w:spacing w:after="120" w:line="360" w:lineRule="auto"/>
      </w:pPr>
      <w:r>
        <w:t xml:space="preserve"> </w:t>
      </w:r>
    </w:p>
    <w:p w14:paraId="50D774B5" w14:textId="77777777" w:rsidR="006175A6" w:rsidRDefault="00000000">
      <w:pPr>
        <w:spacing w:after="120" w:line="360" w:lineRule="auto"/>
      </w:pPr>
      <w:r>
        <w:rPr>
          <w:b/>
          <w:bCs/>
        </w:rPr>
        <w:t>Скріншот 2.</w:t>
      </w:r>
      <w:r>
        <w:t xml:space="preserve"> Результат виконання скрипту </w:t>
      </w:r>
      <w:proofErr w:type="spellStart"/>
      <w:r>
        <w:t>boolean.php</w:t>
      </w:r>
      <w:proofErr w:type="spellEnd"/>
      <w:r>
        <w:t xml:space="preserve"> у браузері:</w:t>
      </w:r>
    </w:p>
    <w:p w14:paraId="48B62EA1" w14:textId="17E89B1E" w:rsidR="006175A6" w:rsidRDefault="00AE02FD">
      <w:pPr>
        <w:spacing w:after="120" w:line="360" w:lineRule="auto"/>
      </w:pPr>
      <w:r>
        <w:rPr>
          <w:noProof/>
        </w:rPr>
        <w:drawing>
          <wp:inline distT="0" distB="0" distL="0" distR="0" wp14:anchorId="51939D8C" wp14:editId="270FE0EC">
            <wp:extent cx="4104762" cy="2761905"/>
            <wp:effectExtent l="0" t="0" r="0" b="635"/>
            <wp:docPr id="197385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3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027A5D7" w14:textId="77777777" w:rsidR="006175A6" w:rsidRDefault="00000000">
      <w:pPr>
        <w:pStyle w:val="1"/>
        <w:jc w:val="center"/>
      </w:pPr>
      <w:r>
        <w:t>5. Висновок</w:t>
      </w:r>
    </w:p>
    <w:p w14:paraId="5C11EA4B" w14:textId="77777777" w:rsidR="006175A6" w:rsidRDefault="00000000">
      <w:pPr>
        <w:spacing w:after="120" w:line="360" w:lineRule="auto"/>
      </w:pPr>
      <w:r>
        <w:t>У ході виконання лабораторної роботи було написано два PHP-скрипти для роботи з різними типами даних.</w:t>
      </w:r>
    </w:p>
    <w:p w14:paraId="36561A23" w14:textId="77777777" w:rsidR="006175A6" w:rsidRDefault="00000000">
      <w:pPr>
        <w:spacing w:after="120" w:line="360" w:lineRule="auto"/>
      </w:pPr>
      <w:r>
        <w:t xml:space="preserve">Перший скрипт обчислює площу сектора круга за формулою S = α·r²/2 при α = 30° та r = 7. Для коректного обчислення використано функцію deg2rad() для перетворення градусів у радіани та </w:t>
      </w:r>
      <w:proofErr w:type="spellStart"/>
      <w:r>
        <w:t>pow</w:t>
      </w:r>
      <w:proofErr w:type="spellEnd"/>
      <w:r>
        <w:t>() для зведення у степінь. Результат: S = 12.8282.</w:t>
      </w:r>
    </w:p>
    <w:p w14:paraId="203570DB" w14:textId="77777777" w:rsidR="006175A6" w:rsidRDefault="00000000">
      <w:pPr>
        <w:spacing w:after="120" w:line="360" w:lineRule="auto"/>
      </w:pPr>
      <w:r>
        <w:lastRenderedPageBreak/>
        <w:t xml:space="preserve">Другий скрипт демонструє роботу з булевими значеннями у PHP: оголошено змінні типу </w:t>
      </w:r>
      <w:proofErr w:type="spellStart"/>
      <w:r>
        <w:t>boolean</w:t>
      </w:r>
      <w:proofErr w:type="spellEnd"/>
      <w:r>
        <w:t xml:space="preserve">, виконано їх явне перетворення у тип </w:t>
      </w:r>
      <w:proofErr w:type="spellStart"/>
      <w:r>
        <w:t>integer</w:t>
      </w:r>
      <w:proofErr w:type="spellEnd"/>
      <w:r>
        <w:t xml:space="preserve"> за допомогою оператора (</w:t>
      </w:r>
      <w:proofErr w:type="spellStart"/>
      <w:r>
        <w:t>int</w:t>
      </w:r>
      <w:proofErr w:type="spellEnd"/>
      <w:r>
        <w:t xml:space="preserve">), визначено типи змінних функцією </w:t>
      </w:r>
      <w:proofErr w:type="spellStart"/>
      <w:r>
        <w:t>gettype</w:t>
      </w:r>
      <w:proofErr w:type="spellEnd"/>
      <w:r>
        <w:t xml:space="preserve">() та виконано математичні обчислення. Результати: </w:t>
      </w:r>
      <w:proofErr w:type="spellStart"/>
      <w:r>
        <w:t>true</w:t>
      </w:r>
      <w:proofErr w:type="spellEnd"/>
      <w:r>
        <w:t xml:space="preserve"> перетворюється у 1, </w:t>
      </w:r>
      <w:proofErr w:type="spellStart"/>
      <w:r>
        <w:t>false</w:t>
      </w:r>
      <w:proofErr w:type="spellEnd"/>
      <w:r>
        <w:t xml:space="preserve"> — у 0, сума = 2, добуток = 25.</w:t>
      </w:r>
    </w:p>
    <w:p w14:paraId="3D37479E" w14:textId="77777777" w:rsidR="006175A6" w:rsidRDefault="00000000">
      <w:pPr>
        <w:pStyle w:val="1"/>
        <w:jc w:val="center"/>
      </w:pPr>
      <w:r>
        <w:t>6. Контрольні запитання</w:t>
      </w:r>
    </w:p>
    <w:p w14:paraId="0CC34BDF" w14:textId="77777777" w:rsidR="006175A6" w:rsidRDefault="00000000">
      <w:pPr>
        <w:spacing w:after="80" w:line="360" w:lineRule="auto"/>
      </w:pPr>
      <w:r>
        <w:rPr>
          <w:b/>
          <w:bCs/>
        </w:rPr>
        <w:t>1. Що таке змінна у PHP? Як оголошуються змінні та які правила їх найменування?</w:t>
      </w:r>
    </w:p>
    <w:p w14:paraId="3B426AD3" w14:textId="77777777" w:rsidR="006175A6" w:rsidRDefault="00000000">
      <w:pPr>
        <w:spacing w:after="120" w:line="360" w:lineRule="auto"/>
      </w:pPr>
      <w:r>
        <w:t>Змінна у PHP — це іменована область пам'яті для зберігання даних. Оголошуються змінні знаком $ перед іменем (наприклад, $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value</w:t>
      </w:r>
      <w:proofErr w:type="spellEnd"/>
      <w:r>
        <w:t xml:space="preserve">"). Правила найменування: ім'я починається з літери або підкреслення, може містити літери, цифри та підкреслення, PHP є </w:t>
      </w:r>
      <w:proofErr w:type="spellStart"/>
      <w:r>
        <w:t>регістрозалежним</w:t>
      </w:r>
      <w:proofErr w:type="spellEnd"/>
      <w:r>
        <w:t xml:space="preserve"> ($</w:t>
      </w:r>
      <w:proofErr w:type="spellStart"/>
      <w:r>
        <w:t>Name</w:t>
      </w:r>
      <w:proofErr w:type="spellEnd"/>
      <w:r>
        <w:t xml:space="preserve"> та $</w:t>
      </w:r>
      <w:proofErr w:type="spellStart"/>
      <w:r>
        <w:t>name</w:t>
      </w:r>
      <w:proofErr w:type="spellEnd"/>
      <w:r>
        <w:t xml:space="preserve"> — різні змінні).</w:t>
      </w:r>
    </w:p>
    <w:p w14:paraId="7E08FF0F" w14:textId="77777777" w:rsidR="006175A6" w:rsidRDefault="00000000">
      <w:pPr>
        <w:spacing w:after="80" w:line="360" w:lineRule="auto"/>
      </w:pPr>
      <w:r>
        <w:rPr>
          <w:b/>
          <w:bCs/>
        </w:rPr>
        <w:t>2. Перерахуйте основні типи даних у PHP. Чим відрізняються цілий тип (</w:t>
      </w:r>
      <w:proofErr w:type="spellStart"/>
      <w:r>
        <w:rPr>
          <w:b/>
          <w:bCs/>
        </w:rPr>
        <w:t>integer</w:t>
      </w:r>
      <w:proofErr w:type="spellEnd"/>
      <w:r>
        <w:rPr>
          <w:b/>
          <w:bCs/>
        </w:rPr>
        <w:t>) від числа з плаваючою точкою (</w:t>
      </w:r>
      <w:proofErr w:type="spellStart"/>
      <w:r>
        <w:rPr>
          <w:b/>
          <w:bCs/>
        </w:rPr>
        <w:t>float</w:t>
      </w:r>
      <w:proofErr w:type="spellEnd"/>
      <w:r>
        <w:rPr>
          <w:b/>
          <w:bCs/>
        </w:rPr>
        <w:t>)?</w:t>
      </w:r>
    </w:p>
    <w:p w14:paraId="3A2DDD8F" w14:textId="77777777" w:rsidR="006175A6" w:rsidRDefault="00000000">
      <w:pPr>
        <w:spacing w:after="120" w:line="360" w:lineRule="auto"/>
      </w:pPr>
      <w:r>
        <w:t xml:space="preserve">Основні типи даних у PHP: </w:t>
      </w:r>
      <w:proofErr w:type="spellStart"/>
      <w:r>
        <w:t>integer</w:t>
      </w:r>
      <w:proofErr w:type="spellEnd"/>
      <w:r>
        <w:t xml:space="preserve"> (цілі числа), </w:t>
      </w:r>
      <w:proofErr w:type="spellStart"/>
      <w:r>
        <w:t>float</w:t>
      </w:r>
      <w:proofErr w:type="spellEnd"/>
      <w:r>
        <w:t xml:space="preserve"> (числа з плаваючою точкою), </w:t>
      </w:r>
      <w:proofErr w:type="spellStart"/>
      <w:r>
        <w:t>string</w:t>
      </w:r>
      <w:proofErr w:type="spellEnd"/>
      <w:r>
        <w:t xml:space="preserve"> (рядки), </w:t>
      </w:r>
      <w:proofErr w:type="spellStart"/>
      <w:r>
        <w:t>boolean</w:t>
      </w:r>
      <w:proofErr w:type="spellEnd"/>
      <w:r>
        <w:t xml:space="preserve"> (булеві значення), </w:t>
      </w:r>
      <w:proofErr w:type="spellStart"/>
      <w:r>
        <w:t>array</w:t>
      </w:r>
      <w:proofErr w:type="spellEnd"/>
      <w:r>
        <w:t xml:space="preserve"> (масиви), </w:t>
      </w:r>
      <w:proofErr w:type="spellStart"/>
      <w:r>
        <w:t>object</w:t>
      </w:r>
      <w:proofErr w:type="spellEnd"/>
      <w:r>
        <w:t xml:space="preserve"> (об'єкти), </w:t>
      </w:r>
      <w:proofErr w:type="spellStart"/>
      <w:r>
        <w:t>null</w:t>
      </w:r>
      <w:proofErr w:type="spellEnd"/>
      <w:r>
        <w:t xml:space="preserve">. </w:t>
      </w:r>
      <w:proofErr w:type="spellStart"/>
      <w:r>
        <w:t>Integer</w:t>
      </w:r>
      <w:proofErr w:type="spellEnd"/>
      <w:r>
        <w:t xml:space="preserve"> зберігає цілі числа без дробової частини (наприклад, 10, -5), а </w:t>
      </w:r>
      <w:proofErr w:type="spellStart"/>
      <w:r>
        <w:t>float</w:t>
      </w:r>
      <w:proofErr w:type="spellEnd"/>
      <w:r>
        <w:t xml:space="preserve"> зберігає числа з дробовою частиною (наприклад, 3.14, -2.5).</w:t>
      </w:r>
    </w:p>
    <w:p w14:paraId="0C997B36" w14:textId="77777777" w:rsidR="006175A6" w:rsidRDefault="00000000">
      <w:pPr>
        <w:spacing w:after="80" w:line="360" w:lineRule="auto"/>
      </w:pPr>
      <w:r>
        <w:rPr>
          <w:b/>
          <w:bCs/>
        </w:rPr>
        <w:t>3. Як у PHP виконується перетворення типів даних? Наведіть приклад явного та неявного перетворення.</w:t>
      </w:r>
    </w:p>
    <w:p w14:paraId="77188C4C" w14:textId="77777777" w:rsidR="006175A6" w:rsidRDefault="00000000">
      <w:pPr>
        <w:spacing w:after="120" w:line="360" w:lineRule="auto"/>
      </w:pPr>
      <w:r>
        <w:t>Неявне перетворення (автоматичне) відбувається автоматично: $</w:t>
      </w:r>
      <w:proofErr w:type="spellStart"/>
      <w:r>
        <w:t>result</w:t>
      </w:r>
      <w:proofErr w:type="spellEnd"/>
      <w:r>
        <w:t xml:space="preserve"> = "5" + 3 — рядок "5" автоматично перетворюється у число. Явне перетворення виконується через оператор приведення типу: $</w:t>
      </w:r>
      <w:proofErr w:type="spellStart"/>
      <w:r>
        <w:t>num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)3.7 — отримаємо 3, або $</w:t>
      </w:r>
      <w:proofErr w:type="spellStart"/>
      <w:r>
        <w:t>str</w:t>
      </w:r>
      <w:proofErr w:type="spellEnd"/>
      <w:r>
        <w:t xml:space="preserve"> = (</w:t>
      </w:r>
      <w:proofErr w:type="spellStart"/>
      <w:r>
        <w:t>string</w:t>
      </w:r>
      <w:proofErr w:type="spellEnd"/>
      <w:r>
        <w:t>)42 — отримаємо рядок "42".</w:t>
      </w:r>
    </w:p>
    <w:p w14:paraId="660C5FDD" w14:textId="77777777" w:rsidR="00AE02FD" w:rsidRDefault="00AE02FD">
      <w:pPr>
        <w:spacing w:after="80" w:line="360" w:lineRule="auto"/>
        <w:rPr>
          <w:b/>
          <w:bCs/>
        </w:rPr>
      </w:pPr>
    </w:p>
    <w:p w14:paraId="03CB3CF8" w14:textId="1E7E1585" w:rsidR="006175A6" w:rsidRDefault="00000000">
      <w:pPr>
        <w:spacing w:after="80" w:line="360" w:lineRule="auto"/>
      </w:pPr>
      <w:r>
        <w:rPr>
          <w:b/>
          <w:bCs/>
        </w:rPr>
        <w:lastRenderedPageBreak/>
        <w:t>4. Яка структура простого PHP-</w:t>
      </w:r>
      <w:proofErr w:type="spellStart"/>
      <w:r>
        <w:rPr>
          <w:b/>
          <w:bCs/>
        </w:rPr>
        <w:t>скрипта</w:t>
      </w:r>
      <w:proofErr w:type="spellEnd"/>
      <w:r>
        <w:rPr>
          <w:b/>
          <w:bCs/>
        </w:rPr>
        <w:t>? Як у ньому використовуються функції для виконання математичних обчислень?</w:t>
      </w:r>
    </w:p>
    <w:p w14:paraId="26EEA53A" w14:textId="77777777" w:rsidR="006175A6" w:rsidRDefault="00000000">
      <w:pPr>
        <w:spacing w:after="120" w:line="360" w:lineRule="auto"/>
      </w:pPr>
      <w:r>
        <w:t>Простий PHP-скрипт починається тегом &lt;?</w:t>
      </w:r>
      <w:proofErr w:type="spellStart"/>
      <w:r>
        <w:t>php</w:t>
      </w:r>
      <w:proofErr w:type="spellEnd"/>
      <w:r>
        <w:t xml:space="preserve"> і закінчується ?&gt;. Всередині оголошуються змінні, виконуються обчислення та виводяться результати через </w:t>
      </w:r>
      <w:proofErr w:type="spellStart"/>
      <w:r>
        <w:t>echo</w:t>
      </w:r>
      <w:proofErr w:type="spellEnd"/>
      <w:r>
        <w:t xml:space="preserve">. Для математичних обчислень використовуються вбудовані функції: </w:t>
      </w:r>
      <w:proofErr w:type="spellStart"/>
      <w:r>
        <w:t>sqrt</w:t>
      </w:r>
      <w:proofErr w:type="spellEnd"/>
      <w:r>
        <w:t xml:space="preserve">() — квадратний корінь, </w:t>
      </w:r>
      <w:proofErr w:type="spellStart"/>
      <w:r>
        <w:t>pow</w:t>
      </w:r>
      <w:proofErr w:type="spellEnd"/>
      <w:r>
        <w:t xml:space="preserve">() — степінь, </w:t>
      </w:r>
      <w:proofErr w:type="spellStart"/>
      <w:r>
        <w:t>round</w:t>
      </w:r>
      <w:proofErr w:type="spellEnd"/>
      <w:r>
        <w:t>() — округлення, deg2rad() — перетворення градусів у радіани.</w:t>
      </w:r>
    </w:p>
    <w:p w14:paraId="2C455F37" w14:textId="77777777" w:rsidR="006175A6" w:rsidRDefault="00000000">
      <w:pPr>
        <w:spacing w:after="80" w:line="360" w:lineRule="auto"/>
      </w:pPr>
      <w:r>
        <w:rPr>
          <w:b/>
          <w:bCs/>
        </w:rPr>
        <w:t>5. Що таке конкатенація у PHP? Як її можна застосовувати для об'єднання рядків? Наведіть приклад.</w:t>
      </w:r>
    </w:p>
    <w:p w14:paraId="7C627CD8" w14:textId="77777777" w:rsidR="006175A6" w:rsidRDefault="00000000">
      <w:pPr>
        <w:spacing w:after="120" w:line="360" w:lineRule="auto"/>
      </w:pPr>
      <w:r>
        <w:t>Конкатенація — це об'єднання рядків. У PHP для цього використовується оператор крапка (.). Наприклад: $str1 = "Привіт"; $str2 = " світ"; $</w:t>
      </w:r>
      <w:proofErr w:type="spellStart"/>
      <w:r>
        <w:t>result</w:t>
      </w:r>
      <w:proofErr w:type="spellEnd"/>
      <w:r>
        <w:t xml:space="preserve"> = $str1 . $str2; — результат: "Привіт світ". Також можна використовувати .= для додавання до існуючого рядка: $</w:t>
      </w:r>
      <w:proofErr w:type="spellStart"/>
      <w:r>
        <w:t>str</w:t>
      </w:r>
      <w:proofErr w:type="spellEnd"/>
      <w:r>
        <w:t xml:space="preserve"> .= "!".</w:t>
      </w:r>
    </w:p>
    <w:p w14:paraId="18ECC057" w14:textId="5A5C3585" w:rsidR="006175A6" w:rsidRDefault="006175A6">
      <w:pPr>
        <w:spacing w:after="120" w:line="360" w:lineRule="auto"/>
      </w:pPr>
    </w:p>
    <w:sectPr w:rsidR="006175A6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7A7"/>
    <w:multiLevelType w:val="hybridMultilevel"/>
    <w:tmpl w:val="346A1FC8"/>
    <w:lvl w:ilvl="0" w:tplc="C652BCE0">
      <w:start w:val="1"/>
      <w:numFmt w:val="bullet"/>
      <w:lvlText w:val="●"/>
      <w:lvlJc w:val="left"/>
      <w:pPr>
        <w:ind w:left="720" w:hanging="360"/>
      </w:pPr>
    </w:lvl>
    <w:lvl w:ilvl="1" w:tplc="6316A02A">
      <w:start w:val="1"/>
      <w:numFmt w:val="bullet"/>
      <w:lvlText w:val="○"/>
      <w:lvlJc w:val="left"/>
      <w:pPr>
        <w:ind w:left="1440" w:hanging="360"/>
      </w:pPr>
    </w:lvl>
    <w:lvl w:ilvl="2" w:tplc="EB8282CC">
      <w:start w:val="1"/>
      <w:numFmt w:val="bullet"/>
      <w:lvlText w:val="■"/>
      <w:lvlJc w:val="left"/>
      <w:pPr>
        <w:ind w:left="2160" w:hanging="360"/>
      </w:pPr>
    </w:lvl>
    <w:lvl w:ilvl="3" w:tplc="749CF4CA">
      <w:start w:val="1"/>
      <w:numFmt w:val="bullet"/>
      <w:lvlText w:val="●"/>
      <w:lvlJc w:val="left"/>
      <w:pPr>
        <w:ind w:left="2880" w:hanging="360"/>
      </w:pPr>
    </w:lvl>
    <w:lvl w:ilvl="4" w:tplc="70ACE000">
      <w:start w:val="1"/>
      <w:numFmt w:val="bullet"/>
      <w:lvlText w:val="○"/>
      <w:lvlJc w:val="left"/>
      <w:pPr>
        <w:ind w:left="3600" w:hanging="360"/>
      </w:pPr>
    </w:lvl>
    <w:lvl w:ilvl="5" w:tplc="EF5418DC">
      <w:start w:val="1"/>
      <w:numFmt w:val="bullet"/>
      <w:lvlText w:val="■"/>
      <w:lvlJc w:val="left"/>
      <w:pPr>
        <w:ind w:left="4320" w:hanging="360"/>
      </w:pPr>
    </w:lvl>
    <w:lvl w:ilvl="6" w:tplc="19448E24">
      <w:start w:val="1"/>
      <w:numFmt w:val="bullet"/>
      <w:lvlText w:val="●"/>
      <w:lvlJc w:val="left"/>
      <w:pPr>
        <w:ind w:left="5040" w:hanging="360"/>
      </w:pPr>
    </w:lvl>
    <w:lvl w:ilvl="7" w:tplc="9C5AA50E">
      <w:start w:val="1"/>
      <w:numFmt w:val="bullet"/>
      <w:lvlText w:val="●"/>
      <w:lvlJc w:val="left"/>
      <w:pPr>
        <w:ind w:left="5760" w:hanging="360"/>
      </w:pPr>
    </w:lvl>
    <w:lvl w:ilvl="8" w:tplc="B9489FBA">
      <w:start w:val="1"/>
      <w:numFmt w:val="bullet"/>
      <w:lvlText w:val="●"/>
      <w:lvlJc w:val="left"/>
      <w:pPr>
        <w:ind w:left="6480" w:hanging="360"/>
      </w:pPr>
    </w:lvl>
  </w:abstractNum>
  <w:num w:numId="1" w16cid:durableId="563417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5A6"/>
    <w:rsid w:val="006175A6"/>
    <w:rsid w:val="00AE02FD"/>
    <w:rsid w:val="00F0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0334"/>
  <w15:docId w15:val="{16096BD7-62FF-404D-96BF-D066F6B9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w1zard842/PHPLABS-Shafranskyi/blob/main/LAB02/boolea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1zard842/PHPLABS-Shafranskyi/blob/main/LAB02/sector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3689</Words>
  <Characters>2103</Characters>
  <Application>Microsoft Office Word</Application>
  <DocSecurity>0</DocSecurity>
  <Lines>17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w1zard 20</cp:lastModifiedBy>
  <cp:revision>3</cp:revision>
  <dcterms:created xsi:type="dcterms:W3CDTF">2026-03-21T15:51:00Z</dcterms:created>
  <dcterms:modified xsi:type="dcterms:W3CDTF">2026-03-21T15:54:00Z</dcterms:modified>
</cp:coreProperties>
</file>