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EB30" w14:textId="77777777" w:rsidR="00B072A1" w:rsidRPr="00B072A1" w:rsidRDefault="00B072A1" w:rsidP="00B0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2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B0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1 – Title Slide</w:t>
      </w:r>
    </w:p>
    <w:p w14:paraId="052F481D" w14:textId="77777777" w:rsidR="00B072A1" w:rsidRPr="00B072A1" w:rsidRDefault="00B072A1" w:rsidP="00B0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Midterm Project – Exploring Core Machine Learning Concepts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Your Name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[Course Code – e.g. DATA 1371]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[Presentation Date]</w:t>
      </w:r>
    </w:p>
    <w:p w14:paraId="01EE3271" w14:textId="77777777" w:rsidR="00B072A1" w:rsidRPr="00B072A1" w:rsidRDefault="007B659E" w:rsidP="00B07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59E">
        <w:rPr>
          <w:rFonts w:ascii="Times New Roman" w:eastAsia="Times New Roman" w:hAnsi="Times New Roman" w:cs="Times New Roman"/>
          <w:noProof/>
          <w:kern w:val="0"/>
        </w:rPr>
        <w:pict w14:anchorId="5DB488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11CB7B" w14:textId="77777777" w:rsidR="00B072A1" w:rsidRPr="00B072A1" w:rsidRDefault="00B072A1" w:rsidP="00B0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2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B0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2 – Objectives &amp; Overview</w:t>
      </w:r>
    </w:p>
    <w:p w14:paraId="07B7EA88" w14:textId="77777777" w:rsidR="00B072A1" w:rsidRPr="00B072A1" w:rsidRDefault="00B072A1" w:rsidP="00B0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Build and interpret basic machine learning models in Python</w:t>
      </w:r>
    </w:p>
    <w:p w14:paraId="35AD1A68" w14:textId="77777777" w:rsidR="00B072A1" w:rsidRPr="00B072A1" w:rsidRDefault="00B072A1" w:rsidP="00B0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Perform both regression and classification tasks</w:t>
      </w:r>
    </w:p>
    <w:p w14:paraId="4CDAC7B2" w14:textId="77777777" w:rsidR="00B072A1" w:rsidRPr="00B072A1" w:rsidRDefault="00B072A1" w:rsidP="00B0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Evaluate model performance using metrics and charts</w:t>
      </w:r>
    </w:p>
    <w:p w14:paraId="002BCF2F" w14:textId="77777777" w:rsidR="00B072A1" w:rsidRPr="00B072A1" w:rsidRDefault="00B072A1" w:rsidP="00B0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Summarize findings and insights</w:t>
      </w:r>
    </w:p>
    <w:p w14:paraId="2BB7F78C" w14:textId="77777777" w:rsidR="00B072A1" w:rsidRPr="00B072A1" w:rsidRDefault="007B659E" w:rsidP="00B07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59E">
        <w:rPr>
          <w:rFonts w:ascii="Times New Roman" w:eastAsia="Times New Roman" w:hAnsi="Times New Roman" w:cs="Times New Roman"/>
          <w:noProof/>
          <w:kern w:val="0"/>
        </w:rPr>
        <w:pict w14:anchorId="29FAAB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A0758D" w14:textId="77777777" w:rsidR="00B072A1" w:rsidRPr="00B072A1" w:rsidRDefault="00B072A1" w:rsidP="00B0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2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B0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3 – Regression Experiment</w:t>
      </w:r>
    </w:p>
    <w:p w14:paraId="65CA7338" w14:textId="77777777" w:rsidR="00B072A1" w:rsidRPr="00B072A1" w:rsidRDefault="00B072A1" w:rsidP="00B0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used: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[e.g. house price data / synthetic regression data]</w:t>
      </w:r>
    </w:p>
    <w:p w14:paraId="22B312BF" w14:textId="77777777" w:rsidR="00B072A1" w:rsidRPr="00B072A1" w:rsidRDefault="00B072A1" w:rsidP="00B0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used: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Linear Regression</w:t>
      </w:r>
    </w:p>
    <w:p w14:paraId="4AE2F656" w14:textId="77777777" w:rsidR="00B072A1" w:rsidRPr="00B072A1" w:rsidRDefault="00B072A1" w:rsidP="00B0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Metric: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RMSE</w:t>
      </w:r>
    </w:p>
    <w:p w14:paraId="00112FFE" w14:textId="77777777" w:rsidR="00B072A1" w:rsidRPr="00B072A1" w:rsidRDefault="00B072A1" w:rsidP="00B0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Visuals:</w:t>
      </w:r>
    </w:p>
    <w:p w14:paraId="2E6AC238" w14:textId="77777777" w:rsidR="00B072A1" w:rsidRPr="00B072A1" w:rsidRDefault="00B072A1" w:rsidP="00B072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Heatmap of feature correlation</w:t>
      </w:r>
    </w:p>
    <w:p w14:paraId="50A9B8DC" w14:textId="77777777" w:rsidR="00B072A1" w:rsidRPr="00B072A1" w:rsidRDefault="00B072A1" w:rsidP="00B072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Scatter: Actual vs. Predicted values</w:t>
      </w:r>
    </w:p>
    <w:p w14:paraId="1A25A139" w14:textId="77777777" w:rsidR="00B072A1" w:rsidRPr="00B072A1" w:rsidRDefault="00B072A1" w:rsidP="00B0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</w:p>
    <w:p w14:paraId="30A6BE42" w14:textId="77777777" w:rsidR="00B072A1" w:rsidRPr="00B072A1" w:rsidRDefault="00B072A1" w:rsidP="00B072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Example: "RMSE of 20.47 suggests reasonable fit. Strong correlation between feature X and y."</w:t>
      </w:r>
    </w:p>
    <w:p w14:paraId="07DDA673" w14:textId="77777777" w:rsidR="00B072A1" w:rsidRPr="00B072A1" w:rsidRDefault="007B659E" w:rsidP="00B07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59E">
        <w:rPr>
          <w:rFonts w:ascii="Times New Roman" w:eastAsia="Times New Roman" w:hAnsi="Times New Roman" w:cs="Times New Roman"/>
          <w:noProof/>
          <w:kern w:val="0"/>
        </w:rPr>
        <w:pict w14:anchorId="7E58EB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472D4B" w14:textId="77777777" w:rsidR="00B072A1" w:rsidRPr="00B072A1" w:rsidRDefault="00B072A1" w:rsidP="00B0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2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B0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4 – Classification Experiment</w:t>
      </w:r>
    </w:p>
    <w:p w14:paraId="0EA173D6" w14:textId="77777777" w:rsidR="00B072A1" w:rsidRPr="00B072A1" w:rsidRDefault="00B072A1" w:rsidP="00B0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used: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[e.g. synthetic classification / Iris dataset]</w:t>
      </w:r>
    </w:p>
    <w:p w14:paraId="62E58732" w14:textId="77777777" w:rsidR="00B072A1" w:rsidRPr="00B072A1" w:rsidRDefault="00B072A1" w:rsidP="00B0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used: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Support Vector Classifier (SVC)</w:t>
      </w:r>
    </w:p>
    <w:p w14:paraId="1A807AAF" w14:textId="77777777" w:rsidR="00B072A1" w:rsidRPr="00B072A1" w:rsidRDefault="00B072A1" w:rsidP="00B0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Metric:</w:t>
      </w:r>
      <w:r w:rsidRPr="00B072A1">
        <w:rPr>
          <w:rFonts w:ascii="Times New Roman" w:eastAsia="Times New Roman" w:hAnsi="Times New Roman" w:cs="Times New Roman"/>
          <w:kern w:val="0"/>
          <w14:ligatures w14:val="none"/>
        </w:rPr>
        <w:t xml:space="preserve"> Accuracy / Confusion Matrix</w:t>
      </w:r>
    </w:p>
    <w:p w14:paraId="4DEF462B" w14:textId="77777777" w:rsidR="00B072A1" w:rsidRPr="00B072A1" w:rsidRDefault="00B072A1" w:rsidP="00B0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Visuals:</w:t>
      </w:r>
    </w:p>
    <w:p w14:paraId="6F63BB1B" w14:textId="77777777" w:rsidR="00B072A1" w:rsidRPr="00B072A1" w:rsidRDefault="00B072A1" w:rsidP="00B072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Decision boundary plot</w:t>
      </w:r>
    </w:p>
    <w:p w14:paraId="600DF2B1" w14:textId="77777777" w:rsidR="00B072A1" w:rsidRPr="00B072A1" w:rsidRDefault="00B072A1" w:rsidP="00B072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Confusion matrix</w:t>
      </w:r>
    </w:p>
    <w:p w14:paraId="1224621F" w14:textId="77777777" w:rsidR="00B072A1" w:rsidRPr="00B072A1" w:rsidRDefault="00B072A1" w:rsidP="00B0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</w:p>
    <w:p w14:paraId="18D4EF5E" w14:textId="77777777" w:rsidR="00B072A1" w:rsidRPr="00B072A1" w:rsidRDefault="00B072A1" w:rsidP="00B072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Example: "Accuracy of 95% with slight misclassification between classes 0 and 1."</w:t>
      </w:r>
    </w:p>
    <w:p w14:paraId="3BEFB427" w14:textId="77777777" w:rsidR="00B072A1" w:rsidRPr="00B072A1" w:rsidRDefault="007B659E" w:rsidP="00B07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59E">
        <w:rPr>
          <w:rFonts w:ascii="Times New Roman" w:eastAsia="Times New Roman" w:hAnsi="Times New Roman" w:cs="Times New Roman"/>
          <w:noProof/>
          <w:kern w:val="0"/>
        </w:rPr>
        <w:pict w14:anchorId="157617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DF0F30" w14:textId="77777777" w:rsidR="00B072A1" w:rsidRPr="00B072A1" w:rsidRDefault="00B072A1" w:rsidP="00B0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2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🧪</w:t>
      </w:r>
      <w:r w:rsidRPr="00B0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5 – Key Insights</w:t>
      </w:r>
    </w:p>
    <w:p w14:paraId="0956882C" w14:textId="77777777" w:rsidR="00B072A1" w:rsidRPr="00B072A1" w:rsidRDefault="00B072A1" w:rsidP="00B0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Importance of data preprocessing (scaling, handling missing values)</w:t>
      </w:r>
    </w:p>
    <w:p w14:paraId="57B2AA78" w14:textId="77777777" w:rsidR="00B072A1" w:rsidRPr="00B072A1" w:rsidRDefault="00B072A1" w:rsidP="00B0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Heatmaps useful for visualizing feature relationships</w:t>
      </w:r>
    </w:p>
    <w:p w14:paraId="7C42970E" w14:textId="77777777" w:rsidR="00B072A1" w:rsidRPr="00B072A1" w:rsidRDefault="00B072A1" w:rsidP="00B0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Simple ML models like linear regression and SVC perform well on clean datasets</w:t>
      </w:r>
    </w:p>
    <w:p w14:paraId="21A9EFA5" w14:textId="77777777" w:rsidR="00B072A1" w:rsidRPr="00B072A1" w:rsidRDefault="00B072A1" w:rsidP="00B0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Importance of train/test split to avoid overfitting</w:t>
      </w:r>
    </w:p>
    <w:p w14:paraId="0F5B54A7" w14:textId="77777777" w:rsidR="00B072A1" w:rsidRPr="00B072A1" w:rsidRDefault="007B659E" w:rsidP="00B07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59E">
        <w:rPr>
          <w:rFonts w:ascii="Times New Roman" w:eastAsia="Times New Roman" w:hAnsi="Times New Roman" w:cs="Times New Roman"/>
          <w:noProof/>
          <w:kern w:val="0"/>
        </w:rPr>
        <w:pict w14:anchorId="38FC009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CB37A0" w14:textId="77777777" w:rsidR="00B072A1" w:rsidRPr="00B072A1" w:rsidRDefault="00B072A1" w:rsidP="00B0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2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B0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6 – Lessons Learned</w:t>
      </w:r>
    </w:p>
    <w:p w14:paraId="3821CE5E" w14:textId="77777777" w:rsidR="00B072A1" w:rsidRPr="00B072A1" w:rsidRDefault="00B072A1" w:rsidP="00B07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Hands-on practice deepened understanding of regression vs classification</w:t>
      </w:r>
    </w:p>
    <w:p w14:paraId="03F6AC71" w14:textId="77777777" w:rsidR="00B072A1" w:rsidRPr="00B072A1" w:rsidRDefault="00B072A1" w:rsidP="00B07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Visualizations helped clarify model behavior</w:t>
      </w:r>
    </w:p>
    <w:p w14:paraId="294218AF" w14:textId="77777777" w:rsidR="00B072A1" w:rsidRPr="00B072A1" w:rsidRDefault="00B072A1" w:rsidP="00B07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Evaluating performance requires matching metric to task</w:t>
      </w:r>
    </w:p>
    <w:p w14:paraId="67B9BCCD" w14:textId="77777777" w:rsidR="00B072A1" w:rsidRPr="00B072A1" w:rsidRDefault="00B072A1" w:rsidP="00B07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Future work: try cross-validation, regularization, and hyperparameter tuning</w:t>
      </w:r>
    </w:p>
    <w:p w14:paraId="5B8CEC66" w14:textId="77777777" w:rsidR="00B072A1" w:rsidRPr="00B072A1" w:rsidRDefault="007B659E" w:rsidP="00B07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59E">
        <w:rPr>
          <w:rFonts w:ascii="Times New Roman" w:eastAsia="Times New Roman" w:hAnsi="Times New Roman" w:cs="Times New Roman"/>
          <w:noProof/>
          <w:kern w:val="0"/>
        </w:rPr>
        <w:pict w14:anchorId="1BA2E3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55DC6C" w14:textId="77777777" w:rsidR="00B072A1" w:rsidRPr="00B072A1" w:rsidRDefault="00B072A1" w:rsidP="00B0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2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0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7 – Thank You / Q&amp;A</w:t>
      </w:r>
    </w:p>
    <w:p w14:paraId="20F5ED22" w14:textId="77777777" w:rsidR="00B072A1" w:rsidRPr="00B072A1" w:rsidRDefault="00B072A1" w:rsidP="00B0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2A1">
        <w:rPr>
          <w:rFonts w:ascii="Times New Roman" w:eastAsia="Times New Roman" w:hAnsi="Times New Roman" w:cs="Times New Roman"/>
          <w:kern w:val="0"/>
          <w14:ligatures w14:val="none"/>
        </w:rPr>
        <w:t>Feel free to ask questions!</w:t>
      </w:r>
    </w:p>
    <w:p w14:paraId="3DD89F64" w14:textId="77777777" w:rsidR="005D7AF9" w:rsidRDefault="005D7AF9"/>
    <w:p w14:paraId="3FD203D5" w14:textId="77777777" w:rsidR="0090668E" w:rsidRPr="0090668E" w:rsidRDefault="0090668E" w:rsidP="0090668E">
      <w:pPr>
        <w:shd w:val="clear" w:color="auto" w:fill="FFFFFF"/>
        <w:spacing w:after="0" w:line="495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from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sklearn.model_selection </w:t>
      </w: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import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train_test_split, KFold, cross_val_score</w:t>
      </w:r>
    </w:p>
    <w:p w14:paraId="76E9CAAF" w14:textId="77777777" w:rsidR="0090668E" w:rsidRPr="0090668E" w:rsidRDefault="0090668E" w:rsidP="0090668E">
      <w:pPr>
        <w:shd w:val="clear" w:color="auto" w:fill="FFFFFF"/>
        <w:spacing w:after="0" w:line="495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from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sklearn.linear_model </w:t>
      </w: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import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LinearRegression, LogisticRegression</w:t>
      </w:r>
    </w:p>
    <w:p w14:paraId="02118048" w14:textId="77777777" w:rsidR="0090668E" w:rsidRPr="0090668E" w:rsidRDefault="0090668E" w:rsidP="0090668E">
      <w:pPr>
        <w:shd w:val="clear" w:color="auto" w:fill="FFFFFF"/>
        <w:spacing w:after="0" w:line="495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from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sklearn.metrics </w:t>
      </w: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import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mean_squared_error, accuracy_score, confusion_matrix, ConfusionMatrixDisplay</w:t>
      </w:r>
    </w:p>
    <w:p w14:paraId="7473026D" w14:textId="77777777" w:rsidR="0090668E" w:rsidRPr="0090668E" w:rsidRDefault="0090668E" w:rsidP="0090668E">
      <w:pPr>
        <w:shd w:val="clear" w:color="auto" w:fill="FFFFFF"/>
        <w:spacing w:after="0" w:line="495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from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sklearn.datasets </w:t>
      </w: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import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make_regression, make_moons</w:t>
      </w:r>
    </w:p>
    <w:p w14:paraId="7B30F93F" w14:textId="77777777" w:rsidR="0090668E" w:rsidRPr="0090668E" w:rsidRDefault="0090668E" w:rsidP="0090668E">
      <w:pPr>
        <w:shd w:val="clear" w:color="auto" w:fill="FFFFFF"/>
        <w:spacing w:after="0" w:line="495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from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sklearn.preprocessing </w:t>
      </w:r>
      <w:r w:rsidRPr="0090668E">
        <w:rPr>
          <w:rFonts w:ascii="Times New Roman" w:eastAsia="Times New Roman" w:hAnsi="Times New Roman" w:cs="Times New Roman"/>
          <w:color w:val="9723B4"/>
          <w:kern w:val="0"/>
          <w:sz w:val="20"/>
          <w:szCs w:val="20"/>
          <w14:ligatures w14:val="none"/>
        </w:rPr>
        <w:t>import</w:t>
      </w:r>
      <w:r w:rsidRPr="009066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StandardScaler</w:t>
      </w:r>
    </w:p>
    <w:p w14:paraId="5E1E3A49" w14:textId="77777777" w:rsidR="0090668E" w:rsidRDefault="0090668E"/>
    <w:sectPr w:rsidR="00906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34DD"/>
    <w:multiLevelType w:val="multilevel"/>
    <w:tmpl w:val="9A1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57D2F"/>
    <w:multiLevelType w:val="multilevel"/>
    <w:tmpl w:val="9AB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8489E"/>
    <w:multiLevelType w:val="multilevel"/>
    <w:tmpl w:val="0F1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22499"/>
    <w:multiLevelType w:val="multilevel"/>
    <w:tmpl w:val="8CA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E4F63"/>
    <w:multiLevelType w:val="multilevel"/>
    <w:tmpl w:val="7A5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745070">
    <w:abstractNumId w:val="2"/>
  </w:num>
  <w:num w:numId="2" w16cid:durableId="960771549">
    <w:abstractNumId w:val="1"/>
  </w:num>
  <w:num w:numId="3" w16cid:durableId="1215311470">
    <w:abstractNumId w:val="0"/>
  </w:num>
  <w:num w:numId="4" w16cid:durableId="143620169">
    <w:abstractNumId w:val="4"/>
  </w:num>
  <w:num w:numId="5" w16cid:durableId="84542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A1"/>
    <w:rsid w:val="000B79F2"/>
    <w:rsid w:val="0038505F"/>
    <w:rsid w:val="005D7AF9"/>
    <w:rsid w:val="006220D7"/>
    <w:rsid w:val="006A57CA"/>
    <w:rsid w:val="007B659E"/>
    <w:rsid w:val="0090668E"/>
    <w:rsid w:val="00B0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FF9E"/>
  <w15:chartTrackingRefBased/>
  <w15:docId w15:val="{09176814-DD2F-7D4A-AC8D-587BFC88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2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72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7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jun.fu-W214993151</dc:creator>
  <cp:keywords/>
  <dc:description/>
  <cp:lastModifiedBy>jun.fu-W214993151</cp:lastModifiedBy>
  <cp:revision>2</cp:revision>
  <dcterms:created xsi:type="dcterms:W3CDTF">2025-11-03T03:50:00Z</dcterms:created>
  <dcterms:modified xsi:type="dcterms:W3CDTF">2025-11-06T15:10:00Z</dcterms:modified>
</cp:coreProperties>
</file>