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BED1" w14:textId="44B843BF" w:rsidR="0042711A" w:rsidRDefault="0042711A"/>
    <w:p w14:paraId="6C0BDED6" w14:textId="72B18033" w:rsidR="0042711A" w:rsidRDefault="007E37C9" w:rsidP="007E37C9">
      <w:pPr>
        <w:pStyle w:val="1"/>
        <w:jc w:val="center"/>
      </w:pPr>
      <w:r>
        <w:rPr>
          <w:rFonts w:hint="eastAsia"/>
        </w:rPr>
        <w:t>APB</w:t>
      </w:r>
      <w:r>
        <w:rPr>
          <w:rFonts w:hint="eastAsia"/>
        </w:rPr>
        <w:t>总线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接口</w:t>
      </w:r>
    </w:p>
    <w:p w14:paraId="60BE852A" w14:textId="1420282D" w:rsidR="0042711A" w:rsidRDefault="004F3F59" w:rsidP="004F3F59">
      <w:pPr>
        <w:pStyle w:val="3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功能描述</w:t>
      </w:r>
    </w:p>
    <w:p w14:paraId="30B1F913" w14:textId="291ED80A" w:rsidR="004F3F59" w:rsidRDefault="00F663F9" w:rsidP="004F3F5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A7323A">
        <w:t xml:space="preserve">  </w:t>
      </w:r>
      <w:r>
        <w:rPr>
          <w:rFonts w:hint="eastAsia"/>
        </w:rPr>
        <w:t>APB总线master接口，</w:t>
      </w:r>
      <w:r w:rsidR="00033295">
        <w:rPr>
          <w:rFonts w:hint="eastAsia"/>
        </w:rPr>
        <w:t>可以作为连接APB总线与主模块</w:t>
      </w:r>
      <w:r>
        <w:rPr>
          <w:rFonts w:hint="eastAsia"/>
        </w:rPr>
        <w:t>进行数据传输</w:t>
      </w:r>
      <w:r w:rsidR="00002857">
        <w:rPr>
          <w:rFonts w:hint="eastAsia"/>
        </w:rPr>
        <w:t>，具有</w:t>
      </w:r>
      <w:r w:rsidR="007A1888">
        <w:rPr>
          <w:rFonts w:hint="eastAsia"/>
        </w:rPr>
        <w:t>响应</w:t>
      </w:r>
      <w:r w:rsidR="00002857">
        <w:rPr>
          <w:rFonts w:hint="eastAsia"/>
        </w:rPr>
        <w:t>超时重启</w:t>
      </w:r>
      <w:r w:rsidR="007A1888">
        <w:rPr>
          <w:rFonts w:hint="eastAsia"/>
        </w:rPr>
        <w:t>机制</w:t>
      </w:r>
      <w:r w:rsidR="00002857">
        <w:rPr>
          <w:rFonts w:hint="eastAsia"/>
        </w:rPr>
        <w:t>。</w:t>
      </w:r>
    </w:p>
    <w:p w14:paraId="27FF67CF" w14:textId="0C3E43A3" w:rsidR="004F3F59" w:rsidRPr="00033295" w:rsidRDefault="004F3F59" w:rsidP="004F3F59">
      <w:pPr>
        <w:rPr>
          <w:rFonts w:hint="eastAsia"/>
        </w:rPr>
      </w:pPr>
    </w:p>
    <w:p w14:paraId="4BB56E5D" w14:textId="287C984A" w:rsidR="004F3F59" w:rsidRPr="004F3F59" w:rsidRDefault="004F3F59" w:rsidP="004F3F59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接口信号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773"/>
        <w:gridCol w:w="2136"/>
        <w:gridCol w:w="2783"/>
      </w:tblGrid>
      <w:tr w:rsidR="009A31C1" w14:paraId="25937ED4" w14:textId="77777777" w:rsidTr="00A25862">
        <w:trPr>
          <w:jc w:val="center"/>
        </w:trPr>
        <w:tc>
          <w:tcPr>
            <w:tcW w:w="1604" w:type="dxa"/>
            <w:vAlign w:val="center"/>
          </w:tcPr>
          <w:p w14:paraId="505468DE" w14:textId="1EBCB8B2" w:rsidR="009A31C1" w:rsidRDefault="009A31C1" w:rsidP="009607F7">
            <w:pPr>
              <w:jc w:val="center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773" w:type="dxa"/>
            <w:vAlign w:val="center"/>
          </w:tcPr>
          <w:p w14:paraId="5147F64C" w14:textId="5CD2E0E6" w:rsidR="009A31C1" w:rsidRDefault="009A31C1" w:rsidP="009607F7">
            <w:pPr>
              <w:jc w:val="center"/>
            </w:pPr>
            <w:r>
              <w:rPr>
                <w:rFonts w:hint="eastAsia"/>
              </w:rPr>
              <w:t>输入/输出</w:t>
            </w:r>
          </w:p>
        </w:tc>
        <w:tc>
          <w:tcPr>
            <w:tcW w:w="2136" w:type="dxa"/>
            <w:vAlign w:val="center"/>
          </w:tcPr>
          <w:p w14:paraId="50C09FCB" w14:textId="5427C41C" w:rsidR="009A31C1" w:rsidRDefault="009607F7" w:rsidP="009607F7">
            <w:pPr>
              <w:jc w:val="center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  <w:r>
              <w:rPr>
                <w:rFonts w:hint="eastAsia"/>
              </w:rPr>
              <w:t>/</w:t>
            </w:r>
            <w:r>
              <w:t>bit</w:t>
            </w:r>
          </w:p>
        </w:tc>
        <w:tc>
          <w:tcPr>
            <w:tcW w:w="2783" w:type="dxa"/>
            <w:vAlign w:val="center"/>
          </w:tcPr>
          <w:p w14:paraId="08BF14F4" w14:textId="149B5957" w:rsidR="009A31C1" w:rsidRDefault="009607F7" w:rsidP="009607F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A31C1" w14:paraId="0FC29862" w14:textId="77777777" w:rsidTr="00A25862">
        <w:trPr>
          <w:jc w:val="center"/>
        </w:trPr>
        <w:tc>
          <w:tcPr>
            <w:tcW w:w="1604" w:type="dxa"/>
            <w:vAlign w:val="center"/>
          </w:tcPr>
          <w:p w14:paraId="2675489C" w14:textId="0903BE37" w:rsidR="009A31C1" w:rsidRDefault="00727410" w:rsidP="009607F7">
            <w:pPr>
              <w:jc w:val="center"/>
            </w:pPr>
            <w:proofErr w:type="spellStart"/>
            <w:r>
              <w:rPr>
                <w:rFonts w:hint="eastAsia"/>
              </w:rPr>
              <w:t>apb</w:t>
            </w:r>
            <w:r>
              <w:t>_addr</w:t>
            </w:r>
            <w:proofErr w:type="spellEnd"/>
          </w:p>
        </w:tc>
        <w:tc>
          <w:tcPr>
            <w:tcW w:w="1773" w:type="dxa"/>
            <w:vAlign w:val="center"/>
          </w:tcPr>
          <w:p w14:paraId="7C6F47FC" w14:textId="6FA4ED30" w:rsidR="009A31C1" w:rsidRPr="00C500A2" w:rsidRDefault="00727410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136" w:type="dxa"/>
            <w:vAlign w:val="center"/>
          </w:tcPr>
          <w:p w14:paraId="54297B0B" w14:textId="7C9D3E52" w:rsidR="009A31C1" w:rsidRDefault="00727410" w:rsidP="009607F7">
            <w:pPr>
              <w:jc w:val="center"/>
            </w:pPr>
            <w:r w:rsidRPr="00727410">
              <w:t>APB_ADDR_WIDTH</w:t>
            </w:r>
          </w:p>
        </w:tc>
        <w:tc>
          <w:tcPr>
            <w:tcW w:w="2783" w:type="dxa"/>
            <w:vAlign w:val="center"/>
          </w:tcPr>
          <w:p w14:paraId="56622F6F" w14:textId="6FC6FD5F" w:rsidR="009A31C1" w:rsidRDefault="002F49AF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A31C1" w14:paraId="174E5C41" w14:textId="77777777" w:rsidTr="00A25862">
        <w:trPr>
          <w:jc w:val="center"/>
        </w:trPr>
        <w:tc>
          <w:tcPr>
            <w:tcW w:w="1604" w:type="dxa"/>
            <w:vAlign w:val="center"/>
          </w:tcPr>
          <w:p w14:paraId="375CA006" w14:textId="29061031" w:rsidR="009A31C1" w:rsidRDefault="00A92B34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pb_clk</w:t>
            </w:r>
            <w:proofErr w:type="spellEnd"/>
          </w:p>
        </w:tc>
        <w:tc>
          <w:tcPr>
            <w:tcW w:w="1773" w:type="dxa"/>
            <w:vAlign w:val="center"/>
          </w:tcPr>
          <w:p w14:paraId="7773D766" w14:textId="68A7EA43" w:rsidR="009A31C1" w:rsidRPr="00C500A2" w:rsidRDefault="00A92B34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36" w:type="dxa"/>
            <w:vAlign w:val="center"/>
          </w:tcPr>
          <w:p w14:paraId="321B605D" w14:textId="0CD2EA9A" w:rsidR="009A31C1" w:rsidRDefault="00A92B34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5F4C9072" w14:textId="173182EF" w:rsidR="009A31C1" w:rsidRDefault="0036114C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</w:t>
            </w:r>
            <w:proofErr w:type="spellEnd"/>
            <w:r>
              <w:rPr>
                <w:rFonts w:hint="eastAsia"/>
              </w:rPr>
              <w:t>总线时钟</w:t>
            </w:r>
          </w:p>
        </w:tc>
      </w:tr>
      <w:tr w:rsidR="009A31C1" w14:paraId="590564F9" w14:textId="77777777" w:rsidTr="00A25862">
        <w:trPr>
          <w:jc w:val="center"/>
        </w:trPr>
        <w:tc>
          <w:tcPr>
            <w:tcW w:w="1604" w:type="dxa"/>
            <w:vAlign w:val="center"/>
          </w:tcPr>
          <w:p w14:paraId="3435E03D" w14:textId="1D204EC4" w:rsidR="009A31C1" w:rsidRDefault="00A92B34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pb_penable</w:t>
            </w:r>
            <w:proofErr w:type="spellEnd"/>
          </w:p>
        </w:tc>
        <w:tc>
          <w:tcPr>
            <w:tcW w:w="1773" w:type="dxa"/>
            <w:vAlign w:val="center"/>
          </w:tcPr>
          <w:p w14:paraId="11E84799" w14:textId="7B7A878C" w:rsidR="009A31C1" w:rsidRPr="00C500A2" w:rsidRDefault="00A92B34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136" w:type="dxa"/>
            <w:vAlign w:val="center"/>
          </w:tcPr>
          <w:p w14:paraId="170F7E58" w14:textId="26AEF79A" w:rsidR="009A31C1" w:rsidRDefault="00A92B34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486EAD91" w14:textId="7F7F4DA0" w:rsidR="009A31C1" w:rsidRDefault="00F21050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A31C1" w14:paraId="7A033C9D" w14:textId="77777777" w:rsidTr="00A25862">
        <w:trPr>
          <w:jc w:val="center"/>
        </w:trPr>
        <w:tc>
          <w:tcPr>
            <w:tcW w:w="1604" w:type="dxa"/>
            <w:vAlign w:val="center"/>
          </w:tcPr>
          <w:p w14:paraId="3EFF815E" w14:textId="2127993F" w:rsidR="009A31C1" w:rsidRDefault="00A92B34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pb_prot</w:t>
            </w:r>
            <w:proofErr w:type="spellEnd"/>
          </w:p>
        </w:tc>
        <w:tc>
          <w:tcPr>
            <w:tcW w:w="1773" w:type="dxa"/>
            <w:vAlign w:val="center"/>
          </w:tcPr>
          <w:p w14:paraId="6B12D5FA" w14:textId="072EBE8A" w:rsidR="009A31C1" w:rsidRPr="00C500A2" w:rsidRDefault="00A92B34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136" w:type="dxa"/>
            <w:vAlign w:val="center"/>
          </w:tcPr>
          <w:p w14:paraId="4CA7C810" w14:textId="6AF677B8" w:rsidR="009A31C1" w:rsidRDefault="00585FC9" w:rsidP="009607F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83" w:type="dxa"/>
            <w:vAlign w:val="center"/>
          </w:tcPr>
          <w:p w14:paraId="5BB2EB8C" w14:textId="7ECBD706" w:rsidR="009A31C1" w:rsidRDefault="002F1D39" w:rsidP="00960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A31C1" w14:paraId="6DC9AFC9" w14:textId="77777777" w:rsidTr="00A25862">
        <w:trPr>
          <w:jc w:val="center"/>
        </w:trPr>
        <w:tc>
          <w:tcPr>
            <w:tcW w:w="1604" w:type="dxa"/>
            <w:vAlign w:val="center"/>
          </w:tcPr>
          <w:p w14:paraId="69393C4F" w14:textId="49D043B8" w:rsidR="009A31C1" w:rsidRDefault="006E666E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pb_psel</w:t>
            </w:r>
            <w:proofErr w:type="spellEnd"/>
          </w:p>
        </w:tc>
        <w:tc>
          <w:tcPr>
            <w:tcW w:w="1773" w:type="dxa"/>
            <w:vAlign w:val="center"/>
          </w:tcPr>
          <w:p w14:paraId="53CB847B" w14:textId="3E92EEC1" w:rsidR="009A31C1" w:rsidRPr="00C500A2" w:rsidRDefault="006E666E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136" w:type="dxa"/>
            <w:vAlign w:val="center"/>
          </w:tcPr>
          <w:p w14:paraId="41A63E19" w14:textId="25DE392F" w:rsidR="009A31C1" w:rsidRDefault="006E666E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21A90FA3" w14:textId="08C438CE" w:rsidR="009A31C1" w:rsidRDefault="003B2D00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A31C1" w14:paraId="5C1C67E0" w14:textId="77777777" w:rsidTr="00A25862">
        <w:trPr>
          <w:jc w:val="center"/>
        </w:trPr>
        <w:tc>
          <w:tcPr>
            <w:tcW w:w="1604" w:type="dxa"/>
            <w:vAlign w:val="center"/>
          </w:tcPr>
          <w:p w14:paraId="6D69AE79" w14:textId="7835FE6E" w:rsidR="009A31C1" w:rsidRDefault="006F5822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pb_rdata</w:t>
            </w:r>
            <w:proofErr w:type="spellEnd"/>
          </w:p>
        </w:tc>
        <w:tc>
          <w:tcPr>
            <w:tcW w:w="1773" w:type="dxa"/>
            <w:vAlign w:val="center"/>
          </w:tcPr>
          <w:p w14:paraId="0A574CEC" w14:textId="1E57135C" w:rsidR="009A31C1" w:rsidRPr="00C500A2" w:rsidRDefault="006F5822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36" w:type="dxa"/>
            <w:vAlign w:val="center"/>
          </w:tcPr>
          <w:p w14:paraId="522EC20A" w14:textId="2579913D" w:rsidR="009A31C1" w:rsidRDefault="00630A9F" w:rsidP="009607F7">
            <w:pPr>
              <w:jc w:val="center"/>
            </w:pPr>
            <w:r w:rsidRPr="00630A9F">
              <w:t>APB_</w:t>
            </w:r>
            <w:r>
              <w:t>DATA</w:t>
            </w:r>
            <w:r w:rsidRPr="00630A9F">
              <w:t>_WIDTH</w:t>
            </w:r>
          </w:p>
        </w:tc>
        <w:tc>
          <w:tcPr>
            <w:tcW w:w="2783" w:type="dxa"/>
            <w:vAlign w:val="center"/>
          </w:tcPr>
          <w:p w14:paraId="66D6DE56" w14:textId="6AC3E6DD" w:rsidR="009A31C1" w:rsidRDefault="003B2D00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A31C1" w14:paraId="433DD575" w14:textId="77777777" w:rsidTr="00A25862">
        <w:trPr>
          <w:jc w:val="center"/>
        </w:trPr>
        <w:tc>
          <w:tcPr>
            <w:tcW w:w="1604" w:type="dxa"/>
            <w:vAlign w:val="center"/>
          </w:tcPr>
          <w:p w14:paraId="48C9E606" w14:textId="4ABB21BE" w:rsidR="009A31C1" w:rsidRDefault="003640D8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pb_ready</w:t>
            </w:r>
            <w:proofErr w:type="spellEnd"/>
          </w:p>
        </w:tc>
        <w:tc>
          <w:tcPr>
            <w:tcW w:w="1773" w:type="dxa"/>
            <w:vAlign w:val="center"/>
          </w:tcPr>
          <w:p w14:paraId="048A525E" w14:textId="60BAF3AD" w:rsidR="009A31C1" w:rsidRPr="00C500A2" w:rsidRDefault="003640D8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36" w:type="dxa"/>
            <w:vAlign w:val="center"/>
          </w:tcPr>
          <w:p w14:paraId="49869FFD" w14:textId="7F2326C9" w:rsidR="009A31C1" w:rsidRDefault="003640D8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4CB47D75" w14:textId="787C96AE" w:rsidR="009A31C1" w:rsidRDefault="003B2D00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137D9" w14:paraId="1444459C" w14:textId="77777777" w:rsidTr="00A25862">
        <w:trPr>
          <w:jc w:val="center"/>
        </w:trPr>
        <w:tc>
          <w:tcPr>
            <w:tcW w:w="1604" w:type="dxa"/>
            <w:vAlign w:val="center"/>
          </w:tcPr>
          <w:p w14:paraId="50679988" w14:textId="21C0BD57" w:rsidR="00F137D9" w:rsidRDefault="003640D8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pb_slverr</w:t>
            </w:r>
            <w:proofErr w:type="spellEnd"/>
          </w:p>
        </w:tc>
        <w:tc>
          <w:tcPr>
            <w:tcW w:w="1773" w:type="dxa"/>
            <w:vAlign w:val="center"/>
          </w:tcPr>
          <w:p w14:paraId="3179C4B5" w14:textId="4044E52F" w:rsidR="00F137D9" w:rsidRPr="00C500A2" w:rsidRDefault="003640D8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36" w:type="dxa"/>
            <w:vAlign w:val="center"/>
          </w:tcPr>
          <w:p w14:paraId="277C267A" w14:textId="2E19249A" w:rsidR="00F137D9" w:rsidRDefault="003640D8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60DCDE2D" w14:textId="2DBE045E" w:rsidR="00F137D9" w:rsidRDefault="003B2D00" w:rsidP="009607F7">
            <w:pPr>
              <w:jc w:val="center"/>
            </w:pPr>
            <w:r>
              <w:rPr>
                <w:rFonts w:hint="eastAsia"/>
              </w:rPr>
              <w:t>输入方向</w:t>
            </w:r>
            <w:proofErr w:type="spellStart"/>
            <w:r>
              <w:rPr>
                <w:rFonts w:hint="eastAsia"/>
              </w:rPr>
              <w:t>s</w:t>
            </w:r>
            <w:r>
              <w:t>lverr</w:t>
            </w:r>
            <w:proofErr w:type="spellEnd"/>
            <w:r>
              <w:rPr>
                <w:rFonts w:hint="eastAsia"/>
              </w:rPr>
              <w:t>信号</w:t>
            </w:r>
          </w:p>
        </w:tc>
      </w:tr>
      <w:tr w:rsidR="00F137D9" w14:paraId="766D452D" w14:textId="77777777" w:rsidTr="00A25862">
        <w:trPr>
          <w:jc w:val="center"/>
        </w:trPr>
        <w:tc>
          <w:tcPr>
            <w:tcW w:w="1604" w:type="dxa"/>
            <w:vAlign w:val="center"/>
          </w:tcPr>
          <w:p w14:paraId="3260A72E" w14:textId="4231C419" w:rsidR="00F137D9" w:rsidRDefault="003640D8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pb_slverr</w:t>
            </w:r>
            <w:proofErr w:type="spellEnd"/>
          </w:p>
        </w:tc>
        <w:tc>
          <w:tcPr>
            <w:tcW w:w="1773" w:type="dxa"/>
            <w:vAlign w:val="center"/>
          </w:tcPr>
          <w:p w14:paraId="40FA6A39" w14:textId="0A3CC129" w:rsidR="00F137D9" w:rsidRPr="00C500A2" w:rsidRDefault="003640D8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136" w:type="dxa"/>
            <w:vAlign w:val="center"/>
          </w:tcPr>
          <w:p w14:paraId="61C9F6BB" w14:textId="57CAFFB6" w:rsidR="00F137D9" w:rsidRDefault="003640D8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1C0B3E99" w14:textId="5435DD0B" w:rsidR="00F137D9" w:rsidRDefault="004F6607" w:rsidP="009607F7">
            <w:pPr>
              <w:jc w:val="center"/>
            </w:pPr>
            <w:r>
              <w:rPr>
                <w:rFonts w:hint="eastAsia"/>
              </w:rPr>
              <w:t>输出方向</w:t>
            </w:r>
            <w:proofErr w:type="spellStart"/>
            <w:r>
              <w:rPr>
                <w:rFonts w:hint="eastAsia"/>
              </w:rPr>
              <w:t>s</w:t>
            </w:r>
            <w:r>
              <w:t>lverr</w:t>
            </w:r>
            <w:proofErr w:type="spellEnd"/>
            <w:r>
              <w:rPr>
                <w:rFonts w:hint="eastAsia"/>
              </w:rPr>
              <w:t>信号</w:t>
            </w:r>
          </w:p>
        </w:tc>
      </w:tr>
      <w:tr w:rsidR="00F137D9" w14:paraId="1C7DF923" w14:textId="77777777" w:rsidTr="00A25862">
        <w:trPr>
          <w:jc w:val="center"/>
        </w:trPr>
        <w:tc>
          <w:tcPr>
            <w:tcW w:w="1604" w:type="dxa"/>
            <w:vAlign w:val="center"/>
          </w:tcPr>
          <w:p w14:paraId="34DF3DC8" w14:textId="461D1AFD" w:rsidR="00F137D9" w:rsidRDefault="00D31D2A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pb_strb</w:t>
            </w:r>
            <w:proofErr w:type="spellEnd"/>
          </w:p>
        </w:tc>
        <w:tc>
          <w:tcPr>
            <w:tcW w:w="1773" w:type="dxa"/>
            <w:vAlign w:val="center"/>
          </w:tcPr>
          <w:p w14:paraId="7351EE4E" w14:textId="5547C426" w:rsidR="00F137D9" w:rsidRPr="00C500A2" w:rsidRDefault="00D31D2A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136" w:type="dxa"/>
            <w:vAlign w:val="center"/>
          </w:tcPr>
          <w:p w14:paraId="29301F92" w14:textId="532E3A67" w:rsidR="00F137D9" w:rsidRDefault="00795F07" w:rsidP="009607F7">
            <w:pPr>
              <w:jc w:val="center"/>
            </w:pPr>
            <w:r w:rsidRPr="00630A9F">
              <w:t>APB_</w:t>
            </w:r>
            <w:r>
              <w:t>DATA</w:t>
            </w:r>
            <w:r w:rsidRPr="00630A9F">
              <w:t>_WIDTH</w:t>
            </w:r>
            <w:r>
              <w:t>/8</w:t>
            </w:r>
          </w:p>
        </w:tc>
        <w:tc>
          <w:tcPr>
            <w:tcW w:w="2783" w:type="dxa"/>
            <w:vAlign w:val="center"/>
          </w:tcPr>
          <w:p w14:paraId="3637F9FC" w14:textId="2480D153" w:rsidR="00F137D9" w:rsidRDefault="0097160A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137D9" w14:paraId="5DC0EACD" w14:textId="77777777" w:rsidTr="00A25862">
        <w:trPr>
          <w:jc w:val="center"/>
        </w:trPr>
        <w:tc>
          <w:tcPr>
            <w:tcW w:w="1604" w:type="dxa"/>
            <w:vAlign w:val="center"/>
          </w:tcPr>
          <w:p w14:paraId="273F9B30" w14:textId="05F8C1B7" w:rsidR="00F137D9" w:rsidRDefault="00953A48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pb_wdata</w:t>
            </w:r>
            <w:proofErr w:type="spellEnd"/>
          </w:p>
        </w:tc>
        <w:tc>
          <w:tcPr>
            <w:tcW w:w="1773" w:type="dxa"/>
            <w:vAlign w:val="center"/>
          </w:tcPr>
          <w:p w14:paraId="4E314FDC" w14:textId="08EBBFA6" w:rsidR="00F137D9" w:rsidRPr="00C500A2" w:rsidRDefault="00AA4CFF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54D19971" w14:textId="52591B51" w:rsidR="00F137D9" w:rsidRDefault="00C63FF8" w:rsidP="009607F7">
            <w:pPr>
              <w:jc w:val="center"/>
            </w:pPr>
            <w:r w:rsidRPr="00630A9F">
              <w:t>APB_</w:t>
            </w:r>
            <w:r>
              <w:t>DATA</w:t>
            </w:r>
            <w:r w:rsidRPr="00630A9F">
              <w:t>_WIDTH</w:t>
            </w:r>
          </w:p>
        </w:tc>
        <w:tc>
          <w:tcPr>
            <w:tcW w:w="2783" w:type="dxa"/>
            <w:vAlign w:val="center"/>
          </w:tcPr>
          <w:p w14:paraId="07F85AD2" w14:textId="7CEB30D8" w:rsidR="00F137D9" w:rsidRDefault="0097160A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137D9" w14:paraId="58813449" w14:textId="77777777" w:rsidTr="00A25862">
        <w:trPr>
          <w:jc w:val="center"/>
        </w:trPr>
        <w:tc>
          <w:tcPr>
            <w:tcW w:w="1604" w:type="dxa"/>
            <w:vAlign w:val="center"/>
          </w:tcPr>
          <w:p w14:paraId="007EAD2F" w14:textId="756442E5" w:rsidR="00F137D9" w:rsidRDefault="00953A48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pb_write</w:t>
            </w:r>
            <w:proofErr w:type="spellEnd"/>
          </w:p>
        </w:tc>
        <w:tc>
          <w:tcPr>
            <w:tcW w:w="1773" w:type="dxa"/>
            <w:vAlign w:val="center"/>
          </w:tcPr>
          <w:p w14:paraId="16C68B44" w14:textId="3AB8E1C3" w:rsidR="00F137D9" w:rsidRPr="00C500A2" w:rsidRDefault="00646CFB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59D9631B" w14:textId="0012A6CE" w:rsidR="00F137D9" w:rsidRDefault="00D1493A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03BBD905" w14:textId="65BDCA8C" w:rsidR="00F137D9" w:rsidRDefault="0097160A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137D9" w14:paraId="3E8F66D2" w14:textId="77777777" w:rsidTr="00A25862">
        <w:trPr>
          <w:jc w:val="center"/>
        </w:trPr>
        <w:tc>
          <w:tcPr>
            <w:tcW w:w="1604" w:type="dxa"/>
            <w:vAlign w:val="center"/>
          </w:tcPr>
          <w:p w14:paraId="46020233" w14:textId="076A0CEC" w:rsidR="00F137D9" w:rsidRPr="00997CFC" w:rsidRDefault="00953A48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ther_addr</w:t>
            </w:r>
            <w:proofErr w:type="spellEnd"/>
          </w:p>
        </w:tc>
        <w:tc>
          <w:tcPr>
            <w:tcW w:w="1773" w:type="dxa"/>
            <w:vAlign w:val="center"/>
          </w:tcPr>
          <w:p w14:paraId="561B3EBC" w14:textId="38BE3960" w:rsidR="00F137D9" w:rsidRPr="00C500A2" w:rsidRDefault="003F0BBB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6E4294D3" w14:textId="31782DA7" w:rsidR="00F137D9" w:rsidRDefault="00991E1B" w:rsidP="009607F7">
            <w:pPr>
              <w:jc w:val="center"/>
            </w:pPr>
            <w:r w:rsidRPr="00630A9F">
              <w:t>APB_</w:t>
            </w:r>
            <w:r>
              <w:t>DATA</w:t>
            </w:r>
            <w:r w:rsidRPr="00630A9F">
              <w:t>_WIDTH</w:t>
            </w:r>
          </w:p>
        </w:tc>
        <w:tc>
          <w:tcPr>
            <w:tcW w:w="2783" w:type="dxa"/>
            <w:vAlign w:val="center"/>
          </w:tcPr>
          <w:p w14:paraId="0B545D63" w14:textId="3D105545" w:rsidR="00F137D9" w:rsidRDefault="0097160A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137D9" w14:paraId="7530EF29" w14:textId="77777777" w:rsidTr="00A25862">
        <w:trPr>
          <w:jc w:val="center"/>
        </w:trPr>
        <w:tc>
          <w:tcPr>
            <w:tcW w:w="1604" w:type="dxa"/>
            <w:vAlign w:val="center"/>
          </w:tcPr>
          <w:p w14:paraId="2F0B5A2C" w14:textId="76EE3F37" w:rsidR="00F137D9" w:rsidRPr="00997CFC" w:rsidRDefault="00953A48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ther_clk</w:t>
            </w:r>
            <w:proofErr w:type="spellEnd"/>
          </w:p>
        </w:tc>
        <w:tc>
          <w:tcPr>
            <w:tcW w:w="1773" w:type="dxa"/>
            <w:vAlign w:val="center"/>
          </w:tcPr>
          <w:p w14:paraId="618F0F4B" w14:textId="74ABDE28" w:rsidR="00F137D9" w:rsidRPr="00C500A2" w:rsidRDefault="003F0BBB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484A8AC2" w14:textId="4051EC52" w:rsidR="00F137D9" w:rsidRDefault="009943BF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6EBA1E7F" w14:textId="65B38A9B" w:rsidR="00F137D9" w:rsidRDefault="006208CA" w:rsidP="009607F7">
            <w:pPr>
              <w:jc w:val="center"/>
            </w:pPr>
            <w:r>
              <w:rPr>
                <w:rFonts w:hint="eastAsia"/>
              </w:rPr>
              <w:t>输出到其它模块时钟</w:t>
            </w:r>
          </w:p>
        </w:tc>
      </w:tr>
      <w:tr w:rsidR="00F137D9" w14:paraId="53D63EEE" w14:textId="77777777" w:rsidTr="00A25862">
        <w:trPr>
          <w:jc w:val="center"/>
        </w:trPr>
        <w:tc>
          <w:tcPr>
            <w:tcW w:w="1604" w:type="dxa"/>
            <w:vAlign w:val="center"/>
          </w:tcPr>
          <w:p w14:paraId="7C0BC859" w14:textId="7413BF0C" w:rsidR="00F137D9" w:rsidRPr="00997CFC" w:rsidRDefault="00953A48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ther_error</w:t>
            </w:r>
            <w:proofErr w:type="spellEnd"/>
          </w:p>
        </w:tc>
        <w:tc>
          <w:tcPr>
            <w:tcW w:w="1773" w:type="dxa"/>
            <w:vAlign w:val="center"/>
          </w:tcPr>
          <w:p w14:paraId="6B11EDD3" w14:textId="00768CE9" w:rsidR="00F137D9" w:rsidRPr="00C500A2" w:rsidRDefault="003F0BBB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29DD9C48" w14:textId="21E3D990" w:rsidR="00F137D9" w:rsidRDefault="009943BF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35C14DE6" w14:textId="5C7075F2" w:rsidR="00F137D9" w:rsidRDefault="00CD023C" w:rsidP="009607F7">
            <w:pPr>
              <w:jc w:val="center"/>
            </w:pPr>
            <w:r>
              <w:rPr>
                <w:rFonts w:hint="eastAsia"/>
              </w:rPr>
              <w:t>其它模块输入错误信号</w:t>
            </w:r>
          </w:p>
        </w:tc>
      </w:tr>
      <w:tr w:rsidR="00F137D9" w14:paraId="35B06567" w14:textId="77777777" w:rsidTr="00A25862">
        <w:trPr>
          <w:jc w:val="center"/>
        </w:trPr>
        <w:tc>
          <w:tcPr>
            <w:tcW w:w="1604" w:type="dxa"/>
            <w:vAlign w:val="center"/>
          </w:tcPr>
          <w:p w14:paraId="49EBE3C5" w14:textId="01A609B3" w:rsidR="00F137D9" w:rsidRPr="00997CFC" w:rsidRDefault="00953A48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ther_error</w:t>
            </w:r>
            <w:proofErr w:type="spellEnd"/>
          </w:p>
        </w:tc>
        <w:tc>
          <w:tcPr>
            <w:tcW w:w="1773" w:type="dxa"/>
            <w:vAlign w:val="center"/>
          </w:tcPr>
          <w:p w14:paraId="798DCE3C" w14:textId="5F087B2B" w:rsidR="00F137D9" w:rsidRPr="00C500A2" w:rsidRDefault="003F0BBB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502DD38D" w14:textId="3D1E1FA3" w:rsidR="00F137D9" w:rsidRDefault="009943BF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09199687" w14:textId="4ACB06F5" w:rsidR="00F137D9" w:rsidRDefault="009210F6" w:rsidP="009607F7">
            <w:pPr>
              <w:jc w:val="center"/>
            </w:pPr>
            <w:r>
              <w:rPr>
                <w:rFonts w:hint="eastAsia"/>
              </w:rPr>
              <w:t>输出其它模块错误信号</w:t>
            </w:r>
          </w:p>
        </w:tc>
      </w:tr>
      <w:tr w:rsidR="00F137D9" w14:paraId="019B4854" w14:textId="77777777" w:rsidTr="00A25862">
        <w:trPr>
          <w:jc w:val="center"/>
        </w:trPr>
        <w:tc>
          <w:tcPr>
            <w:tcW w:w="1604" w:type="dxa"/>
            <w:vAlign w:val="center"/>
          </w:tcPr>
          <w:p w14:paraId="4AD54405" w14:textId="576FEC40" w:rsidR="00F137D9" w:rsidRPr="00997CFC" w:rsidRDefault="00953A48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ther_prot</w:t>
            </w:r>
            <w:proofErr w:type="spellEnd"/>
          </w:p>
        </w:tc>
        <w:tc>
          <w:tcPr>
            <w:tcW w:w="1773" w:type="dxa"/>
            <w:vAlign w:val="center"/>
          </w:tcPr>
          <w:p w14:paraId="729F628F" w14:textId="1C310543" w:rsidR="00F137D9" w:rsidRPr="00C500A2" w:rsidRDefault="003F0BBB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6794F39E" w14:textId="47B07E24" w:rsidR="00F137D9" w:rsidRDefault="009943BF" w:rsidP="009607F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83" w:type="dxa"/>
            <w:vAlign w:val="center"/>
          </w:tcPr>
          <w:p w14:paraId="5852F559" w14:textId="659D6E59" w:rsidR="00F137D9" w:rsidRDefault="00B75728" w:rsidP="009607F7">
            <w:pPr>
              <w:jc w:val="center"/>
            </w:pPr>
            <w:r>
              <w:rPr>
                <w:rFonts w:hint="eastAsia"/>
              </w:rPr>
              <w:t>输入保护信号</w:t>
            </w:r>
          </w:p>
        </w:tc>
      </w:tr>
      <w:tr w:rsidR="00F137D9" w14:paraId="3DB01DB2" w14:textId="77777777" w:rsidTr="00A25862">
        <w:trPr>
          <w:jc w:val="center"/>
        </w:trPr>
        <w:tc>
          <w:tcPr>
            <w:tcW w:w="1604" w:type="dxa"/>
            <w:vAlign w:val="center"/>
          </w:tcPr>
          <w:p w14:paraId="3590D61A" w14:textId="5556B623" w:rsidR="00F137D9" w:rsidRPr="00997CFC" w:rsidRDefault="00953A48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ther_ready</w:t>
            </w:r>
            <w:proofErr w:type="spellEnd"/>
          </w:p>
        </w:tc>
        <w:tc>
          <w:tcPr>
            <w:tcW w:w="1773" w:type="dxa"/>
            <w:vAlign w:val="center"/>
          </w:tcPr>
          <w:p w14:paraId="1072744C" w14:textId="1FA38B85" w:rsidR="00F137D9" w:rsidRPr="00C500A2" w:rsidRDefault="003F0BBB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11E43AB7" w14:textId="58E40152" w:rsidR="00F137D9" w:rsidRDefault="009943BF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7BAD2D4F" w14:textId="34D932FA" w:rsidR="00F137D9" w:rsidRDefault="007347DA" w:rsidP="009607F7">
            <w:pPr>
              <w:jc w:val="center"/>
            </w:pPr>
            <w:r>
              <w:rPr>
                <w:rFonts w:hint="eastAsia"/>
              </w:rPr>
              <w:t>通知其它模块传输完成</w:t>
            </w:r>
          </w:p>
        </w:tc>
      </w:tr>
      <w:tr w:rsidR="00F137D9" w14:paraId="13870BEE" w14:textId="77777777" w:rsidTr="00A25862">
        <w:trPr>
          <w:jc w:val="center"/>
        </w:trPr>
        <w:tc>
          <w:tcPr>
            <w:tcW w:w="1604" w:type="dxa"/>
            <w:vAlign w:val="center"/>
          </w:tcPr>
          <w:p w14:paraId="59994F77" w14:textId="179F7E4E" w:rsidR="00F137D9" w:rsidRPr="00997CFC" w:rsidRDefault="00953A48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ther_rdata</w:t>
            </w:r>
            <w:proofErr w:type="spellEnd"/>
          </w:p>
        </w:tc>
        <w:tc>
          <w:tcPr>
            <w:tcW w:w="1773" w:type="dxa"/>
            <w:vAlign w:val="center"/>
          </w:tcPr>
          <w:p w14:paraId="698A6A29" w14:textId="602C3F49" w:rsidR="00F137D9" w:rsidRPr="00C500A2" w:rsidRDefault="003F0BBB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7E17903E" w14:textId="3E138340" w:rsidR="00F137D9" w:rsidRDefault="009943BF" w:rsidP="009607F7">
            <w:pPr>
              <w:jc w:val="center"/>
            </w:pPr>
            <w:r w:rsidRPr="00630A9F">
              <w:t>APB_</w:t>
            </w:r>
            <w:r>
              <w:t>DATA</w:t>
            </w:r>
            <w:r w:rsidRPr="00630A9F">
              <w:t>_WIDTH</w:t>
            </w:r>
          </w:p>
        </w:tc>
        <w:tc>
          <w:tcPr>
            <w:tcW w:w="2783" w:type="dxa"/>
            <w:vAlign w:val="center"/>
          </w:tcPr>
          <w:p w14:paraId="69058332" w14:textId="64495047" w:rsidR="00F137D9" w:rsidRDefault="001D7387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137D9" w14:paraId="251EEFC0" w14:textId="77777777" w:rsidTr="00A25862">
        <w:trPr>
          <w:jc w:val="center"/>
        </w:trPr>
        <w:tc>
          <w:tcPr>
            <w:tcW w:w="1604" w:type="dxa"/>
            <w:vAlign w:val="center"/>
          </w:tcPr>
          <w:p w14:paraId="66AAD6D1" w14:textId="5C496BC8" w:rsidR="00F137D9" w:rsidRPr="00997CFC" w:rsidRDefault="00953A48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ther_sel</w:t>
            </w:r>
            <w:proofErr w:type="spellEnd"/>
          </w:p>
        </w:tc>
        <w:tc>
          <w:tcPr>
            <w:tcW w:w="1773" w:type="dxa"/>
            <w:vAlign w:val="center"/>
          </w:tcPr>
          <w:p w14:paraId="42FFEAF7" w14:textId="1C84C8C9" w:rsidR="00F137D9" w:rsidRPr="00C500A2" w:rsidRDefault="003F0BBB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6EE5D3CE" w14:textId="7FCAE5A7" w:rsidR="00F137D9" w:rsidRDefault="00DE744A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01FB6A05" w14:textId="36C09BBD" w:rsidR="00F137D9" w:rsidRDefault="001D7387" w:rsidP="00960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选择接口进入工作状态</w:t>
            </w:r>
          </w:p>
        </w:tc>
      </w:tr>
      <w:tr w:rsidR="00F137D9" w14:paraId="5AA6E0A7" w14:textId="77777777" w:rsidTr="00A25862">
        <w:trPr>
          <w:jc w:val="center"/>
        </w:trPr>
        <w:tc>
          <w:tcPr>
            <w:tcW w:w="1604" w:type="dxa"/>
            <w:vAlign w:val="center"/>
          </w:tcPr>
          <w:p w14:paraId="4219D68F" w14:textId="30E79AE1" w:rsidR="00F137D9" w:rsidRPr="00997CFC" w:rsidRDefault="00953A48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ther_strb</w:t>
            </w:r>
            <w:proofErr w:type="spellEnd"/>
          </w:p>
        </w:tc>
        <w:tc>
          <w:tcPr>
            <w:tcW w:w="1773" w:type="dxa"/>
            <w:vAlign w:val="center"/>
          </w:tcPr>
          <w:p w14:paraId="7448F12E" w14:textId="2D1784C3" w:rsidR="00F137D9" w:rsidRPr="00C500A2" w:rsidRDefault="003F0BBB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2D596B9F" w14:textId="0634F734" w:rsidR="00F137D9" w:rsidRDefault="00DE744A" w:rsidP="009607F7">
            <w:pPr>
              <w:jc w:val="center"/>
            </w:pPr>
            <w:r w:rsidRPr="00630A9F">
              <w:t>APB_</w:t>
            </w:r>
            <w:r>
              <w:t>DATA</w:t>
            </w:r>
            <w:r w:rsidRPr="00630A9F">
              <w:t>_WIDTH</w:t>
            </w:r>
            <w:r>
              <w:t>/8</w:t>
            </w:r>
          </w:p>
        </w:tc>
        <w:tc>
          <w:tcPr>
            <w:tcW w:w="2783" w:type="dxa"/>
            <w:vAlign w:val="center"/>
          </w:tcPr>
          <w:p w14:paraId="5A827A9E" w14:textId="3CFD9180" w:rsidR="00F137D9" w:rsidRDefault="0048532A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137D9" w14:paraId="38F1B287" w14:textId="77777777" w:rsidTr="00A25862">
        <w:trPr>
          <w:jc w:val="center"/>
        </w:trPr>
        <w:tc>
          <w:tcPr>
            <w:tcW w:w="1604" w:type="dxa"/>
            <w:vAlign w:val="center"/>
          </w:tcPr>
          <w:p w14:paraId="755DBE36" w14:textId="69E2D01E" w:rsidR="00F137D9" w:rsidRPr="00997CFC" w:rsidRDefault="00FB340E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ther_wdata</w:t>
            </w:r>
            <w:proofErr w:type="spellEnd"/>
          </w:p>
        </w:tc>
        <w:tc>
          <w:tcPr>
            <w:tcW w:w="1773" w:type="dxa"/>
            <w:vAlign w:val="center"/>
          </w:tcPr>
          <w:p w14:paraId="28571E7F" w14:textId="7A4CFA16" w:rsidR="00F137D9" w:rsidRPr="00C500A2" w:rsidRDefault="003F0BBB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3139B1CC" w14:textId="185F9DD9" w:rsidR="00F137D9" w:rsidRDefault="000153E1" w:rsidP="009607F7">
            <w:pPr>
              <w:jc w:val="center"/>
            </w:pPr>
            <w:r w:rsidRPr="00630A9F">
              <w:t>APB_</w:t>
            </w:r>
            <w:r>
              <w:t>DATA</w:t>
            </w:r>
            <w:r w:rsidRPr="00630A9F">
              <w:t>_WIDTH</w:t>
            </w:r>
          </w:p>
        </w:tc>
        <w:tc>
          <w:tcPr>
            <w:tcW w:w="2783" w:type="dxa"/>
            <w:vAlign w:val="center"/>
          </w:tcPr>
          <w:p w14:paraId="0D66B9C7" w14:textId="66C3C213" w:rsidR="00F137D9" w:rsidRDefault="0048532A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137D9" w14:paraId="00170C78" w14:textId="77777777" w:rsidTr="00A25862">
        <w:trPr>
          <w:jc w:val="center"/>
        </w:trPr>
        <w:tc>
          <w:tcPr>
            <w:tcW w:w="1604" w:type="dxa"/>
            <w:vAlign w:val="center"/>
          </w:tcPr>
          <w:p w14:paraId="7543C9AC" w14:textId="215A3D32" w:rsidR="00F137D9" w:rsidRPr="00997CFC" w:rsidRDefault="00FB340E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ther_write</w:t>
            </w:r>
            <w:proofErr w:type="spellEnd"/>
          </w:p>
        </w:tc>
        <w:tc>
          <w:tcPr>
            <w:tcW w:w="1773" w:type="dxa"/>
            <w:vAlign w:val="center"/>
          </w:tcPr>
          <w:p w14:paraId="449CC47E" w14:textId="7623289B" w:rsidR="00F137D9" w:rsidRPr="00C500A2" w:rsidRDefault="003F0BBB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4D2AFD19" w14:textId="27373B3E" w:rsidR="00F137D9" w:rsidRDefault="000153E1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053C946F" w14:textId="7EF9464A" w:rsidR="00F137D9" w:rsidRDefault="0048532A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25CB1AE5" w14:textId="7BD399A8" w:rsidR="0042711A" w:rsidRDefault="0042711A"/>
    <w:p w14:paraId="7FBAB365" w14:textId="5180D605" w:rsidR="0042711A" w:rsidRDefault="0042711A"/>
    <w:p w14:paraId="70585210" w14:textId="77777777" w:rsidR="001E79AF" w:rsidRDefault="001E79AF">
      <w:pPr>
        <w:rPr>
          <w:rFonts w:hint="eastAsia"/>
        </w:rPr>
      </w:pPr>
    </w:p>
    <w:p w14:paraId="0FCE79C1" w14:textId="7F218C91" w:rsidR="007E37C9" w:rsidRDefault="007E37C9"/>
    <w:p w14:paraId="397D74BA" w14:textId="0AA7184D" w:rsidR="007E37C9" w:rsidRDefault="00956E88" w:rsidP="00D43315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  </w:t>
      </w:r>
      <w:r>
        <w:rPr>
          <w:rFonts w:hint="eastAsia"/>
        </w:rPr>
        <w:t>数据通路</w:t>
      </w:r>
    </w:p>
    <w:p w14:paraId="629F2CB6" w14:textId="355D03A0" w:rsidR="0042711A" w:rsidRDefault="00AA499A" w:rsidP="00AA49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其它模块设置</w:t>
      </w:r>
      <w:proofErr w:type="spellStart"/>
      <w:r>
        <w:rPr>
          <w:rFonts w:hint="eastAsia"/>
        </w:rPr>
        <w:t>s</w:t>
      </w:r>
      <w:r>
        <w:t>el</w:t>
      </w:r>
      <w:proofErr w:type="spellEnd"/>
      <w:r>
        <w:rPr>
          <w:rFonts w:hint="eastAsia"/>
        </w:rPr>
        <w:t>信号为高电平以及传输控制信息</w:t>
      </w:r>
      <w:r w:rsidR="0035298B">
        <w:rPr>
          <w:rFonts w:hint="eastAsia"/>
        </w:rPr>
        <w:t>；</w:t>
      </w:r>
    </w:p>
    <w:p w14:paraId="4C60F082" w14:textId="0348B27A" w:rsidR="00866A6D" w:rsidRDefault="00866A6D" w:rsidP="00AA499A">
      <w:pPr>
        <w:pStyle w:val="a4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aster接口在上升沿检测到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信号为高电平进入传输状态，采样地址信息；将</w:t>
      </w:r>
      <w:proofErr w:type="spellStart"/>
      <w:r>
        <w:rPr>
          <w:rFonts w:hint="eastAsia"/>
        </w:rPr>
        <w:t>a</w:t>
      </w:r>
      <w:r>
        <w:t>pb_sel</w:t>
      </w:r>
      <w:proofErr w:type="spellEnd"/>
      <w:r>
        <w:rPr>
          <w:rFonts w:hint="eastAsia"/>
        </w:rPr>
        <w:t>设置为高电平，</w:t>
      </w:r>
      <w:proofErr w:type="spellStart"/>
      <w:r>
        <w:rPr>
          <w:rFonts w:hint="eastAsia"/>
        </w:rPr>
        <w:t>apb</w:t>
      </w:r>
      <w:r>
        <w:t>_penable</w:t>
      </w:r>
      <w:proofErr w:type="spellEnd"/>
      <w:r>
        <w:rPr>
          <w:rFonts w:hint="eastAsia"/>
        </w:rPr>
        <w:t>设置为低电平；</w:t>
      </w:r>
    </w:p>
    <w:p w14:paraId="2C02D3CE" w14:textId="2BF4A4D2" w:rsidR="00866A6D" w:rsidRDefault="00C86AC5" w:rsidP="00AA499A">
      <w:pPr>
        <w:pStyle w:val="a4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aster在第二个周期将</w:t>
      </w:r>
      <w:proofErr w:type="spellStart"/>
      <w:r>
        <w:rPr>
          <w:rFonts w:hint="eastAsia"/>
        </w:rPr>
        <w:t>a</w:t>
      </w:r>
      <w:r>
        <w:t>pb_penable</w:t>
      </w:r>
      <w:proofErr w:type="spellEnd"/>
      <w:r>
        <w:rPr>
          <w:rFonts w:hint="eastAsia"/>
        </w:rPr>
        <w:t>设置为高电平表示可以进行传输；</w:t>
      </w:r>
    </w:p>
    <w:p w14:paraId="6363E394" w14:textId="6E91A543" w:rsidR="00C86AC5" w:rsidRDefault="00C86AC5" w:rsidP="00AA499A">
      <w:pPr>
        <w:pStyle w:val="a4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aster在第三个周期检测</w:t>
      </w:r>
      <w:proofErr w:type="spellStart"/>
      <w:r>
        <w:rPr>
          <w:rFonts w:hint="eastAsia"/>
        </w:rPr>
        <w:t>apb</w:t>
      </w:r>
      <w:r>
        <w:t>_ready</w:t>
      </w:r>
      <w:proofErr w:type="spellEnd"/>
      <w:r>
        <w:rPr>
          <w:rFonts w:hint="eastAsia"/>
        </w:rPr>
        <w:t>是否为高电平从而判断是否传输完成；</w:t>
      </w:r>
    </w:p>
    <w:p w14:paraId="647DE4E9" w14:textId="6F8A1076" w:rsidR="00C86AC5" w:rsidRDefault="00C86AC5" w:rsidP="00AA49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如果传输完成将</w:t>
      </w:r>
      <w:proofErr w:type="spellStart"/>
      <w:r>
        <w:rPr>
          <w:rFonts w:hint="eastAsia"/>
        </w:rPr>
        <w:t>other</w:t>
      </w:r>
      <w:r>
        <w:t>_ready</w:t>
      </w:r>
      <w:proofErr w:type="spellEnd"/>
      <w:r>
        <w:rPr>
          <w:rFonts w:hint="eastAsia"/>
        </w:rPr>
        <w:t>设置为高电平，否则进入等待状态；</w:t>
      </w:r>
    </w:p>
    <w:p w14:paraId="1EA66A64" w14:textId="4F70B38E" w:rsidR="00C86AC5" w:rsidRDefault="00C86AC5" w:rsidP="00AA49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如果等待超时则接口会直接将输出方向</w:t>
      </w:r>
      <w:proofErr w:type="spellStart"/>
      <w:r>
        <w:rPr>
          <w:rFonts w:hint="eastAsia"/>
        </w:rPr>
        <w:t>slverr</w:t>
      </w:r>
      <w:proofErr w:type="spellEnd"/>
      <w:r>
        <w:rPr>
          <w:rFonts w:hint="eastAsia"/>
        </w:rPr>
        <w:t>信号设置为高电平，通知slave发生错误；同时将输出方向</w:t>
      </w:r>
      <w:proofErr w:type="spellStart"/>
      <w:r>
        <w:rPr>
          <w:rFonts w:hint="eastAsia"/>
        </w:rPr>
        <w:t>o</w:t>
      </w:r>
      <w:r>
        <w:t>ther_error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other</w:t>
      </w:r>
      <w:r>
        <w:t>_ready</w:t>
      </w:r>
      <w:proofErr w:type="spellEnd"/>
      <w:r>
        <w:rPr>
          <w:rFonts w:hint="eastAsia"/>
        </w:rPr>
        <w:t>设置为高电平；</w:t>
      </w:r>
    </w:p>
    <w:p w14:paraId="689A9DD5" w14:textId="0EA5E3BA" w:rsidR="00574CD0" w:rsidRDefault="00574CD0">
      <w:pPr>
        <w:rPr>
          <w:rFonts w:hint="eastAsia"/>
        </w:rPr>
      </w:pPr>
    </w:p>
    <w:p w14:paraId="3D020126" w14:textId="50BE90FC" w:rsidR="00574CD0" w:rsidRDefault="00956E88" w:rsidP="002A7D32">
      <w:pPr>
        <w:pStyle w:val="3"/>
        <w:rPr>
          <w:rFonts w:hint="eastAsia"/>
        </w:rPr>
      </w:pP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时序图</w:t>
      </w:r>
    </w:p>
    <w:p w14:paraId="4F4D10B6" w14:textId="3F8715A3" w:rsidR="00574CD0" w:rsidRDefault="0087787A">
      <w:r>
        <w:rPr>
          <w:noProof/>
        </w:rPr>
        <w:drawing>
          <wp:inline distT="0" distB="0" distL="0" distR="0" wp14:anchorId="3C55EF1A" wp14:editId="0126235F">
            <wp:extent cx="5274310" cy="2978150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3134" w14:textId="3E015662" w:rsidR="00574CD0" w:rsidRDefault="00574CD0"/>
    <w:p w14:paraId="545BB3CF" w14:textId="5D0DED9B" w:rsidR="00574CD0" w:rsidRDefault="00574CD0"/>
    <w:p w14:paraId="7A61323D" w14:textId="7DD153AE" w:rsidR="00574CD0" w:rsidRDefault="00574CD0"/>
    <w:p w14:paraId="62842E6C" w14:textId="03F5DAF3" w:rsidR="00574CD0" w:rsidRDefault="00574CD0"/>
    <w:p w14:paraId="09DD5D78" w14:textId="0C57791F" w:rsidR="00574CD0" w:rsidRDefault="00574CD0"/>
    <w:p w14:paraId="12CE5A67" w14:textId="116EE77B" w:rsidR="00574CD0" w:rsidRDefault="00574CD0"/>
    <w:p w14:paraId="66B306CA" w14:textId="7D185A8E" w:rsidR="00574CD0" w:rsidRDefault="00574CD0"/>
    <w:p w14:paraId="078A7105" w14:textId="651E7E58" w:rsidR="007E37C9" w:rsidRDefault="007E37C9"/>
    <w:p w14:paraId="5DE1D247" w14:textId="3B4CE59B" w:rsidR="007E37C9" w:rsidRDefault="007E37C9"/>
    <w:p w14:paraId="10112FCC" w14:textId="7E635955" w:rsidR="007E37C9" w:rsidRDefault="007E37C9"/>
    <w:p w14:paraId="446702DF" w14:textId="61D77E1B" w:rsidR="007E37C9" w:rsidRDefault="00574CD0" w:rsidP="00574CD0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APB</w:t>
      </w:r>
      <w:r>
        <w:rPr>
          <w:rFonts w:hint="eastAsia"/>
        </w:rPr>
        <w:t>总线</w:t>
      </w:r>
      <w:r>
        <w:rPr>
          <w:rFonts w:hint="eastAsia"/>
        </w:rPr>
        <w:t>s</w:t>
      </w:r>
      <w:r>
        <w:t>lave</w:t>
      </w:r>
      <w:r>
        <w:rPr>
          <w:rFonts w:hint="eastAsia"/>
        </w:rPr>
        <w:t>接口</w:t>
      </w:r>
    </w:p>
    <w:p w14:paraId="17F0488F" w14:textId="6DBFF7E9" w:rsidR="007E37C9" w:rsidRDefault="00FC4104" w:rsidP="00FC4104">
      <w:pPr>
        <w:pStyle w:val="3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功能描述</w:t>
      </w:r>
    </w:p>
    <w:p w14:paraId="7455BCEF" w14:textId="6F71F313" w:rsidR="007E37C9" w:rsidRDefault="00B30EC4" w:rsidP="00B30EC4">
      <w:pPr>
        <w:ind w:firstLineChars="200" w:firstLine="480"/>
      </w:pPr>
      <w:r w:rsidRPr="00B30EC4">
        <w:t>APB总线</w:t>
      </w:r>
      <w:r>
        <w:rPr>
          <w:rFonts w:hint="eastAsia"/>
        </w:rPr>
        <w:t>slave</w:t>
      </w:r>
      <w:r w:rsidRPr="00B30EC4">
        <w:t>接口，连接APB总线与</w:t>
      </w:r>
      <w:r w:rsidR="00576A91">
        <w:rPr>
          <w:rFonts w:hint="eastAsia"/>
        </w:rPr>
        <w:t>从</w:t>
      </w:r>
      <w:r w:rsidRPr="00B30EC4">
        <w:t>模块进行数据传输，</w:t>
      </w:r>
      <w:r w:rsidR="00F72E9F">
        <w:rPr>
          <w:rFonts w:hint="eastAsia"/>
        </w:rPr>
        <w:t>具</w:t>
      </w:r>
      <w:r w:rsidRPr="00B30EC4">
        <w:t>有响应超时重启机制。</w:t>
      </w:r>
    </w:p>
    <w:p w14:paraId="5D48FD34" w14:textId="54268C74" w:rsidR="007E37C9" w:rsidRDefault="007E37C9">
      <w:pPr>
        <w:rPr>
          <w:rFonts w:hint="eastAsia"/>
        </w:rPr>
      </w:pPr>
    </w:p>
    <w:p w14:paraId="65E732CD" w14:textId="7194DB8E" w:rsidR="007E37C9" w:rsidRDefault="007E37C9"/>
    <w:p w14:paraId="76B7C4CD" w14:textId="0306A692" w:rsidR="007E37C9" w:rsidRDefault="00FC4104" w:rsidP="00FC4104">
      <w:pPr>
        <w:pStyle w:val="3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接口信号</w:t>
      </w:r>
    </w:p>
    <w:p w14:paraId="1674EDAA" w14:textId="1ECE56A6" w:rsidR="007E37C9" w:rsidRDefault="007E37C9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773"/>
        <w:gridCol w:w="2136"/>
        <w:gridCol w:w="2783"/>
      </w:tblGrid>
      <w:tr w:rsidR="00096AE1" w14:paraId="214BCB02" w14:textId="77777777" w:rsidTr="002B2EA8">
        <w:trPr>
          <w:jc w:val="center"/>
        </w:trPr>
        <w:tc>
          <w:tcPr>
            <w:tcW w:w="1604" w:type="dxa"/>
            <w:vAlign w:val="center"/>
          </w:tcPr>
          <w:p w14:paraId="6AA4B3C4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773" w:type="dxa"/>
            <w:vAlign w:val="center"/>
          </w:tcPr>
          <w:p w14:paraId="4B916043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输入/输出</w:t>
            </w:r>
          </w:p>
        </w:tc>
        <w:tc>
          <w:tcPr>
            <w:tcW w:w="2136" w:type="dxa"/>
            <w:vAlign w:val="center"/>
          </w:tcPr>
          <w:p w14:paraId="2326C00F" w14:textId="77777777" w:rsidR="00096AE1" w:rsidRDefault="00096AE1" w:rsidP="002B2EA8">
            <w:pPr>
              <w:jc w:val="center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  <w:r>
              <w:rPr>
                <w:rFonts w:hint="eastAsia"/>
              </w:rPr>
              <w:t>/</w:t>
            </w:r>
            <w:r>
              <w:t>bit</w:t>
            </w:r>
          </w:p>
        </w:tc>
        <w:tc>
          <w:tcPr>
            <w:tcW w:w="2783" w:type="dxa"/>
            <w:vAlign w:val="center"/>
          </w:tcPr>
          <w:p w14:paraId="20A2D17F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96AE1" w14:paraId="074D3048" w14:textId="77777777" w:rsidTr="002B2EA8">
        <w:trPr>
          <w:jc w:val="center"/>
        </w:trPr>
        <w:tc>
          <w:tcPr>
            <w:tcW w:w="1604" w:type="dxa"/>
            <w:vAlign w:val="center"/>
          </w:tcPr>
          <w:p w14:paraId="73B7C558" w14:textId="77777777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apb</w:t>
            </w:r>
            <w:r>
              <w:t>_addr</w:t>
            </w:r>
            <w:proofErr w:type="spellEnd"/>
          </w:p>
        </w:tc>
        <w:tc>
          <w:tcPr>
            <w:tcW w:w="1773" w:type="dxa"/>
            <w:vAlign w:val="center"/>
          </w:tcPr>
          <w:p w14:paraId="6C1AB4F5" w14:textId="47BBA8AF" w:rsidR="00096AE1" w:rsidRPr="00C500A2" w:rsidRDefault="007B74AB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579CFBBC" w14:textId="77777777" w:rsidR="00096AE1" w:rsidRDefault="00096AE1" w:rsidP="002B2EA8">
            <w:pPr>
              <w:jc w:val="center"/>
            </w:pPr>
            <w:r w:rsidRPr="00727410">
              <w:t>APB_ADDR_WIDTH</w:t>
            </w:r>
          </w:p>
        </w:tc>
        <w:tc>
          <w:tcPr>
            <w:tcW w:w="2783" w:type="dxa"/>
            <w:vAlign w:val="center"/>
          </w:tcPr>
          <w:p w14:paraId="3C724851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7218B013" w14:textId="77777777" w:rsidTr="002B2EA8">
        <w:trPr>
          <w:jc w:val="center"/>
        </w:trPr>
        <w:tc>
          <w:tcPr>
            <w:tcW w:w="1604" w:type="dxa"/>
            <w:vAlign w:val="center"/>
          </w:tcPr>
          <w:p w14:paraId="3742005D" w14:textId="77777777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pb_clk</w:t>
            </w:r>
            <w:proofErr w:type="spellEnd"/>
          </w:p>
        </w:tc>
        <w:tc>
          <w:tcPr>
            <w:tcW w:w="1773" w:type="dxa"/>
            <w:vAlign w:val="center"/>
          </w:tcPr>
          <w:p w14:paraId="7A14D130" w14:textId="77777777" w:rsidR="00096AE1" w:rsidRPr="00C500A2" w:rsidRDefault="00096AE1" w:rsidP="002B2EA8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36" w:type="dxa"/>
            <w:vAlign w:val="center"/>
          </w:tcPr>
          <w:p w14:paraId="0BAA23BD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1929C289" w14:textId="77777777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</w:t>
            </w:r>
            <w:proofErr w:type="spellEnd"/>
            <w:r>
              <w:rPr>
                <w:rFonts w:hint="eastAsia"/>
              </w:rPr>
              <w:t>总线时钟</w:t>
            </w:r>
          </w:p>
        </w:tc>
      </w:tr>
      <w:tr w:rsidR="00096AE1" w14:paraId="52E44BFD" w14:textId="77777777" w:rsidTr="002B2EA8">
        <w:trPr>
          <w:jc w:val="center"/>
        </w:trPr>
        <w:tc>
          <w:tcPr>
            <w:tcW w:w="1604" w:type="dxa"/>
            <w:vAlign w:val="center"/>
          </w:tcPr>
          <w:p w14:paraId="3827AC7C" w14:textId="77777777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pb_penable</w:t>
            </w:r>
            <w:proofErr w:type="spellEnd"/>
          </w:p>
        </w:tc>
        <w:tc>
          <w:tcPr>
            <w:tcW w:w="1773" w:type="dxa"/>
            <w:vAlign w:val="center"/>
          </w:tcPr>
          <w:p w14:paraId="6510D3F5" w14:textId="77F8C046" w:rsidR="00096AE1" w:rsidRPr="00C500A2" w:rsidRDefault="007B74AB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51A03FB6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0BB8FD91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4ABE570D" w14:textId="77777777" w:rsidTr="002B2EA8">
        <w:trPr>
          <w:jc w:val="center"/>
        </w:trPr>
        <w:tc>
          <w:tcPr>
            <w:tcW w:w="1604" w:type="dxa"/>
            <w:vAlign w:val="center"/>
          </w:tcPr>
          <w:p w14:paraId="1B43F81D" w14:textId="77777777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pb_prot</w:t>
            </w:r>
            <w:proofErr w:type="spellEnd"/>
          </w:p>
        </w:tc>
        <w:tc>
          <w:tcPr>
            <w:tcW w:w="1773" w:type="dxa"/>
            <w:vAlign w:val="center"/>
          </w:tcPr>
          <w:p w14:paraId="199223CA" w14:textId="0833170D" w:rsidR="00096AE1" w:rsidRPr="00C500A2" w:rsidRDefault="007B74AB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1673B927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83" w:type="dxa"/>
            <w:vAlign w:val="center"/>
          </w:tcPr>
          <w:p w14:paraId="7092CC8E" w14:textId="77777777" w:rsidR="00096AE1" w:rsidRDefault="00096AE1" w:rsidP="002B2E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096AE1" w14:paraId="745D90A8" w14:textId="77777777" w:rsidTr="002B2EA8">
        <w:trPr>
          <w:jc w:val="center"/>
        </w:trPr>
        <w:tc>
          <w:tcPr>
            <w:tcW w:w="1604" w:type="dxa"/>
            <w:vAlign w:val="center"/>
          </w:tcPr>
          <w:p w14:paraId="031E641E" w14:textId="77777777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pb_psel</w:t>
            </w:r>
            <w:proofErr w:type="spellEnd"/>
          </w:p>
        </w:tc>
        <w:tc>
          <w:tcPr>
            <w:tcW w:w="1773" w:type="dxa"/>
            <w:vAlign w:val="center"/>
          </w:tcPr>
          <w:p w14:paraId="3FF396EF" w14:textId="6EC96030" w:rsidR="00096AE1" w:rsidRPr="00C500A2" w:rsidRDefault="007B74AB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7EF225F7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2AA76F17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616E65E8" w14:textId="77777777" w:rsidTr="002B2EA8">
        <w:trPr>
          <w:jc w:val="center"/>
        </w:trPr>
        <w:tc>
          <w:tcPr>
            <w:tcW w:w="1604" w:type="dxa"/>
            <w:vAlign w:val="center"/>
          </w:tcPr>
          <w:p w14:paraId="44836BED" w14:textId="77777777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pb_rdata</w:t>
            </w:r>
            <w:proofErr w:type="spellEnd"/>
          </w:p>
        </w:tc>
        <w:tc>
          <w:tcPr>
            <w:tcW w:w="1773" w:type="dxa"/>
            <w:vAlign w:val="center"/>
          </w:tcPr>
          <w:p w14:paraId="00D03659" w14:textId="34202767" w:rsidR="00096AE1" w:rsidRPr="00C500A2" w:rsidRDefault="007B74AB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4EC1A03D" w14:textId="77777777" w:rsidR="00096AE1" w:rsidRDefault="00096AE1" w:rsidP="002B2EA8">
            <w:pPr>
              <w:jc w:val="center"/>
            </w:pPr>
            <w:r w:rsidRPr="00630A9F">
              <w:t>APB_</w:t>
            </w:r>
            <w:r>
              <w:t>DATA</w:t>
            </w:r>
            <w:r w:rsidRPr="00630A9F">
              <w:t>_WIDTH</w:t>
            </w:r>
          </w:p>
        </w:tc>
        <w:tc>
          <w:tcPr>
            <w:tcW w:w="2783" w:type="dxa"/>
            <w:vAlign w:val="center"/>
          </w:tcPr>
          <w:p w14:paraId="752D2EEE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4FAE4D27" w14:textId="77777777" w:rsidTr="002B2EA8">
        <w:trPr>
          <w:jc w:val="center"/>
        </w:trPr>
        <w:tc>
          <w:tcPr>
            <w:tcW w:w="1604" w:type="dxa"/>
            <w:vAlign w:val="center"/>
          </w:tcPr>
          <w:p w14:paraId="63486273" w14:textId="77777777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pb_ready</w:t>
            </w:r>
            <w:proofErr w:type="spellEnd"/>
          </w:p>
        </w:tc>
        <w:tc>
          <w:tcPr>
            <w:tcW w:w="1773" w:type="dxa"/>
            <w:vAlign w:val="center"/>
          </w:tcPr>
          <w:p w14:paraId="6AF5C891" w14:textId="6B08F077" w:rsidR="00096AE1" w:rsidRPr="00C500A2" w:rsidRDefault="007B74AB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721C4701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41DCD398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1141DE6C" w14:textId="77777777" w:rsidTr="002B2EA8">
        <w:trPr>
          <w:jc w:val="center"/>
        </w:trPr>
        <w:tc>
          <w:tcPr>
            <w:tcW w:w="1604" w:type="dxa"/>
            <w:vAlign w:val="center"/>
          </w:tcPr>
          <w:p w14:paraId="6CD2B053" w14:textId="77777777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pb_slverr</w:t>
            </w:r>
            <w:proofErr w:type="spellEnd"/>
          </w:p>
        </w:tc>
        <w:tc>
          <w:tcPr>
            <w:tcW w:w="1773" w:type="dxa"/>
            <w:vAlign w:val="center"/>
          </w:tcPr>
          <w:p w14:paraId="69C35437" w14:textId="77777777" w:rsidR="00096AE1" w:rsidRPr="00C500A2" w:rsidRDefault="00096AE1" w:rsidP="002B2EA8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36" w:type="dxa"/>
            <w:vAlign w:val="center"/>
          </w:tcPr>
          <w:p w14:paraId="0582A9C3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00B740E9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输入方向</w:t>
            </w:r>
            <w:proofErr w:type="spellStart"/>
            <w:r>
              <w:rPr>
                <w:rFonts w:hint="eastAsia"/>
              </w:rPr>
              <w:t>s</w:t>
            </w:r>
            <w:r>
              <w:t>lverr</w:t>
            </w:r>
            <w:proofErr w:type="spellEnd"/>
            <w:r>
              <w:rPr>
                <w:rFonts w:hint="eastAsia"/>
              </w:rPr>
              <w:t>信号</w:t>
            </w:r>
          </w:p>
        </w:tc>
      </w:tr>
      <w:tr w:rsidR="00096AE1" w14:paraId="6A627E7D" w14:textId="77777777" w:rsidTr="002B2EA8">
        <w:trPr>
          <w:jc w:val="center"/>
        </w:trPr>
        <w:tc>
          <w:tcPr>
            <w:tcW w:w="1604" w:type="dxa"/>
            <w:vAlign w:val="center"/>
          </w:tcPr>
          <w:p w14:paraId="26FE9C6B" w14:textId="77777777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pb_slverr</w:t>
            </w:r>
            <w:proofErr w:type="spellEnd"/>
          </w:p>
        </w:tc>
        <w:tc>
          <w:tcPr>
            <w:tcW w:w="1773" w:type="dxa"/>
            <w:vAlign w:val="center"/>
          </w:tcPr>
          <w:p w14:paraId="10C38948" w14:textId="77777777" w:rsidR="00096AE1" w:rsidRPr="00C500A2" w:rsidRDefault="00096AE1" w:rsidP="002B2EA8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136" w:type="dxa"/>
            <w:vAlign w:val="center"/>
          </w:tcPr>
          <w:p w14:paraId="3876472A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2C94FAB3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输出方向</w:t>
            </w:r>
            <w:proofErr w:type="spellStart"/>
            <w:r>
              <w:rPr>
                <w:rFonts w:hint="eastAsia"/>
              </w:rPr>
              <w:t>s</w:t>
            </w:r>
            <w:r>
              <w:t>lverr</w:t>
            </w:r>
            <w:proofErr w:type="spellEnd"/>
            <w:r>
              <w:rPr>
                <w:rFonts w:hint="eastAsia"/>
              </w:rPr>
              <w:t>信号</w:t>
            </w:r>
          </w:p>
        </w:tc>
      </w:tr>
      <w:tr w:rsidR="00096AE1" w14:paraId="5E9E01DD" w14:textId="77777777" w:rsidTr="002B2EA8">
        <w:trPr>
          <w:jc w:val="center"/>
        </w:trPr>
        <w:tc>
          <w:tcPr>
            <w:tcW w:w="1604" w:type="dxa"/>
            <w:vAlign w:val="center"/>
          </w:tcPr>
          <w:p w14:paraId="5F9B7CF7" w14:textId="77777777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pb_strb</w:t>
            </w:r>
            <w:proofErr w:type="spellEnd"/>
          </w:p>
        </w:tc>
        <w:tc>
          <w:tcPr>
            <w:tcW w:w="1773" w:type="dxa"/>
            <w:vAlign w:val="center"/>
          </w:tcPr>
          <w:p w14:paraId="6B15FDB9" w14:textId="7FEDFEA7" w:rsidR="00096AE1" w:rsidRPr="00C500A2" w:rsidRDefault="00D24A56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45B394EC" w14:textId="77777777" w:rsidR="00096AE1" w:rsidRDefault="00096AE1" w:rsidP="002B2EA8">
            <w:pPr>
              <w:jc w:val="center"/>
            </w:pPr>
            <w:r w:rsidRPr="00630A9F">
              <w:t>APB_</w:t>
            </w:r>
            <w:r>
              <w:t>DATA</w:t>
            </w:r>
            <w:r w:rsidRPr="00630A9F">
              <w:t>_WIDTH</w:t>
            </w:r>
            <w:r>
              <w:t>/8</w:t>
            </w:r>
          </w:p>
        </w:tc>
        <w:tc>
          <w:tcPr>
            <w:tcW w:w="2783" w:type="dxa"/>
            <w:vAlign w:val="center"/>
          </w:tcPr>
          <w:p w14:paraId="1564FF2C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3A5A2818" w14:textId="77777777" w:rsidTr="002B2EA8">
        <w:trPr>
          <w:jc w:val="center"/>
        </w:trPr>
        <w:tc>
          <w:tcPr>
            <w:tcW w:w="1604" w:type="dxa"/>
            <w:vAlign w:val="center"/>
          </w:tcPr>
          <w:p w14:paraId="6EBA750B" w14:textId="77777777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pb_wdata</w:t>
            </w:r>
            <w:proofErr w:type="spellEnd"/>
          </w:p>
        </w:tc>
        <w:tc>
          <w:tcPr>
            <w:tcW w:w="1773" w:type="dxa"/>
            <w:vAlign w:val="center"/>
          </w:tcPr>
          <w:p w14:paraId="02290735" w14:textId="45A3B46A" w:rsidR="00096AE1" w:rsidRPr="00C500A2" w:rsidRDefault="00D24A56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7B06386B" w14:textId="77777777" w:rsidR="00096AE1" w:rsidRDefault="00096AE1" w:rsidP="002B2EA8">
            <w:pPr>
              <w:jc w:val="center"/>
            </w:pPr>
            <w:r w:rsidRPr="00630A9F">
              <w:t>APB_</w:t>
            </w:r>
            <w:r>
              <w:t>DATA</w:t>
            </w:r>
            <w:r w:rsidRPr="00630A9F">
              <w:t>_WIDTH</w:t>
            </w:r>
          </w:p>
        </w:tc>
        <w:tc>
          <w:tcPr>
            <w:tcW w:w="2783" w:type="dxa"/>
            <w:vAlign w:val="center"/>
          </w:tcPr>
          <w:p w14:paraId="38AF5B9B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48CFA716" w14:textId="77777777" w:rsidTr="002B2EA8">
        <w:trPr>
          <w:jc w:val="center"/>
        </w:trPr>
        <w:tc>
          <w:tcPr>
            <w:tcW w:w="1604" w:type="dxa"/>
            <w:vAlign w:val="center"/>
          </w:tcPr>
          <w:p w14:paraId="2FC0F1F1" w14:textId="77777777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pb_write</w:t>
            </w:r>
            <w:proofErr w:type="spellEnd"/>
          </w:p>
        </w:tc>
        <w:tc>
          <w:tcPr>
            <w:tcW w:w="1773" w:type="dxa"/>
            <w:vAlign w:val="center"/>
          </w:tcPr>
          <w:p w14:paraId="180E807F" w14:textId="106B4AA6" w:rsidR="00096AE1" w:rsidRPr="00C500A2" w:rsidRDefault="00D24A56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7F6448B9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4546D113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472BFCBC" w14:textId="77777777" w:rsidTr="002B2EA8">
        <w:trPr>
          <w:jc w:val="center"/>
        </w:trPr>
        <w:tc>
          <w:tcPr>
            <w:tcW w:w="1604" w:type="dxa"/>
            <w:vAlign w:val="center"/>
          </w:tcPr>
          <w:p w14:paraId="6149C105" w14:textId="77777777" w:rsidR="00096AE1" w:rsidRPr="00997CFC" w:rsidRDefault="00096AE1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ther_addr</w:t>
            </w:r>
            <w:proofErr w:type="spellEnd"/>
          </w:p>
        </w:tc>
        <w:tc>
          <w:tcPr>
            <w:tcW w:w="1773" w:type="dxa"/>
            <w:vAlign w:val="center"/>
          </w:tcPr>
          <w:p w14:paraId="657EC856" w14:textId="0EDB8B09" w:rsidR="00096AE1" w:rsidRPr="00C500A2" w:rsidRDefault="008C70F1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4BD87E2F" w14:textId="77777777" w:rsidR="00096AE1" w:rsidRDefault="00096AE1" w:rsidP="002B2EA8">
            <w:pPr>
              <w:jc w:val="center"/>
            </w:pPr>
            <w:r w:rsidRPr="00630A9F">
              <w:t>APB_</w:t>
            </w:r>
            <w:r>
              <w:t>DATA</w:t>
            </w:r>
            <w:r w:rsidRPr="00630A9F">
              <w:t>_WIDTH</w:t>
            </w:r>
          </w:p>
        </w:tc>
        <w:tc>
          <w:tcPr>
            <w:tcW w:w="2783" w:type="dxa"/>
            <w:vAlign w:val="center"/>
          </w:tcPr>
          <w:p w14:paraId="4B6D9CFA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5774F005" w14:textId="77777777" w:rsidTr="002B2EA8">
        <w:trPr>
          <w:jc w:val="center"/>
        </w:trPr>
        <w:tc>
          <w:tcPr>
            <w:tcW w:w="1604" w:type="dxa"/>
            <w:vAlign w:val="center"/>
          </w:tcPr>
          <w:p w14:paraId="7D8B90EF" w14:textId="77777777" w:rsidR="00096AE1" w:rsidRPr="00997CFC" w:rsidRDefault="00096AE1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ther_clk</w:t>
            </w:r>
            <w:proofErr w:type="spellEnd"/>
          </w:p>
        </w:tc>
        <w:tc>
          <w:tcPr>
            <w:tcW w:w="1773" w:type="dxa"/>
            <w:vAlign w:val="center"/>
          </w:tcPr>
          <w:p w14:paraId="6E441C74" w14:textId="77777777" w:rsidR="00096AE1" w:rsidRPr="00C500A2" w:rsidRDefault="00096AE1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46048341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362C2ADB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输出到其它模块时钟</w:t>
            </w:r>
          </w:p>
        </w:tc>
      </w:tr>
      <w:tr w:rsidR="00096AE1" w14:paraId="5A41CA29" w14:textId="77777777" w:rsidTr="002B2EA8">
        <w:trPr>
          <w:jc w:val="center"/>
        </w:trPr>
        <w:tc>
          <w:tcPr>
            <w:tcW w:w="1604" w:type="dxa"/>
            <w:vAlign w:val="center"/>
          </w:tcPr>
          <w:p w14:paraId="3C28CF33" w14:textId="77777777" w:rsidR="00096AE1" w:rsidRPr="00997CFC" w:rsidRDefault="00096AE1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ther_error</w:t>
            </w:r>
            <w:proofErr w:type="spellEnd"/>
          </w:p>
        </w:tc>
        <w:tc>
          <w:tcPr>
            <w:tcW w:w="1773" w:type="dxa"/>
            <w:vAlign w:val="center"/>
          </w:tcPr>
          <w:p w14:paraId="04A1BA23" w14:textId="77777777" w:rsidR="00096AE1" w:rsidRPr="00C500A2" w:rsidRDefault="00096AE1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4B6E85B0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6A0B9AE2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其它模块输入错误信号</w:t>
            </w:r>
          </w:p>
        </w:tc>
      </w:tr>
      <w:tr w:rsidR="00096AE1" w14:paraId="7385A6E2" w14:textId="77777777" w:rsidTr="002B2EA8">
        <w:trPr>
          <w:jc w:val="center"/>
        </w:trPr>
        <w:tc>
          <w:tcPr>
            <w:tcW w:w="1604" w:type="dxa"/>
            <w:vAlign w:val="center"/>
          </w:tcPr>
          <w:p w14:paraId="28F55C9D" w14:textId="77777777" w:rsidR="00096AE1" w:rsidRPr="00997CFC" w:rsidRDefault="00096AE1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ther_error</w:t>
            </w:r>
            <w:proofErr w:type="spellEnd"/>
          </w:p>
        </w:tc>
        <w:tc>
          <w:tcPr>
            <w:tcW w:w="1773" w:type="dxa"/>
            <w:vAlign w:val="center"/>
          </w:tcPr>
          <w:p w14:paraId="67EEC514" w14:textId="77777777" w:rsidR="00096AE1" w:rsidRPr="00C500A2" w:rsidRDefault="00096AE1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4E0B8C7F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2C19C41F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输出其它模块错误信号</w:t>
            </w:r>
          </w:p>
        </w:tc>
      </w:tr>
      <w:tr w:rsidR="00096AE1" w14:paraId="3F859287" w14:textId="77777777" w:rsidTr="002B2EA8">
        <w:trPr>
          <w:jc w:val="center"/>
        </w:trPr>
        <w:tc>
          <w:tcPr>
            <w:tcW w:w="1604" w:type="dxa"/>
            <w:vAlign w:val="center"/>
          </w:tcPr>
          <w:p w14:paraId="69603332" w14:textId="77777777" w:rsidR="00096AE1" w:rsidRPr="00997CFC" w:rsidRDefault="00096AE1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ther_prot</w:t>
            </w:r>
            <w:proofErr w:type="spellEnd"/>
          </w:p>
        </w:tc>
        <w:tc>
          <w:tcPr>
            <w:tcW w:w="1773" w:type="dxa"/>
            <w:vAlign w:val="center"/>
          </w:tcPr>
          <w:p w14:paraId="2A98F230" w14:textId="60E0EC44" w:rsidR="00096AE1" w:rsidRPr="00C500A2" w:rsidRDefault="00FC01A5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488FD9ED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83" w:type="dxa"/>
            <w:vAlign w:val="center"/>
          </w:tcPr>
          <w:p w14:paraId="51A845AB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输入保护信号</w:t>
            </w:r>
          </w:p>
        </w:tc>
      </w:tr>
      <w:tr w:rsidR="00096AE1" w14:paraId="3B092098" w14:textId="77777777" w:rsidTr="002B2EA8">
        <w:trPr>
          <w:jc w:val="center"/>
        </w:trPr>
        <w:tc>
          <w:tcPr>
            <w:tcW w:w="1604" w:type="dxa"/>
            <w:vAlign w:val="center"/>
          </w:tcPr>
          <w:p w14:paraId="025323FB" w14:textId="77777777" w:rsidR="00096AE1" w:rsidRPr="00997CFC" w:rsidRDefault="00096AE1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ther_ready</w:t>
            </w:r>
            <w:proofErr w:type="spellEnd"/>
          </w:p>
        </w:tc>
        <w:tc>
          <w:tcPr>
            <w:tcW w:w="1773" w:type="dxa"/>
            <w:vAlign w:val="center"/>
          </w:tcPr>
          <w:p w14:paraId="4A980CFB" w14:textId="6B52C5E5" w:rsidR="00096AE1" w:rsidRPr="00C500A2" w:rsidRDefault="00241B7D" w:rsidP="00241B7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4636C6E3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3E78CACE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通知其它模块传输完成</w:t>
            </w:r>
          </w:p>
        </w:tc>
      </w:tr>
      <w:tr w:rsidR="00096AE1" w14:paraId="1A8558C7" w14:textId="77777777" w:rsidTr="002B2EA8">
        <w:trPr>
          <w:jc w:val="center"/>
        </w:trPr>
        <w:tc>
          <w:tcPr>
            <w:tcW w:w="1604" w:type="dxa"/>
            <w:vAlign w:val="center"/>
          </w:tcPr>
          <w:p w14:paraId="6834464D" w14:textId="77777777" w:rsidR="00096AE1" w:rsidRPr="00997CFC" w:rsidRDefault="00096AE1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ther_rdata</w:t>
            </w:r>
            <w:proofErr w:type="spellEnd"/>
          </w:p>
        </w:tc>
        <w:tc>
          <w:tcPr>
            <w:tcW w:w="1773" w:type="dxa"/>
            <w:vAlign w:val="center"/>
          </w:tcPr>
          <w:p w14:paraId="3879E512" w14:textId="5981284D" w:rsidR="00096AE1" w:rsidRPr="00C500A2" w:rsidRDefault="00241B7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3755A900" w14:textId="77777777" w:rsidR="00096AE1" w:rsidRDefault="00096AE1" w:rsidP="002B2EA8">
            <w:pPr>
              <w:jc w:val="center"/>
            </w:pPr>
            <w:r w:rsidRPr="00630A9F">
              <w:t>APB_</w:t>
            </w:r>
            <w:r>
              <w:t>DATA</w:t>
            </w:r>
            <w:r w:rsidRPr="00630A9F">
              <w:t>_WIDTH</w:t>
            </w:r>
          </w:p>
        </w:tc>
        <w:tc>
          <w:tcPr>
            <w:tcW w:w="2783" w:type="dxa"/>
            <w:vAlign w:val="center"/>
          </w:tcPr>
          <w:p w14:paraId="6C412716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58E2C1A6" w14:textId="77777777" w:rsidTr="002B2EA8">
        <w:trPr>
          <w:jc w:val="center"/>
        </w:trPr>
        <w:tc>
          <w:tcPr>
            <w:tcW w:w="1604" w:type="dxa"/>
            <w:vAlign w:val="center"/>
          </w:tcPr>
          <w:p w14:paraId="08AB7F6C" w14:textId="77777777" w:rsidR="00096AE1" w:rsidRPr="00997CFC" w:rsidRDefault="00096AE1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ther_sel</w:t>
            </w:r>
            <w:proofErr w:type="spellEnd"/>
          </w:p>
        </w:tc>
        <w:tc>
          <w:tcPr>
            <w:tcW w:w="1773" w:type="dxa"/>
            <w:vAlign w:val="center"/>
          </w:tcPr>
          <w:p w14:paraId="3643FD65" w14:textId="0E6D50EA" w:rsidR="00096AE1" w:rsidRPr="00C500A2" w:rsidRDefault="00241B7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695CD724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29B67CE9" w14:textId="77777777" w:rsidR="00096AE1" w:rsidRDefault="00096AE1" w:rsidP="002B2E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选择接口进入工作状态</w:t>
            </w:r>
          </w:p>
        </w:tc>
      </w:tr>
      <w:tr w:rsidR="00096AE1" w14:paraId="69A24853" w14:textId="77777777" w:rsidTr="002B2EA8">
        <w:trPr>
          <w:jc w:val="center"/>
        </w:trPr>
        <w:tc>
          <w:tcPr>
            <w:tcW w:w="1604" w:type="dxa"/>
            <w:vAlign w:val="center"/>
          </w:tcPr>
          <w:p w14:paraId="0E2BD054" w14:textId="77777777" w:rsidR="00096AE1" w:rsidRPr="00997CFC" w:rsidRDefault="00096AE1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ther_strb</w:t>
            </w:r>
            <w:proofErr w:type="spellEnd"/>
          </w:p>
        </w:tc>
        <w:tc>
          <w:tcPr>
            <w:tcW w:w="1773" w:type="dxa"/>
            <w:vAlign w:val="center"/>
          </w:tcPr>
          <w:p w14:paraId="41E3E3E2" w14:textId="4A784A97" w:rsidR="00096AE1" w:rsidRPr="00C500A2" w:rsidRDefault="00241B7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5EAA25DF" w14:textId="77777777" w:rsidR="00096AE1" w:rsidRDefault="00096AE1" w:rsidP="002B2EA8">
            <w:pPr>
              <w:jc w:val="center"/>
            </w:pPr>
            <w:r w:rsidRPr="00630A9F">
              <w:t>APB_</w:t>
            </w:r>
            <w:r>
              <w:t>DATA</w:t>
            </w:r>
            <w:r w:rsidRPr="00630A9F">
              <w:t>_WIDTH</w:t>
            </w:r>
            <w:r>
              <w:t>/8</w:t>
            </w:r>
          </w:p>
        </w:tc>
        <w:tc>
          <w:tcPr>
            <w:tcW w:w="2783" w:type="dxa"/>
            <w:vAlign w:val="center"/>
          </w:tcPr>
          <w:p w14:paraId="407BD4DF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3979AA7B" w14:textId="77777777" w:rsidTr="002B2EA8">
        <w:trPr>
          <w:jc w:val="center"/>
        </w:trPr>
        <w:tc>
          <w:tcPr>
            <w:tcW w:w="1604" w:type="dxa"/>
            <w:vAlign w:val="center"/>
          </w:tcPr>
          <w:p w14:paraId="11BD85C7" w14:textId="77777777" w:rsidR="00096AE1" w:rsidRPr="00997CFC" w:rsidRDefault="00096AE1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ther_wdata</w:t>
            </w:r>
            <w:proofErr w:type="spellEnd"/>
          </w:p>
        </w:tc>
        <w:tc>
          <w:tcPr>
            <w:tcW w:w="1773" w:type="dxa"/>
            <w:vAlign w:val="center"/>
          </w:tcPr>
          <w:p w14:paraId="2EC1CCCE" w14:textId="378B923A" w:rsidR="00096AE1" w:rsidRPr="00C500A2" w:rsidRDefault="00241B7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5BDAC670" w14:textId="77777777" w:rsidR="00096AE1" w:rsidRDefault="00096AE1" w:rsidP="002B2EA8">
            <w:pPr>
              <w:jc w:val="center"/>
            </w:pPr>
            <w:r w:rsidRPr="00630A9F">
              <w:t>APB_</w:t>
            </w:r>
            <w:r>
              <w:t>DATA</w:t>
            </w:r>
            <w:r w:rsidRPr="00630A9F">
              <w:t>_WIDTH</w:t>
            </w:r>
          </w:p>
        </w:tc>
        <w:tc>
          <w:tcPr>
            <w:tcW w:w="2783" w:type="dxa"/>
            <w:vAlign w:val="center"/>
          </w:tcPr>
          <w:p w14:paraId="72FB9B17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47038294" w14:textId="77777777" w:rsidTr="002B2EA8">
        <w:trPr>
          <w:jc w:val="center"/>
        </w:trPr>
        <w:tc>
          <w:tcPr>
            <w:tcW w:w="1604" w:type="dxa"/>
            <w:vAlign w:val="center"/>
          </w:tcPr>
          <w:p w14:paraId="0B8E0488" w14:textId="77777777" w:rsidR="00096AE1" w:rsidRPr="00997CFC" w:rsidRDefault="00096AE1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ther_write</w:t>
            </w:r>
            <w:proofErr w:type="spellEnd"/>
          </w:p>
        </w:tc>
        <w:tc>
          <w:tcPr>
            <w:tcW w:w="1773" w:type="dxa"/>
            <w:vAlign w:val="center"/>
          </w:tcPr>
          <w:p w14:paraId="625092B2" w14:textId="373AFEB5" w:rsidR="00096AE1" w:rsidRPr="00C500A2" w:rsidRDefault="00241B7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4818A6D5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74C50FFE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CDED826" w14:textId="3C170C56" w:rsidR="007E37C9" w:rsidRDefault="007E37C9"/>
    <w:p w14:paraId="5B4113AF" w14:textId="6A9D159C" w:rsidR="007E37C9" w:rsidRDefault="007E37C9"/>
    <w:p w14:paraId="2851A130" w14:textId="5EA189B3" w:rsidR="007E37C9" w:rsidRDefault="007E37C9">
      <w:pPr>
        <w:rPr>
          <w:rFonts w:hint="eastAsia"/>
        </w:rPr>
      </w:pPr>
    </w:p>
    <w:p w14:paraId="762C7B01" w14:textId="5685C2A1" w:rsidR="007E37C9" w:rsidRDefault="00FC4104" w:rsidP="00FC4104">
      <w:pPr>
        <w:pStyle w:val="3"/>
      </w:pPr>
      <w:r>
        <w:rPr>
          <w:rFonts w:hint="eastAsia"/>
        </w:rPr>
        <w:lastRenderedPageBreak/>
        <w:t>3</w:t>
      </w:r>
      <w:r>
        <w:t xml:space="preserve">  </w:t>
      </w:r>
      <w:r>
        <w:rPr>
          <w:rFonts w:hint="eastAsia"/>
        </w:rPr>
        <w:t>数据通路</w:t>
      </w:r>
    </w:p>
    <w:p w14:paraId="46FB50D7" w14:textId="642A4103" w:rsidR="007E37C9" w:rsidRDefault="000F4D22" w:rsidP="000F4D22">
      <w:pPr>
        <w:pStyle w:val="a4"/>
        <w:numPr>
          <w:ilvl w:val="0"/>
          <w:numId w:val="2"/>
        </w:numPr>
        <w:ind w:firstLineChars="0"/>
      </w:pPr>
      <w:r>
        <w:t>Slave</w:t>
      </w:r>
      <w:r>
        <w:rPr>
          <w:rFonts w:hint="eastAsia"/>
        </w:rPr>
        <w:t>接口不断检测</w:t>
      </w:r>
      <w:proofErr w:type="spellStart"/>
      <w:r>
        <w:rPr>
          <w:rFonts w:hint="eastAsia"/>
        </w:rPr>
        <w:t>a</w:t>
      </w:r>
      <w:r>
        <w:t>pb_sel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apb</w:t>
      </w:r>
      <w:r>
        <w:t>_penable</w:t>
      </w:r>
      <w:proofErr w:type="spellEnd"/>
      <w:r>
        <w:rPr>
          <w:rFonts w:hint="eastAsia"/>
        </w:rPr>
        <w:t>信号；</w:t>
      </w:r>
    </w:p>
    <w:p w14:paraId="440D0461" w14:textId="2FD788D6" w:rsidR="000F4D22" w:rsidRDefault="000F4D22" w:rsidP="000F4D2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当检测到</w:t>
      </w:r>
      <w:proofErr w:type="spellStart"/>
      <w:r>
        <w:rPr>
          <w:rFonts w:hint="eastAsia"/>
        </w:rPr>
        <w:t>a</w:t>
      </w:r>
      <w:r>
        <w:t>pb_sel</w:t>
      </w:r>
      <w:proofErr w:type="spellEnd"/>
      <w:r>
        <w:rPr>
          <w:rFonts w:hint="eastAsia"/>
        </w:rPr>
        <w:t>为高电平，</w:t>
      </w:r>
      <w:proofErr w:type="spellStart"/>
      <w:r>
        <w:rPr>
          <w:rFonts w:hint="eastAsia"/>
        </w:rPr>
        <w:t>ap</w:t>
      </w:r>
      <w:r>
        <w:t>b_penable</w:t>
      </w:r>
      <w:proofErr w:type="spellEnd"/>
      <w:r>
        <w:rPr>
          <w:rFonts w:hint="eastAsia"/>
        </w:rPr>
        <w:t>为低电平时，进入接收地址信息状态，并将这些信息驱动到其它模块；</w:t>
      </w:r>
    </w:p>
    <w:p w14:paraId="2925AFDA" w14:textId="30D035C1" w:rsidR="000F4D22" w:rsidRDefault="006F6E62" w:rsidP="000F4D2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第二个周期检测</w:t>
      </w:r>
      <w:proofErr w:type="spellStart"/>
      <w:r>
        <w:rPr>
          <w:rFonts w:hint="eastAsia"/>
        </w:rPr>
        <w:t>a</w:t>
      </w:r>
      <w:r>
        <w:t>pb_penable</w:t>
      </w:r>
      <w:proofErr w:type="spellEnd"/>
      <w:r>
        <w:rPr>
          <w:rFonts w:hint="eastAsia"/>
        </w:rPr>
        <w:t>是否为高电平，如果不是则出错；根据</w:t>
      </w:r>
      <w:proofErr w:type="spellStart"/>
      <w:r>
        <w:rPr>
          <w:rFonts w:hint="eastAsia"/>
        </w:rPr>
        <w:t>o</w:t>
      </w:r>
      <w:r>
        <w:t>ther_ready</w:t>
      </w:r>
      <w:proofErr w:type="spellEnd"/>
      <w:r>
        <w:rPr>
          <w:rFonts w:hint="eastAsia"/>
        </w:rPr>
        <w:t>和输入方向</w:t>
      </w:r>
      <w:proofErr w:type="spellStart"/>
      <w:r>
        <w:rPr>
          <w:rFonts w:hint="eastAsia"/>
        </w:rPr>
        <w:t>o</w:t>
      </w:r>
      <w:r>
        <w:t>ther</w:t>
      </w:r>
      <w:r>
        <w:rPr>
          <w:rFonts w:hint="eastAsia"/>
        </w:rPr>
        <w:t>_</w:t>
      </w:r>
      <w:r>
        <w:t>error</w:t>
      </w:r>
      <w:proofErr w:type="spellEnd"/>
      <w:r w:rsidR="0016130C">
        <w:rPr>
          <w:rFonts w:hint="eastAsia"/>
        </w:rPr>
        <w:t>判断其它模块是否传输完成，如果完成则将</w:t>
      </w:r>
      <w:proofErr w:type="spellStart"/>
      <w:r w:rsidR="0016130C">
        <w:t>apb_read</w:t>
      </w:r>
      <w:proofErr w:type="spellEnd"/>
      <w:r w:rsidR="0016130C">
        <w:rPr>
          <w:rFonts w:hint="eastAsia"/>
        </w:rPr>
        <w:t>设置为高电平，否则设置为低电平；</w:t>
      </w:r>
    </w:p>
    <w:p w14:paraId="3EAB0082" w14:textId="4651D9B2" w:rsidR="005149BE" w:rsidRDefault="00D86D15" w:rsidP="000F4D2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如果等待超时，则将输出发现</w:t>
      </w:r>
      <w:proofErr w:type="spellStart"/>
      <w:r>
        <w:rPr>
          <w:rFonts w:hint="eastAsia"/>
        </w:rPr>
        <w:t>a</w:t>
      </w:r>
      <w:r>
        <w:t>pb_slverr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apb</w:t>
      </w:r>
      <w:r>
        <w:t>_ready</w:t>
      </w:r>
      <w:proofErr w:type="spellEnd"/>
      <w:r>
        <w:rPr>
          <w:rFonts w:hint="eastAsia"/>
        </w:rPr>
        <w:t>设置为高电平；</w:t>
      </w:r>
    </w:p>
    <w:p w14:paraId="1FD439F6" w14:textId="2BC04A1E" w:rsidR="007E37C9" w:rsidRDefault="007E37C9"/>
    <w:p w14:paraId="2970BAE6" w14:textId="64BED501" w:rsidR="007E37C9" w:rsidRDefault="007E37C9">
      <w:pPr>
        <w:rPr>
          <w:rFonts w:hint="eastAsia"/>
        </w:rPr>
      </w:pPr>
    </w:p>
    <w:p w14:paraId="07FE8433" w14:textId="015ACE77" w:rsidR="007E37C9" w:rsidRDefault="00FC4104" w:rsidP="00FC4104">
      <w:pPr>
        <w:pStyle w:val="3"/>
      </w:pP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时序图</w:t>
      </w:r>
    </w:p>
    <w:p w14:paraId="1E916DA5" w14:textId="13AF5F75" w:rsidR="007E37C9" w:rsidRDefault="007E37C9"/>
    <w:p w14:paraId="49EDD622" w14:textId="23C173B0" w:rsidR="00FC4104" w:rsidRDefault="006648E0" w:rsidP="006648E0">
      <w:pPr>
        <w:jc w:val="center"/>
      </w:pPr>
      <w:r>
        <w:rPr>
          <w:noProof/>
        </w:rPr>
        <w:drawing>
          <wp:inline distT="0" distB="0" distL="0" distR="0" wp14:anchorId="4F7FF7EF" wp14:editId="5720BFA2">
            <wp:extent cx="5274310" cy="261366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形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DB59" w14:textId="77777777" w:rsidR="00FC4104" w:rsidRDefault="00FC4104">
      <w:pPr>
        <w:rPr>
          <w:rFonts w:hint="eastAsia"/>
        </w:rPr>
      </w:pPr>
    </w:p>
    <w:p w14:paraId="38067779" w14:textId="6B222F73" w:rsidR="007E37C9" w:rsidRDefault="007E37C9"/>
    <w:p w14:paraId="19834E75" w14:textId="5D65A5C2" w:rsidR="007E37C9" w:rsidRDefault="007E37C9"/>
    <w:p w14:paraId="123BD191" w14:textId="12050DD3" w:rsidR="0042711A" w:rsidRDefault="0042711A"/>
    <w:p w14:paraId="66F01B76" w14:textId="77777777" w:rsidR="006C1B96" w:rsidRDefault="006C1B96">
      <w:pPr>
        <w:rPr>
          <w:rFonts w:hint="eastAsia"/>
        </w:rPr>
      </w:pPr>
    </w:p>
    <w:sectPr w:rsidR="006C1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2FC"/>
    <w:multiLevelType w:val="hybridMultilevel"/>
    <w:tmpl w:val="087CCF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A60EEB"/>
    <w:multiLevelType w:val="hybridMultilevel"/>
    <w:tmpl w:val="0B865F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893240">
    <w:abstractNumId w:val="0"/>
  </w:num>
  <w:num w:numId="2" w16cid:durableId="1477842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A0"/>
    <w:rsid w:val="00002857"/>
    <w:rsid w:val="000153E1"/>
    <w:rsid w:val="00033295"/>
    <w:rsid w:val="000475A1"/>
    <w:rsid w:val="00096AE1"/>
    <w:rsid w:val="000F12A2"/>
    <w:rsid w:val="000F4D22"/>
    <w:rsid w:val="0016130C"/>
    <w:rsid w:val="001D7387"/>
    <w:rsid w:val="001E4873"/>
    <w:rsid w:val="001E79AF"/>
    <w:rsid w:val="001F5FC8"/>
    <w:rsid w:val="00203EC6"/>
    <w:rsid w:val="00206C8C"/>
    <w:rsid w:val="00241B7D"/>
    <w:rsid w:val="002A7D32"/>
    <w:rsid w:val="002D03A0"/>
    <w:rsid w:val="002D0B9E"/>
    <w:rsid w:val="002F1D39"/>
    <w:rsid w:val="002F49AF"/>
    <w:rsid w:val="0035298B"/>
    <w:rsid w:val="0036114C"/>
    <w:rsid w:val="003640D8"/>
    <w:rsid w:val="0037571B"/>
    <w:rsid w:val="003B07E4"/>
    <w:rsid w:val="003B2D00"/>
    <w:rsid w:val="003E0033"/>
    <w:rsid w:val="003F0BBB"/>
    <w:rsid w:val="00421407"/>
    <w:rsid w:val="0042711A"/>
    <w:rsid w:val="0048532A"/>
    <w:rsid w:val="004F3F59"/>
    <w:rsid w:val="004F6607"/>
    <w:rsid w:val="005149BE"/>
    <w:rsid w:val="00547575"/>
    <w:rsid w:val="00574CD0"/>
    <w:rsid w:val="00576A91"/>
    <w:rsid w:val="00585FC9"/>
    <w:rsid w:val="006208CA"/>
    <w:rsid w:val="00630A9F"/>
    <w:rsid w:val="00646CFB"/>
    <w:rsid w:val="006648E0"/>
    <w:rsid w:val="006C1B96"/>
    <w:rsid w:val="006C2038"/>
    <w:rsid w:val="006E666E"/>
    <w:rsid w:val="006F5822"/>
    <w:rsid w:val="006F6E62"/>
    <w:rsid w:val="00727410"/>
    <w:rsid w:val="007347DA"/>
    <w:rsid w:val="0074075E"/>
    <w:rsid w:val="00795F07"/>
    <w:rsid w:val="007A1888"/>
    <w:rsid w:val="007B74AB"/>
    <w:rsid w:val="007E37C9"/>
    <w:rsid w:val="008151BB"/>
    <w:rsid w:val="00866A6D"/>
    <w:rsid w:val="0087787A"/>
    <w:rsid w:val="008C70F1"/>
    <w:rsid w:val="009210F6"/>
    <w:rsid w:val="00927180"/>
    <w:rsid w:val="00953A48"/>
    <w:rsid w:val="00956E88"/>
    <w:rsid w:val="009607F7"/>
    <w:rsid w:val="0097160A"/>
    <w:rsid w:val="00991E1B"/>
    <w:rsid w:val="009943BF"/>
    <w:rsid w:val="00997CFC"/>
    <w:rsid w:val="009A31C1"/>
    <w:rsid w:val="00A06F48"/>
    <w:rsid w:val="00A25862"/>
    <w:rsid w:val="00A7323A"/>
    <w:rsid w:val="00A92B34"/>
    <w:rsid w:val="00AA0774"/>
    <w:rsid w:val="00AA499A"/>
    <w:rsid w:val="00AA4CFF"/>
    <w:rsid w:val="00B30EC4"/>
    <w:rsid w:val="00B74B41"/>
    <w:rsid w:val="00B75728"/>
    <w:rsid w:val="00C500A2"/>
    <w:rsid w:val="00C63FF8"/>
    <w:rsid w:val="00C86AC5"/>
    <w:rsid w:val="00CD023C"/>
    <w:rsid w:val="00D1493A"/>
    <w:rsid w:val="00D24A56"/>
    <w:rsid w:val="00D31D2A"/>
    <w:rsid w:val="00D43315"/>
    <w:rsid w:val="00D5032A"/>
    <w:rsid w:val="00D6484A"/>
    <w:rsid w:val="00D86D15"/>
    <w:rsid w:val="00DE744A"/>
    <w:rsid w:val="00DF27CC"/>
    <w:rsid w:val="00F137D9"/>
    <w:rsid w:val="00F1727C"/>
    <w:rsid w:val="00F21050"/>
    <w:rsid w:val="00F663F9"/>
    <w:rsid w:val="00F72E9F"/>
    <w:rsid w:val="00FB340E"/>
    <w:rsid w:val="00FC01A5"/>
    <w:rsid w:val="00F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7773"/>
  <w15:chartTrackingRefBased/>
  <w15:docId w15:val="{742F4929-10F6-4EB5-8CC3-7EBD07B1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32A"/>
    <w:pPr>
      <w:widowControl w:val="0"/>
      <w:jc w:val="both"/>
    </w:pPr>
    <w:rPr>
      <w:rFonts w:ascii="黑体" w:eastAsia="黑体" w:hAnsi="黑体" w:cs="黑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37C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7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27CC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27CC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27CC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F27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F2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27CC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27CC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27CC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F27C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E37C9"/>
    <w:rPr>
      <w:rFonts w:ascii="黑体" w:eastAsia="微软雅黑" w:hAnsi="黑体" w:cs="黑体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A3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49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w123</dc:creator>
  <cp:keywords/>
  <dc:description/>
  <cp:lastModifiedBy>w123</cp:lastModifiedBy>
  <cp:revision>102</cp:revision>
  <dcterms:created xsi:type="dcterms:W3CDTF">2023-02-26T13:07:00Z</dcterms:created>
  <dcterms:modified xsi:type="dcterms:W3CDTF">2023-02-26T15:29:00Z</dcterms:modified>
</cp:coreProperties>
</file>