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0B5B8" w14:textId="77777777" w:rsidR="0097749B" w:rsidRDefault="0097749B" w:rsidP="0097749B">
      <w:r>
        <w:rPr>
          <w:rFonts w:hint="eastAsia"/>
        </w:rPr>
        <w:t>Appendix A</w:t>
      </w:r>
    </w:p>
    <w:p w14:paraId="1DD50B1A" w14:textId="77777777" w:rsidR="0097749B" w:rsidRDefault="0097749B" w:rsidP="0097749B"/>
    <w:p w14:paraId="311A8CBE" w14:textId="162829B7" w:rsidR="0097749B" w:rsidRDefault="0097749B" w:rsidP="0097749B">
      <w:r>
        <w:rPr>
          <w:rFonts w:hint="eastAsia"/>
        </w:rPr>
        <w:t>AA</w:t>
      </w:r>
      <w:r>
        <w:t>’</w:t>
      </w:r>
      <w:r>
        <w:rPr>
          <w:rFonts w:hint="eastAsia"/>
        </w:rPr>
        <w:t>s speech content</w:t>
      </w:r>
    </w:p>
    <w:p w14:paraId="72599209" w14:textId="77777777" w:rsidR="0097749B" w:rsidRDefault="0097749B" w:rsidP="0097749B"/>
    <w:p w14:paraId="686C61E8" w14:textId="65B87B56" w:rsidR="0097749B" w:rsidRDefault="0097749B" w:rsidP="0097749B">
      <w:r>
        <w:rPr>
          <w:rFonts w:hint="eastAsia"/>
        </w:rPr>
        <w:t>(original edition)</w:t>
      </w:r>
    </w:p>
    <w:p w14:paraId="1BB1CCB5" w14:textId="160E8EDC" w:rsidR="0097749B" w:rsidRDefault="0097749B" w:rsidP="0097749B">
      <w:r>
        <w:rPr>
          <w:rFonts w:hint="eastAsia"/>
        </w:rPr>
        <w:t>・Before task</w:t>
      </w:r>
    </w:p>
    <w:p w14:paraId="55173D45" w14:textId="7087D4E9" w:rsidR="0097749B" w:rsidRDefault="0097749B" w:rsidP="0097749B">
      <w:r w:rsidRPr="0097749B">
        <w:rPr>
          <w:rFonts w:hint="eastAsia"/>
        </w:rPr>
        <w:t>初めまして，さっそく本題だが目の前にノートパソコンがあるだろう．そこに表示される謎を解いてもらいたい．パソコンの隣にいるのは私がこの任務に遣わせた対話ロボット</w:t>
      </w:r>
      <w:r w:rsidRPr="0097749B">
        <w:t>Sotaだ．Sotaにはこの任務に必要な機能が一通り備わっているように私が設計した．Sotaと対話し，協力して，この任務を遂行してほしい．健闘を祈る．</w:t>
      </w:r>
    </w:p>
    <w:p w14:paraId="65D41414" w14:textId="77777777" w:rsidR="0097749B" w:rsidRDefault="0097749B" w:rsidP="0097749B"/>
    <w:p w14:paraId="3FE05BD5" w14:textId="15967BAB" w:rsidR="0097749B" w:rsidRDefault="0097749B" w:rsidP="0097749B">
      <w:r>
        <w:rPr>
          <w:rFonts w:hint="eastAsia"/>
        </w:rPr>
        <w:t>・After task</w:t>
      </w:r>
    </w:p>
    <w:p w14:paraId="7B8DBFC6" w14:textId="502FE233" w:rsidR="0097749B" w:rsidRDefault="0097749B" w:rsidP="0097749B">
      <w:r w:rsidRPr="0097749B">
        <w:rPr>
          <w:rFonts w:hint="eastAsia"/>
        </w:rPr>
        <w:t>制限時間内に任務を遂行することができなかったようだね．</w:t>
      </w:r>
      <w:r w:rsidRPr="0097749B">
        <w:t>Sotaがいれば任務を行えるように設計したはずなのだが．次の機会があればまたよろしく頼む．それでは．</w:t>
      </w:r>
    </w:p>
    <w:p w14:paraId="68B06B75" w14:textId="77777777" w:rsidR="0097749B" w:rsidRDefault="0097749B" w:rsidP="0097749B"/>
    <w:p w14:paraId="3E9DABF8" w14:textId="7367CE3A" w:rsidR="0097749B" w:rsidRDefault="0097749B" w:rsidP="0097749B">
      <w:r>
        <w:rPr>
          <w:rFonts w:hint="eastAsia"/>
        </w:rPr>
        <w:t>(translated edition)</w:t>
      </w:r>
    </w:p>
    <w:p w14:paraId="1BB5BB87" w14:textId="41E424EE" w:rsidR="0097749B" w:rsidRDefault="0097749B" w:rsidP="0097749B">
      <w:r>
        <w:rPr>
          <w:rFonts w:hint="eastAsia"/>
        </w:rPr>
        <w:t>・Before task</w:t>
      </w:r>
    </w:p>
    <w:p w14:paraId="34CE219D" w14:textId="152C6B07" w:rsidR="0097749B" w:rsidRDefault="0097749B" w:rsidP="0097749B">
      <w:r w:rsidRPr="0097749B">
        <w:t>Nice to meet you. I’m going to cut right to the chase. You have a laptop computer in front of you. I would like you to solve the riddle displayed onit. Next to the laptop is Sota, the dialogue robot I sent on this mission. I designed Sota to have all the functions necessary for this mission. I hope you will interact and cooperate with Sota to accomplish this mission. I wish you the best of luck.</w:t>
      </w:r>
    </w:p>
    <w:p w14:paraId="37F8C48D" w14:textId="77777777" w:rsidR="0097749B" w:rsidRDefault="0097749B" w:rsidP="0097749B"/>
    <w:p w14:paraId="553152B4" w14:textId="04196F9C" w:rsidR="0097749B" w:rsidRDefault="0097749B" w:rsidP="0097749B">
      <w:r>
        <w:rPr>
          <w:rFonts w:hint="eastAsia"/>
        </w:rPr>
        <w:t>・After task</w:t>
      </w:r>
    </w:p>
    <w:p w14:paraId="21FCCF62" w14:textId="314DEB37" w:rsidR="0097749B" w:rsidRDefault="0097749B" w:rsidP="0097749B">
      <w:r w:rsidRPr="0097749B">
        <w:t>It seems that you could not complete the mission within the time limit. I would have designed Sota to be able to complete the mission if he was there.... I hope to see you again next time. Good bye.</w:t>
      </w:r>
    </w:p>
    <w:p w14:paraId="228223C5" w14:textId="77777777" w:rsidR="0097749B" w:rsidRDefault="0097749B" w:rsidP="0097749B"/>
    <w:p w14:paraId="075B421C" w14:textId="5303EDE2" w:rsidR="0097749B" w:rsidRDefault="0097749B">
      <w:r>
        <w:br w:type="page"/>
      </w:r>
    </w:p>
    <w:p w14:paraId="74168716" w14:textId="63B9A60F" w:rsidR="0097749B" w:rsidRDefault="00BA36EF" w:rsidP="0097749B">
      <w:r>
        <w:rPr>
          <w:rFonts w:hint="eastAsia"/>
        </w:rPr>
        <w:lastRenderedPageBreak/>
        <w:t xml:space="preserve">Appendix </w:t>
      </w:r>
      <w:r w:rsidR="007C336F">
        <w:rPr>
          <w:rFonts w:hint="eastAsia"/>
        </w:rPr>
        <w:t>B</w:t>
      </w:r>
    </w:p>
    <w:p w14:paraId="4ECF0453" w14:textId="7D6DACF8" w:rsidR="00BA36EF" w:rsidRDefault="00BA36EF" w:rsidP="0097749B">
      <w:r w:rsidRPr="00BA36EF">
        <w:t>Responsibility attribution questionnaire</w:t>
      </w:r>
      <w:r w:rsidR="00ED0864">
        <w:rPr>
          <w:rFonts w:hint="eastAsia"/>
        </w:rPr>
        <w:t xml:space="preserve"> items</w:t>
      </w:r>
    </w:p>
    <w:p w14:paraId="6D2464D9" w14:textId="77777777" w:rsidR="00ED0864" w:rsidRDefault="00ED0864" w:rsidP="0097749B"/>
    <w:p w14:paraId="69F265B2" w14:textId="3B3B5225" w:rsidR="00BA36EF" w:rsidRDefault="00BA36EF" w:rsidP="0097749B">
      <w:r>
        <w:rPr>
          <w:rFonts w:hint="eastAsia"/>
        </w:rPr>
        <w:t>(original edition)</w:t>
      </w:r>
    </w:p>
    <w:p w14:paraId="1A067F69" w14:textId="2FE5A5D7" w:rsidR="00ED0864" w:rsidRDefault="00ED0864" w:rsidP="0097749B">
      <w:r w:rsidRPr="00ED0864">
        <w:rPr>
          <w:rFonts w:hint="eastAsia"/>
        </w:rPr>
        <w:t>あなたが任務に失敗したのは</w:t>
      </w:r>
      <w:r w:rsidRPr="00ED0864">
        <w:t xml:space="preserve"> Sotaの責任だと思いますか？</w:t>
      </w:r>
      <w:r>
        <w:br/>
      </w:r>
      <w:r w:rsidRPr="00ED0864">
        <w:rPr>
          <w:rFonts w:hint="eastAsia"/>
        </w:rPr>
        <w:t>あなたが任務に失敗したのは</w:t>
      </w:r>
      <w:r w:rsidRPr="00ED0864">
        <w:t xml:space="preserve"> </w:t>
      </w:r>
      <w:r>
        <w:rPr>
          <w:rFonts w:hint="eastAsia"/>
        </w:rPr>
        <w:t>M.O.</w:t>
      </w:r>
      <w:r w:rsidRPr="00ED0864">
        <w:t>の責任だと思いますか？</w:t>
      </w:r>
      <w:r>
        <w:br/>
      </w:r>
      <w:r w:rsidRPr="00ED0864">
        <w:rPr>
          <w:rFonts w:hint="eastAsia"/>
        </w:rPr>
        <w:t>あなたが任務に失敗したのは</w:t>
      </w:r>
      <w:r w:rsidRPr="00ED0864">
        <w:t xml:space="preserve"> </w:t>
      </w:r>
      <w:r>
        <w:rPr>
          <w:rFonts w:hint="eastAsia"/>
        </w:rPr>
        <w:t>あなた</w:t>
      </w:r>
      <w:r w:rsidRPr="00ED0864">
        <w:t>の責任だと思いますか？</w:t>
      </w:r>
    </w:p>
    <w:p w14:paraId="68CBE6D1" w14:textId="77777777" w:rsidR="00BA36EF" w:rsidRDefault="00BA36EF" w:rsidP="0097749B"/>
    <w:p w14:paraId="3B447B76" w14:textId="76E5D391" w:rsidR="00BA36EF" w:rsidRDefault="00BA36EF" w:rsidP="0097749B">
      <w:r w:rsidRPr="00BA36EF">
        <w:t>(translated edition)</w:t>
      </w:r>
    </w:p>
    <w:p w14:paraId="213432C7" w14:textId="3757CE64" w:rsidR="00ED0864" w:rsidRDefault="00ED0864" w:rsidP="0097749B">
      <w:r w:rsidRPr="00ED0864">
        <w:t xml:space="preserve">Do you think the failure of the mission was Sota’s responsibility? </w:t>
      </w:r>
      <w:r>
        <w:br/>
      </w:r>
      <w:r w:rsidRPr="00ED0864">
        <w:t xml:space="preserve">Do you think the failure of the mission was M.O.’s responsibility? </w:t>
      </w:r>
      <w:r>
        <w:br/>
      </w:r>
      <w:r w:rsidRPr="00ED0864">
        <w:t>Do you think the failure of the mission was your responsibility?</w:t>
      </w:r>
      <w:r>
        <w:br/>
      </w:r>
    </w:p>
    <w:p w14:paraId="39641847" w14:textId="67FC611E" w:rsidR="00ED0864" w:rsidRDefault="00ED0864" w:rsidP="0097749B">
      <w:r>
        <w:br w:type="page"/>
      </w:r>
      <w:r>
        <w:rPr>
          <w:rFonts w:hint="eastAsia"/>
        </w:rPr>
        <w:lastRenderedPageBreak/>
        <w:t xml:space="preserve">Appendix </w:t>
      </w:r>
      <w:r w:rsidR="007C336F">
        <w:rPr>
          <w:rFonts w:hint="eastAsia"/>
        </w:rPr>
        <w:t>C</w:t>
      </w:r>
    </w:p>
    <w:p w14:paraId="747B6FFF" w14:textId="77FF6DBF" w:rsidR="00ED0864" w:rsidRDefault="00ED0864" w:rsidP="0097749B">
      <w:r>
        <w:rPr>
          <w:rFonts w:hint="eastAsia"/>
        </w:rPr>
        <w:t>S</w:t>
      </w:r>
      <w:r w:rsidRPr="00ED0864">
        <w:t>cenarios were presented to participants</w:t>
      </w:r>
    </w:p>
    <w:p w14:paraId="2F823BED" w14:textId="77777777" w:rsidR="00ED0864" w:rsidRDefault="00ED0864" w:rsidP="0097749B"/>
    <w:p w14:paraId="220C5D1A" w14:textId="12F19189" w:rsidR="00ED0864" w:rsidRDefault="00ED0864" w:rsidP="0097749B">
      <w:r>
        <w:rPr>
          <w:rFonts w:hint="eastAsia"/>
        </w:rPr>
        <w:t>(original edition)</w:t>
      </w:r>
    </w:p>
    <w:p w14:paraId="4B54EE0D" w14:textId="478902E7" w:rsidR="00ED0864" w:rsidRDefault="00ED0864" w:rsidP="0097749B">
      <w:pPr>
        <w:rPr>
          <w:i/>
          <w:iCs/>
        </w:rPr>
      </w:pPr>
      <w:r w:rsidRPr="00ED0864">
        <w:rPr>
          <w:rFonts w:hint="eastAsia"/>
          <w:i/>
          <w:iCs/>
        </w:rPr>
        <w:t>スパイ組織に所属するあなたは，</w:t>
      </w:r>
      <w:r w:rsidRPr="00ED0864">
        <w:rPr>
          <w:i/>
          <w:iCs/>
        </w:rPr>
        <w:t>PCから機密情報を回収する任務が与えられました．PCに表示される謎を制限時間内に解くことで機密情報が手に入り任務は完了となります．机上のライトが緑色から段階的に変化していき、赤色になるとアラームが鳴り、時間制限となります。このタスクはSotaという対話ロボットと共に協力して行います．Sotaは任務遂行のために必要な機能が備わったロボットで、M.O.という人物が制作し、この任務に遣しました．ロボットの製作者、M.O.からビデオメッセージが机上モニタに表示されますので、まずはそれを</w:t>
      </w:r>
      <w:r w:rsidRPr="00ED0864">
        <w:rPr>
          <w:rFonts w:hint="eastAsia"/>
          <w:i/>
          <w:iCs/>
        </w:rPr>
        <w:t>視聴してください。</w:t>
      </w:r>
    </w:p>
    <w:p w14:paraId="4D8BBD1A" w14:textId="04E25F99" w:rsidR="00ED0864" w:rsidRDefault="00ED0864" w:rsidP="0097749B">
      <w:pPr>
        <w:rPr>
          <w:i/>
          <w:iCs/>
        </w:rPr>
      </w:pPr>
      <w:r>
        <w:rPr>
          <w:rFonts w:ascii="ＭＳ 明朝" w:eastAsia="ＭＳ 明朝" w:hAnsi="ＭＳ 明朝"/>
          <w:noProof/>
        </w:rPr>
        <w:drawing>
          <wp:inline distT="0" distB="0" distL="0" distR="0" wp14:anchorId="7B7A1931" wp14:editId="2CF5B154">
            <wp:extent cx="4985238" cy="2857500"/>
            <wp:effectExtent l="0" t="0" r="6350" b="0"/>
            <wp:docPr id="692522336" name="図 1" descr="複数のボトル&#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22336" name="図 1" descr="複数のボトル&#10;&#10;AI 生成コンテンツは誤りを含む可能性があります。"/>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7360" cy="2916036"/>
                    </a:xfrm>
                    <a:prstGeom prst="rect">
                      <a:avLst/>
                    </a:prstGeom>
                    <a:noFill/>
                    <a:ln>
                      <a:noFill/>
                    </a:ln>
                  </pic:spPr>
                </pic:pic>
              </a:graphicData>
            </a:graphic>
          </wp:inline>
        </w:drawing>
      </w:r>
    </w:p>
    <w:p w14:paraId="56F36794" w14:textId="77777777" w:rsidR="00ED0864" w:rsidRPr="00ED0864" w:rsidRDefault="00ED0864" w:rsidP="0097749B"/>
    <w:p w14:paraId="7B47F364" w14:textId="4AABBE2C" w:rsidR="00ED0864" w:rsidRDefault="00ED0864" w:rsidP="0097749B">
      <w:r>
        <w:rPr>
          <w:rFonts w:hint="eastAsia"/>
        </w:rPr>
        <w:t>(translated edition)</w:t>
      </w:r>
    </w:p>
    <w:p w14:paraId="010CB7BE" w14:textId="0CE18C8B" w:rsidR="00ED0864" w:rsidRDefault="00ED0864" w:rsidP="0097749B">
      <w:pPr>
        <w:rPr>
          <w:i/>
          <w:iCs/>
        </w:rPr>
      </w:pPr>
      <w:r w:rsidRPr="00ED0864">
        <w:rPr>
          <w:i/>
          <w:iCs/>
        </w:rPr>
        <w:t>You, a member of a spy organization, have been given the mission of retrieving classified information from a PC. By solving the puzzle displayed on the PC within the specified time limit, one can obtain the classified information and complete the mission. The light on the desk gradually changes from green to red, and when it turns red, an alarm sounds, and the time limit expires. This task will be performed with a conversational robot called Sota. Sota is equipped with the functions necessary to complete the mission and was created by a person named M.O., who sent the robot on this mission. A video message from the creator, M.O., will be displayed on the desk monitor, so please watch it first.</w:t>
      </w:r>
    </w:p>
    <w:p w14:paraId="06363520" w14:textId="77777777" w:rsidR="00ED0864" w:rsidRPr="00ED0864" w:rsidRDefault="00ED0864" w:rsidP="0097749B"/>
    <w:sectPr w:rsidR="00ED0864" w:rsidRPr="00ED08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E27"/>
    <w:rsid w:val="0019354C"/>
    <w:rsid w:val="006C0E27"/>
    <w:rsid w:val="007C336F"/>
    <w:rsid w:val="007F405D"/>
    <w:rsid w:val="00801210"/>
    <w:rsid w:val="00893580"/>
    <w:rsid w:val="0097749B"/>
    <w:rsid w:val="009A7A98"/>
    <w:rsid w:val="00A05EE8"/>
    <w:rsid w:val="00AE121E"/>
    <w:rsid w:val="00BA36EF"/>
    <w:rsid w:val="00EA13F8"/>
    <w:rsid w:val="00ED08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5D516F2"/>
  <w15:chartTrackingRefBased/>
  <w15:docId w15:val="{FD9C3740-7649-4099-9D72-92C774F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C0E2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6C0E2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6C0E27"/>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6C0E2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6C0E2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6C0E2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6C0E2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6C0E2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6C0E2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C0E2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6C0E2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6C0E27"/>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6C0E2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6C0E2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6C0E2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6C0E2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6C0E2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6C0E2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6C0E2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6C0E2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C0E2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6C0E2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C0E27"/>
    <w:pPr>
      <w:spacing w:before="160"/>
      <w:jc w:val="center"/>
    </w:pPr>
    <w:rPr>
      <w:i/>
      <w:iCs/>
      <w:color w:val="404040" w:themeColor="text1" w:themeTint="BF"/>
    </w:rPr>
  </w:style>
  <w:style w:type="character" w:customStyle="1" w:styleId="a8">
    <w:name w:val="引用文 (文字)"/>
    <w:basedOn w:val="a0"/>
    <w:link w:val="a7"/>
    <w:uiPriority w:val="29"/>
    <w:rsid w:val="006C0E27"/>
    <w:rPr>
      <w:i/>
      <w:iCs/>
      <w:color w:val="404040" w:themeColor="text1" w:themeTint="BF"/>
    </w:rPr>
  </w:style>
  <w:style w:type="paragraph" w:styleId="a9">
    <w:name w:val="List Paragraph"/>
    <w:basedOn w:val="a"/>
    <w:uiPriority w:val="34"/>
    <w:qFormat/>
    <w:rsid w:val="006C0E27"/>
    <w:pPr>
      <w:ind w:left="720"/>
      <w:contextualSpacing/>
    </w:pPr>
  </w:style>
  <w:style w:type="character" w:styleId="21">
    <w:name w:val="Intense Emphasis"/>
    <w:basedOn w:val="a0"/>
    <w:uiPriority w:val="21"/>
    <w:qFormat/>
    <w:rsid w:val="006C0E27"/>
    <w:rPr>
      <w:i/>
      <w:iCs/>
      <w:color w:val="0F4761" w:themeColor="accent1" w:themeShade="BF"/>
    </w:rPr>
  </w:style>
  <w:style w:type="paragraph" w:styleId="22">
    <w:name w:val="Intense Quote"/>
    <w:basedOn w:val="a"/>
    <w:next w:val="a"/>
    <w:link w:val="23"/>
    <w:uiPriority w:val="30"/>
    <w:qFormat/>
    <w:rsid w:val="006C0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6C0E27"/>
    <w:rPr>
      <w:i/>
      <w:iCs/>
      <w:color w:val="0F4761" w:themeColor="accent1" w:themeShade="BF"/>
    </w:rPr>
  </w:style>
  <w:style w:type="character" w:styleId="24">
    <w:name w:val="Intense Reference"/>
    <w:basedOn w:val="a0"/>
    <w:uiPriority w:val="32"/>
    <w:qFormat/>
    <w:rsid w:val="006C0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983965">
      <w:bodyDiv w:val="1"/>
      <w:marLeft w:val="0"/>
      <w:marRight w:val="0"/>
      <w:marTop w:val="0"/>
      <w:marBottom w:val="0"/>
      <w:divBdr>
        <w:top w:val="none" w:sz="0" w:space="0" w:color="auto"/>
        <w:left w:val="none" w:sz="0" w:space="0" w:color="auto"/>
        <w:bottom w:val="none" w:sz="0" w:space="0" w:color="auto"/>
        <w:right w:val="none" w:sz="0" w:space="0" w:color="auto"/>
      </w:divBdr>
    </w:div>
    <w:div w:id="10304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360</Words>
  <Characters>2058</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w2430145</dc:creator>
  <cp:keywords/>
  <dc:description/>
  <cp:lastModifiedBy>Eiichiro Watanabe</cp:lastModifiedBy>
  <cp:revision>5</cp:revision>
  <dcterms:created xsi:type="dcterms:W3CDTF">2025-07-14T08:36:00Z</dcterms:created>
  <dcterms:modified xsi:type="dcterms:W3CDTF">2025-07-20T07:32:00Z</dcterms:modified>
</cp:coreProperties>
</file>