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7676D" w14:textId="7BF73320" w:rsidR="008B728F" w:rsidRDefault="008B0276" w:rsidP="008B0276">
      <w:pPr>
        <w:pStyle w:val="1"/>
        <w:rPr>
          <w:rFonts w:hint="eastAsia"/>
        </w:rPr>
      </w:pPr>
      <w:r>
        <w:rPr>
          <w:rFonts w:hint="eastAsia"/>
        </w:rPr>
        <w:t>查找</w:t>
      </w:r>
    </w:p>
    <w:p w14:paraId="55714018" w14:textId="6CDEFB58" w:rsidR="008B0276" w:rsidRDefault="008B0276" w:rsidP="008B0276">
      <w:pPr>
        <w:pStyle w:val="ae"/>
        <w:rPr>
          <w:rFonts w:hint="eastAsia"/>
        </w:rPr>
      </w:pPr>
      <w:r>
        <w:rPr>
          <w:rFonts w:hint="eastAsia"/>
        </w:rPr>
        <w:t>通过名字</w:t>
      </w:r>
      <w:r>
        <w:t>(</w:t>
      </w:r>
      <w:r>
        <w:rPr>
          <w:rFonts w:hint="eastAsia"/>
        </w:rPr>
        <w:t>方法名等</w:t>
      </w:r>
      <w:r>
        <w:t>)</w:t>
      </w:r>
      <w:r>
        <w:rPr>
          <w:rFonts w:hint="eastAsia"/>
        </w:rPr>
        <w:t>寻找整个工程的引用</w:t>
      </w:r>
    </w:p>
    <w:p w14:paraId="1325C86B" w14:textId="74448FFD" w:rsidR="008B0276" w:rsidRDefault="008B0276" w:rsidP="008B0276">
      <w:pPr>
        <w:pStyle w:val="11"/>
        <w:rPr>
          <w:rFonts w:hint="eastAsia"/>
        </w:rPr>
      </w:pPr>
      <w:r>
        <w:rPr>
          <w:rFonts w:hint="eastAsia"/>
        </w:rPr>
        <w:t>例子：寻找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class=</w:t>
      </w:r>
      <w:r>
        <w:t xml:space="preserve">”easyui-linkbutton </w:t>
      </w:r>
      <w:r w:rsidRPr="008B0276">
        <w:rPr>
          <w:color w:val="FF0000"/>
        </w:rPr>
        <w:t>selectItemCat</w:t>
      </w:r>
      <w:r>
        <w:t>”</w:t>
      </w:r>
      <w:r>
        <w:rPr>
          <w:rFonts w:hint="eastAsia"/>
        </w:rPr>
        <w:t>寻找此事件</w:t>
      </w:r>
    </w:p>
    <w:p w14:paraId="0554D540" w14:textId="3ACFB46C" w:rsidR="008B0276" w:rsidRDefault="008B0276" w:rsidP="008B0276">
      <w:pPr>
        <w:pStyle w:val="af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B7BE2DD" wp14:editId="63B53C1B">
            <wp:extent cx="7548880" cy="1468755"/>
            <wp:effectExtent l="0" t="0" r="0" b="4445"/>
            <wp:docPr id="5" name="图片 5" descr="../../../屏幕快照%202019-03-11%20下午7.4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9-03-11%20下午7.42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D495A31" w14:textId="54429CD6" w:rsidR="008B0276" w:rsidRDefault="006C0EE5" w:rsidP="008B0276">
      <w:pPr>
        <w:pStyle w:val="11"/>
        <w:rPr>
          <w:rFonts w:hint="eastAsia"/>
        </w:rPr>
      </w:pPr>
      <w:r>
        <w:rPr>
          <w:rFonts w:hint="eastAsia"/>
        </w:rPr>
        <w:t>复制方法名</w:t>
      </w:r>
    </w:p>
    <w:p w14:paraId="1A878DFE" w14:textId="169493A8" w:rsidR="006C0EE5" w:rsidRDefault="006C0EE5" w:rsidP="006C0EE5">
      <w:pPr>
        <w:pStyle w:val="af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299FDC" wp14:editId="6BC0A981">
            <wp:extent cx="6131665" cy="4774281"/>
            <wp:effectExtent l="0" t="0" r="0" b="1270"/>
            <wp:docPr id="6" name="图片 6" descr="../../../屏幕快照%202019-03-11%20下午7.4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屏幕快照%202019-03-11%20下午7.46.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54" cy="47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AF46" w14:textId="7B22B3D7" w:rsidR="006C0EE5" w:rsidRDefault="006C0EE5" w:rsidP="006C0EE5">
      <w:pPr>
        <w:pStyle w:val="11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Search</w:t>
      </w:r>
      <w:r>
        <w:t>(</w:t>
      </w:r>
      <w:r>
        <w:rPr>
          <w:rFonts w:hint="eastAsia"/>
        </w:rPr>
        <w:t>搜索</w:t>
      </w:r>
      <w:r>
        <w:t>)</w:t>
      </w:r>
      <w:r w:rsidR="00F37455">
        <w:rPr>
          <w:rFonts w:hint="eastAsia"/>
        </w:rPr>
        <w:t>：就会在这个文件的中的整个工程中查找</w:t>
      </w:r>
    </w:p>
    <w:p w14:paraId="7D5A3171" w14:textId="51352CBB" w:rsidR="00F37455" w:rsidRPr="008B0276" w:rsidRDefault="00F37455" w:rsidP="00F37455">
      <w:pPr>
        <w:pStyle w:val="af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881CEF1" wp14:editId="5FDA59E4">
            <wp:extent cx="4947285" cy="3666556"/>
            <wp:effectExtent l="0" t="0" r="5715" b="0"/>
            <wp:docPr id="7" name="图片 7" descr="../../../屏幕快照%202019-03-11%20下午7.5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9-03-11%20下午7.50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389" cy="367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455" w:rsidRPr="008B0276" w:rsidSect="00F14DB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81F82" w14:textId="77777777" w:rsidR="00B276CA" w:rsidRDefault="00B276CA" w:rsidP="002A3016">
      <w:r>
        <w:separator/>
      </w:r>
    </w:p>
  </w:endnote>
  <w:endnote w:type="continuationSeparator" w:id="0">
    <w:p w14:paraId="44661E96" w14:textId="77777777" w:rsidR="00B276CA" w:rsidRDefault="00B276CA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DAE12" w14:textId="77777777" w:rsidR="00B276CA" w:rsidRDefault="00B276CA" w:rsidP="002A3016">
      <w:r>
        <w:separator/>
      </w:r>
    </w:p>
  </w:footnote>
  <w:footnote w:type="continuationSeparator" w:id="0">
    <w:p w14:paraId="0D093CAD" w14:textId="77777777" w:rsidR="00B276CA" w:rsidRDefault="00B276CA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0679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0C2E"/>
    <w:rsid w:val="0011168D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06A0"/>
    <w:rsid w:val="00201940"/>
    <w:rsid w:val="0020304C"/>
    <w:rsid w:val="00205E78"/>
    <w:rsid w:val="002109AF"/>
    <w:rsid w:val="00210C07"/>
    <w:rsid w:val="00212252"/>
    <w:rsid w:val="00212869"/>
    <w:rsid w:val="00212AC2"/>
    <w:rsid w:val="0021391D"/>
    <w:rsid w:val="00220F52"/>
    <w:rsid w:val="00222236"/>
    <w:rsid w:val="00222870"/>
    <w:rsid w:val="002229D7"/>
    <w:rsid w:val="00224009"/>
    <w:rsid w:val="0022436E"/>
    <w:rsid w:val="00230999"/>
    <w:rsid w:val="00231F60"/>
    <w:rsid w:val="002323D3"/>
    <w:rsid w:val="00233048"/>
    <w:rsid w:val="00234D4A"/>
    <w:rsid w:val="00236120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97495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3A70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06B7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94668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2A31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0EE5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04F4C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57ED"/>
    <w:rsid w:val="00761522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140A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3F8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6B33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DB2"/>
    <w:rsid w:val="008A6E1B"/>
    <w:rsid w:val="008B0276"/>
    <w:rsid w:val="008B2207"/>
    <w:rsid w:val="008B4ED5"/>
    <w:rsid w:val="008B5768"/>
    <w:rsid w:val="008B728F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0587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6B5E"/>
    <w:rsid w:val="00A07594"/>
    <w:rsid w:val="00A119CA"/>
    <w:rsid w:val="00A12734"/>
    <w:rsid w:val="00A129C1"/>
    <w:rsid w:val="00A12E0B"/>
    <w:rsid w:val="00A13FA9"/>
    <w:rsid w:val="00A17DAB"/>
    <w:rsid w:val="00A200F0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97DB8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821"/>
    <w:rsid w:val="00AE2CDC"/>
    <w:rsid w:val="00AE4FEA"/>
    <w:rsid w:val="00AE50F5"/>
    <w:rsid w:val="00AF0A04"/>
    <w:rsid w:val="00AF0B24"/>
    <w:rsid w:val="00AF2820"/>
    <w:rsid w:val="00AF4E1A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276CA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16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E7525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4CF6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230B"/>
    <w:rsid w:val="00C3549E"/>
    <w:rsid w:val="00C36907"/>
    <w:rsid w:val="00C36CE3"/>
    <w:rsid w:val="00C370EC"/>
    <w:rsid w:val="00C3735B"/>
    <w:rsid w:val="00C37EF9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6708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2BB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750C"/>
    <w:rsid w:val="00D10916"/>
    <w:rsid w:val="00D11F8C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0E17"/>
    <w:rsid w:val="00D91D7E"/>
    <w:rsid w:val="00D93CA8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DF54E9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07C44"/>
    <w:rsid w:val="00F105D7"/>
    <w:rsid w:val="00F11037"/>
    <w:rsid w:val="00F14DB1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455"/>
    <w:rsid w:val="00F37889"/>
    <w:rsid w:val="00F40229"/>
    <w:rsid w:val="00F5005A"/>
    <w:rsid w:val="00F54CC4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4CA4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6C3"/>
    <w:rsid w:val="00FF310C"/>
    <w:rsid w:val="00FF3993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4C9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character" w:customStyle="1" w:styleId="ask-title">
    <w:name w:val="ask-title"/>
    <w:basedOn w:val="a0"/>
    <w:rsid w:val="00F07C44"/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0">
    <w:name w:val="Document Map"/>
    <w:basedOn w:val="a"/>
    <w:link w:val="af1"/>
    <w:uiPriority w:val="99"/>
    <w:semiHidden/>
    <w:unhideWhenUsed/>
    <w:rsid w:val="00594668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59466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2</Pages>
  <Words>18</Words>
  <Characters>104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1827</cp:revision>
  <dcterms:created xsi:type="dcterms:W3CDTF">2018-05-23T01:19:00Z</dcterms:created>
  <dcterms:modified xsi:type="dcterms:W3CDTF">2019-03-11T11:52:00Z</dcterms:modified>
</cp:coreProperties>
</file>