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1B3" w:rsidRDefault="00B2772B">
      <w:r>
        <w:t>Ambato 01 de Febrero de 2012</w:t>
      </w:r>
      <w:r>
        <w:br/>
        <w:t>Señores Preinscritos</w:t>
      </w:r>
      <w:r>
        <w:br/>
        <w:t>Maestria en Gestión de Bases de Datos II Versión.</w:t>
      </w:r>
      <w:r>
        <w:br/>
        <w:t>Presente</w:t>
      </w:r>
      <w:r>
        <w:br/>
      </w:r>
      <w:r>
        <w:br/>
        <w:t>De mi consideración</w:t>
      </w:r>
      <w:r>
        <w:br/>
      </w:r>
      <w:r>
        <w:br/>
        <w:t xml:space="preserve">Por medio de la presente queremos hacer llegar un cordial saludo por parte de las personas que conformamos la Dirección Administrativa, Académica del Programa de Maestría en Gestión de Bases de Datos II Versión, es para nosotros un gusto poder informar que las inscripciones se encuientran abiertas desde el 01 de febrero hasta el 29 de febrero, para lo cual se </w:t>
      </w:r>
      <w:r>
        <w:rPr>
          <w:color w:val="0000FF"/>
          <w:u w:val="single"/>
        </w:rPr>
        <w:t>adjunta la ficha con los datos necesarios</w:t>
      </w:r>
      <w:r>
        <w:t xml:space="preserve"> y sus respectivos adjuntos que ud debe presentar respectivamente</w:t>
      </w:r>
      <w:r>
        <w:rPr>
          <w:u w:val="single"/>
        </w:rPr>
        <w:t xml:space="preserve"> </w:t>
      </w:r>
      <w:r>
        <w:rPr>
          <w:color w:val="0000FF"/>
          <w:u w:val="single"/>
        </w:rPr>
        <w:t>NOTARIADOS y ORIGINALES</w:t>
      </w:r>
      <w:r>
        <w:t xml:space="preserve"> para su verificación.</w:t>
      </w:r>
      <w:r>
        <w:br/>
        <w:t xml:space="preserve">Para lo cual se solicita que dicha documetnacion sea presentada en las oficinas de </w:t>
      </w:r>
      <w:r>
        <w:rPr>
          <w:color w:val="0000FF"/>
          <w:u w:val="single"/>
        </w:rPr>
        <w:t>SECRETARIA POSGRADO FISEI</w:t>
      </w:r>
      <w:r>
        <w:t xml:space="preserve">, de la Facultad de Ingeniería en Sistemas Electrónica e Industrial con la Ing. Marianela Morejón secretaria de la DEPENDENCIA, el </w:t>
      </w:r>
      <w:r>
        <w:rPr>
          <w:color w:val="0000FF"/>
          <w:u w:val="single"/>
        </w:rPr>
        <w:t>horario de atención es Martes a Sábado de 08h30 - 13h00 y 15h00- 18h00</w:t>
      </w:r>
      <w:r>
        <w:t xml:space="preserve"> Teléfonos 032851894 ext 114 cel 091001792.</w:t>
      </w:r>
      <w:r>
        <w:br/>
      </w:r>
      <w:r>
        <w:br/>
        <w:t>Atentamente</w:t>
      </w:r>
      <w:r>
        <w:br/>
      </w:r>
      <w:r>
        <w:br/>
        <w:t>Ing. Clay Aldás Flores</w:t>
      </w:r>
      <w:r>
        <w:br/>
        <w:t>Director Académico Administrativo</w:t>
      </w:r>
      <w:r>
        <w:br/>
        <w:t>Maestria en Gestión de Bases de Datos</w:t>
      </w:r>
      <w:r>
        <w:br/>
      </w:r>
      <w:r>
        <w:br/>
        <w:t>Ing. Marianela Morejón Abril</w:t>
      </w:r>
      <w:r>
        <w:br/>
        <w:t>Secretaria Posgrado FISEI</w:t>
      </w:r>
    </w:p>
    <w:sectPr w:rsidR="005B01B3" w:rsidSect="005B01B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DisplayPageBoundaries/>
  <w:defaultTabStop w:val="708"/>
  <w:hyphenationZone w:val="425"/>
  <w:characterSpacingControl w:val="doNotCompress"/>
  <w:compat/>
  <w:rsids>
    <w:rsidRoot w:val="00B2772B"/>
    <w:rsid w:val="00075C60"/>
    <w:rsid w:val="000B1C5C"/>
    <w:rsid w:val="002B46BB"/>
    <w:rsid w:val="00360534"/>
    <w:rsid w:val="0037305A"/>
    <w:rsid w:val="005B01B3"/>
    <w:rsid w:val="005B75C6"/>
    <w:rsid w:val="00645A3E"/>
    <w:rsid w:val="007A3CBE"/>
    <w:rsid w:val="00B2772B"/>
    <w:rsid w:val="00B71806"/>
    <w:rsid w:val="00D3575E"/>
    <w:rsid w:val="00D974C6"/>
    <w:rsid w:val="00F12AF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1B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179</Words>
  <Characters>985</Characters>
  <Application>Microsoft Office Word</Application>
  <DocSecurity>0</DocSecurity>
  <Lines>8</Lines>
  <Paragraphs>2</Paragraphs>
  <ScaleCrop>false</ScaleCrop>
  <Company/>
  <LinksUpToDate>false</LinksUpToDate>
  <CharactersWithSpaces>1162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dc:creator>
  <cp:lastModifiedBy>Roberto</cp:lastModifiedBy>
  <cp:revision>2</cp:revision>
  <dcterms:created xsi:type="dcterms:W3CDTF">2012-02-01T22:27:00Z</dcterms:created>
  <dcterms:modified xsi:type="dcterms:W3CDTF">2012-02-01T22:27:00Z</dcterms:modified>
</cp:coreProperties>
</file>