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0C24B6" w14:textId="57E9560C" w:rsidR="009E6787" w:rsidRPr="009E6787" w:rsidRDefault="009E6787">
      <w:pPr>
        <w:rPr>
          <w:b/>
          <w:u w:val="single"/>
        </w:rPr>
      </w:pPr>
      <w:bookmarkStart w:id="0" w:name="_GoBack"/>
      <w:bookmarkEnd w:id="0"/>
      <w:r w:rsidRPr="009E6787">
        <w:rPr>
          <w:b/>
          <w:u w:val="single"/>
        </w:rPr>
        <w:t>Circles</w:t>
      </w:r>
    </w:p>
    <w:p w14:paraId="076AA6FC" w14:textId="77777777" w:rsidR="00712D4F" w:rsidRDefault="00752376">
      <w:r>
        <w:rPr>
          <w:rFonts w:ascii="Cambria Math" w:hAnsi="Cambria Math"/>
          <w:i/>
          <w:noProof/>
        </w:rPr>
        <w:drawing>
          <wp:inline distT="0" distB="0" distL="0" distR="0" wp14:anchorId="178837DB" wp14:editId="5FD38B0C">
            <wp:extent cx="5689233" cy="8333117"/>
            <wp:effectExtent l="19050" t="0" r="6717" b="0"/>
            <wp:docPr id="10" name="Picture 9" descr="tb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1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15" cy="833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DB7" w14:textId="77777777" w:rsidR="00752376" w:rsidRDefault="00752376">
      <w:r>
        <w:rPr>
          <w:rFonts w:ascii="Cambria Math" w:hAnsi="Cambria Math"/>
          <w:i/>
          <w:noProof/>
        </w:rPr>
        <w:lastRenderedPageBreak/>
        <w:drawing>
          <wp:inline distT="0" distB="0" distL="0" distR="0" wp14:anchorId="518A37EE" wp14:editId="3E9086DE">
            <wp:extent cx="5486400" cy="3437586"/>
            <wp:effectExtent l="0" t="0" r="0" b="0"/>
            <wp:docPr id="11" name="Picture 10" descr="tb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1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E541" w14:textId="77777777" w:rsidR="009E6787" w:rsidRDefault="009E6787" w:rsidP="009E6787">
      <w:pPr>
        <w:rPr>
          <w:b/>
          <w:u w:val="single"/>
        </w:rPr>
      </w:pPr>
    </w:p>
    <w:p w14:paraId="37FAB186" w14:textId="77777777" w:rsidR="009E6787" w:rsidRDefault="009E6787" w:rsidP="009E6787">
      <w:pPr>
        <w:rPr>
          <w:b/>
          <w:u w:val="single"/>
        </w:rPr>
      </w:pPr>
    </w:p>
    <w:p w14:paraId="27794363" w14:textId="77777777" w:rsidR="009E6787" w:rsidRDefault="009E6787" w:rsidP="009E6787">
      <w:pPr>
        <w:rPr>
          <w:b/>
          <w:u w:val="single"/>
        </w:rPr>
      </w:pPr>
    </w:p>
    <w:p w14:paraId="721B0168" w14:textId="77777777" w:rsidR="009E6787" w:rsidRDefault="009E6787" w:rsidP="009E6787">
      <w:pPr>
        <w:rPr>
          <w:b/>
          <w:u w:val="single"/>
        </w:rPr>
      </w:pPr>
    </w:p>
    <w:p w14:paraId="1111E7D3" w14:textId="77777777" w:rsidR="009E6787" w:rsidRDefault="009E6787" w:rsidP="009E6787">
      <w:pPr>
        <w:rPr>
          <w:b/>
          <w:u w:val="single"/>
        </w:rPr>
      </w:pPr>
    </w:p>
    <w:p w14:paraId="76F732A3" w14:textId="77777777" w:rsidR="009E6787" w:rsidRDefault="009E6787" w:rsidP="009E6787">
      <w:pPr>
        <w:rPr>
          <w:b/>
          <w:u w:val="single"/>
        </w:rPr>
      </w:pPr>
    </w:p>
    <w:p w14:paraId="045E7EC5" w14:textId="77777777" w:rsidR="009E6787" w:rsidRDefault="009E6787" w:rsidP="009E6787">
      <w:pPr>
        <w:rPr>
          <w:b/>
          <w:u w:val="single"/>
        </w:rPr>
      </w:pPr>
    </w:p>
    <w:p w14:paraId="3832003E" w14:textId="77777777" w:rsidR="009E6787" w:rsidRDefault="009E6787" w:rsidP="009E6787">
      <w:pPr>
        <w:rPr>
          <w:b/>
          <w:u w:val="single"/>
        </w:rPr>
      </w:pPr>
    </w:p>
    <w:p w14:paraId="71401899" w14:textId="77777777" w:rsidR="009E6787" w:rsidRDefault="009E6787" w:rsidP="009E6787">
      <w:pPr>
        <w:rPr>
          <w:b/>
          <w:u w:val="single"/>
        </w:rPr>
      </w:pPr>
    </w:p>
    <w:p w14:paraId="42FC89C3" w14:textId="77777777" w:rsidR="009E6787" w:rsidRDefault="009E6787" w:rsidP="009E6787">
      <w:pPr>
        <w:rPr>
          <w:b/>
          <w:u w:val="single"/>
        </w:rPr>
      </w:pPr>
    </w:p>
    <w:p w14:paraId="6D3DD222" w14:textId="77777777" w:rsidR="009E6787" w:rsidRDefault="009E6787" w:rsidP="009E6787">
      <w:pPr>
        <w:rPr>
          <w:b/>
          <w:u w:val="single"/>
        </w:rPr>
      </w:pPr>
    </w:p>
    <w:p w14:paraId="77B34973" w14:textId="77777777" w:rsidR="009E6787" w:rsidRDefault="009E6787" w:rsidP="009E6787">
      <w:pPr>
        <w:rPr>
          <w:b/>
          <w:u w:val="single"/>
        </w:rPr>
      </w:pPr>
    </w:p>
    <w:p w14:paraId="3415BE95" w14:textId="77777777" w:rsidR="009E6787" w:rsidRDefault="009E6787" w:rsidP="009E6787">
      <w:pPr>
        <w:rPr>
          <w:b/>
          <w:u w:val="single"/>
        </w:rPr>
      </w:pPr>
    </w:p>
    <w:p w14:paraId="413D3312" w14:textId="77777777" w:rsidR="009E6787" w:rsidRDefault="009E6787" w:rsidP="009E6787">
      <w:pPr>
        <w:rPr>
          <w:b/>
          <w:u w:val="single"/>
        </w:rPr>
      </w:pPr>
    </w:p>
    <w:p w14:paraId="63DD0451" w14:textId="77777777" w:rsidR="009E6787" w:rsidRDefault="009E6787" w:rsidP="009E6787">
      <w:pPr>
        <w:rPr>
          <w:b/>
          <w:u w:val="single"/>
        </w:rPr>
      </w:pPr>
    </w:p>
    <w:p w14:paraId="30FB7BE8" w14:textId="77777777" w:rsidR="009E6787" w:rsidRDefault="009E6787" w:rsidP="009E6787">
      <w:pPr>
        <w:rPr>
          <w:b/>
          <w:u w:val="single"/>
        </w:rPr>
      </w:pPr>
    </w:p>
    <w:p w14:paraId="3ACD3D03" w14:textId="77777777" w:rsidR="009E6787" w:rsidRDefault="009E6787" w:rsidP="009E6787">
      <w:pPr>
        <w:rPr>
          <w:b/>
          <w:u w:val="single"/>
        </w:rPr>
      </w:pPr>
    </w:p>
    <w:p w14:paraId="1AF40EB9" w14:textId="77777777" w:rsidR="009E6787" w:rsidRDefault="009E6787">
      <w:pPr>
        <w:rPr>
          <w:b/>
          <w:u w:val="single"/>
        </w:rPr>
      </w:pPr>
    </w:p>
    <w:p w14:paraId="1FE599C3" w14:textId="77777777" w:rsidR="009E6787" w:rsidRDefault="009E6787">
      <w:pPr>
        <w:rPr>
          <w:b/>
          <w:u w:val="single"/>
        </w:rPr>
      </w:pPr>
    </w:p>
    <w:p w14:paraId="46489D6A" w14:textId="77777777" w:rsidR="009E6787" w:rsidRDefault="009E6787">
      <w:pPr>
        <w:rPr>
          <w:b/>
          <w:u w:val="single"/>
        </w:rPr>
      </w:pPr>
    </w:p>
    <w:p w14:paraId="6ACBC199" w14:textId="77777777" w:rsidR="009E6787" w:rsidRDefault="009E6787">
      <w:pPr>
        <w:rPr>
          <w:b/>
          <w:u w:val="single"/>
        </w:rPr>
      </w:pPr>
    </w:p>
    <w:p w14:paraId="25CEFF79" w14:textId="77777777" w:rsidR="009E6787" w:rsidRDefault="009E6787">
      <w:pPr>
        <w:rPr>
          <w:b/>
          <w:u w:val="single"/>
        </w:rPr>
      </w:pPr>
    </w:p>
    <w:p w14:paraId="112B8639" w14:textId="77777777" w:rsidR="009E6787" w:rsidRDefault="009E6787">
      <w:pPr>
        <w:rPr>
          <w:b/>
          <w:u w:val="single"/>
        </w:rPr>
      </w:pPr>
    </w:p>
    <w:p w14:paraId="4DC8F433" w14:textId="77777777" w:rsidR="009E6787" w:rsidRDefault="009E6787">
      <w:pPr>
        <w:rPr>
          <w:b/>
          <w:u w:val="single"/>
        </w:rPr>
      </w:pPr>
    </w:p>
    <w:p w14:paraId="314D2AE9" w14:textId="77777777" w:rsidR="009E6787" w:rsidRDefault="009E6787">
      <w:pPr>
        <w:rPr>
          <w:b/>
          <w:u w:val="single"/>
        </w:rPr>
      </w:pPr>
    </w:p>
    <w:p w14:paraId="7873F313" w14:textId="77777777" w:rsidR="009E6787" w:rsidRDefault="009E6787">
      <w:pPr>
        <w:rPr>
          <w:b/>
          <w:u w:val="single"/>
        </w:rPr>
      </w:pPr>
    </w:p>
    <w:p w14:paraId="13411638" w14:textId="77777777" w:rsidR="009E6787" w:rsidRDefault="009E6787">
      <w:pPr>
        <w:rPr>
          <w:b/>
          <w:u w:val="single"/>
        </w:rPr>
      </w:pPr>
    </w:p>
    <w:p w14:paraId="42FE0EA0" w14:textId="77777777" w:rsidR="009E6787" w:rsidRDefault="009E6787">
      <w:pPr>
        <w:rPr>
          <w:b/>
          <w:u w:val="single"/>
        </w:rPr>
      </w:pPr>
    </w:p>
    <w:p w14:paraId="2783F761" w14:textId="77777777" w:rsidR="009E6787" w:rsidRDefault="009E6787">
      <w:pPr>
        <w:rPr>
          <w:b/>
          <w:u w:val="single"/>
        </w:rPr>
      </w:pPr>
    </w:p>
    <w:p w14:paraId="69E433A4" w14:textId="3DA7A53D" w:rsidR="009E6787" w:rsidRPr="009E6787" w:rsidRDefault="009E6787">
      <w:pPr>
        <w:rPr>
          <w:b/>
          <w:u w:val="single"/>
        </w:rPr>
      </w:pPr>
      <w:r>
        <w:rPr>
          <w:b/>
          <w:u w:val="single"/>
        </w:rPr>
        <w:t>Lines</w:t>
      </w:r>
    </w:p>
    <w:p w14:paraId="64A4B9D9" w14:textId="77777777" w:rsidR="00752376" w:rsidRDefault="00752376">
      <w:r>
        <w:rPr>
          <w:rFonts w:ascii="Cambria Math" w:hAnsi="Cambria Math"/>
          <w:i/>
          <w:noProof/>
        </w:rPr>
        <w:drawing>
          <wp:inline distT="0" distB="0" distL="0" distR="0" wp14:anchorId="4992D195" wp14:editId="207F204A">
            <wp:extent cx="5486400" cy="7236760"/>
            <wp:effectExtent l="0" t="0" r="0" b="2540"/>
            <wp:docPr id="12" name="Picture 11" descr="tb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1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A7E7" w14:textId="77777777" w:rsidR="00752376" w:rsidRDefault="00752376"/>
    <w:p w14:paraId="62881C3D" w14:textId="77777777" w:rsidR="00752376" w:rsidRDefault="00752376"/>
    <w:p w14:paraId="1AB02967" w14:textId="77777777" w:rsidR="00752376" w:rsidRDefault="00752376"/>
    <w:p w14:paraId="733114B4" w14:textId="77777777" w:rsidR="00752376" w:rsidRDefault="00752376"/>
    <w:p w14:paraId="3CF437C0" w14:textId="77777777" w:rsidR="00752376" w:rsidRDefault="00752376"/>
    <w:p w14:paraId="637AD9B8" w14:textId="77777777" w:rsidR="009E6787" w:rsidRDefault="009E6787"/>
    <w:p w14:paraId="7AFF4966" w14:textId="77777777" w:rsidR="009E6787" w:rsidRDefault="009E6787"/>
    <w:p w14:paraId="2EAFBAED" w14:textId="684B8395" w:rsidR="009E6787" w:rsidRPr="009E6787" w:rsidRDefault="009E6787">
      <w:pPr>
        <w:rPr>
          <w:b/>
          <w:u w:val="single"/>
        </w:rPr>
      </w:pPr>
      <w:r>
        <w:rPr>
          <w:b/>
          <w:u w:val="single"/>
        </w:rPr>
        <w:t>Coordinate Geometry</w:t>
      </w:r>
    </w:p>
    <w:p w14:paraId="000B8C0F" w14:textId="77777777" w:rsidR="00752376" w:rsidRDefault="00752376">
      <w:r>
        <w:rPr>
          <w:rFonts w:ascii="Cambria Math" w:hAnsi="Cambria Math"/>
          <w:i/>
          <w:noProof/>
        </w:rPr>
        <w:drawing>
          <wp:inline distT="0" distB="0" distL="0" distR="0" wp14:anchorId="48068495" wp14:editId="3D192FD5">
            <wp:extent cx="5486400" cy="6910052"/>
            <wp:effectExtent l="0" t="0" r="0" b="0"/>
            <wp:docPr id="13" name="Picture 12" descr="tb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1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1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BD9E" w14:textId="77777777" w:rsidR="00752376" w:rsidRDefault="00752376"/>
    <w:p w14:paraId="3403C99D" w14:textId="77777777" w:rsidR="009E6787" w:rsidRDefault="009E6787"/>
    <w:p w14:paraId="105A67C0" w14:textId="77777777" w:rsidR="009E6787" w:rsidRDefault="009E6787"/>
    <w:p w14:paraId="774AF0D0" w14:textId="77777777" w:rsidR="009E6787" w:rsidRDefault="009E6787"/>
    <w:p w14:paraId="11054105" w14:textId="77777777" w:rsidR="009E6787" w:rsidRDefault="009E6787"/>
    <w:p w14:paraId="119C0E33" w14:textId="77777777" w:rsidR="009E6787" w:rsidRDefault="009E6787"/>
    <w:p w14:paraId="2AD9628A" w14:textId="77777777" w:rsidR="009E6787" w:rsidRDefault="009E6787"/>
    <w:p w14:paraId="70A621D2" w14:textId="77777777" w:rsidR="009E6787" w:rsidRDefault="009E6787"/>
    <w:p w14:paraId="306C5F64" w14:textId="678DBEC9" w:rsidR="009E6787" w:rsidRPr="009E6787" w:rsidRDefault="009E6787">
      <w:pPr>
        <w:rPr>
          <w:b/>
          <w:u w:val="single"/>
        </w:rPr>
      </w:pPr>
      <w:r>
        <w:rPr>
          <w:b/>
          <w:u w:val="single"/>
        </w:rPr>
        <w:t>Some tricky questions</w:t>
      </w:r>
    </w:p>
    <w:p w14:paraId="285F29A6" w14:textId="77777777" w:rsidR="00752376" w:rsidRDefault="00752376">
      <w:r>
        <w:rPr>
          <w:rFonts w:ascii="Cambria Math" w:hAnsi="Cambria Math"/>
          <w:i/>
          <w:noProof/>
        </w:rPr>
        <w:drawing>
          <wp:inline distT="0" distB="0" distL="0" distR="0" wp14:anchorId="0A4CC0D8" wp14:editId="3D8ED65E">
            <wp:extent cx="5486400" cy="5518597"/>
            <wp:effectExtent l="0" t="0" r="0" b="0"/>
            <wp:docPr id="2" name="Picture 1" descr="tb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1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7ED9" w14:textId="77777777" w:rsidR="00752376" w:rsidRDefault="00752376"/>
    <w:p w14:paraId="4A50264A" w14:textId="325AF8EB" w:rsidR="000846B7" w:rsidRPr="009E6787" w:rsidRDefault="009E6787">
      <w:pPr>
        <w:rPr>
          <w:b/>
          <w:sz w:val="32"/>
          <w:szCs w:val="32"/>
          <w:u w:val="single"/>
        </w:rPr>
      </w:pPr>
      <w:r w:rsidRPr="009E6787">
        <w:rPr>
          <w:b/>
          <w:sz w:val="32"/>
          <w:szCs w:val="32"/>
          <w:u w:val="single"/>
        </w:rPr>
        <w:t>Miscellaneous Questions</w:t>
      </w:r>
    </w:p>
    <w:p w14:paraId="7FD9C1B7" w14:textId="77777777" w:rsidR="000846B7" w:rsidRDefault="000846B7"/>
    <w:p w14:paraId="5FE98BB4" w14:textId="54DBC511" w:rsidR="000846B7" w:rsidRDefault="000846B7">
      <w:r>
        <w:rPr>
          <w:noProof/>
        </w:rPr>
        <w:drawing>
          <wp:inline distT="0" distB="0" distL="0" distR="0" wp14:anchorId="0E23ED47" wp14:editId="08E636FF">
            <wp:extent cx="1650124" cy="914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llellines_fig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1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587" w14:textId="7F8FCA48" w:rsidR="000846B7" w:rsidRDefault="000846B7" w:rsidP="009E6787">
      <w:pPr>
        <w:pStyle w:val="ListParagraph"/>
        <w:numPr>
          <w:ilvl w:val="0"/>
          <w:numId w:val="1"/>
        </w:numPr>
      </w:pPr>
      <w:r w:rsidRPr="000846B7">
        <w:t xml:space="preserve">In the figure </w:t>
      </w:r>
      <w:r>
        <w:t>above</w:t>
      </w:r>
      <w:r w:rsidRPr="000846B7">
        <w:t xml:space="preserve"> if AB || CD, what is the value of x?</w:t>
      </w:r>
    </w:p>
    <w:p w14:paraId="02D899E0" w14:textId="77777777" w:rsidR="000846B7" w:rsidRDefault="000846B7"/>
    <w:p w14:paraId="4A93D38E" w14:textId="0258F420" w:rsidR="000846B7" w:rsidRDefault="000846B7">
      <w:r>
        <w:rPr>
          <w:noProof/>
        </w:rPr>
        <w:drawing>
          <wp:inline distT="0" distB="0" distL="0" distR="0" wp14:anchorId="299A311D" wp14:editId="5FB899D4">
            <wp:extent cx="2397406" cy="1244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ioofareas_fig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406" cy="12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38F3" w14:textId="22E61323" w:rsidR="000846B7" w:rsidRDefault="000846B7" w:rsidP="009E6787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If AD = 3x, AE = 5x, EB = y and DC = 5y, what is the ratio of the area of triangle DEC to the area of rectangle ABCD?</w:t>
      </w:r>
    </w:p>
    <w:p w14:paraId="0DF11348" w14:textId="77777777" w:rsidR="000846B7" w:rsidRDefault="000846B7">
      <w:pPr>
        <w:rPr>
          <w:rFonts w:eastAsia="Times New Roman" w:cs="Times New Roman"/>
        </w:rPr>
      </w:pPr>
    </w:p>
    <w:p w14:paraId="747D68D3" w14:textId="3DD95419" w:rsidR="000846B7" w:rsidRDefault="000846B7">
      <w:r>
        <w:rPr>
          <w:noProof/>
        </w:rPr>
        <w:drawing>
          <wp:inline distT="0" distB="0" distL="0" distR="0" wp14:anchorId="557C0DDC" wp14:editId="306C5A26">
            <wp:extent cx="2298700" cy="1206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wandrope_fig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834B" w14:textId="7CBC9B38" w:rsidR="00CA5981" w:rsidRDefault="00CA5981" w:rsidP="009E6787">
      <w:pPr>
        <w:pStyle w:val="ListParagraph"/>
        <w:numPr>
          <w:ilvl w:val="0"/>
          <w:numId w:val="1"/>
        </w:numPr>
      </w:pPr>
      <w:r w:rsidRPr="00CA5981">
        <w:t>A cow is tethered to the corner of a shed. If the length of the rope is 5, and the shed has length 4 and width 3, what is the maximum area that is accessible to the cow? (The cow cannot enter the shed).</w:t>
      </w:r>
    </w:p>
    <w:p w14:paraId="6A9BA77B" w14:textId="77777777" w:rsidR="00CA5981" w:rsidRDefault="00CA5981"/>
    <w:p w14:paraId="70750880" w14:textId="01A625BD" w:rsidR="00CA5981" w:rsidRDefault="00CA5981">
      <w:r>
        <w:rPr>
          <w:noProof/>
        </w:rPr>
        <w:drawing>
          <wp:inline distT="0" distB="0" distL="0" distR="0" wp14:anchorId="5E026C32" wp14:editId="4035BB17">
            <wp:extent cx="1711606" cy="172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uareincircleinsquare_fig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606" cy="17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BF3F" w14:textId="345A816E" w:rsidR="00CA5981" w:rsidRPr="00CA5981" w:rsidRDefault="00CA5981" w:rsidP="009E6787">
      <w:pPr>
        <w:pStyle w:val="ListParagraph"/>
        <w:numPr>
          <w:ilvl w:val="0"/>
          <w:numId w:val="1"/>
        </w:numPr>
      </w:pPr>
      <w:r w:rsidRPr="00CA5981">
        <w:t xml:space="preserve">In the figure </w:t>
      </w:r>
      <w:r>
        <w:t>above</w:t>
      </w:r>
      <w:r w:rsidRPr="00CA5981">
        <w:t xml:space="preserve">, if the area of the outer square is </w:t>
      </w:r>
      <w:r w:rsidRPr="00CA5981">
        <w:rPr>
          <w:noProof/>
        </w:rPr>
        <w:drawing>
          <wp:inline distT="0" distB="0" distL="0" distR="0" wp14:anchorId="705CADC1" wp14:editId="0ECF7859">
            <wp:extent cx="358775" cy="231775"/>
            <wp:effectExtent l="0" t="0" r="0" b="0"/>
            <wp:docPr id="6" name="Picture 1" descr="http://math.edim.co/4402fb595cf97f664445cd2f3651440d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th.edim.co/4402fb595cf97f664445cd2f3651440d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then the area of the </w:t>
      </w:r>
      <w:r w:rsidRPr="00CA5981">
        <w:t xml:space="preserve">inner square is </w:t>
      </w:r>
    </w:p>
    <w:p w14:paraId="0F241FC5" w14:textId="77777777" w:rsidR="00CA5981" w:rsidRDefault="00CA5981"/>
    <w:p w14:paraId="77E394FD" w14:textId="1ED1CE2E" w:rsidR="00CA5981" w:rsidRDefault="00CA5981" w:rsidP="009E6787">
      <w:pPr>
        <w:pStyle w:val="ListParagraph"/>
        <w:numPr>
          <w:ilvl w:val="0"/>
          <w:numId w:val="1"/>
        </w:numPr>
      </w:pPr>
      <w:r w:rsidRPr="00CA5981">
        <w:t>If the ratio of the volume of cube A to the volume of cube B is 1 to 8, what is the ratio of the surface area of cube A to the surface area of cube B?</w:t>
      </w:r>
    </w:p>
    <w:p w14:paraId="24567051" w14:textId="0F7AF012" w:rsidR="00CA5981" w:rsidRDefault="00CA5981">
      <w:r>
        <w:rPr>
          <w:noProof/>
        </w:rPr>
        <w:drawing>
          <wp:inline distT="0" distB="0" distL="0" distR="0" wp14:anchorId="7A589CC1" wp14:editId="1E354C5D">
            <wp:extent cx="2397406" cy="1244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acirc_q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406" cy="12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5C68" w14:textId="2CB33A0C" w:rsidR="00CA5981" w:rsidRDefault="00CA5981" w:rsidP="009E6787">
      <w:pPr>
        <w:pStyle w:val="ListParagraph"/>
        <w:numPr>
          <w:ilvl w:val="0"/>
          <w:numId w:val="1"/>
        </w:numPr>
      </w:pPr>
      <w:r w:rsidRPr="00CA5981">
        <w:t xml:space="preserve">In the figure </w:t>
      </w:r>
      <w:r w:rsidR="004B0FC8">
        <w:t>above</w:t>
      </w:r>
      <w:r w:rsidRPr="00CA5981">
        <w:t xml:space="preserve">, O is the center of the semicircle. If angle BCO is 30 and BC = </w:t>
      </w:r>
      <w:r w:rsidRPr="00CA5981">
        <w:rPr>
          <w:noProof/>
        </w:rPr>
        <w:drawing>
          <wp:inline distT="0" distB="0" distL="0" distR="0" wp14:anchorId="05DF399F" wp14:editId="1C0D4492">
            <wp:extent cx="440055" cy="254635"/>
            <wp:effectExtent l="0" t="0" r="0" b="0"/>
            <wp:docPr id="8" name="Picture 3" descr="http://math.edim.co/849e69e3e70e1edfa9b0764a4fe962a5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th.edim.co/849e69e3e70e1edfa9b0764a4fe962a5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981">
        <w:t xml:space="preserve">, what is the area of triangle ABO? </w:t>
      </w:r>
    </w:p>
    <w:p w14:paraId="3D768EE3" w14:textId="1A062DBC" w:rsidR="00CA5981" w:rsidRPr="00CA5981" w:rsidRDefault="00CA5981" w:rsidP="009E6787">
      <w:pPr>
        <w:pStyle w:val="ListParagraph"/>
        <w:numPr>
          <w:ilvl w:val="0"/>
          <w:numId w:val="1"/>
        </w:numPr>
      </w:pPr>
      <w:r w:rsidRPr="00CA5981">
        <w:t xml:space="preserve">In the </w:t>
      </w:r>
      <w:proofErr w:type="spellStart"/>
      <w:r w:rsidRPr="00CA5981">
        <w:t>xy</w:t>
      </w:r>
      <w:proofErr w:type="spellEnd"/>
      <w:r w:rsidRPr="00CA5981">
        <w:t xml:space="preserve">-coordinate system, a circle with radius </w:t>
      </w:r>
      <w:r w:rsidRPr="00CA5981">
        <w:rPr>
          <w:noProof/>
        </w:rPr>
        <w:drawing>
          <wp:inline distT="0" distB="0" distL="0" distR="0" wp14:anchorId="044746DF" wp14:editId="5ADE378E">
            <wp:extent cx="486410" cy="254635"/>
            <wp:effectExtent l="0" t="0" r="0" b="0"/>
            <wp:docPr id="9" name="Picture 5" descr="http://math.edim.co/f10ac6fceee41bb786d24ee337f02bab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th.edim.co/f10ac6fceee41bb786d24ee337f02bab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981">
        <w:t>and center (2,1) intersects the x-axis at (</w:t>
      </w:r>
      <w:proofErr w:type="gramStart"/>
      <w:r w:rsidRPr="00CA5981">
        <w:t>k ,0</w:t>
      </w:r>
      <w:proofErr w:type="gramEnd"/>
      <w:r w:rsidRPr="00CA5981">
        <w:t xml:space="preserve">). One possible value of k is </w:t>
      </w:r>
    </w:p>
    <w:p w14:paraId="637C351A" w14:textId="77777777" w:rsidR="00CA5981" w:rsidRDefault="00CA5981"/>
    <w:p w14:paraId="7A155564" w14:textId="22345092" w:rsidR="00CA5981" w:rsidRDefault="00CA5981">
      <w:r>
        <w:rPr>
          <w:noProof/>
        </w:rPr>
        <w:drawing>
          <wp:inline distT="0" distB="0" distL="0" distR="0" wp14:anchorId="4C03B4EC" wp14:editId="2EBF6FB8">
            <wp:extent cx="1825906" cy="1512638"/>
            <wp:effectExtent l="0" t="0" r="317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termsofxandy_fig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906" cy="15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BAF7" w14:textId="4CEA4D86" w:rsidR="00CA5981" w:rsidRDefault="00CA5981" w:rsidP="009E6787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For the figure </w:t>
      </w:r>
      <w:r w:rsidR="004B0FC8">
        <w:rPr>
          <w:rFonts w:eastAsia="Times New Roman" w:cs="Times New Roman"/>
        </w:rPr>
        <w:t>above</w:t>
      </w:r>
      <w:r>
        <w:rPr>
          <w:rFonts w:eastAsia="Times New Roman" w:cs="Times New Roman"/>
        </w:rPr>
        <w:t>, what is the value of w in terms of x and y?</w:t>
      </w:r>
    </w:p>
    <w:p w14:paraId="63F0B91B" w14:textId="77777777" w:rsidR="00CA5981" w:rsidRDefault="00CA5981">
      <w:pPr>
        <w:rPr>
          <w:rFonts w:eastAsia="Times New Roman" w:cs="Times New Roman"/>
        </w:rPr>
      </w:pPr>
    </w:p>
    <w:p w14:paraId="24FA322D" w14:textId="6617E8E0" w:rsidR="00CA5981" w:rsidRDefault="00CA5981">
      <w:r>
        <w:rPr>
          <w:noProof/>
        </w:rPr>
        <w:drawing>
          <wp:inline distT="0" distB="0" distL="0" distR="0" wp14:anchorId="3E4DD083" wp14:editId="000EF6DB">
            <wp:extent cx="2168806" cy="19103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anglewithcircle_fig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199" cy="19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DCF7" w14:textId="30F5208E" w:rsidR="00CA5981" w:rsidRDefault="00CA5981" w:rsidP="009E6787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For the figure </w:t>
      </w:r>
      <w:r w:rsidR="004B0FC8">
        <w:rPr>
          <w:rFonts w:eastAsia="Times New Roman" w:cs="Times New Roman"/>
        </w:rPr>
        <w:t>above</w:t>
      </w:r>
      <w:r>
        <w:rPr>
          <w:rFonts w:eastAsia="Times New Roman" w:cs="Times New Roman"/>
        </w:rPr>
        <w:t>, if the circle with center O has area 9π, what is area of equilateral triangle ABC? (Give your answer to the nearest hundredth)</w:t>
      </w:r>
    </w:p>
    <w:p w14:paraId="0BC60BA6" w14:textId="380F73FF" w:rsidR="00CA5981" w:rsidRDefault="00CA5981">
      <w:r>
        <w:rPr>
          <w:noProof/>
        </w:rPr>
        <w:drawing>
          <wp:inline distT="0" distB="0" distL="0" distR="0" wp14:anchorId="43E1DC92" wp14:editId="39C3CE97">
            <wp:extent cx="2916168" cy="808781"/>
            <wp:effectExtent l="0" t="0" r="508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metry_qc_triangle_and_line_q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168" cy="8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DAA" w14:textId="4782C244" w:rsidR="00CA5981" w:rsidRDefault="00CA5981" w:rsidP="009E6787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Column A: x </w:t>
      </w:r>
      <w:r>
        <w:rPr>
          <w:rFonts w:eastAsia="Times New Roman" w:cs="Times New Roman"/>
        </w:rPr>
        <w:br/>
        <w:t>Column B: y</w:t>
      </w:r>
    </w:p>
    <w:p w14:paraId="07880CF0" w14:textId="019B5201" w:rsidR="00CE3CD5" w:rsidRDefault="00CE3CD5">
      <w:r>
        <w:rPr>
          <w:noProof/>
        </w:rPr>
        <w:drawing>
          <wp:inline distT="0" distB="0" distL="0" distR="0" wp14:anchorId="3EA5B320" wp14:editId="7ACE9AC3">
            <wp:extent cx="2054506" cy="1596952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rdinate_geometry_area_ne_question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06" cy="1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2F9C" w14:textId="1E76538A" w:rsidR="00CE3CD5" w:rsidRDefault="00CE3CD5" w:rsidP="009E6787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 xml:space="preserve">The figure shows the graph of the equation </w:t>
      </w:r>
      <m:oMath>
        <m:r>
          <w:rPr>
            <w:rFonts w:ascii="Cambria Math" w:eastAsia="Times New Roman" w:hAnsi="Cambria Math" w:cs="Times New Roman"/>
          </w:rPr>
          <m:t>y =k–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>
        <w:rPr>
          <w:rFonts w:eastAsia="Times New Roman" w:cs="Times New Roman"/>
        </w:rPr>
        <w:t>, where k is a constant. If the area of triangle ABC is 1/8, what is the value of k?</w:t>
      </w:r>
    </w:p>
    <w:sectPr w:rsidR="00CE3CD5" w:rsidSect="009E6787">
      <w:pgSz w:w="12240" w:h="15840"/>
      <w:pgMar w:top="1080" w:right="1152" w:bottom="108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DC11B6"/>
    <w:multiLevelType w:val="hybridMultilevel"/>
    <w:tmpl w:val="5532EE20"/>
    <w:lvl w:ilvl="0" w:tplc="0138FF4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376"/>
    <w:rsid w:val="00053202"/>
    <w:rsid w:val="000846B7"/>
    <w:rsid w:val="004B0FC8"/>
    <w:rsid w:val="006E607E"/>
    <w:rsid w:val="00712D4F"/>
    <w:rsid w:val="00752376"/>
    <w:rsid w:val="008B5274"/>
    <w:rsid w:val="009E6787"/>
    <w:rsid w:val="00CA5981"/>
    <w:rsid w:val="00CE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BF75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3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37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E678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3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37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E6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5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6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hyperlink" Target="http://math.edim.co/f10ac6fceee41bb786d24ee337f02bab.png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://math.edim.co/4402fb595cf97f664445cd2f3651440d.png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://math.edim.co/849e69e3e70e1edfa9b0764a4fe962a5.png" TargetMode="External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211</Words>
  <Characters>1207</Characters>
  <Application>Microsoft Macintosh Word</Application>
  <DocSecurity>0</DocSecurity>
  <Lines>10</Lines>
  <Paragraphs>2</Paragraphs>
  <ScaleCrop>false</ScaleCrop>
  <Company>sv</Company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Omer</dc:creator>
  <cp:keywords/>
  <dc:description/>
  <cp:lastModifiedBy>Talha</cp:lastModifiedBy>
  <cp:revision>2</cp:revision>
  <dcterms:created xsi:type="dcterms:W3CDTF">2013-09-17T07:47:00Z</dcterms:created>
  <dcterms:modified xsi:type="dcterms:W3CDTF">2013-09-17T07:47:00Z</dcterms:modified>
</cp:coreProperties>
</file>