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57" w:rsidRDefault="00E639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537210</wp:posOffset>
                </wp:positionV>
                <wp:extent cx="752475" cy="160020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989" w:rsidRDefault="00E63989">
                            <w:r>
                              <w:t>Мой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59.7pt;margin-top:42.3pt;width:59.25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" fillcolor="white [3201]" strokeweight=".5pt">
                <v:textbox>
                  <w:txbxContent>
                    <w:p w:rsidR="00E63989" w:rsidRDefault="00E63989">
                      <w:r>
                        <w:t>Мой профиль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146685</wp:posOffset>
                </wp:positionV>
                <wp:extent cx="1066800" cy="27432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4DF95" id="Скругленный прямоугольник 5" o:spid="_x0000_s1026" style="position:absolute;margin-left:44.7pt;margin-top:11.55pt;width:84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413385</wp:posOffset>
                </wp:positionV>
                <wp:extent cx="1047750" cy="1438275"/>
                <wp:effectExtent l="0" t="0" r="1905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989" w:rsidRPr="00E63989" w:rsidRDefault="00E63989">
                            <w:r>
                              <w:t>окно для выбора диалога/ пользователи онлайн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343.2pt;margin-top:32.55pt;width:82.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" fillcolor="white [3201]" strokeweight=".5pt">
                <v:textbox>
                  <w:txbxContent>
                    <w:p w:rsidR="00E63989" w:rsidRPr="00E63989" w:rsidRDefault="00E63989">
                      <w:r>
                        <w:t>окно для выбора диалога/ пользователи онлайн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213360</wp:posOffset>
                </wp:positionV>
                <wp:extent cx="1333500" cy="26384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29234" id="Скругленный прямоугольник 2" o:spid="_x0000_s1026" style="position:absolute;margin-left:334.2pt;margin-top:16.8pt;width:105pt;height:20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E63989">
        <w:drawing>
          <wp:inline distT="0" distB="0" distL="0" distR="0" wp14:anchorId="7CB6F048" wp14:editId="6CED6136">
            <wp:extent cx="5940425" cy="3066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89" w:rsidRDefault="00E63989">
      <w:r>
        <w:t>1)окно для выбора диалога/ пользователи онлайн</w:t>
      </w:r>
    </w:p>
    <w:p w:rsidR="00E63989" w:rsidRPr="00E63989" w:rsidRDefault="00E63989">
      <w:r>
        <w:t>2)в моем профиле отображается</w:t>
      </w:r>
      <w:r w:rsidRPr="00E63989">
        <w:t>:</w:t>
      </w:r>
    </w:p>
    <w:p w:rsidR="00E63989" w:rsidRDefault="00E63989" w:rsidP="00E63989">
      <w:pPr>
        <w:ind w:firstLine="708"/>
      </w:pPr>
      <w:r>
        <w:t>имя(можно изменять)</w:t>
      </w:r>
    </w:p>
    <w:p w:rsidR="00E63989" w:rsidRDefault="00E63989">
      <w:pPr>
        <w:rPr>
          <w:lang w:val="en-US"/>
        </w:rPr>
      </w:pPr>
      <w:r>
        <w:tab/>
      </w:r>
      <w:r>
        <w:rPr>
          <w:lang w:val="en-US"/>
        </w:rPr>
        <w:t xml:space="preserve">id </w:t>
      </w:r>
    </w:p>
    <w:p w:rsidR="00E63989" w:rsidRDefault="00E63989">
      <w:r>
        <w:rPr>
          <w:lang w:val="en-US"/>
        </w:rPr>
        <w:tab/>
      </w:r>
      <w:r>
        <w:t>кол-во сообщений за всё время</w:t>
      </w:r>
    </w:p>
    <w:p w:rsidR="00E63989" w:rsidRDefault="00E63989">
      <w:r>
        <w:tab/>
        <w:t>кол-во сообщений за одну сессию</w:t>
      </w:r>
    </w:p>
    <w:p w:rsidR="00E63989" w:rsidRDefault="00E63989">
      <w:r>
        <w:tab/>
        <w:t>дата регистрации(?)</w:t>
      </w:r>
    </w:p>
    <w:p w:rsidR="00E63989" w:rsidRDefault="00E63989">
      <w:r>
        <w:tab/>
      </w:r>
    </w:p>
    <w:p w:rsidR="005B3763" w:rsidRDefault="005B3763">
      <w:r>
        <w:t>3)идея арсена</w:t>
      </w:r>
    </w:p>
    <w:p w:rsidR="005B3763" w:rsidRDefault="005B3763">
      <w:r>
        <w:tab/>
        <w:t xml:space="preserve">Разделить экран на 3 фракции </w:t>
      </w:r>
    </w:p>
    <w:p w:rsidR="005B3763" w:rsidRDefault="005B3763">
      <w:r>
        <w:tab/>
        <w:t>Активная область занимает 2 фрации из трех</w:t>
      </w:r>
    </w:p>
    <w:p w:rsidR="005B3763" w:rsidRPr="00E63989" w:rsidRDefault="005B3763">
      <w:r>
        <w:tab/>
        <w:t>Сделать анимацию для плавного изменения размера блоков</w:t>
      </w:r>
      <w:bookmarkStart w:id="0" w:name="_GoBack"/>
      <w:bookmarkEnd w:id="0"/>
    </w:p>
    <w:p w:rsidR="00E63989" w:rsidRDefault="00E63989">
      <w:r>
        <w:tab/>
      </w:r>
    </w:p>
    <w:sectPr w:rsidR="00E6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E5"/>
    <w:rsid w:val="001B69E5"/>
    <w:rsid w:val="005B3763"/>
    <w:rsid w:val="00B55957"/>
    <w:rsid w:val="00E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4DA0"/>
  <w15:chartTrackingRefBased/>
  <w15:docId w15:val="{57114BBA-7009-49B5-B3F5-20AF7FB8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))))</dc:creator>
  <cp:keywords/>
  <dc:description/>
  <cp:lastModifiedBy>))))</cp:lastModifiedBy>
  <cp:revision>2</cp:revision>
  <dcterms:created xsi:type="dcterms:W3CDTF">2023-02-21T19:33:00Z</dcterms:created>
  <dcterms:modified xsi:type="dcterms:W3CDTF">2023-02-21T19:46:00Z</dcterms:modified>
</cp:coreProperties>
</file>