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488856b7cd49ed" /></Relationships>
</file>

<file path=word/document.xml><?xml version="1.0" encoding="utf-8"?>
<w:document xmlns:w="http://schemas.openxmlformats.org/wordprocessingml/2006/main">
  <w:body>
    <w:p>
      <w:pPr>
        <w:pStyle w:val="Normal"/>
        <w:spacing w:after="160"/>
      </w:pPr>
      <w:r>
        <w:rPr>
          <w:b w:val="true"/>
          <w:color w:val="123B5D"/>
          <w:sz w:val="32"/>
        </w:rPr>
        <w:t>Controlled rollout modern review</w:t>
      </w:r>
    </w:p>
    <w:p>
      <w:pPr>
        <w:pStyle w:val="Normal"/>
        <w:spacing w:after="120"/>
      </w:pPr>
      <w:commentRangeStart w:id="0"/>
      <w:r>
        <w:rPr>
          <w:b w:val="true"/>
        </w:rPr>
        <w:t>Decision: preserve the source-bound modern review thread.</w:t>
      </w:r>
      <w:commentRangeEnd w:id="0"/>
      <w:r>
        <w:commentReference w:id="0"/>
      </w:r>
    </w:p>
    <w:p>
      <w:pPr>
        <w:pStyle w:val="Normal"/>
        <w:spacing w:after="120"/>
      </w:pPr>
      <w:r>
        <w:t>The nested legal reply is an immutable review-history canary.</w:t>
      </w:r>
    </w:p>
    <w:sectPr>
      <w:type w:val="nextPage"/>
      <w:pgSz w:w="12240" w:h="15840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nitials="LR" w:author="Lead reviewer" w:date="2026-07-20T09:00:00Z" w:id="0">
    <w:p xmlns:w14="http://schemas.microsoft.com/office/word/2010/wordml" w14:paraId="11111111">
      <w:r>
        <w:t>Please confirm the legal boundary.</w:t>
      </w:r>
    </w:p>
  </w:comment>
  <w:comment w:initials="RR" w:author="Release reviewer" w:date="2026-07-20T09:05:00Z" w:id="1">
    <w:p xmlns:w14="http://schemas.microsoft.com/office/word/2010/wordml" w14:paraId="22222222">
      <w:r>
        <w:t>Evidence attached for release review.</w:t>
      </w:r>
    </w:p>
  </w:comment>
  <w:comment w:id="2" w:author="Legal reviewer" w:initials="LG" w:date="2026-07-20T09:10:00Z">
    <w:p xmlns:w14="http://schemas.microsoft.com/office/word/2010/wordml" w14:paraId="55555555">
      <w:r>
        <w:t>Legal review is in progress.</w:t>
      </w:r>
    </w:p>
  </w:comment>
</w:comments>
</file>

<file path=word/commentsExtended.xml><?xml version="1.0" encoding="utf-8"?>
<w15:commentsEx xmlns:w15="http://schemas.microsoft.com/office/word/2012/wordml">
  <w15:commentEx w15:paraId="11111111" w15:done="1"/>
  <w15:commentEx w15:paraId="22222222" w15:paraIdParent="11111111" w15:done="0"/>
  <w15:commentEx w15:paraId="55555555" w15:paraIdParent="22222222" w15:done="0"/>
</w15:commentsEx>
</file>

<file path=word/commentsExtensible.xml><?xml version="1.0" encoding="utf-8"?>
<w16cex:commentsExtensible xmlns:w16cex="http://schemas.microsoft.com/office/word/2018/wordml/cex">
  <w16cex:commentExtensible w16cex:durableId="33333333" w16cex:dateUtc="2026-07-20T09:00:00Z"/>
  <w16cex:commentExtensible w16cex:durableId="44444444" w16cex:dateUtc="2026-07-20T09:05:00Z"/>
  <w16cex:commentExtensible w16cex:durableId="66666666" w16cex:dateUtc="2026-07-20T09:10:00Z"/>
</w16cex:commentsExtensible>
</file>

<file path=word/commentsIds.xml><?xml version="1.0" encoding="utf-8"?>
<w16cid:commentsIds xmlns:w16cid="http://schemas.microsoft.com/office/word/2016/wordml/cid">
  <w16cid:commentId w16cid:paraId="11111111" w16cid:durableId="33333333"/>
  <w16cid:commentId w16cid:paraId="22222222" w16cid:durableId="44444444"/>
  <w16cid:commentId w16cid:paraId="55555555" w16cid:durableId="66666666"/>
</w16cid:commentsIds>
</file>

<file path=word/people.xml><?xml version="1.0" encoding="utf-8"?>
<w15:people xmlns:w15="http://schemas.microsoft.com/office/word/2012/wordml">
  <w15:person w15:author="Lead reviewer">
    <w15:presenceInfo w15:providerId="provider-a" w15:userId="lead@example.test"/>
  </w15:person>
  <w15:person w15:author="Release reviewer">
    <w15:presenceInfo w15:providerId="provider-b" w15:userId="release@example.test"/>
  </w15:person>
  <w15:person w15:author="Legal reviewer">
    <w15:presenceInfo w15:providerId="provider-c" w15:userId="legal@example.test"/>
  </w15:person>
</w15:people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172033"/>
        <w:sz w:val="22"/>
      </w:rPr>
    </w:rPrDefault>
  </w:docDefaults>
  <w:style w:type="paragraph" w:styleId="Normal" w:default="true">
    <w:name w:val="Normal"/>
    <w:rPr>
      <w:rFonts w:ascii="Aptos" w:hAnsi="Aptos"/>
      <w:sz w:val="44"/>
    </w:rPr>
  </w:style>
  <w:style w:type="paragraph" w:styleId="Title">
    <w:name w:val="Title"/>
    <w:rPr>
      <w:rFonts w:ascii="Aptos Display" w:hAnsi="Aptos Display"/>
      <w:b w:val="true"/>
      <w:sz w:val="96"/>
    </w:rPr>
  </w:style>
  <w:style w:type="paragraph" w:styleId="Heading1">
    <w:name w:val="Heading 1"/>
    <w:rPr>
      <w:rFonts w:ascii="Aptos Display" w:hAnsi="Aptos Display"/>
      <w:b w:val="true"/>
      <w:sz w:val="64"/>
    </w:rPr>
  </w:style>
  <w:style w:type="paragraph" w:styleId="Heading2">
    <w:name w:val="Heading 2"/>
    <w:rPr>
      <w:rFonts w:ascii="Aptos" w:hAnsi="Aptos"/>
      <w:b w:val="true"/>
      <w:sz w:val="5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60ad8560e1745f1" /><Relationship Type="http://schemas.openxmlformats.org/officeDocument/2006/relationships/comments" Target="/word/comments.xml" Id="Rf8df84723ccf4dfe" /><Relationship Type="http://schemas.microsoft.com/office/2011/relationships/commentsExtended" Target="/word/commentsExtended.xml" Id="Rd9304c4c4a764a00" /><Relationship Type="http://schemas.microsoft.com/office/2016/09/relationships/commentsIds" Target="/word/commentsIds.xml" Id="Raad13c602c424fbb" /><Relationship Type="http://schemas.microsoft.com/office/2018/08/relationships/commentsExtensible" Target="/word/commentsExtensible.xml" Id="R8acf13686eba4c7d" /><Relationship Type="http://schemas.microsoft.com/office/2011/relationships/people" Target="/word/people.xml" Id="R6e1de6fd284a40c6" /></Relationships>
</file>