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D65D98" w14:textId="77777777" w:rsidR="00F456CB" w:rsidRDefault="00C01DC3" w:rsidP="006F4656">
      <w:pPr>
        <w:jc w:val="center"/>
        <w:rPr>
          <w:rFonts w:ascii="Times" w:hAnsi="Times" w:cs="Times"/>
        </w:rPr>
      </w:pPr>
      <w:r>
        <w:rPr>
          <w:rFonts w:ascii="Times" w:hAnsi="Times" w:cs="Times"/>
        </w:rPr>
        <w:t>README</w:t>
      </w:r>
    </w:p>
    <w:p w14:paraId="640CA5AA" w14:textId="543C48F1" w:rsidR="00AC59FF" w:rsidRDefault="00AC59FF" w:rsidP="006F4656">
      <w:pPr>
        <w:jc w:val="center"/>
        <w:rPr>
          <w:rFonts w:ascii="Times" w:hAnsi="Times" w:cs="Times"/>
        </w:rPr>
      </w:pPr>
      <w:r>
        <w:rPr>
          <w:rFonts w:ascii="Times" w:hAnsi="Times" w:cs="Times"/>
        </w:rPr>
        <w:t>Weichen Wang</w:t>
      </w:r>
    </w:p>
    <w:p w14:paraId="27C72BC1" w14:textId="1EE65BAA" w:rsidR="00AC59FF" w:rsidRDefault="00AC59FF" w:rsidP="006F4656">
      <w:pPr>
        <w:jc w:val="center"/>
      </w:pPr>
      <w:r>
        <w:rPr>
          <w:rFonts w:ascii="Times" w:hAnsi="Times" w:cs="Times"/>
        </w:rPr>
        <w:t>G00329371</w:t>
      </w:r>
      <w:bookmarkStart w:id="0" w:name="_GoBack"/>
      <w:bookmarkEnd w:id="0"/>
    </w:p>
    <w:p w14:paraId="0AD14413" w14:textId="77777777" w:rsidR="00F456CB" w:rsidRDefault="00F456CB" w:rsidP="006F4656">
      <w:pPr>
        <w:jc w:val="left"/>
      </w:pPr>
    </w:p>
    <w:p w14:paraId="192D34B1" w14:textId="77777777" w:rsidR="00F456CB" w:rsidRDefault="00C01DC3" w:rsidP="006F4656">
      <w:pPr>
        <w:jc w:val="left"/>
      </w:pPr>
      <w:r>
        <w:rPr>
          <w:rFonts w:ascii="Times" w:hAnsi="Times" w:cs="Times"/>
        </w:rPr>
        <w:t>The project is divided into job-server and dictionary-server two modules,</w:t>
      </w:r>
      <w:r w:rsidR="006F4656">
        <w:rPr>
          <w:rFonts w:hint="eastAsia"/>
        </w:rPr>
        <w:t xml:space="preserve">  </w:t>
      </w:r>
      <w:r>
        <w:rPr>
          <w:rFonts w:ascii="Times" w:hAnsi="Times" w:cs="Times"/>
        </w:rPr>
        <w:t>Dictionary-server provides a lookup dictionary interface for the RMI server,which includes loading, processing, and registering RMI interfaces for local dictionary text. The main() method in ServiceSetup.java for the entrance to start the service. Dic.java tool is responsible for loading and processing dictionary. DictionaryService.java provide exposed interface.</w:t>
      </w:r>
    </w:p>
    <w:p w14:paraId="764B2F15" w14:textId="77777777" w:rsidR="00F456CB" w:rsidRDefault="00F456CB" w:rsidP="006F4656">
      <w:pPr>
        <w:jc w:val="left"/>
      </w:pPr>
    </w:p>
    <w:p w14:paraId="3D5A2F17" w14:textId="77777777" w:rsidR="00F456CB" w:rsidRDefault="00C01DC3" w:rsidP="006F4656">
      <w:pPr>
        <w:jc w:val="left"/>
      </w:pPr>
      <w:r>
        <w:rPr>
          <w:rFonts w:ascii="Times" w:hAnsi="Times" w:cs="Times"/>
        </w:rPr>
        <w:t>job-server is a web project that includes clients and servlets responsible for calling the DictionaryService interface, which is started when the project starts InitListener.java Listener creates a static work queue INLIST and static callbacks stores Map OUTQUEUE and creates DictionaryRMIThread on, which is always in DictionaryRMIThread Retrieve the job-number in INLIST and call the DictionaryService RMI interface and put the return value into OUTQUEUE. The project index.jsp has ajax that requests LookUpServlet.java and CheckOutServlet.java. The request LookUpServlet is responsible for generating the job_num and sending it to the request data Into INLIST and then return job_num, index.jsp Take the return value job_num will start a timer Poll every 10s Request CheckOutServlet Retrieve OUTQUEUE whether there is a return value and return, if not continue polling, otherwise turn off the timer The machine stops polling and displays the value.</w:t>
      </w:r>
    </w:p>
    <w:p w14:paraId="47CD65F0" w14:textId="77777777" w:rsidR="00F456CB" w:rsidRDefault="00F456CB" w:rsidP="006F4656">
      <w:pPr>
        <w:jc w:val="left"/>
      </w:pPr>
    </w:p>
    <w:p w14:paraId="2DCC8733" w14:textId="77777777" w:rsidR="00F456CB" w:rsidRDefault="00C01DC3" w:rsidP="006F4656">
      <w:pPr>
        <w:jc w:val="left"/>
      </w:pPr>
      <w:r>
        <w:rPr>
          <w:rFonts w:ascii="Times" w:hAnsi="Times" w:cs="Times"/>
          <w:b/>
        </w:rPr>
        <w:t>How to Run:</w:t>
      </w:r>
    </w:p>
    <w:p w14:paraId="1A6B6F4B" w14:textId="77777777" w:rsidR="00F456CB" w:rsidRDefault="00C01DC3" w:rsidP="006F4656">
      <w:pPr>
        <w:spacing w:before="360" w:after="240"/>
        <w:jc w:val="left"/>
      </w:pPr>
      <w:r>
        <w:rPr>
          <w:rFonts w:ascii="Times New Roman" w:hAnsi="Times New Roman" w:cs="Times New Roman"/>
          <w:color w:val="24292E"/>
        </w:rPr>
        <w:t>1. Right Click ServiceSetup (dictionary-service) --&gt; Run As --&gt; Java Application</w:t>
      </w:r>
    </w:p>
    <w:p w14:paraId="269959D4" w14:textId="77777777" w:rsidR="00F456CB" w:rsidRDefault="00C01DC3" w:rsidP="006F4656">
      <w:pPr>
        <w:spacing w:before="360" w:after="240"/>
        <w:jc w:val="left"/>
      </w:pPr>
      <w:r>
        <w:rPr>
          <w:rFonts w:ascii="Times New Roman" w:hAnsi="Times New Roman" w:cs="Times New Roman"/>
          <w:color w:val="24292E"/>
        </w:rPr>
        <w:t>2. Right Click job-server project --&gt; Run As --&gt; Run on Server</w:t>
      </w:r>
    </w:p>
    <w:p w14:paraId="6417DBBA" w14:textId="77777777" w:rsidR="00F456CB" w:rsidRDefault="00F456CB" w:rsidP="006F4656">
      <w:pPr>
        <w:spacing w:before="360" w:after="240"/>
        <w:jc w:val="left"/>
        <w:rPr>
          <w:rFonts w:ascii="Times New Roman" w:hAnsi="Times New Roman" w:cs="Times New Roman"/>
          <w:color w:val="24292E"/>
        </w:rPr>
      </w:pPr>
    </w:p>
    <w:p w14:paraId="025553E1" w14:textId="77777777" w:rsidR="00A727F2" w:rsidRDefault="006F4656" w:rsidP="00A727F2">
      <w:pPr>
        <w:spacing w:before="360" w:after="240"/>
        <w:jc w:val="left"/>
        <w:rPr>
          <w:rFonts w:ascii="Times New Roman" w:hAnsi="Times New Roman" w:cs="Times New Roman"/>
          <w:color w:val="24292E"/>
        </w:rPr>
      </w:pPr>
      <w:r w:rsidRPr="00C01DC3">
        <w:rPr>
          <w:rFonts w:ascii="Times New Roman" w:hAnsi="Times New Roman" w:cs="Times New Roman" w:hint="eastAsia"/>
          <w:b/>
          <w:color w:val="24292E"/>
        </w:rPr>
        <w:t>About</w:t>
      </w:r>
      <w:r w:rsidR="006B10C1" w:rsidRPr="00C01DC3">
        <w:rPr>
          <w:rFonts w:ascii="Times New Roman" w:hAnsi="Times New Roman" w:cs="Times New Roman" w:hint="eastAsia"/>
          <w:b/>
          <w:color w:val="24292E"/>
        </w:rPr>
        <w:t xml:space="preserve">  dic.txt</w:t>
      </w:r>
      <w:r w:rsidR="006B10C1" w:rsidRPr="00A727F2">
        <w:rPr>
          <w:rFonts w:ascii="Times New Roman" w:hAnsi="Times New Roman" w:cs="Times New Roman" w:hint="eastAsia"/>
          <w:color w:val="24292E"/>
        </w:rPr>
        <w:t>：</w:t>
      </w:r>
    </w:p>
    <w:p w14:paraId="1E7F8208" w14:textId="77777777" w:rsidR="006F4656" w:rsidRPr="00A727F2" w:rsidRDefault="00A727F2" w:rsidP="00A727F2">
      <w:pPr>
        <w:spacing w:before="360" w:after="240"/>
        <w:jc w:val="left"/>
        <w:rPr>
          <w:rFonts w:ascii="Times New Roman" w:hAnsi="Times New Roman" w:cs="Times New Roman"/>
          <w:color w:val="24292E"/>
        </w:rPr>
      </w:pPr>
      <w:r w:rsidRPr="00A727F2">
        <w:rPr>
          <w:rFonts w:ascii="Times New Roman" w:hAnsi="Times New Roman" w:cs="Times New Roman"/>
          <w:color w:val="24292E"/>
        </w:rPr>
        <w:t>When you need to add dictionary content</w:t>
      </w:r>
      <w:r w:rsidR="00A27D22">
        <w:rPr>
          <w:rFonts w:ascii="Times New Roman" w:hAnsi="Times New Roman" w:cs="Times New Roman" w:hint="eastAsia"/>
          <w:color w:val="24292E"/>
        </w:rPr>
        <w:t xml:space="preserve"> to dic.txt</w:t>
      </w:r>
      <w:r w:rsidRPr="00A727F2">
        <w:rPr>
          <w:rFonts w:ascii="Times New Roman" w:hAnsi="Times New Roman" w:cs="Times New Roman"/>
          <w:color w:val="24292E"/>
        </w:rPr>
        <w:t xml:space="preserve">, words and paraphrases need to be separated by </w:t>
      </w:r>
      <w:r w:rsidRPr="00957423">
        <w:rPr>
          <w:rFonts w:ascii="Times New Roman" w:hAnsi="Times New Roman" w:cs="Times New Roman"/>
          <w:color w:val="FF0000"/>
        </w:rPr>
        <w:t>","</w:t>
      </w:r>
      <w:r>
        <w:rPr>
          <w:rFonts w:ascii="Times New Roman" w:hAnsi="Times New Roman" w:cs="Times New Roman" w:hint="eastAsia"/>
          <w:color w:val="24292E"/>
        </w:rPr>
        <w:t xml:space="preserve">. </w:t>
      </w:r>
      <w:r w:rsidR="00B039B8">
        <w:rPr>
          <w:rFonts w:ascii="Times New Roman" w:hAnsi="Times New Roman" w:cs="Times New Roman" w:hint="eastAsia"/>
          <w:color w:val="24292E"/>
        </w:rPr>
        <w:t xml:space="preserve">  </w:t>
      </w:r>
      <w:r>
        <w:rPr>
          <w:rFonts w:ascii="Times New Roman" w:hAnsi="Times New Roman" w:cs="Times New Roman" w:hint="eastAsia"/>
          <w:color w:val="24292E"/>
        </w:rPr>
        <w:t xml:space="preserve"> e.g. </w:t>
      </w:r>
      <w:r w:rsidR="00957423">
        <w:rPr>
          <w:rFonts w:ascii="Times New Roman" w:hAnsi="Times New Roman" w:cs="Times New Roman" w:hint="eastAsia"/>
          <w:color w:val="24292E"/>
        </w:rPr>
        <w:t xml:space="preserve"> </w:t>
      </w:r>
      <w:r w:rsidR="00957423" w:rsidRPr="00957423">
        <w:rPr>
          <w:rFonts w:ascii="Times New Roman" w:hAnsi="Times New Roman" w:cs="Times New Roman" w:hint="eastAsia"/>
          <w:color w:val="FF0000"/>
        </w:rPr>
        <w:t>China,a coutry in East Asia.</w:t>
      </w:r>
    </w:p>
    <w:p w14:paraId="1CAC3597" w14:textId="77777777" w:rsidR="00F456CB" w:rsidRDefault="00F456CB" w:rsidP="006F4656">
      <w:pPr>
        <w:jc w:val="left"/>
      </w:pPr>
    </w:p>
    <w:sectPr w:rsidR="00F456CB">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bordersDoNotSurroundHeader/>
  <w:bordersDoNotSurroundFooter/>
  <w:defaultTabStop w:val="420"/>
  <w:characterSpacingControl w:val="doNotCompress"/>
  <w:compat>
    <w:useFELayout/>
    <w:compatSetting w:name="compatibilityMode" w:uri="http://schemas.microsoft.com/office/word" w:val="12"/>
  </w:compat>
  <w:rsids>
    <w:rsidRoot w:val="00F456CB"/>
    <w:rsid w:val="004E5FF2"/>
    <w:rsid w:val="006B10C1"/>
    <w:rsid w:val="006F4656"/>
    <w:rsid w:val="00957423"/>
    <w:rsid w:val="00A27D22"/>
    <w:rsid w:val="00A727F2"/>
    <w:rsid w:val="00AC59FF"/>
    <w:rsid w:val="00B039B8"/>
    <w:rsid w:val="00C01DC3"/>
    <w:rsid w:val="00F45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6662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CocoaOOXMLWriter/1404.47</generator>
</meta>
</file>

<file path=customXml/itemProps1.xml><?xml version="1.0" encoding="utf-8"?>
<ds:datastoreItem xmlns:ds="http://schemas.openxmlformats.org/officeDocument/2006/customXml" ds:itemID="{5CA63BDA-737F-3944-AABA-0E99775A7A3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259</Words>
  <Characters>1482</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wang</dc:creator>
  <cp:lastModifiedBy>weichen wang</cp:lastModifiedBy>
  <cp:revision>9</cp:revision>
  <dcterms:created xsi:type="dcterms:W3CDTF">2017-12-22T10:47:00Z</dcterms:created>
  <dcterms:modified xsi:type="dcterms:W3CDTF">2017-12-22T11:04:00Z</dcterms:modified>
</cp:coreProperties>
</file>