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bookmarkStart w:id="0" w:name="_Hlk136183271"/>
      <w:bookmarkEnd w:id="0"/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58452568" w:rsidR="0026632D" w:rsidRDefault="0026632D" w:rsidP="007C2E96">
      <w:pPr>
        <w:jc w:val="both"/>
      </w:pPr>
      <w:r>
        <w:t xml:space="preserve">Name: </w:t>
      </w:r>
      <w:r w:rsidR="00AB79CE">
        <w:t xml:space="preserve">Doan </w:t>
      </w:r>
      <w:proofErr w:type="gramStart"/>
      <w:r w:rsidR="00AB79CE">
        <w:t>The</w:t>
      </w:r>
      <w:proofErr w:type="gramEnd"/>
      <w:r w:rsidR="00AB79CE">
        <w:t xml:space="preserve"> Nam</w:t>
      </w:r>
      <w:r w:rsidR="00AB79CE">
        <w:tab/>
      </w:r>
      <w:r w:rsidR="00AB79CE">
        <w:tab/>
      </w:r>
      <w:r w:rsidR="00AB79CE">
        <w:tab/>
      </w:r>
    </w:p>
    <w:p w14:paraId="26055BA1" w14:textId="34912595" w:rsidR="0026632D" w:rsidRDefault="0026632D" w:rsidP="007C2E96">
      <w:pPr>
        <w:jc w:val="both"/>
      </w:pPr>
      <w:r>
        <w:t xml:space="preserve">Student ID: </w:t>
      </w:r>
      <w:r w:rsidR="00AB79CE">
        <w:t>103582323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Is the font type in helloworld2.html </w:t>
      </w:r>
      <w:proofErr w:type="gramStart"/>
      <w:r>
        <w:t>similar to</w:t>
      </w:r>
      <w:proofErr w:type="gramEnd"/>
      <w:r>
        <w:t xml:space="preserve">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23C207EF" w14:textId="27D60AB4" w:rsidR="00F373A6" w:rsidRDefault="00AB79CE" w:rsidP="007C2E96">
      <w:pPr>
        <w:ind w:firstLine="284"/>
        <w:jc w:val="both"/>
      </w:pPr>
      <w:r>
        <w:t xml:space="preserve">Yes, the font type is </w:t>
      </w:r>
      <w:proofErr w:type="gramStart"/>
      <w:r>
        <w:t>different</w:t>
      </w:r>
      <w:proofErr w:type="gramEnd"/>
    </w:p>
    <w:p w14:paraId="5531E960" w14:textId="445EA13B" w:rsidR="00AB79CE" w:rsidRDefault="00AB79CE" w:rsidP="007C2E96">
      <w:pPr>
        <w:ind w:firstLine="284"/>
        <w:jc w:val="both"/>
      </w:pPr>
      <w:r w:rsidRPr="00AB79CE">
        <w:t>helloworld.html</w:t>
      </w:r>
    </w:p>
    <w:p w14:paraId="2C129CD7" w14:textId="2B95B07A" w:rsidR="00F373A6" w:rsidRDefault="00E53E1C" w:rsidP="007C2E96">
      <w:pPr>
        <w:ind w:firstLine="284"/>
        <w:jc w:val="both"/>
      </w:pPr>
      <w:r>
        <w:t xml:space="preserve"> </w:t>
      </w:r>
      <w:r w:rsidR="00AB79CE" w:rsidRPr="00AB79CE">
        <w:drawing>
          <wp:inline distT="0" distB="0" distL="0" distR="0" wp14:anchorId="1FB4811C" wp14:editId="6AC9DDFF">
            <wp:extent cx="2181529" cy="581106"/>
            <wp:effectExtent l="0" t="0" r="9525" b="9525"/>
            <wp:docPr id="1119285008" name="Picture 1" descr="A picture containing font, text, typography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85008" name="Picture 1" descr="A picture containing font, text, typography, graph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781D" w14:textId="7B80EDBE" w:rsidR="00AB79CE" w:rsidRDefault="00AB79CE" w:rsidP="007C2E96">
      <w:pPr>
        <w:ind w:firstLine="284"/>
        <w:jc w:val="both"/>
      </w:pPr>
      <w:r w:rsidRPr="00AB79CE">
        <w:t>helloworld2.html</w:t>
      </w:r>
    </w:p>
    <w:p w14:paraId="6DBBBAF1" w14:textId="098EE676" w:rsidR="00F373A6" w:rsidRDefault="00AB79CE" w:rsidP="007C2E96">
      <w:pPr>
        <w:ind w:firstLine="284"/>
        <w:jc w:val="both"/>
      </w:pPr>
      <w:r w:rsidRPr="00AB79CE">
        <w:drawing>
          <wp:inline distT="0" distB="0" distL="0" distR="0" wp14:anchorId="4A2BE57A" wp14:editId="110F6465">
            <wp:extent cx="2629267" cy="571580"/>
            <wp:effectExtent l="0" t="0" r="0" b="0"/>
            <wp:docPr id="2072264364" name="Picture 1" descr="A picture containing font, text, typography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64364" name="Picture 1" descr="A picture containing font, text, typography, graphic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39CD" w14:textId="77777777" w:rsidR="00F373A6" w:rsidRPr="00F373A6" w:rsidRDefault="00F373A6" w:rsidP="007C2E96">
      <w:pPr>
        <w:ind w:firstLine="284"/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B55ECD0" w14:textId="77777777" w:rsidR="00F373A6" w:rsidRDefault="00F373A6" w:rsidP="007C2E96">
      <w:pPr>
        <w:ind w:firstLine="284"/>
        <w:jc w:val="both"/>
      </w:pPr>
    </w:p>
    <w:p w14:paraId="61CF2D01" w14:textId="3D715FD6" w:rsidR="00F373A6" w:rsidRDefault="00A1499F" w:rsidP="00A1499F">
      <w:pPr>
        <w:ind w:left="284"/>
        <w:jc w:val="both"/>
      </w:pPr>
      <w:r>
        <w:t>The layout of the code is affected.</w:t>
      </w:r>
    </w:p>
    <w:p w14:paraId="63FE76A6" w14:textId="77777777" w:rsidR="00F373A6" w:rsidRDefault="00F373A6" w:rsidP="007C2E96">
      <w:pPr>
        <w:ind w:firstLine="284"/>
        <w:jc w:val="both"/>
      </w:pPr>
    </w:p>
    <w:p w14:paraId="49FE33C7" w14:textId="77777777" w:rsidR="00F373A6" w:rsidRPr="00F373A6" w:rsidRDefault="00F373A6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63BDD7E7" w14:textId="5A56B8AE" w:rsidR="00F373A6" w:rsidRDefault="00A1499F" w:rsidP="007C2E96">
      <w:pPr>
        <w:ind w:firstLine="284"/>
        <w:jc w:val="both"/>
      </w:pPr>
      <w:r>
        <w:t xml:space="preserve">It serves as container class in bootstrap to create </w:t>
      </w:r>
      <w:r w:rsidRPr="00A1499F">
        <w:t xml:space="preserve">structured and responsive layout, improving the appearance and readability of the content on different devices and screen </w:t>
      </w:r>
      <w:r w:rsidRPr="00A1499F">
        <w:t>sizes.</w:t>
      </w:r>
    </w:p>
    <w:p w14:paraId="0510B228" w14:textId="058A4E97" w:rsidR="00F373A6" w:rsidRDefault="00E53E1C" w:rsidP="007C2E96">
      <w:pPr>
        <w:ind w:firstLine="284"/>
        <w:jc w:val="both"/>
      </w:pPr>
      <w:r>
        <w:t xml:space="preserve"> </w:t>
      </w:r>
    </w:p>
    <w:p w14:paraId="6C8F57F5" w14:textId="77777777" w:rsidR="00F373A6" w:rsidRDefault="00F373A6" w:rsidP="007C2E96">
      <w:pPr>
        <w:ind w:firstLine="284"/>
        <w:jc w:val="both"/>
      </w:pP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39002">
    <w:abstractNumId w:val="1"/>
  </w:num>
  <w:num w:numId="2" w16cid:durableId="127867738">
    <w:abstractNumId w:val="2"/>
  </w:num>
  <w:num w:numId="3" w16cid:durableId="1877548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113711"/>
    <w:rsid w:val="0017480A"/>
    <w:rsid w:val="0026632D"/>
    <w:rsid w:val="004404B8"/>
    <w:rsid w:val="007C2E96"/>
    <w:rsid w:val="00A1499F"/>
    <w:rsid w:val="00AB79CE"/>
    <w:rsid w:val="00AC0FDB"/>
    <w:rsid w:val="00D27B69"/>
    <w:rsid w:val="00E53E1C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thế nam</cp:lastModifiedBy>
  <cp:revision>3</cp:revision>
  <dcterms:created xsi:type="dcterms:W3CDTF">2021-03-08T02:31:00Z</dcterms:created>
  <dcterms:modified xsi:type="dcterms:W3CDTF">2023-05-28T09:41:00Z</dcterms:modified>
</cp:coreProperties>
</file>