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61C6" w14:textId="77777777" w:rsidR="002F3EE9" w:rsidRDefault="002F3EE9" w:rsidP="002F3EE9">
      <w:pPr>
        <w:pStyle w:val="a3"/>
      </w:pPr>
      <w:r>
        <w:rPr>
          <w:rFonts w:hint="eastAsia"/>
        </w:rPr>
        <w:t>基本設計書(外部設計)</w:t>
      </w:r>
    </w:p>
    <w:p w14:paraId="182AEDA1" w14:textId="77777777" w:rsidR="002F3EE9" w:rsidRDefault="002F3EE9" w:rsidP="002F3EE9">
      <w:pPr>
        <w:pStyle w:val="a5"/>
      </w:pPr>
      <w:r>
        <w:rPr>
          <w:rFonts w:hint="eastAsia"/>
        </w:rPr>
        <w:t>新医療機関情報システム</w:t>
      </w:r>
    </w:p>
    <w:p w14:paraId="41EB0757" w14:textId="77777777" w:rsidR="002F3EE9" w:rsidRDefault="002F3EE9" w:rsidP="002F3EE9">
      <w:pPr>
        <w:jc w:val="right"/>
      </w:pPr>
      <w:r>
        <w:rPr>
          <w:rFonts w:hint="eastAsia"/>
        </w:rPr>
        <w:t>作成日：</w:t>
      </w:r>
      <w:r>
        <w:t>2025年9月9日</w:t>
      </w:r>
    </w:p>
    <w:p w14:paraId="6B06E91B" w14:textId="76DD2198" w:rsidR="006E3C75" w:rsidRDefault="002F3EE9" w:rsidP="00D6067F">
      <w:pPr>
        <w:jc w:val="right"/>
      </w:pPr>
      <w:r>
        <w:rPr>
          <w:rFonts w:hint="eastAsia"/>
        </w:rPr>
        <w:t>作成者：医療DS学科　加藤 稜也</w:t>
      </w:r>
      <w:r w:rsidR="006E3C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2E345" wp14:editId="394E6606">
                <wp:simplePos x="0" y="0"/>
                <wp:positionH relativeFrom="margin">
                  <wp:posOffset>-2540</wp:posOffset>
                </wp:positionH>
                <wp:positionV relativeFrom="paragraph">
                  <wp:posOffset>5728822</wp:posOffset>
                </wp:positionV>
                <wp:extent cx="5402580" cy="2051050"/>
                <wp:effectExtent l="0" t="0" r="0" b="63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205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F9B53" w14:textId="77777777" w:rsidR="006E3C75" w:rsidRPr="006E3C75" w:rsidRDefault="006E3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2E34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.2pt;margin-top:451.1pt;width:425.4pt;height:16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" filled="f" stroked="f" strokeweight=".5pt">
                <v:textbox>
                  <w:txbxContent>
                    <w:p w14:paraId="6AAF9B53" w14:textId="77777777" w:rsidR="006E3C75" w:rsidRPr="006E3C75" w:rsidRDefault="006E3C75"/>
                  </w:txbxContent>
                </v:textbox>
                <w10:wrap anchorx="margin"/>
              </v:shape>
            </w:pict>
          </mc:Fallback>
        </mc:AlternateContent>
      </w:r>
    </w:p>
    <w:p w14:paraId="5708C00A" w14:textId="12BD838E" w:rsidR="006E3C75" w:rsidRPr="00927EBE" w:rsidRDefault="006E3C75" w:rsidP="00353CF0">
      <w:pPr>
        <w:pStyle w:val="2"/>
        <w:numPr>
          <w:ilvl w:val="0"/>
          <w:numId w:val="4"/>
        </w:numPr>
        <w:rPr>
          <w:b/>
          <w:bCs/>
        </w:rPr>
      </w:pPr>
      <w:r w:rsidRPr="00927EBE">
        <w:rPr>
          <w:rFonts w:hint="eastAsia"/>
          <w:b/>
          <w:bCs/>
        </w:rPr>
        <w:t>システム全体像(概要)</w:t>
      </w:r>
    </w:p>
    <w:p w14:paraId="2458658F" w14:textId="72DFD840" w:rsidR="00517450" w:rsidRDefault="00517450" w:rsidP="006E3C75">
      <w:pPr>
        <w:pStyle w:val="a9"/>
        <w:numPr>
          <w:ilvl w:val="0"/>
          <w:numId w:val="2"/>
        </w:numPr>
      </w:pPr>
      <w:r>
        <w:rPr>
          <w:rFonts w:hint="eastAsia"/>
        </w:rPr>
        <w:t>利用者</w:t>
      </w:r>
    </w:p>
    <w:p w14:paraId="06685280" w14:textId="5968B9C5" w:rsidR="00517450" w:rsidRDefault="00517450" w:rsidP="00517450">
      <w:pPr>
        <w:pStyle w:val="a9"/>
        <w:numPr>
          <w:ilvl w:val="1"/>
          <w:numId w:val="2"/>
        </w:numPr>
      </w:pPr>
      <w:r>
        <w:rPr>
          <w:rFonts w:hint="eastAsia"/>
        </w:rPr>
        <w:t>一般、一般（事務）（閲覧中心）</w:t>
      </w:r>
    </w:p>
    <w:p w14:paraId="69742132" w14:textId="30D48551" w:rsidR="00517450" w:rsidRDefault="00517450" w:rsidP="00517450">
      <w:pPr>
        <w:pStyle w:val="a9"/>
        <w:numPr>
          <w:ilvl w:val="1"/>
          <w:numId w:val="2"/>
        </w:numPr>
      </w:pPr>
      <w:r>
        <w:rPr>
          <w:rFonts w:hint="eastAsia"/>
        </w:rPr>
        <w:t>管理者（登録・編集・停止・削除など）</w:t>
      </w:r>
    </w:p>
    <w:p w14:paraId="100CE9FE" w14:textId="246209D2" w:rsidR="00517450" w:rsidRDefault="00517450" w:rsidP="00517450">
      <w:pPr>
        <w:pStyle w:val="a9"/>
        <w:numPr>
          <w:ilvl w:val="1"/>
          <w:numId w:val="2"/>
        </w:numPr>
      </w:pPr>
      <w:r>
        <w:rPr>
          <w:rFonts w:hint="eastAsia"/>
        </w:rPr>
        <w:t>システム管理者（すべての機能＋メンテナンス）</w:t>
      </w:r>
    </w:p>
    <w:p w14:paraId="3A8EEEE2" w14:textId="77777777" w:rsidR="00D6067F" w:rsidRDefault="00D6067F" w:rsidP="00D6067F"/>
    <w:p w14:paraId="7A3C840D" w14:textId="60A490EB" w:rsidR="006E3C75" w:rsidRDefault="009C7B9F" w:rsidP="006E3C75">
      <w:pPr>
        <w:pStyle w:val="a9"/>
        <w:numPr>
          <w:ilvl w:val="0"/>
          <w:numId w:val="2"/>
        </w:numPr>
      </w:pPr>
      <w:r>
        <w:rPr>
          <w:rFonts w:hint="eastAsia"/>
        </w:rPr>
        <w:t>基本機能</w:t>
      </w:r>
    </w:p>
    <w:p w14:paraId="085D78D6" w14:textId="7566872B" w:rsidR="006E3C75" w:rsidRDefault="00517450" w:rsidP="00517450">
      <w:pPr>
        <w:pStyle w:val="a9"/>
        <w:numPr>
          <w:ilvl w:val="1"/>
          <w:numId w:val="2"/>
        </w:numPr>
      </w:pPr>
      <w:r>
        <w:rPr>
          <w:rFonts w:hint="eastAsia"/>
        </w:rPr>
        <w:t>従来の機能を引き継ぎ</w:t>
      </w:r>
    </w:p>
    <w:p w14:paraId="2F125EA4" w14:textId="77777777" w:rsidR="00D6067F" w:rsidRDefault="00D6067F" w:rsidP="00D6067F"/>
    <w:p w14:paraId="15E1A865" w14:textId="55F602C7" w:rsidR="009C7B9F" w:rsidRDefault="009C7B9F" w:rsidP="009C7B9F">
      <w:pPr>
        <w:pStyle w:val="a9"/>
        <w:numPr>
          <w:ilvl w:val="0"/>
          <w:numId w:val="3"/>
        </w:numPr>
      </w:pPr>
      <w:r>
        <w:rPr>
          <w:rFonts w:hint="eastAsia"/>
        </w:rPr>
        <w:t>非機能</w:t>
      </w:r>
    </w:p>
    <w:p w14:paraId="64A09F30" w14:textId="11F76B63" w:rsidR="009C7B9F" w:rsidRDefault="009C7B9F" w:rsidP="009C7B9F">
      <w:pPr>
        <w:pStyle w:val="a9"/>
        <w:numPr>
          <w:ilvl w:val="1"/>
          <w:numId w:val="3"/>
        </w:numPr>
      </w:pPr>
      <w:r>
        <w:rPr>
          <w:rFonts w:hint="eastAsia"/>
        </w:rPr>
        <w:t>既存環境・セキュリティ方針を踏襲</w:t>
      </w:r>
    </w:p>
    <w:p w14:paraId="6965E769" w14:textId="642117F3" w:rsidR="009C7B9F" w:rsidRDefault="009C7B9F" w:rsidP="009C7B9F">
      <w:pPr>
        <w:pStyle w:val="a9"/>
        <w:numPr>
          <w:ilvl w:val="1"/>
          <w:numId w:val="3"/>
        </w:numPr>
      </w:pPr>
      <w:r>
        <w:rPr>
          <w:rFonts w:hint="eastAsia"/>
        </w:rPr>
        <w:t>DBの正規化・移行の実施</w:t>
      </w:r>
    </w:p>
    <w:p w14:paraId="3E7AF74C" w14:textId="5786BFA6" w:rsidR="009C7B9F" w:rsidRDefault="009C7B9F" w:rsidP="009C7B9F">
      <w:pPr>
        <w:pStyle w:val="a9"/>
        <w:numPr>
          <w:ilvl w:val="1"/>
          <w:numId w:val="3"/>
        </w:numPr>
      </w:pPr>
      <w:r>
        <w:rPr>
          <w:rFonts w:hint="eastAsia"/>
        </w:rPr>
        <w:t>システム全体でのログ管理</w:t>
      </w:r>
    </w:p>
    <w:p w14:paraId="309F237C" w14:textId="39DEEF11" w:rsidR="009C7B9F" w:rsidRDefault="009C7B9F" w:rsidP="009C7B9F">
      <w:pPr>
        <w:pStyle w:val="a9"/>
        <w:numPr>
          <w:ilvl w:val="1"/>
          <w:numId w:val="3"/>
        </w:numPr>
      </w:pPr>
      <w:r>
        <w:rPr>
          <w:rFonts w:hint="eastAsia"/>
        </w:rPr>
        <w:t>コードの再利用性・拡張性・保守性を向上</w:t>
      </w:r>
    </w:p>
    <w:p w14:paraId="48EC66B0" w14:textId="0B6F3642" w:rsidR="009C7B9F" w:rsidRDefault="009C7B9F" w:rsidP="009C7B9F">
      <w:pPr>
        <w:pStyle w:val="a9"/>
        <w:numPr>
          <w:ilvl w:val="1"/>
          <w:numId w:val="3"/>
        </w:numPr>
      </w:pPr>
      <w:r>
        <w:rPr>
          <w:rFonts w:hint="eastAsia"/>
        </w:rPr>
        <w:t>変数名・関数名の名称統一</w:t>
      </w:r>
    </w:p>
    <w:p w14:paraId="4D5B779D" w14:textId="6B500921" w:rsidR="009C7B9F" w:rsidRDefault="009C7B9F" w:rsidP="00353CF0">
      <w:pPr>
        <w:pStyle w:val="a9"/>
        <w:numPr>
          <w:ilvl w:val="1"/>
          <w:numId w:val="3"/>
        </w:numPr>
      </w:pPr>
      <w:r>
        <w:rPr>
          <w:rFonts w:hint="eastAsia"/>
        </w:rPr>
        <w:t>画面レイアウトの調整</w:t>
      </w:r>
    </w:p>
    <w:p w14:paraId="42FF5CB5" w14:textId="2C4FA82A" w:rsidR="006E3C75" w:rsidRPr="00927EBE" w:rsidRDefault="006E3C75" w:rsidP="00353CF0">
      <w:pPr>
        <w:pStyle w:val="2"/>
        <w:numPr>
          <w:ilvl w:val="0"/>
          <w:numId w:val="4"/>
        </w:numPr>
        <w:rPr>
          <w:b/>
          <w:bCs/>
        </w:rPr>
      </w:pPr>
      <w:r w:rsidRPr="00927EBE">
        <w:rPr>
          <w:rFonts w:hint="eastAsia"/>
          <w:b/>
          <w:bCs/>
        </w:rPr>
        <w:t>画面一覧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134"/>
        <w:gridCol w:w="2122"/>
        <w:gridCol w:w="1984"/>
        <w:gridCol w:w="3254"/>
      </w:tblGrid>
      <w:tr w:rsidR="009C7B9F" w14:paraId="417175FD" w14:textId="77777777" w:rsidTr="00353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left w:val="nil"/>
              <w:bottom w:val="single" w:sz="24" w:space="0" w:color="AEAAAA" w:themeColor="background2" w:themeShade="BF"/>
              <w:right w:val="nil"/>
            </w:tcBorders>
          </w:tcPr>
          <w:p w14:paraId="6AD6FF72" w14:textId="33A6B58D" w:rsidR="009C7B9F" w:rsidRDefault="009C7B9F">
            <w:r>
              <w:rPr>
                <w:rFonts w:hint="eastAsia"/>
              </w:rPr>
              <w:t>画面ID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24" w:space="0" w:color="AEAAAA" w:themeColor="background2" w:themeShade="BF"/>
              <w:right w:val="nil"/>
            </w:tcBorders>
          </w:tcPr>
          <w:p w14:paraId="5512B10C" w14:textId="7B31E852" w:rsidR="009C7B9F" w:rsidRDefault="009C7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画面名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24" w:space="0" w:color="AEAAAA" w:themeColor="background2" w:themeShade="BF"/>
              <w:right w:val="nil"/>
            </w:tcBorders>
          </w:tcPr>
          <w:p w14:paraId="491F0448" w14:textId="0BA01038" w:rsidR="009C7B9F" w:rsidRDefault="009C7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24" w:space="0" w:color="AEAAAA" w:themeColor="background2" w:themeShade="BF"/>
              <w:right w:val="nil"/>
            </w:tcBorders>
          </w:tcPr>
          <w:p w14:paraId="45F41FB6" w14:textId="33AC608C" w:rsidR="009C7B9F" w:rsidRDefault="009C7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主な操作</w:t>
            </w:r>
          </w:p>
        </w:tc>
      </w:tr>
      <w:tr w:rsidR="009C7B9F" w14:paraId="05029FCD" w14:textId="77777777" w:rsidTr="0035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2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38C841D4" w14:textId="6A69D2C2" w:rsidR="009C7B9F" w:rsidRPr="005D1423" w:rsidRDefault="005D1423">
            <w:pPr>
              <w:rPr>
                <w:b w:val="0"/>
                <w:bCs w:val="0"/>
              </w:rPr>
            </w:pPr>
            <w:r w:rsidRPr="005D1423">
              <w:rPr>
                <w:rFonts w:hint="eastAsia"/>
                <w:b w:val="0"/>
                <w:bCs w:val="0"/>
              </w:rPr>
              <w:t>SCR-</w:t>
            </w:r>
            <w:r>
              <w:rPr>
                <w:rFonts w:hint="eastAsia"/>
                <w:b w:val="0"/>
                <w:bCs w:val="0"/>
              </w:rPr>
              <w:t>001</w:t>
            </w:r>
          </w:p>
        </w:tc>
        <w:tc>
          <w:tcPr>
            <w:tcW w:w="2122" w:type="dxa"/>
            <w:tcBorders>
              <w:top w:val="single" w:sz="2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5923076" w14:textId="2EA36E74" w:rsidR="009C7B9F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</w:p>
        </w:tc>
        <w:tc>
          <w:tcPr>
            <w:tcW w:w="1984" w:type="dxa"/>
            <w:tcBorders>
              <w:top w:val="single" w:sz="2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45A25E4" w14:textId="6650EC43" w:rsidR="009C7B9F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認証・通知確認</w:t>
            </w:r>
          </w:p>
        </w:tc>
        <w:tc>
          <w:tcPr>
            <w:tcW w:w="3254" w:type="dxa"/>
            <w:tcBorders>
              <w:top w:val="single" w:sz="2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16C5B98" w14:textId="37DD7E11" w:rsidR="009C7B9F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ログイン/ログアウト/通知表示</w:t>
            </w:r>
          </w:p>
        </w:tc>
      </w:tr>
      <w:tr w:rsidR="009C7B9F" w14:paraId="18B01FBF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312293E1" w14:textId="7C819347" w:rsidR="009C7B9F" w:rsidRPr="005D1423" w:rsidRDefault="005D1423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SCR-010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168FE459" w14:textId="424A8C1C" w:rsidR="009C7B9F" w:rsidRDefault="005D1423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メニュー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0254BDD7" w14:textId="49736913" w:rsidR="002F34C6" w:rsidRDefault="005D1423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機能入口</w:t>
            </w:r>
            <w:r w:rsidR="004742DB">
              <w:rPr>
                <w:rFonts w:hint="eastAsia"/>
              </w:rPr>
              <w:t>・</w:t>
            </w:r>
          </w:p>
          <w:p w14:paraId="2937FA5B" w14:textId="06EE62E6" w:rsidR="009C7B9F" w:rsidRDefault="002F34C6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マニュアル閲覧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638C4E99" w14:textId="68EB1319" w:rsidR="009C7B9F" w:rsidRDefault="005D1423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各画面遷移</w:t>
            </w:r>
            <w:r w:rsidR="002F34C6">
              <w:rPr>
                <w:rFonts w:hint="eastAsia"/>
              </w:rPr>
              <w:t>/参照</w:t>
            </w:r>
          </w:p>
        </w:tc>
      </w:tr>
      <w:tr w:rsidR="005D1423" w14:paraId="38DCFB68" w14:textId="77777777" w:rsidTr="00732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25D3D34" w14:textId="1792EC66" w:rsidR="005D1423" w:rsidRDefault="005D142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SCR-101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4E01B42E" w14:textId="0D3EC3E8" w:rsidR="005D1423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医療機関検索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326A1CB6" w14:textId="75044255" w:rsidR="005D1423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検索・条件選択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BDC2DFD" w14:textId="6F16CDD5" w:rsidR="005D1423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検索/選択</w:t>
            </w:r>
          </w:p>
        </w:tc>
      </w:tr>
      <w:tr w:rsidR="005D1423" w14:paraId="194B37FD" w14:textId="77777777" w:rsidTr="00732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5B636461" w14:textId="533402E8" w:rsidR="005D1423" w:rsidRDefault="005D1423" w:rsidP="005D142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SCR-102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0F0ED20E" w14:textId="564DE0D5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医療機関検索結果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61CD11D3" w14:textId="77777777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検索結果・絞込み</w:t>
            </w:r>
          </w:p>
          <w:p w14:paraId="469D1D61" w14:textId="09DB7D36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・詳細表示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757CB7FF" w14:textId="77777777" w:rsidR="006A61B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並替/印刷/Excel出力/詳細</w:t>
            </w:r>
            <w:r w:rsidR="006A61B3">
              <w:rPr>
                <w:rFonts w:hint="eastAsia"/>
              </w:rPr>
              <w:t>/</w:t>
            </w:r>
          </w:p>
          <w:p w14:paraId="147CF838" w14:textId="5D1E3C54" w:rsidR="005D1423" w:rsidRDefault="006A61B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表示件数変更/ページング</w:t>
            </w:r>
          </w:p>
        </w:tc>
      </w:tr>
      <w:tr w:rsidR="005D1423" w14:paraId="3790DC06" w14:textId="77777777" w:rsidTr="00732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475E87A" w14:textId="6FCD8B6B" w:rsidR="005D1423" w:rsidRDefault="005D1423" w:rsidP="005D142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SCR-103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A645A81" w14:textId="5731A30D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詳細/編集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46F0B398" w14:textId="716D75D8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詳細確認・更新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B26B8EB" w14:textId="6A7B4AFA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参照/編集/</w:t>
            </w:r>
            <w:r w:rsidR="00F76523">
              <w:rPr>
                <w:rFonts w:hint="eastAsia"/>
              </w:rPr>
              <w:t>停止/印刷</w:t>
            </w:r>
          </w:p>
        </w:tc>
      </w:tr>
      <w:tr w:rsidR="005D1423" w14:paraId="3FB4BB45" w14:textId="77777777" w:rsidTr="00732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1FC24C7" w14:textId="337A2D83" w:rsidR="005D1423" w:rsidRDefault="00F76523" w:rsidP="005D142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SCR-201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11BADFF" w14:textId="1288BC35" w:rsidR="005D1423" w:rsidRDefault="007321CD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医療機関 管理/出力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DEF0951" w14:textId="0DC90742" w:rsidR="005D1423" w:rsidRDefault="007321CD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登録・削除・出力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6456807" w14:textId="511B8850" w:rsidR="005D1423" w:rsidRDefault="007321CD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登録/削除/Excel出力/</w:t>
            </w:r>
            <w:r w:rsidR="005E5BEB">
              <w:rPr>
                <w:rFonts w:hint="eastAsia"/>
              </w:rPr>
              <w:t>参照</w:t>
            </w:r>
          </w:p>
        </w:tc>
      </w:tr>
      <w:tr w:rsidR="00F82A2E" w14:paraId="65309C22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063F20B1" w14:textId="136229C9" w:rsidR="00F82A2E" w:rsidRDefault="00F82A2E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SCR-301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3ED5CADE" w14:textId="7FD4EA29" w:rsidR="00F82A2E" w:rsidRDefault="00F82A2E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ユーザー管理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2AD472B4" w14:textId="245755E0" w:rsidR="00F82A2E" w:rsidRDefault="002F34C6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詳細表示・変更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5C0E5FB" w14:textId="77777777" w:rsidR="002F34C6" w:rsidRDefault="002F34C6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参照/停止/変更/削除/順変更/</w:t>
            </w:r>
          </w:p>
          <w:p w14:paraId="334124E1" w14:textId="6CDA74BD" w:rsidR="00F82A2E" w:rsidRDefault="002F34C6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表示件数変更/新規登録遷移</w:t>
            </w:r>
          </w:p>
        </w:tc>
      </w:tr>
      <w:tr w:rsidR="002F34C6" w14:paraId="2D5374B1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402EC787" w14:textId="615290FD" w:rsidR="002F34C6" w:rsidRDefault="002F34C6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SCR-302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5DA951B8" w14:textId="0CBF37DB" w:rsidR="002F34C6" w:rsidRDefault="002F34C6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ユーザー登録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43B0EB37" w14:textId="3E623C5C" w:rsidR="002F34C6" w:rsidRDefault="002F34C6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53C81FB" w14:textId="6A19AD7C" w:rsidR="002F34C6" w:rsidRDefault="002F34C6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入力/登録</w:t>
            </w:r>
          </w:p>
        </w:tc>
      </w:tr>
      <w:tr w:rsidR="002F34C6" w14:paraId="641A70A6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4447B193" w14:textId="0BBA0DA4" w:rsidR="002F34C6" w:rsidRDefault="002F34C6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SCR-401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0D7428AA" w14:textId="44F941EC" w:rsidR="002F34C6" w:rsidRDefault="002F34C6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問い合わせ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3C48ABDE" w14:textId="1F763AED" w:rsidR="002F34C6" w:rsidRDefault="002F34C6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登録・変更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4AF640A2" w14:textId="11769A42" w:rsidR="002F34C6" w:rsidRDefault="002F34C6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参照/登録/絞込み</w:t>
            </w:r>
          </w:p>
        </w:tc>
      </w:tr>
      <w:tr w:rsidR="002F34C6" w14:paraId="439A8312" w14:textId="77777777" w:rsidTr="00142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6E4426FC" w14:textId="4A1C2473" w:rsidR="002F34C6" w:rsidRDefault="002F34C6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SCR-501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479887B5" w14:textId="381D0419" w:rsidR="002F34C6" w:rsidRDefault="002F34C6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システム管理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1AE8AA6D" w14:textId="77777777" w:rsidR="00142470" w:rsidRDefault="004742DB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機能入口</w:t>
            </w:r>
            <w:r w:rsidR="00142470">
              <w:rPr>
                <w:rFonts w:hint="eastAsia"/>
              </w:rPr>
              <w:t>・</w:t>
            </w:r>
          </w:p>
          <w:p w14:paraId="419B15D4" w14:textId="58890098" w:rsidR="002F34C6" w:rsidRDefault="00142470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通知閲覧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75A12F25" w14:textId="3DB42FB7" w:rsidR="004742DB" w:rsidRDefault="004742DB" w:rsidP="0014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各画面遷移/参照</w:t>
            </w:r>
            <w:r w:rsidR="004A059C">
              <w:rPr>
                <w:rFonts w:hint="eastAsia"/>
              </w:rPr>
              <w:t>/編集/削除</w:t>
            </w:r>
          </w:p>
        </w:tc>
      </w:tr>
      <w:tr w:rsidR="004742DB" w14:paraId="31BCA407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7D76C956" w14:textId="175311A8" w:rsidR="004742DB" w:rsidRDefault="004742DB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SCR-502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5116D496" w14:textId="1F9E7410" w:rsidR="004742DB" w:rsidRDefault="004742DB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通知作成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73E67181" w14:textId="373C4C3A" w:rsidR="004742DB" w:rsidRDefault="00142470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A9D5B18" w14:textId="2A2C4264" w:rsidR="004742DB" w:rsidRDefault="00142470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入力/登録/絞込み</w:t>
            </w:r>
          </w:p>
        </w:tc>
      </w:tr>
      <w:tr w:rsidR="00142470" w14:paraId="08E46A65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5C209FA6" w14:textId="1C72CA7E" w:rsidR="00142470" w:rsidRDefault="00142470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SCR-503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6A997F04" w14:textId="13E3A884" w:rsidR="00142470" w:rsidRDefault="00142470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メンテナンス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1DAAA2E2" w14:textId="12E0AC9B" w:rsidR="00142470" w:rsidRDefault="00142470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36377731" w14:textId="5E60D5C0" w:rsidR="00142470" w:rsidRDefault="00142470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メンテナンス開始/停止</w:t>
            </w:r>
          </w:p>
        </w:tc>
      </w:tr>
      <w:tr w:rsidR="000C57CC" w14:paraId="4A150B63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2615DDE1" w14:textId="55C11AC4" w:rsidR="000C57CC" w:rsidRDefault="000C57CC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SCR-504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2FEDB710" w14:textId="4CD958AC" w:rsidR="000C57CC" w:rsidRDefault="00F37379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監査ログ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4D94BD20" w14:textId="000631E8" w:rsidR="000C57CC" w:rsidRDefault="00F37379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利用履歴参照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E284612" w14:textId="60BDFF80" w:rsidR="000C57CC" w:rsidRDefault="00F37379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条件検索/詳細表示/CSV出力</w:t>
            </w:r>
          </w:p>
        </w:tc>
      </w:tr>
      <w:tr w:rsidR="000C57CC" w14:paraId="7B36BA66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00F4D549" w14:textId="2022DBA9" w:rsidR="000C57CC" w:rsidRDefault="000C57CC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SCR-505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4BA70A3E" w14:textId="782EDA99" w:rsidR="000C57CC" w:rsidRDefault="000C57CC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DBデータ閲覧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6240CA40" w14:textId="452707B1" w:rsidR="000C57CC" w:rsidRDefault="004D49E3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詳細表示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A9BEF43" w14:textId="7C3AF908" w:rsidR="000C57CC" w:rsidRDefault="004D49E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参照/検索/並替</w:t>
            </w:r>
          </w:p>
        </w:tc>
      </w:tr>
      <w:tr w:rsidR="009C2A1D" w14:paraId="3EE10DF7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2A7F394C" w14:textId="780EAE72" w:rsidR="009C2A1D" w:rsidRPr="009C2A1D" w:rsidRDefault="009C2A1D" w:rsidP="002F34C6">
            <w:pPr>
              <w:rPr>
                <w:rFonts w:hint="eastAsia"/>
                <w:b w:val="0"/>
                <w:bCs w:val="0"/>
              </w:rPr>
            </w:pPr>
            <w:r w:rsidRPr="009C2A1D">
              <w:rPr>
                <w:rFonts w:hint="eastAsia"/>
                <w:b w:val="0"/>
                <w:bCs w:val="0"/>
              </w:rPr>
              <w:t>SCR-506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6DC5F1D9" w14:textId="166322E6" w:rsidR="009C2A1D" w:rsidRDefault="009C2A1D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マスタ管理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5DDBF87B" w14:textId="770FA24D" w:rsidR="009C2A1D" w:rsidRDefault="009C2A1D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登録・変更・削除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AD88131" w14:textId="7128C89B" w:rsidR="009C2A1D" w:rsidRDefault="009C2A1D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参照/登録/変更/削除</w:t>
            </w:r>
          </w:p>
        </w:tc>
      </w:tr>
      <w:tr w:rsidR="00F37379" w14:paraId="038C1D12" w14:textId="77777777" w:rsidTr="002F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0E186EE2" w14:textId="0B67AE94" w:rsidR="00F37379" w:rsidRDefault="00F37379" w:rsidP="002F34C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SCR-601</w:t>
            </w:r>
          </w:p>
        </w:tc>
        <w:tc>
          <w:tcPr>
            <w:tcW w:w="21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5A6291C4" w14:textId="167A28E0" w:rsidR="00F37379" w:rsidRDefault="00F37379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インポート</w:t>
            </w:r>
          </w:p>
        </w:tc>
        <w:tc>
          <w:tcPr>
            <w:tcW w:w="19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14:paraId="127EF8DA" w14:textId="5FD6E69C" w:rsidR="00F37379" w:rsidRDefault="00F37379" w:rsidP="002F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CSV取込</w:t>
            </w:r>
          </w:p>
        </w:tc>
        <w:tc>
          <w:tcPr>
            <w:tcW w:w="325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C1D8535" w14:textId="0D62E4FE" w:rsidR="00F37379" w:rsidRDefault="00F37379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File選択/検証/登録/CSV出力</w:t>
            </w:r>
          </w:p>
        </w:tc>
      </w:tr>
    </w:tbl>
    <w:p w14:paraId="2A8F0679" w14:textId="534DD172" w:rsidR="006E3C75" w:rsidRPr="00927EBE" w:rsidRDefault="00353CF0" w:rsidP="00353CF0">
      <w:pPr>
        <w:pStyle w:val="2"/>
        <w:numPr>
          <w:ilvl w:val="0"/>
          <w:numId w:val="4"/>
        </w:numPr>
        <w:rPr>
          <w:b/>
          <w:bCs/>
        </w:rPr>
      </w:pPr>
      <w:r w:rsidRPr="00927EBE">
        <w:rPr>
          <w:rFonts w:hint="eastAsia"/>
          <w:b/>
          <w:bCs/>
        </w:rPr>
        <w:t>画面仕様（抜粋）</w:t>
      </w:r>
    </w:p>
    <w:p w14:paraId="7427379A" w14:textId="16A874A0" w:rsidR="00353CF0" w:rsidRDefault="00353CF0" w:rsidP="00353CF0">
      <w:pPr>
        <w:pStyle w:val="3"/>
      </w:pPr>
      <w:r>
        <w:rPr>
          <w:rFonts w:hint="eastAsia"/>
        </w:rPr>
        <w:t>SCR-001　ログイン</w:t>
      </w:r>
    </w:p>
    <w:p w14:paraId="1E50AF82" w14:textId="05B76FDB" w:rsidR="00353CF0" w:rsidRDefault="00B236E3" w:rsidP="00353CF0">
      <w:pPr>
        <w:pStyle w:val="a9"/>
        <w:ind w:left="440"/>
      </w:pPr>
      <w:r>
        <w:rPr>
          <w:rFonts w:hint="eastAsia"/>
        </w:rPr>
        <w:t>入力</w:t>
      </w:r>
      <w:r>
        <w:tab/>
      </w:r>
      <w:r>
        <w:rPr>
          <w:rFonts w:hint="eastAsia"/>
        </w:rPr>
        <w:t xml:space="preserve">　：ユーザーID、パスワード</w:t>
      </w:r>
    </w:p>
    <w:p w14:paraId="33F22C73" w14:textId="6F5EEA6C" w:rsidR="00B236E3" w:rsidRDefault="00B236E3" w:rsidP="00353CF0">
      <w:pPr>
        <w:pStyle w:val="a9"/>
        <w:ind w:left="440"/>
      </w:pPr>
      <w:r>
        <w:rPr>
          <w:rFonts w:hint="eastAsia"/>
        </w:rPr>
        <w:t>バリデーション：必須、連続失敗時は一時ロック</w:t>
      </w:r>
    </w:p>
    <w:p w14:paraId="62D434A0" w14:textId="29262C74" w:rsidR="00B236E3" w:rsidRDefault="00B236E3" w:rsidP="00353CF0">
      <w:pPr>
        <w:pStyle w:val="a9"/>
        <w:ind w:left="440"/>
      </w:pPr>
      <w:r>
        <w:rPr>
          <w:rFonts w:hint="eastAsia"/>
        </w:rPr>
        <w:t>エラー</w:t>
      </w:r>
      <w:r>
        <w:tab/>
      </w:r>
      <w:r>
        <w:rPr>
          <w:rFonts w:hint="eastAsia"/>
        </w:rPr>
        <w:t xml:space="preserve">　：ID又はパスワードが違います</w:t>
      </w:r>
    </w:p>
    <w:p w14:paraId="1081FE28" w14:textId="1458257B" w:rsidR="00B236E3" w:rsidRDefault="00B236E3" w:rsidP="00B236E3">
      <w:pPr>
        <w:pStyle w:val="3"/>
      </w:pPr>
      <w:r>
        <w:rPr>
          <w:rFonts w:hint="eastAsia"/>
        </w:rPr>
        <w:t>SCR-101　医療機関検索</w:t>
      </w:r>
    </w:p>
    <w:p w14:paraId="105CD1EF" w14:textId="66828115" w:rsidR="00B236E3" w:rsidRDefault="00B236E3" w:rsidP="00B236E3">
      <w:pPr>
        <w:pStyle w:val="a9"/>
        <w:ind w:left="440"/>
      </w:pPr>
      <w:r>
        <w:rPr>
          <w:rFonts w:hint="eastAsia"/>
        </w:rPr>
        <w:t>入力項目：地域、心療科、診療日、紹介・逆紹介有無・年度・施設、医療機関名、病院区分、医師会、理事長・病院長出身校</w:t>
      </w:r>
    </w:p>
    <w:p w14:paraId="3F73E2B0" w14:textId="5BCC3D4C" w:rsidR="00B236E3" w:rsidRPr="00B236E3" w:rsidRDefault="00B236E3" w:rsidP="00B236E3">
      <w:pPr>
        <w:pStyle w:val="3"/>
      </w:pPr>
      <w:r>
        <w:rPr>
          <w:rFonts w:hint="eastAsia"/>
        </w:rPr>
        <w:t>SCR-102　医療機関検索結果</w:t>
      </w:r>
    </w:p>
    <w:p w14:paraId="2D8EF8AD" w14:textId="72EFB579" w:rsidR="00353CF0" w:rsidRDefault="00B236E3" w:rsidP="00353CF0">
      <w:pPr>
        <w:pStyle w:val="a9"/>
        <w:ind w:left="440"/>
      </w:pPr>
      <w:r>
        <w:rPr>
          <w:rFonts w:hint="eastAsia"/>
        </w:rPr>
        <w:t>結果：一覧表示、ページング</w:t>
      </w:r>
    </w:p>
    <w:p w14:paraId="2BA16BF5" w14:textId="6A8D6AA5" w:rsidR="006003AC" w:rsidRDefault="00B236E3" w:rsidP="00B236E3">
      <w:pPr>
        <w:pStyle w:val="a9"/>
        <w:ind w:left="440"/>
      </w:pPr>
      <w:r>
        <w:rPr>
          <w:rFonts w:hint="eastAsia"/>
        </w:rPr>
        <w:t>操作：Excel出力、詳細表示</w:t>
      </w:r>
    </w:p>
    <w:p w14:paraId="4E412B49" w14:textId="77777777" w:rsidR="006003AC" w:rsidRDefault="006003AC">
      <w:pPr>
        <w:widowControl/>
        <w:jc w:val="left"/>
      </w:pPr>
      <w:r>
        <w:br w:type="page"/>
      </w:r>
    </w:p>
    <w:p w14:paraId="718F96CA" w14:textId="3282975F" w:rsidR="00353CF0" w:rsidRPr="00927EBE" w:rsidRDefault="00353CF0" w:rsidP="00353CF0">
      <w:pPr>
        <w:pStyle w:val="2"/>
        <w:numPr>
          <w:ilvl w:val="0"/>
          <w:numId w:val="4"/>
        </w:numPr>
        <w:rPr>
          <w:b/>
          <w:bCs/>
        </w:rPr>
      </w:pPr>
      <w:r w:rsidRPr="00927EBE">
        <w:rPr>
          <w:rFonts w:hint="eastAsia"/>
          <w:b/>
          <w:bCs/>
        </w:rPr>
        <w:lastRenderedPageBreak/>
        <w:t>画面遷移</w:t>
      </w:r>
      <w:r w:rsidR="00927EBE" w:rsidRPr="00927EBE">
        <w:rPr>
          <w:rFonts w:hint="eastAsia"/>
          <w:b/>
          <w:bCs/>
        </w:rPr>
        <w:t>（概略）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9270B" w14:paraId="1626339C" w14:textId="77777777" w:rsidTr="00A9270B">
        <w:tc>
          <w:tcPr>
            <w:tcW w:w="2831" w:type="dxa"/>
            <w:tcBorders>
              <w:bottom w:val="single" w:sz="24" w:space="0" w:color="AEAAAA" w:themeColor="background2" w:themeShade="BF"/>
            </w:tcBorders>
          </w:tcPr>
          <w:p w14:paraId="212AE5B8" w14:textId="72EBBE03" w:rsidR="00A9270B" w:rsidRDefault="00A9270B">
            <w:r>
              <w:rPr>
                <w:rFonts w:hint="eastAsia"/>
              </w:rPr>
              <w:t>元画面</w:t>
            </w:r>
          </w:p>
        </w:tc>
        <w:tc>
          <w:tcPr>
            <w:tcW w:w="2831" w:type="dxa"/>
            <w:tcBorders>
              <w:bottom w:val="single" w:sz="24" w:space="0" w:color="AEAAAA" w:themeColor="background2" w:themeShade="BF"/>
            </w:tcBorders>
          </w:tcPr>
          <w:p w14:paraId="05BB815D" w14:textId="26A54B5A" w:rsidR="00A9270B" w:rsidRDefault="00A9270B">
            <w:r>
              <w:rPr>
                <w:rFonts w:hint="eastAsia"/>
              </w:rPr>
              <w:t>操作</w:t>
            </w:r>
          </w:p>
        </w:tc>
        <w:tc>
          <w:tcPr>
            <w:tcW w:w="2832" w:type="dxa"/>
            <w:tcBorders>
              <w:bottom w:val="single" w:sz="24" w:space="0" w:color="AEAAAA" w:themeColor="background2" w:themeShade="BF"/>
            </w:tcBorders>
          </w:tcPr>
          <w:p w14:paraId="055E8523" w14:textId="01AFC3CC" w:rsidR="00A9270B" w:rsidRDefault="00A9270B">
            <w:r>
              <w:rPr>
                <w:rFonts w:hint="eastAsia"/>
              </w:rPr>
              <w:t>遷移先</w:t>
            </w:r>
          </w:p>
        </w:tc>
      </w:tr>
      <w:tr w:rsidR="00A9270B" w14:paraId="71B0F60D" w14:textId="77777777" w:rsidTr="00A9270B">
        <w:tc>
          <w:tcPr>
            <w:tcW w:w="2831" w:type="dxa"/>
            <w:tcBorders>
              <w:top w:val="single" w:sz="24" w:space="0" w:color="AEAAAA" w:themeColor="background2" w:themeShade="BF"/>
              <w:bottom w:val="single" w:sz="8" w:space="0" w:color="AEAAAA" w:themeColor="background2" w:themeShade="BF"/>
            </w:tcBorders>
          </w:tcPr>
          <w:p w14:paraId="6FDCB8B0" w14:textId="5A536C48" w:rsidR="00A9270B" w:rsidRDefault="00A9270B">
            <w:r>
              <w:rPr>
                <w:rFonts w:hint="eastAsia"/>
              </w:rPr>
              <w:t>ログイン</w:t>
            </w:r>
          </w:p>
        </w:tc>
        <w:tc>
          <w:tcPr>
            <w:tcW w:w="2831" w:type="dxa"/>
            <w:tcBorders>
              <w:top w:val="single" w:sz="24" w:space="0" w:color="AEAAAA" w:themeColor="background2" w:themeShade="BF"/>
              <w:bottom w:val="single" w:sz="8" w:space="0" w:color="AEAAAA" w:themeColor="background2" w:themeShade="BF"/>
            </w:tcBorders>
          </w:tcPr>
          <w:p w14:paraId="01A635F9" w14:textId="50E475EB" w:rsidR="00A9270B" w:rsidRDefault="00A9270B">
            <w:r>
              <w:rPr>
                <w:rFonts w:hint="eastAsia"/>
              </w:rPr>
              <w:t>ログイン成功</w:t>
            </w:r>
          </w:p>
        </w:tc>
        <w:tc>
          <w:tcPr>
            <w:tcW w:w="2832" w:type="dxa"/>
            <w:tcBorders>
              <w:top w:val="single" w:sz="24" w:space="0" w:color="AEAAAA" w:themeColor="background2" w:themeShade="BF"/>
              <w:bottom w:val="single" w:sz="8" w:space="0" w:color="AEAAAA" w:themeColor="background2" w:themeShade="BF"/>
            </w:tcBorders>
          </w:tcPr>
          <w:p w14:paraId="607132A6" w14:textId="3AD2FAF2" w:rsidR="00A9270B" w:rsidRDefault="00A9270B">
            <w:r>
              <w:rPr>
                <w:rFonts w:hint="eastAsia"/>
              </w:rPr>
              <w:t>メニュー</w:t>
            </w:r>
          </w:p>
        </w:tc>
      </w:tr>
      <w:tr w:rsidR="00A9270B" w14:paraId="2639B432" w14:textId="77777777" w:rsidTr="00A9270B"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4F74801F" w14:textId="3B79DD76" w:rsidR="00A9270B" w:rsidRDefault="00A9270B">
            <w:r>
              <w:rPr>
                <w:rFonts w:hint="eastAsia"/>
              </w:rPr>
              <w:t>メニュー</w:t>
            </w:r>
          </w:p>
        </w:tc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4363FB0E" w14:textId="1E5563FB" w:rsidR="00A9270B" w:rsidRDefault="00A9270B">
            <w:r>
              <w:rPr>
                <w:rFonts w:hint="eastAsia"/>
              </w:rPr>
              <w:t>「医療機関検索」クリック</w:t>
            </w:r>
          </w:p>
        </w:tc>
        <w:tc>
          <w:tcPr>
            <w:tcW w:w="2832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6DA32119" w14:textId="6C3D1745" w:rsidR="00A9270B" w:rsidRDefault="00A9270B">
            <w:r>
              <w:rPr>
                <w:rFonts w:hint="eastAsia"/>
              </w:rPr>
              <w:t>医療機関検索</w:t>
            </w:r>
          </w:p>
        </w:tc>
      </w:tr>
      <w:tr w:rsidR="00E02269" w14:paraId="6538C184" w14:textId="77777777" w:rsidTr="00E02269"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  <w:vAlign w:val="center"/>
          </w:tcPr>
          <w:p w14:paraId="5DC684C2" w14:textId="7ABE1323" w:rsidR="00E02269" w:rsidRDefault="00E02269" w:rsidP="00E02269">
            <w:r>
              <w:rPr>
                <w:rFonts w:hint="eastAsia"/>
              </w:rPr>
              <w:t>医療機関検索</w:t>
            </w:r>
          </w:p>
        </w:tc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  <w:vAlign w:val="center"/>
          </w:tcPr>
          <w:p w14:paraId="4B727B9C" w14:textId="77777777" w:rsidR="00E02269" w:rsidRDefault="00E02269" w:rsidP="00E02269">
            <w:r>
              <w:rPr>
                <w:rFonts w:hint="eastAsia"/>
              </w:rPr>
              <w:t>条件入力・選択し、</w:t>
            </w:r>
          </w:p>
          <w:p w14:paraId="23DFFE70" w14:textId="3636BFFE" w:rsidR="00E02269" w:rsidRDefault="00E02269" w:rsidP="00E02269">
            <w:r>
              <w:rPr>
                <w:rFonts w:hint="eastAsia"/>
              </w:rPr>
              <w:t>「検索」クリック</w:t>
            </w:r>
          </w:p>
        </w:tc>
        <w:tc>
          <w:tcPr>
            <w:tcW w:w="2832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  <w:vAlign w:val="center"/>
          </w:tcPr>
          <w:p w14:paraId="6330E11B" w14:textId="21808B72" w:rsidR="00E02269" w:rsidRDefault="00E02269" w:rsidP="00E02269">
            <w:r>
              <w:rPr>
                <w:rFonts w:hint="eastAsia"/>
              </w:rPr>
              <w:t>医療機関検索結果</w:t>
            </w:r>
          </w:p>
        </w:tc>
      </w:tr>
      <w:tr w:rsidR="00E02269" w14:paraId="7977A1D1" w14:textId="77777777" w:rsidTr="00A9270B"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088BCD9F" w14:textId="4CF5252D" w:rsidR="00E02269" w:rsidRDefault="00E02269">
            <w:r>
              <w:rPr>
                <w:rFonts w:hint="eastAsia"/>
              </w:rPr>
              <w:t>医療機関検索結果</w:t>
            </w:r>
          </w:p>
        </w:tc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765BF12D" w14:textId="40A8CB16" w:rsidR="00E02269" w:rsidRDefault="00E02269">
            <w:r>
              <w:rPr>
                <w:rFonts w:hint="eastAsia"/>
              </w:rPr>
              <w:t>「医療機関」クリック</w:t>
            </w:r>
          </w:p>
        </w:tc>
        <w:tc>
          <w:tcPr>
            <w:tcW w:w="2832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40402FD4" w14:textId="74898455" w:rsidR="00E02269" w:rsidRDefault="00E02269">
            <w:r>
              <w:rPr>
                <w:rFonts w:hint="eastAsia"/>
              </w:rPr>
              <w:t>詳細/編集</w:t>
            </w:r>
          </w:p>
        </w:tc>
      </w:tr>
      <w:tr w:rsidR="00E02269" w14:paraId="2369F1E3" w14:textId="77777777" w:rsidTr="00A9270B"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382B3956" w14:textId="1D0D54D4" w:rsidR="00E02269" w:rsidRDefault="00E02269">
            <w:r>
              <w:rPr>
                <w:rFonts w:hint="eastAsia"/>
              </w:rPr>
              <w:t>医療機関検索結果</w:t>
            </w:r>
          </w:p>
        </w:tc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6D435DD9" w14:textId="7AFD8543" w:rsidR="00E02269" w:rsidRDefault="00E02269">
            <w:r>
              <w:rPr>
                <w:rFonts w:hint="eastAsia"/>
              </w:rPr>
              <w:t>「印刷」クリック</w:t>
            </w:r>
          </w:p>
        </w:tc>
        <w:tc>
          <w:tcPr>
            <w:tcW w:w="2832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4C744438" w14:textId="692A3F3F" w:rsidR="00E02269" w:rsidRDefault="00E02269">
            <w:r>
              <w:rPr>
                <w:rFonts w:hint="eastAsia"/>
              </w:rPr>
              <w:t>印刷プレビュー</w:t>
            </w:r>
          </w:p>
        </w:tc>
      </w:tr>
      <w:tr w:rsidR="00E02269" w14:paraId="060B3067" w14:textId="77777777" w:rsidTr="00A9270B"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6AEE10B6" w14:textId="441FF67E" w:rsidR="00E02269" w:rsidRDefault="00E02269" w:rsidP="00E02269">
            <w:r>
              <w:rPr>
                <w:rFonts w:hint="eastAsia"/>
              </w:rPr>
              <w:t>医療機関検索結果</w:t>
            </w:r>
          </w:p>
        </w:tc>
        <w:tc>
          <w:tcPr>
            <w:tcW w:w="2831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4A0400E4" w14:textId="4D719ECE" w:rsidR="00E02269" w:rsidRDefault="00E02269" w:rsidP="00E02269">
            <w:r>
              <w:rPr>
                <w:rFonts w:hint="eastAsia"/>
              </w:rPr>
              <w:t>「EXCEL」クリック</w:t>
            </w:r>
          </w:p>
        </w:tc>
        <w:tc>
          <w:tcPr>
            <w:tcW w:w="2832" w:type="dxa"/>
            <w:tcBorders>
              <w:top w:val="single" w:sz="8" w:space="0" w:color="AEAAAA" w:themeColor="background2" w:themeShade="BF"/>
              <w:bottom w:val="single" w:sz="8" w:space="0" w:color="AEAAAA" w:themeColor="background2" w:themeShade="BF"/>
            </w:tcBorders>
          </w:tcPr>
          <w:p w14:paraId="16A2FE87" w14:textId="561D30EA" w:rsidR="00E02269" w:rsidRDefault="00E02269" w:rsidP="00E02269">
            <w:r>
              <w:rPr>
                <w:rFonts w:hint="eastAsia"/>
              </w:rPr>
              <w:t>Excelファイル出力</w:t>
            </w:r>
          </w:p>
        </w:tc>
      </w:tr>
    </w:tbl>
    <w:p w14:paraId="328BDDC8" w14:textId="35266636" w:rsidR="00517450" w:rsidRDefault="00517450">
      <w:pPr>
        <w:widowControl/>
        <w:jc w:val="left"/>
      </w:pPr>
    </w:p>
    <w:p w14:paraId="4C8D6BFE" w14:textId="3AEA2B72" w:rsidR="00517450" w:rsidRPr="00927EBE" w:rsidRDefault="00927EBE" w:rsidP="00927EBE">
      <w:pPr>
        <w:pStyle w:val="3"/>
        <w:numPr>
          <w:ilvl w:val="0"/>
          <w:numId w:val="4"/>
        </w:numPr>
        <w:rPr>
          <w:b/>
          <w:bCs/>
          <w:sz w:val="28"/>
          <w:szCs w:val="28"/>
        </w:rPr>
      </w:pPr>
      <w:r w:rsidRPr="00927EBE">
        <w:rPr>
          <w:rFonts w:hint="eastAsia"/>
          <w:b/>
          <w:bCs/>
          <w:sz w:val="28"/>
          <w:szCs w:val="28"/>
        </w:rPr>
        <w:t>権限設計（ロール）</w:t>
      </w:r>
    </w:p>
    <w:tbl>
      <w:tblPr>
        <w:tblStyle w:val="1-30"/>
        <w:tblW w:w="8630" w:type="dxa"/>
        <w:tblLook w:val="04A0" w:firstRow="1" w:lastRow="0" w:firstColumn="1" w:lastColumn="0" w:noHBand="0" w:noVBand="1"/>
      </w:tblPr>
      <w:tblGrid>
        <w:gridCol w:w="3402"/>
        <w:gridCol w:w="1985"/>
        <w:gridCol w:w="1548"/>
        <w:gridCol w:w="1695"/>
      </w:tblGrid>
      <w:tr w:rsidR="00927EBE" w14:paraId="29AA5DEC" w14:textId="77777777" w:rsidTr="00A92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bottom w:val="single" w:sz="24" w:space="0" w:color="AEAAAA" w:themeColor="background2" w:themeShade="BF"/>
            </w:tcBorders>
          </w:tcPr>
          <w:p w14:paraId="0D1A4A07" w14:textId="4366D9EC" w:rsidR="00927EBE" w:rsidRDefault="00927EBE" w:rsidP="00927EBE">
            <w:pPr>
              <w:jc w:val="center"/>
            </w:pPr>
            <w:r>
              <w:rPr>
                <w:rFonts w:hint="eastAsia"/>
              </w:rPr>
              <w:t>機能</w:t>
            </w:r>
          </w:p>
        </w:tc>
        <w:tc>
          <w:tcPr>
            <w:tcW w:w="1985" w:type="dxa"/>
            <w:tcBorders>
              <w:bottom w:val="single" w:sz="24" w:space="0" w:color="AEAAAA" w:themeColor="background2" w:themeShade="BF"/>
            </w:tcBorders>
          </w:tcPr>
          <w:p w14:paraId="4496A803" w14:textId="74AAD85F" w:rsidR="00927EBE" w:rsidRDefault="00927EBE" w:rsidP="00927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一般・一般(事務)</w:t>
            </w:r>
          </w:p>
        </w:tc>
        <w:tc>
          <w:tcPr>
            <w:tcW w:w="1548" w:type="dxa"/>
            <w:tcBorders>
              <w:bottom w:val="single" w:sz="24" w:space="0" w:color="AEAAAA" w:themeColor="background2" w:themeShade="BF"/>
            </w:tcBorders>
          </w:tcPr>
          <w:p w14:paraId="62B86124" w14:textId="45ACF1DB" w:rsidR="00927EBE" w:rsidRDefault="00927EBE" w:rsidP="00927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</w:t>
            </w:r>
          </w:p>
        </w:tc>
        <w:tc>
          <w:tcPr>
            <w:tcW w:w="1695" w:type="dxa"/>
            <w:tcBorders>
              <w:bottom w:val="single" w:sz="24" w:space="0" w:color="AEAAAA" w:themeColor="background2" w:themeShade="BF"/>
            </w:tcBorders>
          </w:tcPr>
          <w:p w14:paraId="56738B0D" w14:textId="4EA4FCCC" w:rsidR="00927EBE" w:rsidRDefault="00927EBE" w:rsidP="00927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システム管理者</w:t>
            </w:r>
          </w:p>
        </w:tc>
      </w:tr>
      <w:tr w:rsidR="00927EBE" w14:paraId="5292CFBA" w14:textId="77777777" w:rsidTr="00A92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4" w:space="0" w:color="AEAAAA" w:themeColor="background2" w:themeShade="BF"/>
            </w:tcBorders>
            <w:shd w:val="clear" w:color="auto" w:fill="FFFFFF" w:themeFill="background1"/>
          </w:tcPr>
          <w:p w14:paraId="7E1E408A" w14:textId="4DE130A7" w:rsidR="00927EBE" w:rsidRDefault="00927EBE">
            <w:r>
              <w:rPr>
                <w:rFonts w:hint="eastAsia"/>
              </w:rPr>
              <w:t>医療機関の閲覧</w:t>
            </w:r>
          </w:p>
        </w:tc>
        <w:tc>
          <w:tcPr>
            <w:tcW w:w="1985" w:type="dxa"/>
            <w:tcBorders>
              <w:top w:val="single" w:sz="24" w:space="0" w:color="AEAAAA" w:themeColor="background2" w:themeShade="BF"/>
            </w:tcBorders>
            <w:shd w:val="clear" w:color="auto" w:fill="FFFFFF" w:themeFill="background1"/>
          </w:tcPr>
          <w:p w14:paraId="699EFC3B" w14:textId="3F144B9C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1548" w:type="dxa"/>
            <w:tcBorders>
              <w:top w:val="single" w:sz="24" w:space="0" w:color="AEAAAA" w:themeColor="background2" w:themeShade="BF"/>
            </w:tcBorders>
            <w:shd w:val="clear" w:color="auto" w:fill="FFFFFF" w:themeFill="background1"/>
          </w:tcPr>
          <w:p w14:paraId="133F630A" w14:textId="4CD7C36B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1695" w:type="dxa"/>
            <w:tcBorders>
              <w:top w:val="single" w:sz="24" w:space="0" w:color="AEAAAA" w:themeColor="background2" w:themeShade="BF"/>
            </w:tcBorders>
            <w:shd w:val="clear" w:color="auto" w:fill="FFFFFF" w:themeFill="background1"/>
          </w:tcPr>
          <w:p w14:paraId="01C736ED" w14:textId="3CEDB5A6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</w:tr>
      <w:tr w:rsidR="00927EBE" w14:paraId="185B3CF6" w14:textId="77777777" w:rsidTr="00A92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FFF" w:themeFill="background1"/>
          </w:tcPr>
          <w:p w14:paraId="212E1012" w14:textId="69C98FD5" w:rsidR="00927EBE" w:rsidRDefault="00927EBE">
            <w:r>
              <w:rPr>
                <w:rFonts w:hint="eastAsia"/>
              </w:rPr>
              <w:t>医療機関の登録/編集/削除/管理</w:t>
            </w:r>
          </w:p>
        </w:tc>
        <w:tc>
          <w:tcPr>
            <w:tcW w:w="1985" w:type="dxa"/>
            <w:shd w:val="clear" w:color="auto" w:fill="FFFFFF" w:themeFill="background1"/>
          </w:tcPr>
          <w:p w14:paraId="7F2B54E2" w14:textId="39CD2963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548" w:type="dxa"/>
            <w:shd w:val="clear" w:color="auto" w:fill="FFFFFF" w:themeFill="background1"/>
          </w:tcPr>
          <w:p w14:paraId="3C6453D8" w14:textId="4D5C5A4C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1695" w:type="dxa"/>
            <w:shd w:val="clear" w:color="auto" w:fill="FFFFFF" w:themeFill="background1"/>
          </w:tcPr>
          <w:p w14:paraId="6FF1551D" w14:textId="2CC765E3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</w:tr>
      <w:tr w:rsidR="00927EBE" w14:paraId="37B61744" w14:textId="77777777" w:rsidTr="00A92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FFF" w:themeFill="background1"/>
          </w:tcPr>
          <w:p w14:paraId="1E52BB98" w14:textId="04D3DF68" w:rsidR="00927EBE" w:rsidRDefault="00927EBE">
            <w:r>
              <w:rPr>
                <w:rFonts w:hint="eastAsia"/>
              </w:rPr>
              <w:t>インポート</w:t>
            </w:r>
          </w:p>
        </w:tc>
        <w:tc>
          <w:tcPr>
            <w:tcW w:w="1985" w:type="dxa"/>
            <w:shd w:val="clear" w:color="auto" w:fill="FFFFFF" w:themeFill="background1"/>
          </w:tcPr>
          <w:p w14:paraId="66F379A7" w14:textId="024A1749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548" w:type="dxa"/>
            <w:shd w:val="clear" w:color="auto" w:fill="FFFFFF" w:themeFill="background1"/>
          </w:tcPr>
          <w:p w14:paraId="258EE7CB" w14:textId="26029011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1695" w:type="dxa"/>
            <w:shd w:val="clear" w:color="auto" w:fill="FFFFFF" w:themeFill="background1"/>
          </w:tcPr>
          <w:p w14:paraId="765F0E57" w14:textId="2ADB1F09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</w:tr>
      <w:tr w:rsidR="00927EBE" w14:paraId="060EAB64" w14:textId="77777777" w:rsidTr="00A92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FFF" w:themeFill="background1"/>
          </w:tcPr>
          <w:p w14:paraId="15064FD6" w14:textId="49B8A917" w:rsidR="00927EBE" w:rsidRDefault="00927EBE">
            <w:r>
              <w:rPr>
                <w:rFonts w:hint="eastAsia"/>
              </w:rPr>
              <w:t>ユーザー管理</w:t>
            </w:r>
          </w:p>
        </w:tc>
        <w:tc>
          <w:tcPr>
            <w:tcW w:w="1985" w:type="dxa"/>
            <w:shd w:val="clear" w:color="auto" w:fill="FFFFFF" w:themeFill="background1"/>
          </w:tcPr>
          <w:p w14:paraId="2E317AB1" w14:textId="7B4CF48C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548" w:type="dxa"/>
            <w:shd w:val="clear" w:color="auto" w:fill="FFFFFF" w:themeFill="background1"/>
          </w:tcPr>
          <w:p w14:paraId="3B3CA9C0" w14:textId="1F1A6206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  <w:tc>
          <w:tcPr>
            <w:tcW w:w="1695" w:type="dxa"/>
            <w:shd w:val="clear" w:color="auto" w:fill="FFFFFF" w:themeFill="background1"/>
          </w:tcPr>
          <w:p w14:paraId="2148EF3D" w14:textId="248F42DE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</w:tr>
      <w:tr w:rsidR="00927EBE" w14:paraId="5AC77FAA" w14:textId="77777777" w:rsidTr="00A92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FFF" w:themeFill="background1"/>
          </w:tcPr>
          <w:p w14:paraId="6CE29780" w14:textId="5E1EA2CC" w:rsidR="00927EBE" w:rsidRDefault="00927EBE">
            <w:r>
              <w:rPr>
                <w:rFonts w:hint="eastAsia"/>
              </w:rPr>
              <w:t>メンテナンス、通知作成/送信</w:t>
            </w:r>
          </w:p>
        </w:tc>
        <w:tc>
          <w:tcPr>
            <w:tcW w:w="1985" w:type="dxa"/>
            <w:shd w:val="clear" w:color="auto" w:fill="FFFFFF" w:themeFill="background1"/>
          </w:tcPr>
          <w:p w14:paraId="4BDAF59F" w14:textId="19B44027" w:rsidR="00927EBE" w:rsidRP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548" w:type="dxa"/>
            <w:shd w:val="clear" w:color="auto" w:fill="FFFFFF" w:themeFill="background1"/>
          </w:tcPr>
          <w:p w14:paraId="2A0DB2CC" w14:textId="753B3644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695" w:type="dxa"/>
            <w:shd w:val="clear" w:color="auto" w:fill="FFFFFF" w:themeFill="background1"/>
          </w:tcPr>
          <w:p w14:paraId="6A91145F" w14:textId="7904CE60" w:rsidR="00927EBE" w:rsidRDefault="00927EBE" w:rsidP="00A92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</w:tr>
      <w:tr w:rsidR="00927EBE" w14:paraId="466176CD" w14:textId="77777777" w:rsidTr="00A92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FFFFFF" w:themeFill="background1"/>
          </w:tcPr>
          <w:p w14:paraId="05AC1264" w14:textId="1611F75D" w:rsidR="00927EBE" w:rsidRDefault="00927EBE">
            <w:r>
              <w:rPr>
                <w:rFonts w:hint="eastAsia"/>
              </w:rPr>
              <w:t>ログ監査</w:t>
            </w:r>
          </w:p>
        </w:tc>
        <w:tc>
          <w:tcPr>
            <w:tcW w:w="1985" w:type="dxa"/>
            <w:shd w:val="clear" w:color="auto" w:fill="FFFFFF" w:themeFill="background1"/>
          </w:tcPr>
          <w:p w14:paraId="354A31B6" w14:textId="7F525721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548" w:type="dxa"/>
            <w:shd w:val="clear" w:color="auto" w:fill="FFFFFF" w:themeFill="background1"/>
          </w:tcPr>
          <w:p w14:paraId="7A61F379" w14:textId="1B05CA33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695" w:type="dxa"/>
            <w:shd w:val="clear" w:color="auto" w:fill="FFFFFF" w:themeFill="background1"/>
          </w:tcPr>
          <w:p w14:paraId="1AC6596D" w14:textId="66387DDF" w:rsidR="00927EBE" w:rsidRDefault="00927EBE" w:rsidP="00A92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</w:t>
            </w:r>
          </w:p>
        </w:tc>
      </w:tr>
    </w:tbl>
    <w:p w14:paraId="7415558C" w14:textId="77777777" w:rsidR="00927EBE" w:rsidRPr="00517450" w:rsidRDefault="00927EBE"/>
    <w:sectPr w:rsidR="00927EBE" w:rsidRPr="005174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325A0" w14:textId="77777777" w:rsidR="00B51EAD" w:rsidRDefault="00B51EAD" w:rsidP="002F3EE9">
      <w:r>
        <w:separator/>
      </w:r>
    </w:p>
  </w:endnote>
  <w:endnote w:type="continuationSeparator" w:id="0">
    <w:p w14:paraId="22750F4D" w14:textId="77777777" w:rsidR="00B51EAD" w:rsidRDefault="00B51EAD" w:rsidP="002F3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3A3E5" w14:textId="77777777" w:rsidR="00B51EAD" w:rsidRDefault="00B51EAD" w:rsidP="002F3EE9">
      <w:r>
        <w:separator/>
      </w:r>
    </w:p>
  </w:footnote>
  <w:footnote w:type="continuationSeparator" w:id="0">
    <w:p w14:paraId="4D0F0618" w14:textId="77777777" w:rsidR="00B51EAD" w:rsidRDefault="00B51EAD" w:rsidP="002F3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13CA2"/>
    <w:multiLevelType w:val="hybridMultilevel"/>
    <w:tmpl w:val="D13A13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C9B0C0C"/>
    <w:multiLevelType w:val="hybridMultilevel"/>
    <w:tmpl w:val="DD4C3F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12C2F0B"/>
    <w:multiLevelType w:val="hybridMultilevel"/>
    <w:tmpl w:val="38E89D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6AD1E2F"/>
    <w:multiLevelType w:val="hybridMultilevel"/>
    <w:tmpl w:val="EE34CE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1652096">
    <w:abstractNumId w:val="3"/>
  </w:num>
  <w:num w:numId="2" w16cid:durableId="42413179">
    <w:abstractNumId w:val="2"/>
  </w:num>
  <w:num w:numId="3" w16cid:durableId="700398289">
    <w:abstractNumId w:val="1"/>
  </w:num>
  <w:num w:numId="4" w16cid:durableId="134343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75"/>
    <w:rsid w:val="000040ED"/>
    <w:rsid w:val="00046DDE"/>
    <w:rsid w:val="000A15DC"/>
    <w:rsid w:val="000C57CC"/>
    <w:rsid w:val="00142470"/>
    <w:rsid w:val="002218B5"/>
    <w:rsid w:val="002F34C6"/>
    <w:rsid w:val="002F3EE9"/>
    <w:rsid w:val="00353CF0"/>
    <w:rsid w:val="003A253D"/>
    <w:rsid w:val="003A3374"/>
    <w:rsid w:val="003B6CC4"/>
    <w:rsid w:val="004742DB"/>
    <w:rsid w:val="004A059C"/>
    <w:rsid w:val="004D49E3"/>
    <w:rsid w:val="00517450"/>
    <w:rsid w:val="005D1423"/>
    <w:rsid w:val="005E5BEB"/>
    <w:rsid w:val="006003AC"/>
    <w:rsid w:val="006A61B3"/>
    <w:rsid w:val="006E3C75"/>
    <w:rsid w:val="007321CD"/>
    <w:rsid w:val="00771535"/>
    <w:rsid w:val="00884534"/>
    <w:rsid w:val="00927EBE"/>
    <w:rsid w:val="009C2A1D"/>
    <w:rsid w:val="009C7B9F"/>
    <w:rsid w:val="00A9270B"/>
    <w:rsid w:val="00B236E3"/>
    <w:rsid w:val="00B51EAD"/>
    <w:rsid w:val="00C140E5"/>
    <w:rsid w:val="00D6067F"/>
    <w:rsid w:val="00E02269"/>
    <w:rsid w:val="00E35EF9"/>
    <w:rsid w:val="00F37379"/>
    <w:rsid w:val="00F76523"/>
    <w:rsid w:val="00F8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36ACE2"/>
  <w15:chartTrackingRefBased/>
  <w15:docId w15:val="{A4567520-E92E-46AA-A4D2-3428E1BE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C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C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3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E3C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3C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3C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3C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3C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3C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3C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E3C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E3C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6E3C7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E3C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E3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3C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E3C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3C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E3C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3C7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E3C75"/>
    <w:rPr>
      <w:i/>
      <w:iCs/>
      <w:color w:val="2E74B5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E3C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E3C75"/>
    <w:rPr>
      <w:i/>
      <w:iCs/>
      <w:color w:val="2E74B5" w:themeColor="accent1" w:themeShade="BF"/>
    </w:rPr>
  </w:style>
  <w:style w:type="character" w:styleId="24">
    <w:name w:val="Intense Reference"/>
    <w:basedOn w:val="a0"/>
    <w:uiPriority w:val="32"/>
    <w:qFormat/>
    <w:rsid w:val="006E3C75"/>
    <w:rPr>
      <w:b/>
      <w:bCs/>
      <w:smallCaps/>
      <w:color w:val="2E74B5" w:themeColor="accent1" w:themeShade="BF"/>
      <w:spacing w:val="5"/>
    </w:rPr>
  </w:style>
  <w:style w:type="table" w:styleId="aa">
    <w:name w:val="Table Grid"/>
    <w:basedOn w:val="a1"/>
    <w:uiPriority w:val="39"/>
    <w:rsid w:val="006E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5">
    <w:name w:val="Plain Table 2"/>
    <w:basedOn w:val="a1"/>
    <w:uiPriority w:val="42"/>
    <w:rsid w:val="009C7B9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3">
    <w:name w:val="Grid Table 1 Light Accent 3"/>
    <w:basedOn w:val="a1"/>
    <w:uiPriority w:val="46"/>
    <w:rsid w:val="009C7B9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List Table 1 Light Accent 3"/>
    <w:basedOn w:val="a1"/>
    <w:uiPriority w:val="46"/>
    <w:rsid w:val="00A9270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header"/>
    <w:basedOn w:val="a"/>
    <w:link w:val="ac"/>
    <w:uiPriority w:val="99"/>
    <w:unhideWhenUsed/>
    <w:rsid w:val="002F3EE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2F3EE9"/>
  </w:style>
  <w:style w:type="paragraph" w:styleId="ad">
    <w:name w:val="footer"/>
    <w:basedOn w:val="a"/>
    <w:link w:val="ae"/>
    <w:uiPriority w:val="99"/>
    <w:unhideWhenUsed/>
    <w:rsid w:val="002F3EE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2F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学校法人 川崎学園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稜也</dc:creator>
  <cp:keywords/>
  <dc:description/>
  <cp:lastModifiedBy>加藤　稜也</cp:lastModifiedBy>
  <cp:revision>30</cp:revision>
  <dcterms:created xsi:type="dcterms:W3CDTF">2025-09-09T07:23:00Z</dcterms:created>
  <dcterms:modified xsi:type="dcterms:W3CDTF">2025-09-10T00:21:00Z</dcterms:modified>
</cp:coreProperties>
</file>