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E91B" w14:textId="2C2014AD" w:rsidR="006E3C75" w:rsidRDefault="006E3C75" w:rsidP="006E3C75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E345" wp14:editId="394E6606">
                <wp:simplePos x="0" y="0"/>
                <wp:positionH relativeFrom="margin">
                  <wp:posOffset>-2540</wp:posOffset>
                </wp:positionH>
                <wp:positionV relativeFrom="paragraph">
                  <wp:posOffset>5728822</wp:posOffset>
                </wp:positionV>
                <wp:extent cx="5402580" cy="2051050"/>
                <wp:effectExtent l="0" t="0" r="0" b="63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205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EA1A1" w14:textId="77777777" w:rsidR="006E3C75" w:rsidRDefault="006E3C75" w:rsidP="006E3C75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基本設計書(外部設計)</w:t>
                            </w:r>
                          </w:p>
                          <w:p w14:paraId="56FB8650" w14:textId="77777777" w:rsidR="006E3C75" w:rsidRDefault="006E3C75" w:rsidP="006E3C7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新医療機関情報システム</w:t>
                            </w:r>
                          </w:p>
                          <w:p w14:paraId="0A5C8953" w14:textId="77777777" w:rsidR="006E3C75" w:rsidRDefault="006E3C75" w:rsidP="006E3C75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作成日：</w:t>
                            </w:r>
                            <w:r>
                              <w:t>2025年9月9日</w:t>
                            </w:r>
                          </w:p>
                          <w:p w14:paraId="1B0CFBF6" w14:textId="77777777" w:rsidR="006E3C75" w:rsidRDefault="006E3C75" w:rsidP="006E3C75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作成者：医療DS学科　加藤 稜也</w:t>
                            </w:r>
                          </w:p>
                          <w:p w14:paraId="6AAF9B53" w14:textId="77777777" w:rsidR="006E3C75" w:rsidRPr="006E3C75" w:rsidRDefault="006E3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2E3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.2pt;margin-top:451.1pt;width:425.4pt;height:1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" filled="f" stroked="f" strokeweight=".5pt">
                <v:textbox>
                  <w:txbxContent>
                    <w:p w14:paraId="4B2EA1A1" w14:textId="77777777" w:rsidR="006E3C75" w:rsidRDefault="006E3C75" w:rsidP="006E3C75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基本設計書(外部設計)</w:t>
                      </w:r>
                    </w:p>
                    <w:p w14:paraId="56FB8650" w14:textId="77777777" w:rsidR="006E3C75" w:rsidRDefault="006E3C75" w:rsidP="006E3C75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新医療機関情報システム</w:t>
                      </w:r>
                    </w:p>
                    <w:p w14:paraId="0A5C8953" w14:textId="77777777" w:rsidR="006E3C75" w:rsidRDefault="006E3C75" w:rsidP="006E3C75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作成日：</w:t>
                      </w:r>
                      <w:r>
                        <w:t>2025年9月9日</w:t>
                      </w:r>
                    </w:p>
                    <w:p w14:paraId="1B0CFBF6" w14:textId="77777777" w:rsidR="006E3C75" w:rsidRDefault="006E3C75" w:rsidP="006E3C75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作成者：医療DS学科　加藤 稜也</w:t>
                      </w:r>
                    </w:p>
                    <w:p w14:paraId="6AAF9B53" w14:textId="77777777" w:rsidR="006E3C75" w:rsidRPr="006E3C75" w:rsidRDefault="006E3C7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6FC74" wp14:editId="0EB51A62">
                <wp:simplePos x="0" y="0"/>
                <wp:positionH relativeFrom="margin">
                  <wp:posOffset>1863872</wp:posOffset>
                </wp:positionH>
                <wp:positionV relativeFrom="paragraph">
                  <wp:posOffset>-4461510</wp:posOffset>
                </wp:positionV>
                <wp:extent cx="2220315" cy="9652457"/>
                <wp:effectExtent l="93980" t="229870" r="0" b="1303020"/>
                <wp:wrapNone/>
                <wp:docPr id="2" name="二等辺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35381">
                          <a:off x="0" y="0"/>
                          <a:ext cx="2220315" cy="9652457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86BF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" o:spid="_x0000_s1026" type="#_x0000_t5" style="position:absolute;margin-left:146.75pt;margin-top:-351.3pt;width:174.85pt;height:760.05pt;rotation:4844619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" fillcolor="#5b9bd5 [320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D7F3C" wp14:editId="2ACBADA4">
                <wp:simplePos x="0" y="0"/>
                <wp:positionH relativeFrom="margin">
                  <wp:posOffset>313454</wp:posOffset>
                </wp:positionH>
                <wp:positionV relativeFrom="paragraph">
                  <wp:posOffset>-5143486</wp:posOffset>
                </wp:positionV>
                <wp:extent cx="861363" cy="8870013"/>
                <wp:effectExtent l="34290" t="118110" r="0" b="544830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75947">
                          <a:off x="0" y="0"/>
                          <a:ext cx="861363" cy="8870013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5A63" id="二等辺三角形 3" o:spid="_x0000_s1026" type="#_x0000_t5" style="position:absolute;margin-left:24.7pt;margin-top:-405pt;width:67.8pt;height:698.45pt;rotation:5435061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" fillcolor="#5b9bd5 [3204]" stroked="f" strokeweight="1pt">
                <w10:wrap anchorx="margin"/>
              </v:shape>
            </w:pict>
          </mc:Fallback>
        </mc:AlternateContent>
      </w:r>
      <w:r>
        <w:br w:type="page"/>
      </w:r>
    </w:p>
    <w:p w14:paraId="5708C00A" w14:textId="12BD838E" w:rsidR="006E3C75" w:rsidRDefault="006E3C75" w:rsidP="006E3C75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システム全体像(概要)</w:t>
      </w:r>
    </w:p>
    <w:p w14:paraId="7A3C840D" w14:textId="38854300" w:rsidR="006E3C75" w:rsidRDefault="009C7B9F" w:rsidP="006E3C75">
      <w:pPr>
        <w:pStyle w:val="a9"/>
        <w:numPr>
          <w:ilvl w:val="0"/>
          <w:numId w:val="2"/>
        </w:numPr>
      </w:pPr>
      <w:r>
        <w:rPr>
          <w:rFonts w:hint="eastAsia"/>
        </w:rPr>
        <w:t>基本機能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E3C75" w14:paraId="7AD963EF" w14:textId="77777777" w:rsidTr="009C7B9F">
        <w:tc>
          <w:tcPr>
            <w:tcW w:w="1838" w:type="dxa"/>
            <w:vAlign w:val="center"/>
          </w:tcPr>
          <w:p w14:paraId="4A9DB589" w14:textId="3C0959C2" w:rsidR="006E3C75" w:rsidRDefault="006E3C75" w:rsidP="009C7B9F">
            <w:pPr>
              <w:rPr>
                <w:rFonts w:hint="eastAsia"/>
              </w:rPr>
            </w:pPr>
            <w:r>
              <w:rPr>
                <w:rFonts w:hint="eastAsia"/>
              </w:rPr>
              <w:t>一般・事務</w:t>
            </w:r>
          </w:p>
        </w:tc>
        <w:tc>
          <w:tcPr>
            <w:tcW w:w="6656" w:type="dxa"/>
          </w:tcPr>
          <w:p w14:paraId="4C5B6BE1" w14:textId="77777777" w:rsidR="000040ED" w:rsidRDefault="006E3C75" w:rsidP="000040ED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医療機関検索、</w:t>
            </w:r>
            <w:r w:rsidR="000040ED">
              <w:rPr>
                <w:rFonts w:hint="eastAsia"/>
              </w:rPr>
              <w:t>検索結果情報出力(印刷、Excel)</w:t>
            </w:r>
          </w:p>
          <w:p w14:paraId="7DB69489" w14:textId="6B1393E0" w:rsidR="000040ED" w:rsidRDefault="000040ED" w:rsidP="000040ED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医療機関 </w:t>
            </w:r>
            <w:r w:rsidR="006E3C75">
              <w:rPr>
                <w:rFonts w:hint="eastAsia"/>
              </w:rPr>
              <w:t>詳細閲覧</w:t>
            </w:r>
          </w:p>
          <w:p w14:paraId="1F4A277B" w14:textId="295A0676" w:rsidR="006E3C75" w:rsidRDefault="006E3C75" w:rsidP="000040ED">
            <w:pPr>
              <w:pStyle w:val="a9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問い合わせ</w:t>
            </w:r>
          </w:p>
        </w:tc>
      </w:tr>
      <w:tr w:rsidR="006E3C75" w14:paraId="7023C2C8" w14:textId="77777777" w:rsidTr="009C7B9F">
        <w:tc>
          <w:tcPr>
            <w:tcW w:w="1838" w:type="dxa"/>
            <w:vAlign w:val="center"/>
          </w:tcPr>
          <w:p w14:paraId="00DBC841" w14:textId="478BD19E" w:rsidR="006E3C75" w:rsidRDefault="006E3C75" w:rsidP="009C7B9F">
            <w:pPr>
              <w:rPr>
                <w:rFonts w:hint="eastAsia"/>
              </w:rPr>
            </w:pPr>
            <w:r>
              <w:rPr>
                <w:rFonts w:hint="eastAsia"/>
              </w:rPr>
              <w:t>管理者</w:t>
            </w:r>
          </w:p>
        </w:tc>
        <w:tc>
          <w:tcPr>
            <w:tcW w:w="6656" w:type="dxa"/>
          </w:tcPr>
          <w:p w14:paraId="2B7D8F57" w14:textId="3CCCBEA2" w:rsidR="000040ED" w:rsidRDefault="000040ED" w:rsidP="000040ED">
            <w:pPr>
              <w:rPr>
                <w:rFonts w:hint="eastAsia"/>
              </w:rPr>
            </w:pPr>
            <w:r>
              <w:rPr>
                <w:rFonts w:hint="eastAsia"/>
              </w:rPr>
              <w:t>一般・事務で使用可能な機能に加えて、</w:t>
            </w:r>
          </w:p>
          <w:p w14:paraId="2BD9E34B" w14:textId="6F79AD96" w:rsidR="000040ED" w:rsidRDefault="006E3C75" w:rsidP="000040ED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医療機関管理(登録・修正・</w:t>
            </w:r>
            <w:r w:rsidR="000040ED">
              <w:rPr>
                <w:rFonts w:hint="eastAsia"/>
              </w:rPr>
              <w:t>停止・</w:t>
            </w:r>
            <w:r>
              <w:rPr>
                <w:rFonts w:hint="eastAsia"/>
              </w:rPr>
              <w:t>削除</w:t>
            </w:r>
            <w:r w:rsidR="000040ED">
              <w:rPr>
                <w:rFonts w:hint="eastAsia"/>
              </w:rPr>
              <w:t>・出力など</w:t>
            </w:r>
            <w:r>
              <w:rPr>
                <w:rFonts w:hint="eastAsia"/>
              </w:rPr>
              <w:t>)</w:t>
            </w:r>
          </w:p>
          <w:p w14:paraId="53A6A51F" w14:textId="77777777" w:rsidR="000040ED" w:rsidRDefault="006E3C75" w:rsidP="000040ED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ユーザー管理</w:t>
            </w:r>
          </w:p>
          <w:p w14:paraId="0A9E25FB" w14:textId="7BB7791D" w:rsidR="006E3C75" w:rsidRDefault="000040ED" w:rsidP="000040ED">
            <w:pPr>
              <w:pStyle w:val="a9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(インポート)</w:t>
            </w:r>
          </w:p>
        </w:tc>
      </w:tr>
      <w:tr w:rsidR="006E3C75" w14:paraId="512C8CF7" w14:textId="77777777" w:rsidTr="009C7B9F">
        <w:tc>
          <w:tcPr>
            <w:tcW w:w="1838" w:type="dxa"/>
            <w:vAlign w:val="center"/>
          </w:tcPr>
          <w:p w14:paraId="26F46BA1" w14:textId="3DEDA455" w:rsidR="006E3C75" w:rsidRDefault="006E3C75" w:rsidP="009C7B9F">
            <w:pPr>
              <w:rPr>
                <w:rFonts w:hint="eastAsia"/>
              </w:rPr>
            </w:pPr>
            <w:r>
              <w:rPr>
                <w:rFonts w:hint="eastAsia"/>
              </w:rPr>
              <w:t>システム管理者</w:t>
            </w:r>
          </w:p>
        </w:tc>
        <w:tc>
          <w:tcPr>
            <w:tcW w:w="6656" w:type="dxa"/>
          </w:tcPr>
          <w:p w14:paraId="372430C8" w14:textId="64B2A21C" w:rsidR="006E3C75" w:rsidRDefault="009C7B9F" w:rsidP="006E3C75">
            <w:r>
              <w:rPr>
                <w:rFonts w:hint="eastAsia"/>
              </w:rPr>
              <w:t>2権限すべての機能に加えて、</w:t>
            </w:r>
          </w:p>
          <w:p w14:paraId="2C622C96" w14:textId="77777777" w:rsidR="009C7B9F" w:rsidRDefault="009C7B9F" w:rsidP="009C7B9F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メンテナンス</w:t>
            </w:r>
          </w:p>
          <w:p w14:paraId="09D1D031" w14:textId="6D67AE6A" w:rsidR="009C7B9F" w:rsidRDefault="009C7B9F" w:rsidP="009C7B9F">
            <w:pPr>
              <w:pStyle w:val="a9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メッセージ（通知作成・送信）</w:t>
            </w:r>
          </w:p>
        </w:tc>
      </w:tr>
    </w:tbl>
    <w:p w14:paraId="085D78D6" w14:textId="77777777" w:rsidR="006E3C75" w:rsidRDefault="006E3C75"/>
    <w:p w14:paraId="15E1A865" w14:textId="55F602C7" w:rsidR="009C7B9F" w:rsidRDefault="009C7B9F" w:rsidP="009C7B9F">
      <w:pPr>
        <w:pStyle w:val="a9"/>
        <w:numPr>
          <w:ilvl w:val="0"/>
          <w:numId w:val="3"/>
        </w:numPr>
      </w:pPr>
      <w:r>
        <w:rPr>
          <w:rFonts w:hint="eastAsia"/>
        </w:rPr>
        <w:t>非機能</w:t>
      </w:r>
    </w:p>
    <w:p w14:paraId="64A09F30" w14:textId="11F76B63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既存環境・セキュリティ方針を踏襲</w:t>
      </w:r>
    </w:p>
    <w:p w14:paraId="6965E769" w14:textId="642117F3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DBの正規化・移行の実施</w:t>
      </w:r>
    </w:p>
    <w:p w14:paraId="3E7AF74C" w14:textId="5786BFA6" w:rsidR="009C7B9F" w:rsidRDefault="009C7B9F" w:rsidP="009C7B9F">
      <w:pPr>
        <w:pStyle w:val="a9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システム全体でのログ管理</w:t>
      </w:r>
    </w:p>
    <w:p w14:paraId="309F237C" w14:textId="39DEEF11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コードの再利用性・拡張性・保守性を向上</w:t>
      </w:r>
    </w:p>
    <w:p w14:paraId="48EC66B0" w14:textId="0B6F3642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変数名・関数名の名称統一</w:t>
      </w:r>
    </w:p>
    <w:p w14:paraId="2ADE40F9" w14:textId="7F26ED83" w:rsidR="009C7B9F" w:rsidRDefault="009C7B9F" w:rsidP="009C7B9F">
      <w:pPr>
        <w:pStyle w:val="a9"/>
        <w:numPr>
          <w:ilvl w:val="1"/>
          <w:numId w:val="3"/>
        </w:numPr>
      </w:pPr>
      <w:r>
        <w:rPr>
          <w:rFonts w:hint="eastAsia"/>
        </w:rPr>
        <w:t>画面レイアウトの調整</w:t>
      </w:r>
    </w:p>
    <w:p w14:paraId="4D5B779D" w14:textId="77777777" w:rsidR="009C7B9F" w:rsidRDefault="009C7B9F" w:rsidP="009C7B9F">
      <w:pPr>
        <w:pStyle w:val="a9"/>
        <w:ind w:left="440"/>
        <w:rPr>
          <w:rFonts w:hint="eastAsia"/>
        </w:rPr>
      </w:pPr>
    </w:p>
    <w:p w14:paraId="42FF5CB5" w14:textId="2C4FA82A" w:rsidR="006E3C75" w:rsidRDefault="006E3C75" w:rsidP="006E3C75">
      <w:pPr>
        <w:pStyle w:val="a9"/>
        <w:numPr>
          <w:ilvl w:val="0"/>
          <w:numId w:val="1"/>
        </w:numPr>
      </w:pPr>
      <w:r>
        <w:rPr>
          <w:rFonts w:hint="eastAsia"/>
        </w:rPr>
        <w:t>画面一覧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3254"/>
      </w:tblGrid>
      <w:tr w:rsidR="009C7B9F" w14:paraId="417175FD" w14:textId="77777777" w:rsidTr="005D1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D6FF72" w14:textId="33A6B58D" w:rsidR="009C7B9F" w:rsidRDefault="009C7B9F">
            <w:pPr>
              <w:rPr>
                <w:rFonts w:hint="eastAsia"/>
              </w:rPr>
            </w:pPr>
            <w:r>
              <w:rPr>
                <w:rFonts w:hint="eastAsia"/>
              </w:rPr>
              <w:t>画面ID</w:t>
            </w:r>
          </w:p>
        </w:tc>
        <w:tc>
          <w:tcPr>
            <w:tcW w:w="1985" w:type="dxa"/>
          </w:tcPr>
          <w:p w14:paraId="5512B10C" w14:textId="7B31E852" w:rsidR="009C7B9F" w:rsidRDefault="009C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画面名</w:t>
            </w:r>
          </w:p>
        </w:tc>
        <w:tc>
          <w:tcPr>
            <w:tcW w:w="1984" w:type="dxa"/>
          </w:tcPr>
          <w:p w14:paraId="491F0448" w14:textId="0BA01038" w:rsidR="009C7B9F" w:rsidRDefault="009C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3254" w:type="dxa"/>
          </w:tcPr>
          <w:p w14:paraId="45F41FB6" w14:textId="33AC608C" w:rsidR="009C7B9F" w:rsidRDefault="009C7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主な操作</w:t>
            </w:r>
          </w:p>
        </w:tc>
      </w:tr>
      <w:tr w:rsidR="009C7B9F" w14:paraId="05029FCD" w14:textId="77777777" w:rsidTr="005D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C841D4" w14:textId="6A69D2C2" w:rsidR="009C7B9F" w:rsidRPr="005D1423" w:rsidRDefault="005D1423">
            <w:pPr>
              <w:rPr>
                <w:rFonts w:hint="eastAsia"/>
                <w:b w:val="0"/>
                <w:bCs w:val="0"/>
              </w:rPr>
            </w:pPr>
            <w:r w:rsidRPr="005D1423">
              <w:rPr>
                <w:rFonts w:hint="eastAsia"/>
                <w:b w:val="0"/>
                <w:bCs w:val="0"/>
              </w:rPr>
              <w:t>SCR-</w:t>
            </w:r>
            <w:r>
              <w:rPr>
                <w:rFonts w:hint="eastAsia"/>
                <w:b w:val="0"/>
                <w:bCs w:val="0"/>
              </w:rPr>
              <w:t>001</w:t>
            </w:r>
          </w:p>
        </w:tc>
        <w:tc>
          <w:tcPr>
            <w:tcW w:w="1985" w:type="dxa"/>
          </w:tcPr>
          <w:p w14:paraId="75923076" w14:textId="2EA36E74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1984" w:type="dxa"/>
          </w:tcPr>
          <w:p w14:paraId="045A25E4" w14:textId="6650EC43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認証・通知確認</w:t>
            </w:r>
          </w:p>
        </w:tc>
        <w:tc>
          <w:tcPr>
            <w:tcW w:w="3254" w:type="dxa"/>
          </w:tcPr>
          <w:p w14:paraId="116C5B98" w14:textId="37DD7E11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ログイン/ログアウト/通知表示</w:t>
            </w:r>
          </w:p>
        </w:tc>
      </w:tr>
      <w:tr w:rsidR="009C7B9F" w14:paraId="18B01FBF" w14:textId="77777777" w:rsidTr="005D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2293E1" w14:textId="7C819347" w:rsidR="009C7B9F" w:rsidRPr="005D1423" w:rsidRDefault="005D1423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SCR-010</w:t>
            </w:r>
          </w:p>
        </w:tc>
        <w:tc>
          <w:tcPr>
            <w:tcW w:w="1985" w:type="dxa"/>
          </w:tcPr>
          <w:p w14:paraId="168FE459" w14:textId="424A8C1C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メニュー</w:t>
            </w:r>
          </w:p>
        </w:tc>
        <w:tc>
          <w:tcPr>
            <w:tcW w:w="1984" w:type="dxa"/>
          </w:tcPr>
          <w:p w14:paraId="2937FA5B" w14:textId="7124E54B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機能入口</w:t>
            </w:r>
          </w:p>
        </w:tc>
        <w:tc>
          <w:tcPr>
            <w:tcW w:w="3254" w:type="dxa"/>
          </w:tcPr>
          <w:p w14:paraId="638C4E99" w14:textId="637CA5AC" w:rsidR="009C7B9F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各画面遷移</w:t>
            </w:r>
          </w:p>
        </w:tc>
      </w:tr>
      <w:tr w:rsidR="005D1423" w14:paraId="38DCFB68" w14:textId="77777777" w:rsidTr="005D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5D3D34" w14:textId="1792EC66" w:rsidR="005D1423" w:rsidRDefault="005D1423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SCR-101</w:t>
            </w:r>
          </w:p>
        </w:tc>
        <w:tc>
          <w:tcPr>
            <w:tcW w:w="1985" w:type="dxa"/>
          </w:tcPr>
          <w:p w14:paraId="4E01B42E" w14:textId="0D3EC3E8" w:rsidR="005D1423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医療機関検索</w:t>
            </w:r>
          </w:p>
        </w:tc>
        <w:tc>
          <w:tcPr>
            <w:tcW w:w="1984" w:type="dxa"/>
          </w:tcPr>
          <w:p w14:paraId="326A1CB6" w14:textId="75044255" w:rsidR="005D1423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検索・条件選択</w:t>
            </w:r>
          </w:p>
        </w:tc>
        <w:tc>
          <w:tcPr>
            <w:tcW w:w="3254" w:type="dxa"/>
          </w:tcPr>
          <w:p w14:paraId="2BDC2DFD" w14:textId="06027557" w:rsidR="005D1423" w:rsidRDefault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検索/選択</w:t>
            </w:r>
          </w:p>
        </w:tc>
      </w:tr>
      <w:tr w:rsidR="005D1423" w14:paraId="194B37FD" w14:textId="77777777" w:rsidTr="005D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B636461" w14:textId="533402E8" w:rsidR="005D1423" w:rsidRDefault="005D1423" w:rsidP="005D1423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SCR-102</w:t>
            </w:r>
          </w:p>
        </w:tc>
        <w:tc>
          <w:tcPr>
            <w:tcW w:w="1985" w:type="dxa"/>
            <w:vAlign w:val="center"/>
          </w:tcPr>
          <w:p w14:paraId="0F0ED20E" w14:textId="564DE0D5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医療機関検索結果</w:t>
            </w:r>
          </w:p>
        </w:tc>
        <w:tc>
          <w:tcPr>
            <w:tcW w:w="1984" w:type="dxa"/>
            <w:vAlign w:val="center"/>
          </w:tcPr>
          <w:p w14:paraId="61CD11D3" w14:textId="77777777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検索結果・絞込み</w:t>
            </w:r>
          </w:p>
          <w:p w14:paraId="469D1D61" w14:textId="09DB7D36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・詳細表示</w:t>
            </w:r>
          </w:p>
        </w:tc>
        <w:tc>
          <w:tcPr>
            <w:tcW w:w="3254" w:type="dxa"/>
            <w:vAlign w:val="center"/>
          </w:tcPr>
          <w:p w14:paraId="147CF838" w14:textId="587D9435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並替/印刷/Excel出力/詳細</w:t>
            </w:r>
          </w:p>
        </w:tc>
      </w:tr>
      <w:tr w:rsidR="005D1423" w14:paraId="3790DC06" w14:textId="77777777" w:rsidTr="005D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75E87A" w14:textId="6FCD8B6B" w:rsidR="005D1423" w:rsidRDefault="005D1423" w:rsidP="005D1423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SCR-10</w:t>
            </w: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985" w:type="dxa"/>
          </w:tcPr>
          <w:p w14:paraId="0A645A81" w14:textId="5731A30D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詳細/編集</w:t>
            </w:r>
          </w:p>
        </w:tc>
        <w:tc>
          <w:tcPr>
            <w:tcW w:w="1984" w:type="dxa"/>
          </w:tcPr>
          <w:p w14:paraId="46F0B398" w14:textId="716D75D8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詳細確認・更新</w:t>
            </w:r>
          </w:p>
        </w:tc>
        <w:tc>
          <w:tcPr>
            <w:tcW w:w="3254" w:type="dxa"/>
          </w:tcPr>
          <w:p w14:paraId="1B26B8EB" w14:textId="1BCE8959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参照/編集/削除</w:t>
            </w:r>
          </w:p>
        </w:tc>
      </w:tr>
      <w:tr w:rsidR="005D1423" w14:paraId="3FB4BB45" w14:textId="77777777" w:rsidTr="005D1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FC24C7" w14:textId="77777777" w:rsidR="005D1423" w:rsidRDefault="005D1423" w:rsidP="005D1423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985" w:type="dxa"/>
          </w:tcPr>
          <w:p w14:paraId="611BADFF" w14:textId="77777777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84" w:type="dxa"/>
          </w:tcPr>
          <w:p w14:paraId="7DEF0951" w14:textId="77777777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54" w:type="dxa"/>
          </w:tcPr>
          <w:p w14:paraId="56456807" w14:textId="77777777" w:rsidR="005D1423" w:rsidRDefault="005D1423" w:rsidP="005D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A8F0679" w14:textId="77777777" w:rsidR="006E3C75" w:rsidRDefault="006E3C75">
      <w:pPr>
        <w:rPr>
          <w:rFonts w:hint="eastAsia"/>
        </w:rPr>
      </w:pPr>
    </w:p>
    <w:p w14:paraId="72ECCD0C" w14:textId="77777777" w:rsidR="006E3C75" w:rsidRDefault="006E3C75">
      <w:pPr>
        <w:rPr>
          <w:rFonts w:hint="eastAsia"/>
        </w:rPr>
      </w:pPr>
    </w:p>
    <w:sectPr w:rsidR="006E3C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0C0C"/>
    <w:multiLevelType w:val="hybridMultilevel"/>
    <w:tmpl w:val="DD4C3F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12C2F0B"/>
    <w:multiLevelType w:val="hybridMultilevel"/>
    <w:tmpl w:val="38E89D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6AD1E2F"/>
    <w:multiLevelType w:val="hybridMultilevel"/>
    <w:tmpl w:val="FEF838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1652096">
    <w:abstractNumId w:val="2"/>
  </w:num>
  <w:num w:numId="2" w16cid:durableId="42413179">
    <w:abstractNumId w:val="1"/>
  </w:num>
  <w:num w:numId="3" w16cid:durableId="70039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75"/>
    <w:rsid w:val="000040ED"/>
    <w:rsid w:val="002218B5"/>
    <w:rsid w:val="003A3374"/>
    <w:rsid w:val="005D1423"/>
    <w:rsid w:val="006E3C75"/>
    <w:rsid w:val="009C7B9F"/>
    <w:rsid w:val="00C1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36ACE2"/>
  <w15:chartTrackingRefBased/>
  <w15:docId w15:val="{A4567520-E92E-46AA-A4D2-3428E1BE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C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C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C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C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3C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3C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3C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3C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3C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3C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E3C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E3C7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E3C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E3C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E3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3C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E3C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3C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E3C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3C7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E3C75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E3C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E3C75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6E3C75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6E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5">
    <w:name w:val="Plain Table 2"/>
    <w:basedOn w:val="a1"/>
    <w:uiPriority w:val="42"/>
    <w:rsid w:val="009C7B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">
    <w:name w:val="Grid Table 1 Light Accent 3"/>
    <w:basedOn w:val="a1"/>
    <w:uiPriority w:val="46"/>
    <w:rsid w:val="009C7B9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 川崎学園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稜也</dc:creator>
  <cp:keywords/>
  <dc:description/>
  <cp:lastModifiedBy>加藤　稜也</cp:lastModifiedBy>
  <cp:revision>1</cp:revision>
  <dcterms:created xsi:type="dcterms:W3CDTF">2025-09-09T07:23:00Z</dcterms:created>
  <dcterms:modified xsi:type="dcterms:W3CDTF">2025-09-09T08:03:00Z</dcterms:modified>
</cp:coreProperties>
</file>