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项目日志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工作难点（问题）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数据爬取完毕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数据分析展示完毕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文档ppt编写完毕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添加了代码规范文档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88B9E"/>
    <w:multiLevelType w:val="singleLevel"/>
    <w:tmpl w:val="99688B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2021-07-12T02:17:34Z</dcterms:created>
  <dc:creator>86139</dc:creator>
  <cp:lastModifiedBy>小碗.</cp:lastModifiedBy>
  <dcterms:modified xsi:type="dcterms:W3CDTF">2021-07-12T02:33:27Z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8D79EDE1E82E4CB2950342D219CF408D</vt:lpwstr>
  </property>
</Properties>
</file>